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FC5E" w14:textId="77777777" w:rsidR="000816FC" w:rsidRPr="00544F4D" w:rsidRDefault="000816FC" w:rsidP="000816FC"/>
    <w:p w14:paraId="3D265F11" w14:textId="77777777" w:rsidR="000816FC" w:rsidRDefault="000816FC" w:rsidP="000816FC">
      <w:pPr>
        <w:jc w:val="center"/>
        <w:rPr>
          <w:b/>
          <w:bCs/>
          <w:sz w:val="36"/>
          <w:szCs w:val="36"/>
        </w:rPr>
      </w:pPr>
      <w:r w:rsidRPr="00337935">
        <w:rPr>
          <w:b/>
          <w:bCs/>
          <w:sz w:val="36"/>
          <w:szCs w:val="36"/>
        </w:rPr>
        <w:t>Київський національний університет імені Тараса Шевченка</w:t>
      </w:r>
    </w:p>
    <w:p w14:paraId="0419DC81" w14:textId="77777777" w:rsidR="000816FC" w:rsidRPr="00337935" w:rsidRDefault="000816FC" w:rsidP="000816FC">
      <w:pPr>
        <w:jc w:val="center"/>
        <w:rPr>
          <w:b/>
          <w:bCs/>
          <w:sz w:val="36"/>
          <w:szCs w:val="36"/>
        </w:rPr>
      </w:pPr>
      <w:r w:rsidRPr="00337935">
        <w:rPr>
          <w:b/>
          <w:bCs/>
          <w:sz w:val="36"/>
          <w:szCs w:val="36"/>
        </w:rPr>
        <w:t>Факультет комп’ютерних наук та кібернетики</w:t>
      </w:r>
    </w:p>
    <w:p w14:paraId="6F2D05B8" w14:textId="77777777" w:rsidR="000816FC" w:rsidRPr="00280025" w:rsidRDefault="000816FC" w:rsidP="000816FC">
      <w:pPr>
        <w:jc w:val="center"/>
      </w:pPr>
    </w:p>
    <w:p w14:paraId="2D416146" w14:textId="77777777" w:rsidR="000816FC" w:rsidRPr="00280025" w:rsidRDefault="000816FC" w:rsidP="000816FC">
      <w:pPr>
        <w:jc w:val="center"/>
      </w:pPr>
    </w:p>
    <w:p w14:paraId="403D96F7" w14:textId="77777777" w:rsidR="000816FC" w:rsidRPr="00280025" w:rsidRDefault="000816FC" w:rsidP="000816FC">
      <w:pPr>
        <w:jc w:val="center"/>
      </w:pPr>
    </w:p>
    <w:p w14:paraId="15D56816" w14:textId="77777777" w:rsidR="000816FC" w:rsidRPr="00280025" w:rsidRDefault="000816FC" w:rsidP="000816FC">
      <w:pPr>
        <w:jc w:val="center"/>
      </w:pPr>
    </w:p>
    <w:p w14:paraId="3706CC1D" w14:textId="77777777" w:rsidR="000816FC" w:rsidRPr="00280025" w:rsidRDefault="000816FC" w:rsidP="000816FC">
      <w:pPr>
        <w:jc w:val="center"/>
      </w:pPr>
    </w:p>
    <w:p w14:paraId="1AD15040" w14:textId="77777777" w:rsidR="000816FC" w:rsidRPr="00280025" w:rsidRDefault="000816FC" w:rsidP="000816FC">
      <w:pPr>
        <w:jc w:val="center"/>
      </w:pPr>
    </w:p>
    <w:p w14:paraId="6B006750" w14:textId="77777777" w:rsidR="000816FC" w:rsidRPr="00337935" w:rsidRDefault="000816FC" w:rsidP="000816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09884D85" w14:textId="77777777" w:rsidR="000816FC" w:rsidRPr="00592C65" w:rsidRDefault="000816FC" w:rsidP="000816FC">
      <w:pPr>
        <w:jc w:val="center"/>
        <w:rPr>
          <w:szCs w:val="28"/>
        </w:rPr>
      </w:pPr>
      <w:r w:rsidRPr="00592C65">
        <w:rPr>
          <w:szCs w:val="28"/>
        </w:rPr>
        <w:t>з дисципліни «</w:t>
      </w:r>
      <w:r>
        <w:rPr>
          <w:szCs w:val="28"/>
        </w:rPr>
        <w:t>Системне програмування</w:t>
      </w:r>
      <w:r w:rsidRPr="00592C65">
        <w:rPr>
          <w:szCs w:val="28"/>
        </w:rPr>
        <w:t>»</w:t>
      </w:r>
    </w:p>
    <w:p w14:paraId="4D1298B2" w14:textId="7842D129" w:rsidR="000816FC" w:rsidRDefault="000816FC" w:rsidP="000816FC">
      <w:pPr>
        <w:jc w:val="center"/>
        <w:rPr>
          <w:szCs w:val="28"/>
        </w:rPr>
      </w:pPr>
      <w:r>
        <w:rPr>
          <w:szCs w:val="28"/>
        </w:rPr>
        <w:t>по</w:t>
      </w:r>
      <w:r w:rsidRPr="00592C65">
        <w:rPr>
          <w:szCs w:val="28"/>
        </w:rPr>
        <w:t xml:space="preserve"> </w:t>
      </w:r>
      <w:r>
        <w:rPr>
          <w:szCs w:val="28"/>
        </w:rPr>
        <w:t>четвертій лабораторній роботі</w:t>
      </w:r>
    </w:p>
    <w:p w14:paraId="5D78B30A" w14:textId="2EEEA8D7" w:rsidR="000816FC" w:rsidRDefault="000816FC" w:rsidP="000816FC">
      <w:pPr>
        <w:jc w:val="center"/>
        <w:rPr>
          <w:szCs w:val="28"/>
        </w:rPr>
      </w:pPr>
      <w:r>
        <w:rPr>
          <w:szCs w:val="28"/>
        </w:rPr>
        <w:t>на тему: «</w:t>
      </w:r>
      <w:r w:rsidRPr="000816FC">
        <w:rPr>
          <w:b/>
          <w:bCs/>
        </w:rPr>
        <w:t>LL(k)-Parser (k=1)</w:t>
      </w:r>
      <w:r>
        <w:rPr>
          <w:szCs w:val="28"/>
        </w:rPr>
        <w:t>»</w:t>
      </w:r>
    </w:p>
    <w:p w14:paraId="7A796052" w14:textId="77777777" w:rsidR="000816FC" w:rsidRPr="00592C65" w:rsidRDefault="000816FC" w:rsidP="000816FC">
      <w:pPr>
        <w:jc w:val="center"/>
        <w:rPr>
          <w:szCs w:val="28"/>
        </w:rPr>
      </w:pPr>
    </w:p>
    <w:p w14:paraId="1D7113E4" w14:textId="77777777" w:rsidR="000816FC" w:rsidRPr="00592C65" w:rsidRDefault="000816FC" w:rsidP="000816FC">
      <w:pPr>
        <w:ind w:left="2160"/>
        <w:jc w:val="right"/>
        <w:rPr>
          <w:szCs w:val="28"/>
        </w:rPr>
      </w:pPr>
      <w:r>
        <w:rPr>
          <w:szCs w:val="28"/>
        </w:rPr>
        <w:t>с</w:t>
      </w:r>
      <w:r w:rsidRPr="00592C65">
        <w:rPr>
          <w:szCs w:val="28"/>
        </w:rPr>
        <w:t>тудента 3 курсу, групи МІ-31</w:t>
      </w:r>
    </w:p>
    <w:p w14:paraId="1614CD19" w14:textId="77777777" w:rsidR="000816FC" w:rsidRPr="00592C65" w:rsidRDefault="000816FC" w:rsidP="000816FC">
      <w:pPr>
        <w:ind w:left="2160"/>
        <w:jc w:val="right"/>
        <w:rPr>
          <w:szCs w:val="28"/>
        </w:rPr>
      </w:pPr>
      <w:r w:rsidRPr="00592C65">
        <w:rPr>
          <w:szCs w:val="28"/>
        </w:rPr>
        <w:t xml:space="preserve">спеціальності 122 «Комп’ютерні науки» </w:t>
      </w:r>
    </w:p>
    <w:p w14:paraId="370D058F" w14:textId="77777777" w:rsidR="000816FC" w:rsidRPr="00592C65" w:rsidRDefault="000816FC" w:rsidP="000816FC">
      <w:pPr>
        <w:ind w:left="2160"/>
        <w:jc w:val="right"/>
        <w:rPr>
          <w:szCs w:val="28"/>
        </w:rPr>
      </w:pPr>
      <w:r w:rsidRPr="00592C65">
        <w:rPr>
          <w:szCs w:val="28"/>
        </w:rPr>
        <w:t>Рубан Д.С.</w:t>
      </w:r>
    </w:p>
    <w:p w14:paraId="099B11C0" w14:textId="77777777" w:rsidR="000816FC" w:rsidRDefault="000816FC" w:rsidP="000816FC">
      <w:pPr>
        <w:ind w:left="2160"/>
      </w:pPr>
    </w:p>
    <w:p w14:paraId="1D049B37" w14:textId="77777777" w:rsidR="000816FC" w:rsidRDefault="000816FC" w:rsidP="000816FC">
      <w:pPr>
        <w:ind w:left="2160"/>
        <w:jc w:val="right"/>
      </w:pPr>
    </w:p>
    <w:p w14:paraId="54C343C1" w14:textId="77777777" w:rsidR="000816FC" w:rsidRDefault="000816FC" w:rsidP="000816FC">
      <w:pPr>
        <w:ind w:left="2160"/>
        <w:jc w:val="right"/>
      </w:pPr>
    </w:p>
    <w:p w14:paraId="620B147C" w14:textId="77777777" w:rsidR="000816FC" w:rsidRDefault="000816FC" w:rsidP="000816FC">
      <w:pPr>
        <w:ind w:left="2160"/>
        <w:jc w:val="right"/>
      </w:pPr>
    </w:p>
    <w:p w14:paraId="5E1DBCED" w14:textId="77777777" w:rsidR="000816FC" w:rsidRDefault="000816FC" w:rsidP="000816FC">
      <w:pPr>
        <w:ind w:left="2160"/>
        <w:jc w:val="right"/>
      </w:pPr>
    </w:p>
    <w:p w14:paraId="35E5AECF" w14:textId="77777777" w:rsidR="000816FC" w:rsidRDefault="000816FC" w:rsidP="000816FC">
      <w:pPr>
        <w:ind w:left="2160"/>
        <w:jc w:val="right"/>
      </w:pPr>
    </w:p>
    <w:p w14:paraId="47700574" w14:textId="77777777" w:rsidR="000816FC" w:rsidRDefault="000816FC" w:rsidP="000816FC">
      <w:pPr>
        <w:ind w:left="2160"/>
        <w:jc w:val="right"/>
      </w:pPr>
    </w:p>
    <w:p w14:paraId="2F8E0D35" w14:textId="77777777" w:rsidR="000816FC" w:rsidRDefault="000816FC" w:rsidP="000816FC">
      <w:pPr>
        <w:ind w:left="2160"/>
        <w:jc w:val="right"/>
      </w:pPr>
    </w:p>
    <w:p w14:paraId="779D6A77" w14:textId="77777777" w:rsidR="000816FC" w:rsidRDefault="000816FC" w:rsidP="000816FC">
      <w:pPr>
        <w:ind w:left="2160"/>
        <w:jc w:val="right"/>
      </w:pPr>
    </w:p>
    <w:p w14:paraId="6D0A4A9E" w14:textId="77777777" w:rsidR="000816FC" w:rsidRDefault="000816FC" w:rsidP="000816FC">
      <w:pPr>
        <w:ind w:left="2160"/>
        <w:jc w:val="right"/>
      </w:pPr>
    </w:p>
    <w:p w14:paraId="3EDD851C" w14:textId="77777777" w:rsidR="000816FC" w:rsidRDefault="000816FC" w:rsidP="000816FC">
      <w:pPr>
        <w:ind w:left="2160"/>
        <w:jc w:val="right"/>
      </w:pPr>
    </w:p>
    <w:p w14:paraId="53486ACC" w14:textId="77777777" w:rsidR="000816FC" w:rsidRDefault="000816FC" w:rsidP="000816FC">
      <w:pPr>
        <w:ind w:left="2160"/>
        <w:jc w:val="right"/>
      </w:pPr>
    </w:p>
    <w:p w14:paraId="1C35F5F8" w14:textId="77777777" w:rsidR="000816FC" w:rsidRDefault="000816FC" w:rsidP="000816FC">
      <w:pPr>
        <w:ind w:left="2160"/>
        <w:jc w:val="right"/>
      </w:pPr>
    </w:p>
    <w:p w14:paraId="5D29E71C" w14:textId="77777777" w:rsidR="000816FC" w:rsidRDefault="000816FC" w:rsidP="000816FC">
      <w:pPr>
        <w:ind w:left="2160"/>
        <w:jc w:val="right"/>
      </w:pPr>
    </w:p>
    <w:p w14:paraId="2B9409F8" w14:textId="77777777" w:rsidR="000816FC" w:rsidRDefault="000816FC" w:rsidP="000816FC">
      <w:pPr>
        <w:ind w:left="2160"/>
        <w:jc w:val="right"/>
      </w:pPr>
    </w:p>
    <w:p w14:paraId="694F3F0A" w14:textId="77777777" w:rsidR="000816FC" w:rsidRDefault="000816FC" w:rsidP="000816FC">
      <w:pPr>
        <w:ind w:left="2160"/>
        <w:jc w:val="right"/>
      </w:pPr>
    </w:p>
    <w:p w14:paraId="20325B92" w14:textId="77777777" w:rsidR="000816FC" w:rsidRDefault="000816FC" w:rsidP="000816FC">
      <w:pPr>
        <w:ind w:left="2160"/>
        <w:jc w:val="right"/>
      </w:pPr>
    </w:p>
    <w:p w14:paraId="46EFA9F5" w14:textId="77777777" w:rsidR="000816FC" w:rsidRDefault="000816FC" w:rsidP="000816FC">
      <w:pPr>
        <w:ind w:left="2160"/>
        <w:jc w:val="right"/>
      </w:pPr>
    </w:p>
    <w:p w14:paraId="73580580" w14:textId="77777777" w:rsidR="000816FC" w:rsidRDefault="000816FC" w:rsidP="000816FC"/>
    <w:p w14:paraId="12D7F61D" w14:textId="77777777" w:rsidR="000816FC" w:rsidRDefault="000816FC" w:rsidP="000816FC">
      <w:pPr>
        <w:jc w:val="center"/>
      </w:pPr>
      <w:r w:rsidRPr="00280025">
        <w:t>Київ –202</w:t>
      </w:r>
      <w:r>
        <w:t xml:space="preserve">3                                                                                                        </w:t>
      </w:r>
    </w:p>
    <w:p w14:paraId="02097EB2" w14:textId="77777777" w:rsidR="000816FC" w:rsidRDefault="000816FC" w:rsidP="000816FC">
      <w:pPr>
        <w:pStyle w:val="h2"/>
      </w:pPr>
      <w:r>
        <w:lastRenderedPageBreak/>
        <w:t>Постановка задачі:</w:t>
      </w:r>
    </w:p>
    <w:p w14:paraId="00555D93" w14:textId="77777777" w:rsidR="000816FC" w:rsidRPr="000816FC" w:rsidRDefault="000816FC" w:rsidP="000816FC">
      <w:pPr>
        <w:pStyle w:val="NormalWeb"/>
        <w:spacing w:before="160" w:after="240"/>
        <w:jc w:val="both"/>
        <w:rPr>
          <w:color w:val="000000"/>
          <w:sz w:val="28"/>
          <w:szCs w:val="28"/>
        </w:rPr>
      </w:pPr>
      <w:r>
        <w:tab/>
      </w:r>
      <w:r w:rsidRPr="000816FC">
        <w:rPr>
          <w:color w:val="000000"/>
          <w:sz w:val="28"/>
          <w:szCs w:val="28"/>
        </w:rPr>
        <w:t>Розробити LL(1)-синтаксичний аналізатор для заданої граматики, який будує AST або визначає та локалізує синтаксичну помилку:</w:t>
      </w:r>
    </w:p>
    <w:p w14:paraId="65F38CB8" w14:textId="77777777" w:rsidR="000816FC" w:rsidRPr="000816FC" w:rsidRDefault="000816FC" w:rsidP="000816FC">
      <w:pPr>
        <w:pStyle w:val="NormalWeb"/>
        <w:spacing w:before="160" w:after="240"/>
        <w:jc w:val="both"/>
        <w:rPr>
          <w:color w:val="000000"/>
          <w:sz w:val="28"/>
          <w:szCs w:val="28"/>
        </w:rPr>
      </w:pPr>
      <w:r w:rsidRPr="000816FC">
        <w:rPr>
          <w:color w:val="000000"/>
          <w:sz w:val="28"/>
          <w:szCs w:val="28"/>
        </w:rPr>
        <w:t xml:space="preserve">1) запрограмувати всі необхідні функції: </w:t>
      </w:r>
      <w:proofErr w:type="spellStart"/>
      <w:r w:rsidRPr="000816FC">
        <w:rPr>
          <w:color w:val="000000"/>
          <w:sz w:val="28"/>
          <w:szCs w:val="28"/>
        </w:rPr>
        <w:t>Firsk</w:t>
      </w:r>
      <w:proofErr w:type="spellEnd"/>
      <w:r w:rsidRPr="000816FC">
        <w:rPr>
          <w:color w:val="000000"/>
          <w:sz w:val="28"/>
          <w:szCs w:val="28"/>
        </w:rPr>
        <w:t xml:space="preserve">(k), </w:t>
      </w:r>
      <w:proofErr w:type="spellStart"/>
      <w:r w:rsidRPr="000816FC">
        <w:rPr>
          <w:color w:val="000000"/>
          <w:sz w:val="28"/>
          <w:szCs w:val="28"/>
        </w:rPr>
        <w:t>Follow</w:t>
      </w:r>
      <w:proofErr w:type="spellEnd"/>
      <w:r w:rsidRPr="000816FC">
        <w:rPr>
          <w:color w:val="000000"/>
          <w:sz w:val="28"/>
          <w:szCs w:val="28"/>
        </w:rPr>
        <w:t>(k), побудова таблиці управління, власне аналізатор по таблиці</w:t>
      </w:r>
    </w:p>
    <w:p w14:paraId="1DC530F1" w14:textId="59F0F669" w:rsidR="000816FC" w:rsidRDefault="000816FC" w:rsidP="000816FC">
      <w:pPr>
        <w:pStyle w:val="NormalWeb"/>
        <w:spacing w:before="160" w:after="240"/>
        <w:jc w:val="both"/>
        <w:rPr>
          <w:color w:val="000000"/>
          <w:sz w:val="28"/>
          <w:szCs w:val="28"/>
          <w:lang w:val="en-US"/>
        </w:rPr>
      </w:pPr>
      <w:r w:rsidRPr="000816FC">
        <w:rPr>
          <w:color w:val="000000"/>
          <w:sz w:val="28"/>
          <w:szCs w:val="28"/>
        </w:rPr>
        <w:t>2) запрограмувати допоміжні функції: пошук епсилон-</w:t>
      </w:r>
      <w:proofErr w:type="spellStart"/>
      <w:r w:rsidRPr="000816FC">
        <w:rPr>
          <w:color w:val="000000"/>
          <w:sz w:val="28"/>
          <w:szCs w:val="28"/>
        </w:rPr>
        <w:t>нетерміналів</w:t>
      </w:r>
      <w:proofErr w:type="spellEnd"/>
      <w:r w:rsidRPr="000816FC">
        <w:rPr>
          <w:color w:val="000000"/>
          <w:sz w:val="28"/>
          <w:szCs w:val="28"/>
        </w:rPr>
        <w:t>, читання і розбір введеної граматики, тощо</w:t>
      </w:r>
      <w:r>
        <w:rPr>
          <w:color w:val="000000"/>
          <w:sz w:val="28"/>
          <w:szCs w:val="28"/>
          <w:lang w:val="en-US"/>
        </w:rPr>
        <w:t>.</w:t>
      </w:r>
    </w:p>
    <w:p w14:paraId="586F2A34" w14:textId="1C8C4779" w:rsidR="00D03022" w:rsidRDefault="00D03022" w:rsidP="00D03022">
      <w:pPr>
        <w:rPr>
          <w:lang w:val="en-US"/>
        </w:rPr>
      </w:pPr>
    </w:p>
    <w:p w14:paraId="4C9EA5AD" w14:textId="7D46CAF1" w:rsidR="00D03022" w:rsidRDefault="00D03022" w:rsidP="00D03022">
      <w:pPr>
        <w:rPr>
          <w:lang w:val="en-US"/>
        </w:rPr>
      </w:pPr>
    </w:p>
    <w:p w14:paraId="1FE46B60" w14:textId="18F8040A" w:rsidR="00D03022" w:rsidRDefault="00D03022" w:rsidP="00D03022">
      <w:pPr>
        <w:rPr>
          <w:lang w:val="en-US"/>
        </w:rPr>
      </w:pPr>
    </w:p>
    <w:p w14:paraId="7DBFB604" w14:textId="3EB6B51C" w:rsidR="00D03022" w:rsidRDefault="00D03022" w:rsidP="00D03022">
      <w:pPr>
        <w:rPr>
          <w:lang w:val="en-US"/>
        </w:rPr>
      </w:pPr>
    </w:p>
    <w:p w14:paraId="024EBE2E" w14:textId="21E2975F" w:rsidR="00D03022" w:rsidRDefault="00D03022" w:rsidP="00D03022">
      <w:pPr>
        <w:rPr>
          <w:lang w:val="en-US"/>
        </w:rPr>
      </w:pPr>
    </w:p>
    <w:p w14:paraId="0CD5D4E2" w14:textId="0254A385" w:rsidR="00D03022" w:rsidRDefault="00D03022" w:rsidP="00D03022">
      <w:pPr>
        <w:rPr>
          <w:lang w:val="en-US"/>
        </w:rPr>
      </w:pPr>
    </w:p>
    <w:p w14:paraId="0411C863" w14:textId="394131BE" w:rsidR="00D03022" w:rsidRDefault="00D03022" w:rsidP="00D03022">
      <w:pPr>
        <w:rPr>
          <w:lang w:val="en-US"/>
        </w:rPr>
      </w:pPr>
    </w:p>
    <w:p w14:paraId="151E2434" w14:textId="405F8F72" w:rsidR="00D03022" w:rsidRDefault="00D03022" w:rsidP="00D03022">
      <w:pPr>
        <w:rPr>
          <w:lang w:val="en-US"/>
        </w:rPr>
      </w:pPr>
    </w:p>
    <w:p w14:paraId="2D0ED6DE" w14:textId="2D55BCF2" w:rsidR="00D03022" w:rsidRDefault="00D03022" w:rsidP="00D03022">
      <w:pPr>
        <w:rPr>
          <w:lang w:val="en-US"/>
        </w:rPr>
      </w:pPr>
    </w:p>
    <w:p w14:paraId="4D3E4F87" w14:textId="6A7DD00C" w:rsidR="00D03022" w:rsidRDefault="00D03022" w:rsidP="00D03022">
      <w:pPr>
        <w:rPr>
          <w:lang w:val="en-US"/>
        </w:rPr>
      </w:pPr>
    </w:p>
    <w:p w14:paraId="77A34CAC" w14:textId="4EC16D67" w:rsidR="00D03022" w:rsidRDefault="00D03022" w:rsidP="00D03022">
      <w:pPr>
        <w:rPr>
          <w:lang w:val="en-US"/>
        </w:rPr>
      </w:pPr>
    </w:p>
    <w:p w14:paraId="6D8ED943" w14:textId="1C31DF2C" w:rsidR="00D03022" w:rsidRDefault="00D03022" w:rsidP="00D03022">
      <w:pPr>
        <w:rPr>
          <w:lang w:val="en-US"/>
        </w:rPr>
      </w:pPr>
    </w:p>
    <w:p w14:paraId="404B49F7" w14:textId="23615E4D" w:rsidR="00D03022" w:rsidRDefault="00D03022" w:rsidP="00D03022">
      <w:pPr>
        <w:rPr>
          <w:lang w:val="en-US"/>
        </w:rPr>
      </w:pPr>
    </w:p>
    <w:p w14:paraId="696B7415" w14:textId="5A5127BD" w:rsidR="00D03022" w:rsidRDefault="00D03022" w:rsidP="00D03022">
      <w:pPr>
        <w:rPr>
          <w:lang w:val="en-US"/>
        </w:rPr>
      </w:pPr>
    </w:p>
    <w:p w14:paraId="766E5CE4" w14:textId="02EE91DD" w:rsidR="00D03022" w:rsidRDefault="00D03022" w:rsidP="00D03022">
      <w:pPr>
        <w:rPr>
          <w:lang w:val="en-US"/>
        </w:rPr>
      </w:pPr>
    </w:p>
    <w:p w14:paraId="155E88A8" w14:textId="66AD3F71" w:rsidR="00D03022" w:rsidRDefault="00D03022" w:rsidP="00D03022">
      <w:pPr>
        <w:rPr>
          <w:lang w:val="en-US"/>
        </w:rPr>
      </w:pPr>
    </w:p>
    <w:p w14:paraId="1F67BB8D" w14:textId="6992E078" w:rsidR="00D03022" w:rsidRDefault="00D03022" w:rsidP="00D03022">
      <w:pPr>
        <w:rPr>
          <w:lang w:val="en-US"/>
        </w:rPr>
      </w:pPr>
    </w:p>
    <w:p w14:paraId="42BA4A0A" w14:textId="7FB7316E" w:rsidR="00D03022" w:rsidRDefault="00D03022" w:rsidP="00D03022">
      <w:pPr>
        <w:rPr>
          <w:lang w:val="en-US"/>
        </w:rPr>
      </w:pPr>
    </w:p>
    <w:p w14:paraId="31F033F6" w14:textId="67062687" w:rsidR="00D03022" w:rsidRDefault="00D03022" w:rsidP="00D03022">
      <w:pPr>
        <w:rPr>
          <w:lang w:val="en-US"/>
        </w:rPr>
      </w:pPr>
    </w:p>
    <w:p w14:paraId="7200F1CA" w14:textId="2948D00A" w:rsidR="00D03022" w:rsidRDefault="00D03022" w:rsidP="00D03022">
      <w:pPr>
        <w:rPr>
          <w:lang w:val="en-US"/>
        </w:rPr>
      </w:pPr>
    </w:p>
    <w:p w14:paraId="6961DAA2" w14:textId="6A0D723C" w:rsidR="00D03022" w:rsidRDefault="00D03022" w:rsidP="00D03022">
      <w:pPr>
        <w:rPr>
          <w:lang w:val="en-US"/>
        </w:rPr>
      </w:pPr>
    </w:p>
    <w:p w14:paraId="20E44B87" w14:textId="71324AD0" w:rsidR="00D03022" w:rsidRDefault="00D03022" w:rsidP="00D03022">
      <w:pPr>
        <w:rPr>
          <w:lang w:val="en-US"/>
        </w:rPr>
      </w:pPr>
    </w:p>
    <w:p w14:paraId="316D066C" w14:textId="3E9C36A0" w:rsidR="00D03022" w:rsidRDefault="00D03022" w:rsidP="00D03022">
      <w:pPr>
        <w:rPr>
          <w:lang w:val="en-US"/>
        </w:rPr>
      </w:pPr>
    </w:p>
    <w:p w14:paraId="09E8665B" w14:textId="33AB5673" w:rsidR="00D03022" w:rsidRDefault="00D03022" w:rsidP="00D03022">
      <w:pPr>
        <w:rPr>
          <w:lang w:val="en-US"/>
        </w:rPr>
      </w:pPr>
    </w:p>
    <w:p w14:paraId="4F2045C1" w14:textId="2420DDFF" w:rsidR="00D03022" w:rsidRDefault="00D03022" w:rsidP="00D03022">
      <w:pPr>
        <w:rPr>
          <w:lang w:val="en-US"/>
        </w:rPr>
      </w:pPr>
    </w:p>
    <w:p w14:paraId="1BF15429" w14:textId="1436582D" w:rsidR="00D03022" w:rsidRDefault="00D03022" w:rsidP="00D03022">
      <w:pPr>
        <w:rPr>
          <w:lang w:val="en-US"/>
        </w:rPr>
      </w:pPr>
    </w:p>
    <w:p w14:paraId="03E1816E" w14:textId="77777777" w:rsidR="00D03022" w:rsidRDefault="00D03022" w:rsidP="00D03022">
      <w:pPr>
        <w:rPr>
          <w:lang w:val="en-US"/>
        </w:rPr>
      </w:pPr>
    </w:p>
    <w:p w14:paraId="3F67194D" w14:textId="2CA5D709" w:rsidR="00D03022" w:rsidRDefault="00D03022" w:rsidP="00D03022">
      <w:pPr>
        <w:pStyle w:val="h2"/>
      </w:pPr>
      <w:r>
        <w:t>Загальний підхід до вирішення задачі:</w:t>
      </w:r>
    </w:p>
    <w:p w14:paraId="713732D5" w14:textId="4D7ED552" w:rsidR="00D03022" w:rsidRDefault="00D03022" w:rsidP="00D03022">
      <w:r>
        <w:tab/>
        <w:t>Створити клас граматики, що матиме такі методи(мінімум):</w:t>
      </w:r>
    </w:p>
    <w:p w14:paraId="15CA9604" w14:textId="6474E2D5" w:rsidR="00D03022" w:rsidRDefault="00D03022" w:rsidP="00D03022">
      <w:pPr>
        <w:pStyle w:val="ListParagraph"/>
        <w:numPr>
          <w:ilvl w:val="0"/>
          <w:numId w:val="1"/>
        </w:numPr>
        <w:rPr>
          <w:lang w:val="en-US"/>
        </w:rPr>
      </w:pPr>
      <w:r w:rsidRPr="00D03022">
        <w:rPr>
          <w:lang w:val="en-US"/>
        </w:rPr>
        <w:lastRenderedPageBreak/>
        <w:t>First()</w:t>
      </w:r>
    </w:p>
    <w:p w14:paraId="732EF625" w14:textId="11C1BCA7" w:rsidR="00D03022" w:rsidRDefault="00D03022" w:rsidP="00D0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Follow()</w:t>
      </w:r>
    </w:p>
    <w:p w14:paraId="506F119B" w14:textId="120837B0" w:rsidR="00D03022" w:rsidRDefault="00D03022" w:rsidP="00D0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FindEpsilonNonTerminals()</w:t>
      </w:r>
    </w:p>
    <w:p w14:paraId="604D050C" w14:textId="599EC06D" w:rsidR="00D03022" w:rsidRDefault="00D03022" w:rsidP="00D0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AnalyseString()</w:t>
      </w:r>
    </w:p>
    <w:p w14:paraId="053CA891" w14:textId="08091D12" w:rsidR="00E874DE" w:rsidRPr="002A2D8A" w:rsidRDefault="00E874DE" w:rsidP="002A2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ConstructControlTable()</w:t>
      </w:r>
    </w:p>
    <w:p w14:paraId="3EAC4F1F" w14:textId="5B9489A7" w:rsidR="00E874DE" w:rsidRDefault="00E874DE" w:rsidP="00E874DE">
      <w:pPr>
        <w:ind w:left="360"/>
      </w:pPr>
      <w:r>
        <w:rPr>
          <w:lang w:val="ru-RU"/>
        </w:rPr>
        <w:t xml:space="preserve">Та </w:t>
      </w:r>
      <w:r>
        <w:t>зберігатиме термінали, нетермінали, контрольну таблицю та</w:t>
      </w:r>
      <w:r w:rsidR="00655013">
        <w:rPr>
          <w:lang w:val="en-US"/>
        </w:rPr>
        <w:t xml:space="preserve"> </w:t>
      </w:r>
      <w:r w:rsidR="00655013">
        <w:t>епсилон.</w:t>
      </w:r>
    </w:p>
    <w:p w14:paraId="6C71B3F7" w14:textId="3C645E25" w:rsidR="00655013" w:rsidRDefault="00655013" w:rsidP="00E874DE">
      <w:pPr>
        <w:ind w:left="360"/>
      </w:pPr>
    </w:p>
    <w:p w14:paraId="717C83EF" w14:textId="74E04B5D" w:rsidR="00655013" w:rsidRDefault="00655013" w:rsidP="00655013">
      <w:pPr>
        <w:pStyle w:val="h2"/>
      </w:pPr>
      <w:r>
        <w:t>Реалізація:</w:t>
      </w:r>
    </w:p>
    <w:p w14:paraId="5DC94466" w14:textId="668DB489" w:rsidR="008E3143" w:rsidRDefault="008E3143" w:rsidP="008E3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E3143">
        <w:rPr>
          <w:b/>
          <w:bCs/>
          <w:lang w:val="en-US"/>
        </w:rPr>
        <w:t>First()</w:t>
      </w:r>
    </w:p>
    <w:p w14:paraId="3A9A3CC6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 First(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k=1)</w:t>
      </w:r>
    </w:p>
    <w:p w14:paraId="4A1A5956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6FE2172C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(k &lt; 0)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ArgumentException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"k cannot be negative."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79446756" w14:textId="77777777" w:rsidR="00802D3F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(!ContainsSymbol(symbol)) </w:t>
      </w:r>
    </w:p>
    <w:p w14:paraId="470D6114" w14:textId="58E654F5" w:rsidR="008E3143" w:rsidRDefault="008E3143" w:rsidP="00802D3F">
      <w:pPr>
        <w:autoSpaceDE w:val="0"/>
        <w:autoSpaceDN w:val="0"/>
        <w:adjustRightInd w:val="0"/>
        <w:spacing w:after="0"/>
        <w:ind w:left="720" w:firstLine="72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ArgumentException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$"symbol '</w:t>
      </w:r>
      <w:r>
        <w:rPr>
          <w:rFonts w:ascii="Cascadia Mono" w:hAnsi="Cascadia Mono" w:cs="Cascadia Mono"/>
          <w:noProof w:val="0"/>
          <w:sz w:val="19"/>
          <w:szCs w:val="19"/>
        </w:rPr>
        <w:t>{symbol}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' is not known"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51918DB7" w14:textId="5C8672C8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55EA02B9" w14:textId="77777777" w:rsidR="00802D3F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(k == 0) </w:t>
      </w:r>
    </w:p>
    <w:p w14:paraId="338698B7" w14:textId="4D8A83AB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 </w:t>
      </w:r>
    </w:p>
    <w:p w14:paraId="2A664B1B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(IsTerminal(symbol))</w:t>
      </w:r>
    </w:p>
    <w:p w14:paraId="315C1477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489E1E9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result.Add(symbol);</w:t>
      </w:r>
    </w:p>
    <w:p w14:paraId="28AC88D4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7E09F70B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582D1D0C" w14:textId="77777777" w:rsidR="00802D3F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(!RulesDictionary.ContainsKey(symbol)) </w:t>
      </w:r>
    </w:p>
    <w:p w14:paraId="331F56F8" w14:textId="4B12EFDA" w:rsidR="008E3143" w:rsidRDefault="008E3143" w:rsidP="00802D3F">
      <w:pPr>
        <w:autoSpaceDE w:val="0"/>
        <w:autoSpaceDN w:val="0"/>
        <w:adjustRightInd w:val="0"/>
        <w:spacing w:after="0"/>
        <w:ind w:left="720" w:firstLine="72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ArgumentException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noProof w:val="0"/>
          <w:sz w:val="19"/>
          <w:szCs w:val="19"/>
        </w:rPr>
        <w:t>{symbol}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is a not productive"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54583AF7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RulesDictionary[symbol])</w:t>
      </w:r>
    </w:p>
    <w:p w14:paraId="57DAEB86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048A4CB3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Y = ParseProduction(production);</w:t>
      </w:r>
    </w:p>
    <w:p w14:paraId="48AD1A69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FirstY0 = First(Y[0]);</w:t>
      </w:r>
    </w:p>
    <w:p w14:paraId="75C834F7" w14:textId="711E39E0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result.UnionWith(FirstY0);</w:t>
      </w:r>
    </w:p>
    <w:p w14:paraId="7B548529" w14:textId="3668E4CC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)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74856888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(EpsilonNonTerminals.Contains(symbol))</w:t>
      </w:r>
    </w:p>
    <w:p w14:paraId="3D082650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7CB29D1B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result.Add(Epsilon);</w:t>
      </w:r>
    </w:p>
    <w:p w14:paraId="60948CC4" w14:textId="2F9F496D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3DE916D7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(!EpsilonNonTerminals.Contains(Y[0]) || IsTerminal(Y[0]))</w:t>
      </w:r>
    </w:p>
    <w:p w14:paraId="321E1591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472E1EE3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410A1A89" w14:textId="0CD0A89A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3BA8C9F2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while non-terminal is epsilon one, add also next non-terminal</w:t>
      </w:r>
    </w:p>
    <w:p w14:paraId="55580A07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i = 0; i &lt; Y.Count; i++)</w:t>
      </w:r>
    </w:p>
    <w:p w14:paraId="2D858277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75EAD37D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result.UnionWith(First(Y[i]).Where(symbol =&gt; symbol != Epsilon));</w:t>
      </w:r>
    </w:p>
    <w:p w14:paraId="4CC04E75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FirstYi = First(Y[i]);</w:t>
      </w:r>
    </w:p>
    <w:p w14:paraId="088EB5A6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(!EpsilonNonTerminals.Contains(Y[i]))</w:t>
      </w:r>
    </w:p>
    <w:p w14:paraId="65DB5E4B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{</w:t>
      </w:r>
    </w:p>
    <w:p w14:paraId="2BBD5DE8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1AC84E06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}</w:t>
      </w:r>
    </w:p>
    <w:p w14:paraId="1165ED43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0E4BD5D8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0E578348" w14:textId="77777777" w:rsidR="008E3143" w:rsidRDefault="008E3143" w:rsidP="008E3143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6553DA70" w14:textId="0CDEA30D" w:rsidR="008E3143" w:rsidRDefault="008E3143" w:rsidP="008E3143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54BE1E3E" w14:textId="1DA623E4" w:rsidR="008E3143" w:rsidRDefault="008E3143" w:rsidP="008E3143">
      <w:r>
        <w:t>Ключові моменти:</w:t>
      </w:r>
    </w:p>
    <w:p w14:paraId="09BBA9EA" w14:textId="77777777" w:rsidR="00802D3F" w:rsidRDefault="00802D3F" w:rsidP="008E3143"/>
    <w:p w14:paraId="1C9B0AAA" w14:textId="4F438262" w:rsidR="008E3143" w:rsidRDefault="008E3143" w:rsidP="008E3143">
      <w:pPr>
        <w:pStyle w:val="ListParagraph"/>
        <w:numPr>
          <w:ilvl w:val="0"/>
          <w:numId w:val="2"/>
        </w:numPr>
      </w:pPr>
      <w:r>
        <w:t>Перевірка валідності параметрів:</w:t>
      </w:r>
    </w:p>
    <w:p w14:paraId="07B30076" w14:textId="77777777" w:rsidR="008E3143" w:rsidRDefault="008E3143" w:rsidP="008E3143">
      <w:pPr>
        <w:pStyle w:val="ListParagraph"/>
        <w:numPr>
          <w:ilvl w:val="1"/>
          <w:numId w:val="3"/>
        </w:numPr>
      </w:pPr>
      <w:r>
        <w:lastRenderedPageBreak/>
        <w:t>if (k &lt; 0) throw new ArgumentException("k cannot be negative.");: Генерує виняток, якщо k вказано від'ємним.</w:t>
      </w:r>
    </w:p>
    <w:p w14:paraId="7925583A" w14:textId="77777777" w:rsidR="008E3143" w:rsidRDefault="008E3143" w:rsidP="008E3143">
      <w:pPr>
        <w:pStyle w:val="ListParagraph"/>
        <w:numPr>
          <w:ilvl w:val="1"/>
          <w:numId w:val="3"/>
        </w:numPr>
      </w:pPr>
      <w:r>
        <w:t>else if (!ContainsSymbol(symbol)) throw new ArgumentException($"symbol '{symbol}' is not known in this grammar");: Генерує виняток, якщо символ не є частиною граматики.</w:t>
      </w:r>
    </w:p>
    <w:p w14:paraId="01C2012B" w14:textId="49F69662" w:rsidR="008E3143" w:rsidRDefault="008E3143" w:rsidP="008E3143">
      <w:pPr>
        <w:pStyle w:val="ListParagraph"/>
        <w:numPr>
          <w:ilvl w:val="1"/>
          <w:numId w:val="3"/>
        </w:numPr>
      </w:pPr>
      <w:r>
        <w:t>Ініціалізація змінної result для зберігання результату.</w:t>
      </w:r>
    </w:p>
    <w:p w14:paraId="13F40FFC" w14:textId="77777777" w:rsidR="00802D3F" w:rsidRDefault="00802D3F" w:rsidP="00802D3F"/>
    <w:p w14:paraId="21E67E07" w14:textId="5724EACE" w:rsidR="008E3143" w:rsidRDefault="008E3143" w:rsidP="008E3143">
      <w:pPr>
        <w:pStyle w:val="ListParagraph"/>
        <w:numPr>
          <w:ilvl w:val="0"/>
          <w:numId w:val="2"/>
        </w:numPr>
      </w:pPr>
      <w:r>
        <w:t>Обробка випадків k == 0 та терміналів: Якщо k дорівнює 0, повертається пустий результат. Якщо символ є терміналом, додає його до результату і повертає його.</w:t>
      </w:r>
    </w:p>
    <w:p w14:paraId="3E50BC40" w14:textId="77777777" w:rsidR="00802D3F" w:rsidRDefault="00802D3F" w:rsidP="00802D3F"/>
    <w:p w14:paraId="47F4BC33" w14:textId="63458D43" w:rsidR="008E3143" w:rsidRDefault="008E3143" w:rsidP="008E3143">
      <w:pPr>
        <w:pStyle w:val="ListParagraph"/>
        <w:numPr>
          <w:ilvl w:val="0"/>
          <w:numId w:val="2"/>
        </w:numPr>
      </w:pPr>
      <w:r>
        <w:t>Перевірка, чи наданий нетермінал є продуктивним: Якщо символ не має правил продукції, генерується виняток.</w:t>
      </w:r>
    </w:p>
    <w:p w14:paraId="7E492C16" w14:textId="77777777" w:rsidR="00802D3F" w:rsidRDefault="00802D3F" w:rsidP="00802D3F"/>
    <w:p w14:paraId="6D724283" w14:textId="1694CFE8" w:rsidR="008E3143" w:rsidRDefault="008E3143" w:rsidP="008E3143">
      <w:pPr>
        <w:pStyle w:val="ListParagraph"/>
        <w:numPr>
          <w:ilvl w:val="0"/>
          <w:numId w:val="2"/>
        </w:numPr>
      </w:pPr>
      <w:r>
        <w:t>Обробка правил продукції для заданого нетерміналу:</w:t>
      </w:r>
    </w:p>
    <w:p w14:paraId="536E7B1F" w14:textId="77777777" w:rsidR="008E3143" w:rsidRDefault="008E3143" w:rsidP="008E3143">
      <w:pPr>
        <w:pStyle w:val="ListParagraph"/>
        <w:numPr>
          <w:ilvl w:val="1"/>
          <w:numId w:val="1"/>
        </w:numPr>
      </w:pPr>
      <w:r w:rsidRPr="008E3143">
        <w:rPr>
          <w:i/>
          <w:iCs/>
        </w:rPr>
        <w:t>foreach (var production in RulesDictionary[symbol])</w:t>
      </w:r>
      <w:r>
        <w:t>: Для кожного правила продукції для даного нетерміналу.</w:t>
      </w:r>
    </w:p>
    <w:p w14:paraId="507644E1" w14:textId="77777777" w:rsidR="008E3143" w:rsidRDefault="008E3143" w:rsidP="008E3143">
      <w:pPr>
        <w:pStyle w:val="ListParagraph"/>
        <w:numPr>
          <w:ilvl w:val="1"/>
          <w:numId w:val="1"/>
        </w:numPr>
      </w:pPr>
      <w:r w:rsidRPr="008E3143">
        <w:rPr>
          <w:i/>
          <w:iCs/>
        </w:rPr>
        <w:t>var Y = ParseProduction(production);</w:t>
      </w:r>
      <w:r>
        <w:t>: Розбір правила продукції на компоненти.</w:t>
      </w:r>
    </w:p>
    <w:p w14:paraId="754AE6C5" w14:textId="3BE0D2CB" w:rsidR="008E3143" w:rsidRDefault="008E3143" w:rsidP="008E3143">
      <w:pPr>
        <w:pStyle w:val="ListParagraph"/>
        <w:numPr>
          <w:ilvl w:val="1"/>
          <w:numId w:val="1"/>
        </w:numPr>
      </w:pPr>
      <w:r w:rsidRPr="008E3143">
        <w:rPr>
          <w:i/>
          <w:iCs/>
        </w:rPr>
        <w:t>var FirstY0 = First(Y[0]);</w:t>
      </w:r>
      <w:r>
        <w:t>: Обчислення множини FIRST для першого символу правила продукції.</w:t>
      </w:r>
    </w:p>
    <w:p w14:paraId="3B038E16" w14:textId="77777777" w:rsidR="00802D3F" w:rsidRDefault="00802D3F" w:rsidP="00802D3F"/>
    <w:p w14:paraId="5E8DAFBF" w14:textId="4F5E1754" w:rsidR="008E3143" w:rsidRDefault="008E3143" w:rsidP="008E3143">
      <w:pPr>
        <w:pStyle w:val="ListParagraph"/>
        <w:numPr>
          <w:ilvl w:val="0"/>
          <w:numId w:val="2"/>
        </w:numPr>
      </w:pPr>
      <w:r>
        <w:t>Обробка символу "ε" (порожнього рядка):</w:t>
      </w:r>
    </w:p>
    <w:p w14:paraId="7C9C2818" w14:textId="77777777" w:rsidR="008E3143" w:rsidRDefault="008E3143" w:rsidP="008E3143">
      <w:pPr>
        <w:pStyle w:val="ListParagraph"/>
        <w:numPr>
          <w:ilvl w:val="1"/>
          <w:numId w:val="1"/>
        </w:numPr>
      </w:pPr>
      <w:r>
        <w:t>if (Epsilon == null) continue;: Якщо порожній рядок не визначений, продовжити до наступного правила.</w:t>
      </w:r>
    </w:p>
    <w:p w14:paraId="125A7C49" w14:textId="56F26D7D" w:rsidR="008E3143" w:rsidRDefault="008E3143" w:rsidP="008E3143">
      <w:pPr>
        <w:pStyle w:val="ListParagraph"/>
        <w:numPr>
          <w:ilvl w:val="1"/>
          <w:numId w:val="1"/>
        </w:numPr>
      </w:pPr>
      <w:r>
        <w:t>if (EpsilonNonTerminals.Contains(symbol)) result.Add(Epsilon);: Якщо даний нетермінал може породжувати порожній рядок, додати "ε" до результату.</w:t>
      </w:r>
    </w:p>
    <w:p w14:paraId="2D5F2E8D" w14:textId="77777777" w:rsidR="00802D3F" w:rsidRDefault="00802D3F" w:rsidP="00802D3F"/>
    <w:p w14:paraId="457F13E7" w14:textId="0D48561E" w:rsidR="008E3143" w:rsidRDefault="008E3143" w:rsidP="008E3143">
      <w:pPr>
        <w:pStyle w:val="ListParagraph"/>
        <w:numPr>
          <w:ilvl w:val="0"/>
          <w:numId w:val="2"/>
        </w:numPr>
      </w:pPr>
      <w:r>
        <w:t>Додавання наступних символів до результату:</w:t>
      </w:r>
    </w:p>
    <w:p w14:paraId="372B6919" w14:textId="77777777" w:rsidR="008E3143" w:rsidRDefault="008E3143" w:rsidP="008E3143">
      <w:pPr>
        <w:pStyle w:val="ListParagraph"/>
        <w:numPr>
          <w:ilvl w:val="1"/>
          <w:numId w:val="1"/>
        </w:numPr>
      </w:pPr>
      <w:r>
        <w:t>Якщо перший символ правила продукції не є нетерміналом або не може породжувати порожній рядок, продовжити з іншими правилами.</w:t>
      </w:r>
    </w:p>
    <w:p w14:paraId="176BB84E" w14:textId="2B1C85CE" w:rsidR="008E3143" w:rsidRDefault="008E3143" w:rsidP="008E3143">
      <w:pPr>
        <w:pStyle w:val="ListParagraph"/>
        <w:numPr>
          <w:ilvl w:val="1"/>
          <w:numId w:val="1"/>
        </w:numPr>
      </w:pPr>
      <w:r>
        <w:t>Якщо перший символ є нетерміналом та може породжувати порожній рядок, додати до результату всі можливі символи FIRST для цього нетерміналу, за виключенням "ε". Повторювати цей процес для інших символів у правилі, доки зустрічається нетермінал, який не породжує "ε".</w:t>
      </w:r>
    </w:p>
    <w:p w14:paraId="0045FF90" w14:textId="77777777" w:rsidR="008E3143" w:rsidRDefault="008E3143" w:rsidP="008E3143"/>
    <w:p w14:paraId="0D51E7AE" w14:textId="511E93FD" w:rsidR="008E3143" w:rsidRDefault="008E3143" w:rsidP="008E3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E3143">
        <w:rPr>
          <w:b/>
          <w:bCs/>
          <w:lang w:val="en-US"/>
        </w:rPr>
        <w:t>Follow()</w:t>
      </w:r>
    </w:p>
    <w:p w14:paraId="225C2DDA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 Follow(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k=1)</w:t>
      </w:r>
    </w:p>
    <w:p w14:paraId="4557C575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533EFB5C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323DDACE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(symbol == StartNonTerminal &amp;&amp; Epsilon !=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sz w:val="19"/>
          <w:szCs w:val="19"/>
        </w:rPr>
        <w:t>)</w:t>
      </w:r>
    </w:p>
    <w:p w14:paraId="09FFD74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6F24204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result.Add(Epsilon);</w:t>
      </w:r>
    </w:p>
    <w:p w14:paraId="06DB660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29E5D47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SymbolProductions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RulesDictionary)</w:t>
      </w:r>
    </w:p>
    <w:p w14:paraId="71149C5D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EBF926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SymbolProductions.Value)</w:t>
      </w:r>
    </w:p>
    <w:p w14:paraId="56601B3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4000BD62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result.UnionWith(FollowFromProduction(symbol, SymbolProductions.Key, production));</w:t>
      </w:r>
    </w:p>
    <w:p w14:paraId="776E3F7A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5B86143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41C28D92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5FBE031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17895629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 FollowFromProduction(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symbol,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productionFrom,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productionTo)</w:t>
      </w:r>
    </w:p>
    <w:p w14:paraId="0ABB1D5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4761602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7DB2B84B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producedSymbols = ParseProduction(productionTo);</w:t>
      </w:r>
    </w:p>
    <w:p w14:paraId="4C550650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(!producedSymbols.Contains(symbol))</w:t>
      </w:r>
    </w:p>
    <w:p w14:paraId="74E008A5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51B89D1F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32709FC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25AE7641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i = 0; i &lt; producedSymbols.Count; i++)</w:t>
      </w:r>
    </w:p>
    <w:p w14:paraId="30FB50BD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455342F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(producedSymbols[i] == symbol)</w:t>
      </w:r>
    </w:p>
    <w:p w14:paraId="43BFBA8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2D63A383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(i  == producedSymbols.Count - 1 &amp;&amp; productionFrom != symbol)</w:t>
      </w:r>
    </w:p>
    <w:p w14:paraId="6284A39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{</w:t>
      </w:r>
    </w:p>
    <w:p w14:paraId="1584D13E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result.UnionWith(Follow(productionFrom));</w:t>
      </w:r>
    </w:p>
    <w:p w14:paraId="235BF4E4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}</w:t>
      </w:r>
    </w:p>
    <w:p w14:paraId="19CE9F9A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else</w:t>
      </w:r>
    </w:p>
    <w:p w14:paraId="26CDA971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{</w:t>
      </w:r>
    </w:p>
    <w:p w14:paraId="3AEA2D5E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nextSymbolIndex = i + 1;</w:t>
      </w:r>
    </w:p>
    <w:p w14:paraId="44DB366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(nextSymbolIndex &gt;= producedSymbols.Count)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28C303A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5C700FA2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result.UnionWith(First(producedSymbols[nextSymbolIndex]).Where(symbol =&gt; symbol != Epsilon));</w:t>
      </w:r>
    </w:p>
    <w:p w14:paraId="52149E41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(EpsilonNonTerminals.Contains(producedSymbols[nextSymbolIndex]))</w:t>
      </w:r>
    </w:p>
    <w:p w14:paraId="7C080CBC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{</w:t>
      </w:r>
    </w:p>
    <w:p w14:paraId="5BDD826E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nextSymbolIndex++;</w:t>
      </w:r>
    </w:p>
    <w:p w14:paraId="5BE192CC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77C977F8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(nextSymbolIndex &gt;= producedSymbols.Count) </w:t>
      </w:r>
    </w:p>
    <w:p w14:paraId="070C597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{</w:t>
      </w:r>
    </w:p>
    <w:p w14:paraId="7FD0BAC9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    result.UnionWith(Follow(productionFrom));</w:t>
      </w:r>
    </w:p>
    <w:p w14:paraId="059AB6B2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1B5F7FF1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};</w:t>
      </w:r>
    </w:p>
    <w:p w14:paraId="39BBF9A6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7B651883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result.UnionWith(First(producedSymbols[nextSymbolIndex]).Where(symbol =&gt; symbol != Epsilon));</w:t>
      </w:r>
    </w:p>
    <w:p w14:paraId="706A572B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}</w:t>
      </w:r>
    </w:p>
    <w:p w14:paraId="3A9EF6F2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}</w:t>
      </w:r>
    </w:p>
    <w:p w14:paraId="7F747229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314C7D57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5E71428D" w14:textId="77777777" w:rsidR="00802D3F" w:rsidRDefault="00802D3F" w:rsidP="00802D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1D201EB0" w14:textId="08F922D1" w:rsidR="008E3143" w:rsidRDefault="00802D3F" w:rsidP="00802D3F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58B96F0F" w14:textId="5CE6890F" w:rsidR="00802D3F" w:rsidRDefault="00802D3F" w:rsidP="00802D3F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1324F2E6" w14:textId="568A779B" w:rsidR="00802D3F" w:rsidRDefault="00802D3F" w:rsidP="00802D3F">
      <w:r>
        <w:t>Ключові моменти:</w:t>
      </w:r>
    </w:p>
    <w:p w14:paraId="33FC6D53" w14:textId="6B63C292" w:rsidR="00802D3F" w:rsidRDefault="00802D3F" w:rsidP="00802D3F">
      <w:pPr>
        <w:pStyle w:val="ListParagraph"/>
        <w:numPr>
          <w:ilvl w:val="0"/>
          <w:numId w:val="4"/>
        </w:numPr>
      </w:pPr>
      <w:r w:rsidRPr="00294B24">
        <w:rPr>
          <w:i/>
          <w:iCs/>
        </w:rPr>
        <w:t>public HashSet&lt;string&gt; Follow(string symbol, int k=1</w:t>
      </w:r>
      <w:r>
        <w:t>): Метод, який обчислює множину FOLLOW для заданого символу граматики.</w:t>
      </w:r>
    </w:p>
    <w:p w14:paraId="75FAD2F4" w14:textId="77777777" w:rsidR="00802D3F" w:rsidRDefault="00802D3F" w:rsidP="00294B24">
      <w:pPr>
        <w:pStyle w:val="ListParagraph"/>
        <w:numPr>
          <w:ilvl w:val="0"/>
          <w:numId w:val="6"/>
        </w:numPr>
      </w:pPr>
      <w:r>
        <w:lastRenderedPageBreak/>
        <w:t>Створення пустої множини result.</w:t>
      </w:r>
    </w:p>
    <w:p w14:paraId="327BD79F" w14:textId="77777777" w:rsidR="00802D3F" w:rsidRDefault="00802D3F" w:rsidP="00294B24">
      <w:pPr>
        <w:pStyle w:val="ListParagraph"/>
        <w:numPr>
          <w:ilvl w:val="0"/>
          <w:numId w:val="6"/>
        </w:numPr>
      </w:pPr>
      <w:r>
        <w:t>Додавання "ε" до множини, якщо оброблюваний символ є початковим нетерміналом та "ε" визначено в граматиці.</w:t>
      </w:r>
    </w:p>
    <w:p w14:paraId="540BC7B3" w14:textId="77777777" w:rsidR="00802D3F" w:rsidRDefault="00802D3F" w:rsidP="00294B24">
      <w:pPr>
        <w:pStyle w:val="ListParagraph"/>
        <w:numPr>
          <w:ilvl w:val="0"/>
          <w:numId w:val="6"/>
        </w:numPr>
      </w:pPr>
      <w:r>
        <w:t xml:space="preserve">Ітерація через всі правила продукції в граматиці та виклик </w:t>
      </w:r>
      <w:r w:rsidRPr="00294B24">
        <w:rPr>
          <w:i/>
          <w:iCs/>
        </w:rPr>
        <w:t>FollowFromProduction</w:t>
      </w:r>
      <w:r>
        <w:t xml:space="preserve"> для обробки кожного правила.</w:t>
      </w:r>
    </w:p>
    <w:p w14:paraId="191B48EE" w14:textId="62F90F2B" w:rsidR="00802D3F" w:rsidRDefault="00802D3F" w:rsidP="00294B24">
      <w:pPr>
        <w:pStyle w:val="ListParagraph"/>
        <w:numPr>
          <w:ilvl w:val="0"/>
          <w:numId w:val="6"/>
        </w:numPr>
      </w:pPr>
      <w:r>
        <w:t>Повернення об'єднаної множини результатів.</w:t>
      </w:r>
    </w:p>
    <w:p w14:paraId="28A53539" w14:textId="77777777" w:rsidR="00294B24" w:rsidRDefault="00294B24" w:rsidP="00294B24">
      <w:pPr>
        <w:pStyle w:val="ListParagraph"/>
        <w:numPr>
          <w:ilvl w:val="0"/>
          <w:numId w:val="4"/>
        </w:numPr>
      </w:pPr>
      <w:r w:rsidRPr="00294B24">
        <w:rPr>
          <w:i/>
          <w:iCs/>
        </w:rPr>
        <w:t>private HashSet&lt;string&gt; FollowFromProduction(string symbol, string productionFrom, string productionTo):</w:t>
      </w:r>
      <w:r>
        <w:t xml:space="preserve"> Метод, який обчислює множину FOLLOW для даного символу з певного правила продукції.</w:t>
      </w:r>
    </w:p>
    <w:p w14:paraId="64F794FC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 xml:space="preserve">Створення пустої множини </w:t>
      </w:r>
      <w:r w:rsidRPr="00294B24">
        <w:rPr>
          <w:i/>
          <w:iCs/>
        </w:rPr>
        <w:t>result</w:t>
      </w:r>
      <w:r>
        <w:t>.</w:t>
      </w:r>
    </w:p>
    <w:p w14:paraId="091B7A1E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>Розбір правила продукції на компоненти.</w:t>
      </w:r>
    </w:p>
    <w:p w14:paraId="7E2879F5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>Перевірка, чи містить це правило оброблюваний символ. Якщо ні, повертається порожня множина.</w:t>
      </w:r>
    </w:p>
    <w:p w14:paraId="71DB9A85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>Ітерація через всі символи правила.</w:t>
      </w:r>
    </w:p>
    <w:p w14:paraId="10C3DD86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>Перевірка, чи оброблюваний символ є на останньому місці та чи він не є самим собою. Якщо так, то додається множина FOLLOW для символа, з якого починалася продукція.</w:t>
      </w:r>
    </w:p>
    <w:p w14:paraId="4516253C" w14:textId="77777777" w:rsidR="00294B24" w:rsidRDefault="00294B24" w:rsidP="00294B24">
      <w:pPr>
        <w:pStyle w:val="ListParagraph"/>
        <w:numPr>
          <w:ilvl w:val="0"/>
          <w:numId w:val="7"/>
        </w:numPr>
      </w:pPr>
      <w:r>
        <w:t>Якщо оброблюваний символ не є останнім в правилі, обчислюється FIRST для наступного символу та додається до множини результатів. При цьому оброблюються всі можливі "ε"-переходи.</w:t>
      </w:r>
    </w:p>
    <w:p w14:paraId="403A6AC9" w14:textId="7D9F5A8A" w:rsidR="00802D3F" w:rsidRDefault="00294B24" w:rsidP="00294B24">
      <w:pPr>
        <w:pStyle w:val="ListParagraph"/>
        <w:numPr>
          <w:ilvl w:val="0"/>
          <w:numId w:val="7"/>
        </w:numPr>
      </w:pPr>
      <w:r>
        <w:t>Повертається множина результатів.</w:t>
      </w:r>
    </w:p>
    <w:p w14:paraId="5E2C5EAD" w14:textId="77777777" w:rsidR="00802D3F" w:rsidRPr="00802D3F" w:rsidRDefault="00802D3F" w:rsidP="00802D3F">
      <w:pPr>
        <w:rPr>
          <w:b/>
          <w:bCs/>
        </w:rPr>
      </w:pPr>
    </w:p>
    <w:p w14:paraId="479F78E8" w14:textId="34C405BB" w:rsidR="00294B24" w:rsidRDefault="008E3143" w:rsidP="00294B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E3143">
        <w:rPr>
          <w:b/>
          <w:bCs/>
          <w:lang w:val="en-US"/>
        </w:rPr>
        <w:t>FindEpsilonNonTerminals()</w:t>
      </w:r>
    </w:p>
    <w:p w14:paraId="02F08C22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AddEpsilonNonTerminals(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 EpsilonNonTerminals)</w:t>
      </w:r>
    </w:p>
    <w:p w14:paraId="613CA08F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08D9CDF0" w14:textId="6199195A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)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26BE3772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(EpsilonNonTerminals.Count == 0) </w:t>
      </w:r>
    </w:p>
    <w:p w14:paraId="6A61E049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47E6427C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EpsilonNonTerminals.UnionWith(RulesDictionary</w:t>
      </w:r>
    </w:p>
    <w:p w14:paraId="67917373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.Where(production =&gt; production.Value.Contains(Epsilon))</w:t>
      </w:r>
    </w:p>
    <w:p w14:paraId="5206EBE7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.Select(production =&gt; production.Key));</w:t>
      </w:r>
    </w:p>
    <w:p w14:paraId="6E94D0AF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5E16CC9F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2BB4E420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EpsilonNonTerminals.UnionWith(RulesDictionary</w:t>
      </w:r>
    </w:p>
    <w:p w14:paraId="55A07CD6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.Where(production =&gt;</w:t>
      </w:r>
    </w:p>
    <w:p w14:paraId="08E1F616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production.Value.Any(prodValue =&gt;</w:t>
      </w:r>
    </w:p>
    <w:p w14:paraId="26B3AC0D" w14:textId="3E8B6292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{</w:t>
      </w:r>
      <w:r w:rsidR="001F79DD">
        <w:rPr>
          <w:rFonts w:ascii="Cascadia Mono" w:hAnsi="Cascadia Mono" w:cs="Cascadia Mono"/>
          <w:noProof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productionResult = ParseProduction(prodValue);</w:t>
      </w:r>
    </w:p>
    <w:p w14:paraId="7CA85BD0" w14:textId="702DCFE1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productionResult.All(symbol =&gt; symbol == Epsilon || EpsilonNonTerminals.Contains(symbol));</w:t>
      </w:r>
      <w:r w:rsidR="001F79DD">
        <w:rPr>
          <w:rFonts w:ascii="Cascadia Mono" w:hAnsi="Cascadia Mono" w:cs="Cascadia Mono"/>
          <w:noProof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})).Select(production =&gt; production.Key));</w:t>
      </w:r>
    </w:p>
    <w:p w14:paraId="61D742DB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1A2CB4FC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 FindEpsilonNonTerminals()</w:t>
      </w:r>
    </w:p>
    <w:p w14:paraId="4027F0D4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574EC137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035750C6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countBefore;</w:t>
      </w:r>
    </w:p>
    <w:p w14:paraId="069258FA" w14:textId="220744E0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d</w:t>
      </w:r>
      <w:r w:rsidR="001F79DD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376C2F56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countBefore = result.Count;</w:t>
      </w:r>
    </w:p>
    <w:p w14:paraId="4C60B8C7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AddEpsilonNonTerminals(result);</w:t>
      </w:r>
    </w:p>
    <w:p w14:paraId="7897CA5D" w14:textId="0BEA1122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(result.Count - countBefore &gt; 0);</w:t>
      </w:r>
    </w:p>
    <w:p w14:paraId="723B44F2" w14:textId="77777777" w:rsidR="00294B24" w:rsidRDefault="00294B24" w:rsidP="00294B24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result;</w:t>
      </w:r>
    </w:p>
    <w:p w14:paraId="5F1CB950" w14:textId="2D9FF89B" w:rsidR="00294B24" w:rsidRDefault="00294B24" w:rsidP="00294B24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6D110F13" w14:textId="65AD9E7A" w:rsidR="001F79DD" w:rsidRPr="001F79DD" w:rsidRDefault="001F79DD" w:rsidP="001F79DD">
      <w:r>
        <w:t>Ключові моменти:</w:t>
      </w:r>
    </w:p>
    <w:p w14:paraId="4BEE2D81" w14:textId="0FC959EF" w:rsidR="00294B24" w:rsidRPr="001F79DD" w:rsidRDefault="00294B24" w:rsidP="001F79DD">
      <w:pPr>
        <w:pStyle w:val="ListParagraph"/>
        <w:numPr>
          <w:ilvl w:val="0"/>
          <w:numId w:val="8"/>
        </w:numPr>
        <w:rPr>
          <w:lang w:val="en-US"/>
        </w:rPr>
      </w:pPr>
      <w:r w:rsidRPr="001F79DD">
        <w:rPr>
          <w:i/>
          <w:iCs/>
          <w:lang w:val="en-US"/>
        </w:rPr>
        <w:lastRenderedPageBreak/>
        <w:t>private void AddEpsilonNonTerminals(HashSet&lt;string&gt; EpsilonNonTerminals):</w:t>
      </w:r>
      <w:r w:rsidRPr="001F79DD">
        <w:rPr>
          <w:lang w:val="en-US"/>
        </w:rPr>
        <w:t xml:space="preserve"> Метод, який додає до заданої множини нетерміналів ті, які можуть породжувати порожній рядок ("ε").</w:t>
      </w:r>
    </w:p>
    <w:p w14:paraId="0B5483CF" w14:textId="77777777" w:rsidR="00294B24" w:rsidRPr="001F79DD" w:rsidRDefault="00294B24" w:rsidP="001F79DD">
      <w:pPr>
        <w:pStyle w:val="ListParagraph"/>
        <w:numPr>
          <w:ilvl w:val="0"/>
          <w:numId w:val="9"/>
        </w:numPr>
        <w:rPr>
          <w:lang w:val="en-US"/>
        </w:rPr>
      </w:pPr>
      <w:r w:rsidRPr="001F79DD">
        <w:rPr>
          <w:lang w:val="en-US"/>
        </w:rPr>
        <w:t>Перевірка, чи визначено "ε" в граматиці. Якщо ні, просто повертається.</w:t>
      </w:r>
    </w:p>
    <w:p w14:paraId="44515CCA" w14:textId="77777777" w:rsidR="00294B24" w:rsidRPr="001F79DD" w:rsidRDefault="00294B24" w:rsidP="001F79DD">
      <w:pPr>
        <w:pStyle w:val="ListParagraph"/>
        <w:numPr>
          <w:ilvl w:val="0"/>
          <w:numId w:val="9"/>
        </w:numPr>
        <w:rPr>
          <w:lang w:val="en-US"/>
        </w:rPr>
      </w:pPr>
      <w:r w:rsidRPr="001F79DD">
        <w:rPr>
          <w:lang w:val="en-US"/>
        </w:rPr>
        <w:t>Якщо задана множина EpsilonNonTerminals порожня, ітерація через правила продукції та додавання нетерміналів, які можуть породжувати "ε".</w:t>
      </w:r>
    </w:p>
    <w:p w14:paraId="36B43793" w14:textId="574DAD62" w:rsidR="00294B24" w:rsidRPr="001F79DD" w:rsidRDefault="00294B24" w:rsidP="001F79DD">
      <w:pPr>
        <w:pStyle w:val="ListParagraph"/>
        <w:numPr>
          <w:ilvl w:val="0"/>
          <w:numId w:val="9"/>
        </w:numPr>
        <w:rPr>
          <w:lang w:val="en-US"/>
        </w:rPr>
      </w:pPr>
      <w:r w:rsidRPr="001F79DD">
        <w:rPr>
          <w:lang w:val="en-US"/>
        </w:rPr>
        <w:t>Подальша ітерація через правила продукції та додавання тих нетерміналів, для яких всі символи правила продукції або порожні, або належать до EpsilonNonTerminals.</w:t>
      </w:r>
    </w:p>
    <w:p w14:paraId="3AC4C577" w14:textId="09833C25" w:rsidR="00294B24" w:rsidRPr="001F79DD" w:rsidRDefault="00294B24" w:rsidP="001F79DD">
      <w:pPr>
        <w:pStyle w:val="ListParagraph"/>
        <w:numPr>
          <w:ilvl w:val="0"/>
          <w:numId w:val="8"/>
        </w:numPr>
        <w:rPr>
          <w:lang w:val="en-US"/>
        </w:rPr>
      </w:pPr>
      <w:r w:rsidRPr="001F79DD">
        <w:rPr>
          <w:i/>
          <w:iCs/>
          <w:lang w:val="en-US"/>
        </w:rPr>
        <w:t>private HashSet&lt;string&gt; FindEpsilonNonTerminals():</w:t>
      </w:r>
      <w:r w:rsidRPr="001F79DD">
        <w:rPr>
          <w:lang w:val="en-US"/>
        </w:rPr>
        <w:t xml:space="preserve"> Метод, який знаходить всі нетермінали, які можуть породжувати порожній рядок, та повертає їх у множині.</w:t>
      </w:r>
    </w:p>
    <w:p w14:paraId="29D83DE6" w14:textId="77777777" w:rsidR="00294B24" w:rsidRPr="001F79DD" w:rsidRDefault="00294B24" w:rsidP="001F79DD">
      <w:pPr>
        <w:pStyle w:val="ListParagraph"/>
        <w:numPr>
          <w:ilvl w:val="0"/>
          <w:numId w:val="10"/>
        </w:numPr>
        <w:rPr>
          <w:lang w:val="en-US"/>
        </w:rPr>
      </w:pPr>
      <w:r w:rsidRPr="001F79DD">
        <w:rPr>
          <w:lang w:val="en-US"/>
        </w:rPr>
        <w:t>Створення порожньої множини result.</w:t>
      </w:r>
    </w:p>
    <w:p w14:paraId="67CB67F6" w14:textId="77777777" w:rsidR="00294B24" w:rsidRPr="001F79DD" w:rsidRDefault="00294B24" w:rsidP="001F79DD">
      <w:pPr>
        <w:pStyle w:val="ListParagraph"/>
        <w:numPr>
          <w:ilvl w:val="0"/>
          <w:numId w:val="10"/>
        </w:numPr>
        <w:rPr>
          <w:lang w:val="en-US"/>
        </w:rPr>
      </w:pPr>
      <w:r w:rsidRPr="001F79DD">
        <w:rPr>
          <w:lang w:val="en-US"/>
        </w:rPr>
        <w:t>Виклик методу AddEpsilonNonTerminals в циклі, доки кількість елементів у множині result збільшується після виклику.</w:t>
      </w:r>
    </w:p>
    <w:p w14:paraId="3ADFF656" w14:textId="77777777" w:rsidR="001F79DD" w:rsidRDefault="00294B24" w:rsidP="001F79DD">
      <w:pPr>
        <w:pStyle w:val="ListParagraph"/>
        <w:numPr>
          <w:ilvl w:val="0"/>
          <w:numId w:val="10"/>
        </w:numPr>
        <w:rPr>
          <w:lang w:val="en-US"/>
        </w:rPr>
      </w:pPr>
      <w:r w:rsidRPr="001F79DD">
        <w:rPr>
          <w:lang w:val="en-US"/>
        </w:rPr>
        <w:t>Повертається результат, тобто множина нетерміналів, які можуть породжувати "ε".</w:t>
      </w:r>
    </w:p>
    <w:p w14:paraId="273C6B2E" w14:textId="37244F9B" w:rsidR="00A52361" w:rsidRDefault="001F79DD" w:rsidP="00A5236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79DD">
        <w:rPr>
          <w:b/>
          <w:bCs/>
          <w:lang w:val="en-US"/>
        </w:rPr>
        <w:t>ConstructControlTable()</w:t>
      </w:r>
    </w:p>
    <w:p w14:paraId="254FE7FC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ConstructControlTable()</w:t>
      </w:r>
    </w:p>
    <w:p w14:paraId="05837D73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20706285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ControlTable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ControlTable</w:t>
      </w:r>
      <w:r>
        <w:rPr>
          <w:rFonts w:ascii="Cascadia Mono" w:hAnsi="Cascadia Mono" w:cs="Cascadia Mono"/>
          <w:noProof w:val="0"/>
          <w:sz w:val="19"/>
          <w:szCs w:val="19"/>
        </w:rPr>
        <w:t>(Terminals);</w:t>
      </w:r>
    </w:p>
    <w:p w14:paraId="12805592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i = 0; i &lt; RulesList.Count; i++)</w:t>
      </w:r>
    </w:p>
    <w:p w14:paraId="605F7FEE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4ABBA8A6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A = RulesList[i].SymbolFrom;</w:t>
      </w:r>
    </w:p>
    <w:p w14:paraId="1C41C452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w = ParseProduction(RulesList[i].Production)[0];</w:t>
      </w:r>
    </w:p>
    <w:p w14:paraId="2215335D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finalSet = ConcatSets(First(w), Follow(A));</w:t>
      </w:r>
    </w:p>
    <w:p w14:paraId="22604BC2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symbol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finalSet)</w:t>
      </w:r>
    </w:p>
    <w:p w14:paraId="63470434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3679179B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ControlTable.AddCell(A, symbol, i);</w:t>
      </w:r>
    </w:p>
    <w:p w14:paraId="5E8B718B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268FD257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070ECCD9" w14:textId="76851C35" w:rsidR="00A52361" w:rsidRPr="00A52361" w:rsidRDefault="00A52361" w:rsidP="00A52361">
      <w:pPr>
        <w:rPr>
          <w:lang w:val="en-US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0F06084D" w14:textId="19B10548" w:rsidR="00A52361" w:rsidRPr="00A52361" w:rsidRDefault="00A52361" w:rsidP="00A52361">
      <w:r w:rsidRPr="00A52361">
        <w:t>Ключові моменти</w:t>
      </w:r>
      <w:r>
        <w:t>:</w:t>
      </w:r>
    </w:p>
    <w:p w14:paraId="0D70DDE5" w14:textId="197BD44C" w:rsidR="00A52361" w:rsidRPr="00A52361" w:rsidRDefault="00A52361" w:rsidP="00A52361">
      <w:pPr>
        <w:pStyle w:val="ListParagraph"/>
        <w:numPr>
          <w:ilvl w:val="0"/>
          <w:numId w:val="16"/>
        </w:numPr>
        <w:rPr>
          <w:lang w:val="en-US"/>
        </w:rPr>
      </w:pPr>
      <w:r w:rsidRPr="00A52361">
        <w:rPr>
          <w:lang w:val="en-US"/>
        </w:rPr>
        <w:t>Створення нового екземпляру ControlTable з терміналами граматики:</w:t>
      </w:r>
    </w:p>
    <w:p w14:paraId="3DFD444D" w14:textId="4F931358" w:rsidR="00A52361" w:rsidRPr="00A52361" w:rsidRDefault="00A52361" w:rsidP="00A52361">
      <w:pPr>
        <w:ind w:firstLine="360"/>
        <w:rPr>
          <w:lang w:val="en-US"/>
        </w:rPr>
      </w:pPr>
      <w:r w:rsidRPr="00A52361">
        <w:rPr>
          <w:i/>
          <w:iCs/>
          <w:lang w:val="en-US"/>
        </w:rPr>
        <w:t>ControlTable = new ControlTable(Terminals);</w:t>
      </w:r>
    </w:p>
    <w:p w14:paraId="12ADAC75" w14:textId="77777777" w:rsidR="00A52361" w:rsidRPr="00A52361" w:rsidRDefault="00A52361" w:rsidP="00A52361">
      <w:pPr>
        <w:rPr>
          <w:lang w:val="en-US"/>
        </w:rPr>
      </w:pPr>
    </w:p>
    <w:p w14:paraId="754112CD" w14:textId="19C47295" w:rsidR="00A52361" w:rsidRPr="00A52361" w:rsidRDefault="00A52361" w:rsidP="00A52361">
      <w:pPr>
        <w:pStyle w:val="ListParagraph"/>
        <w:numPr>
          <w:ilvl w:val="0"/>
          <w:numId w:val="16"/>
        </w:numPr>
        <w:rPr>
          <w:lang w:val="en-US"/>
        </w:rPr>
      </w:pPr>
      <w:r w:rsidRPr="00A52361">
        <w:rPr>
          <w:lang w:val="en-US"/>
        </w:rPr>
        <w:t>Ітерація через всі правила продукції граматики:</w:t>
      </w:r>
    </w:p>
    <w:p w14:paraId="5C7B2E98" w14:textId="07822231" w:rsidR="00A52361" w:rsidRDefault="00A52361" w:rsidP="00A52361">
      <w:pPr>
        <w:pStyle w:val="ListParagraph"/>
        <w:numPr>
          <w:ilvl w:val="0"/>
          <w:numId w:val="21"/>
        </w:numPr>
        <w:rPr>
          <w:lang w:val="en-US"/>
        </w:rPr>
      </w:pPr>
      <w:r w:rsidRPr="00A52361">
        <w:rPr>
          <w:lang w:val="en-US"/>
        </w:rPr>
        <w:t>for (int i = 0; i &lt; RulesList.Count; i++): Цикл по всіх правилах продукції.</w:t>
      </w:r>
    </w:p>
    <w:p w14:paraId="26667011" w14:textId="77777777" w:rsidR="00A52361" w:rsidRPr="00A52361" w:rsidRDefault="00A52361" w:rsidP="00A52361">
      <w:pPr>
        <w:rPr>
          <w:lang w:val="en-US"/>
        </w:rPr>
      </w:pPr>
    </w:p>
    <w:p w14:paraId="2134A4E2" w14:textId="69ED769E" w:rsidR="00A52361" w:rsidRPr="00A52361" w:rsidRDefault="00A52361" w:rsidP="00A52361">
      <w:pPr>
        <w:pStyle w:val="ListParagraph"/>
        <w:numPr>
          <w:ilvl w:val="0"/>
          <w:numId w:val="16"/>
        </w:numPr>
        <w:rPr>
          <w:lang w:val="en-US"/>
        </w:rPr>
      </w:pPr>
      <w:r w:rsidRPr="00A52361">
        <w:rPr>
          <w:lang w:val="en-US"/>
        </w:rPr>
        <w:t>Отримання нетерміналу A та першого символу з продукції w:</w:t>
      </w:r>
    </w:p>
    <w:p w14:paraId="7BA624AD" w14:textId="77777777" w:rsidR="00A52361" w:rsidRPr="00A52361" w:rsidRDefault="00A52361" w:rsidP="00A52361">
      <w:pPr>
        <w:pStyle w:val="ListParagraph"/>
        <w:numPr>
          <w:ilvl w:val="0"/>
          <w:numId w:val="23"/>
        </w:numPr>
        <w:rPr>
          <w:lang w:val="en-US"/>
        </w:rPr>
      </w:pPr>
      <w:r w:rsidRPr="00A52361">
        <w:rPr>
          <w:lang w:val="en-US"/>
        </w:rPr>
        <w:t>var A = RulesList[i].SymbolFrom;: Нетермінал, для якого буде заповнюватися рядок в таблиці управління.</w:t>
      </w:r>
    </w:p>
    <w:p w14:paraId="2FD9F1FE" w14:textId="71AFD3B7" w:rsidR="00A52361" w:rsidRDefault="00A52361" w:rsidP="00A52361">
      <w:pPr>
        <w:pStyle w:val="ListParagraph"/>
        <w:numPr>
          <w:ilvl w:val="0"/>
          <w:numId w:val="23"/>
        </w:numPr>
        <w:rPr>
          <w:lang w:val="en-US"/>
        </w:rPr>
      </w:pPr>
      <w:r w:rsidRPr="00A52361">
        <w:rPr>
          <w:lang w:val="en-US"/>
        </w:rPr>
        <w:t>var w = ParseProduction(RulesList[i].Production)[0];: Перший символ правила продукції.</w:t>
      </w:r>
    </w:p>
    <w:p w14:paraId="015A0CF2" w14:textId="77777777" w:rsidR="00A52361" w:rsidRPr="00A52361" w:rsidRDefault="00A52361" w:rsidP="00A52361">
      <w:pPr>
        <w:rPr>
          <w:lang w:val="en-US"/>
        </w:rPr>
      </w:pPr>
    </w:p>
    <w:p w14:paraId="4F3594CC" w14:textId="0EC8D2BF" w:rsidR="00A52361" w:rsidRPr="00A52361" w:rsidRDefault="00A52361" w:rsidP="00A52361">
      <w:pPr>
        <w:pStyle w:val="ListParagraph"/>
        <w:numPr>
          <w:ilvl w:val="0"/>
          <w:numId w:val="16"/>
        </w:numPr>
        <w:rPr>
          <w:lang w:val="en-US"/>
        </w:rPr>
      </w:pPr>
      <w:r w:rsidRPr="00A52361">
        <w:rPr>
          <w:lang w:val="en-US"/>
        </w:rPr>
        <w:lastRenderedPageBreak/>
        <w:t>Обчислення множини finalSet, яка включає FIRST(w) та FOLLOW(A):</w:t>
      </w:r>
    </w:p>
    <w:p w14:paraId="559A43E1" w14:textId="3CC4EF84" w:rsidR="00A52361" w:rsidRDefault="00A52361" w:rsidP="00A52361">
      <w:pPr>
        <w:pStyle w:val="ListParagraph"/>
        <w:numPr>
          <w:ilvl w:val="0"/>
          <w:numId w:val="18"/>
        </w:numPr>
        <w:rPr>
          <w:lang w:val="en-US"/>
        </w:rPr>
      </w:pPr>
      <w:r w:rsidRPr="00A52361">
        <w:rPr>
          <w:i/>
          <w:iCs/>
          <w:lang w:val="en-US"/>
        </w:rPr>
        <w:t>var finalSet = ConcatSets(First(w), Follow(A));</w:t>
      </w:r>
      <w:r w:rsidRPr="00A52361">
        <w:rPr>
          <w:lang w:val="en-US"/>
        </w:rPr>
        <w:t>: Об'єднання множин FIRST(w) та FOLLOW(A).</w:t>
      </w:r>
    </w:p>
    <w:p w14:paraId="6A255DC9" w14:textId="77777777" w:rsidR="00A52361" w:rsidRPr="00A52361" w:rsidRDefault="00A52361" w:rsidP="00A52361">
      <w:pPr>
        <w:rPr>
          <w:lang w:val="en-US"/>
        </w:rPr>
      </w:pPr>
    </w:p>
    <w:p w14:paraId="7BC1A094" w14:textId="1F679CF3" w:rsidR="00A52361" w:rsidRPr="00A52361" w:rsidRDefault="00A52361" w:rsidP="00A52361">
      <w:pPr>
        <w:pStyle w:val="ListParagraph"/>
        <w:numPr>
          <w:ilvl w:val="0"/>
          <w:numId w:val="16"/>
        </w:numPr>
        <w:rPr>
          <w:lang w:val="en-US"/>
        </w:rPr>
      </w:pPr>
      <w:r w:rsidRPr="00A52361">
        <w:rPr>
          <w:lang w:val="en-US"/>
        </w:rPr>
        <w:t>Заповнення відповідних комірок таблиці управління:</w:t>
      </w:r>
    </w:p>
    <w:p w14:paraId="51D77725" w14:textId="3D806560" w:rsidR="00A52361" w:rsidRPr="00A52361" w:rsidRDefault="00A52361" w:rsidP="00A52361">
      <w:pPr>
        <w:pStyle w:val="ListParagraph"/>
        <w:numPr>
          <w:ilvl w:val="0"/>
          <w:numId w:val="17"/>
        </w:numPr>
        <w:rPr>
          <w:lang w:val="en-US"/>
        </w:rPr>
      </w:pPr>
      <w:r w:rsidRPr="00A52361">
        <w:rPr>
          <w:lang w:val="en-US"/>
        </w:rPr>
        <w:t>foreach (var symbol in finalSet): Ітерація через символи множини finalSet.</w:t>
      </w:r>
    </w:p>
    <w:p w14:paraId="58A3AF48" w14:textId="6B981DD4" w:rsidR="001F79DD" w:rsidRDefault="00A52361" w:rsidP="00A52361">
      <w:pPr>
        <w:pStyle w:val="ListParagraph"/>
        <w:numPr>
          <w:ilvl w:val="0"/>
          <w:numId w:val="17"/>
        </w:numPr>
        <w:rPr>
          <w:lang w:val="en-US"/>
        </w:rPr>
      </w:pPr>
      <w:r w:rsidRPr="00A52361">
        <w:rPr>
          <w:lang w:val="en-US"/>
        </w:rPr>
        <w:t>ControlTable.AddCell(A, symbol, i);: Додавання індексу правила продукції у відповідну комірку таблиці для пари (A, symbol).</w:t>
      </w:r>
    </w:p>
    <w:p w14:paraId="45BD4287" w14:textId="77777777" w:rsidR="00A52361" w:rsidRPr="00A52361" w:rsidRDefault="00A52361" w:rsidP="00A52361">
      <w:pPr>
        <w:rPr>
          <w:lang w:val="en-US"/>
        </w:rPr>
      </w:pPr>
    </w:p>
    <w:p w14:paraId="0234FF30" w14:textId="39E94350" w:rsidR="008E3143" w:rsidRDefault="008E3143" w:rsidP="008E3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E3143">
        <w:rPr>
          <w:b/>
          <w:bCs/>
          <w:lang w:val="en-US"/>
        </w:rPr>
        <w:t>AnalyseString()</w:t>
      </w:r>
    </w:p>
    <w:p w14:paraId="2468907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AnalyseString(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StringOfLexemes)</w:t>
      </w:r>
    </w:p>
    <w:p w14:paraId="5A7BB4EB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56D88D56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ruleSequence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4CB300A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stack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0A2CA31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6D7896F1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str = StringOfLexemes;</w:t>
      </w:r>
    </w:p>
    <w:p w14:paraId="46439E9A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2B2847F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435CEC2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AstRoot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(StartNonTerminal,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5EDB5FF7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stack.Push(AstRoot);</w:t>
      </w:r>
    </w:p>
    <w:p w14:paraId="20FD667E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3451A87F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header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"|            STACK            |  RULE INDEX  |              RULE              |  CURRENT LEXEME   |"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3BB9D6DF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divider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'_'</w:t>
      </w:r>
      <w:r>
        <w:rPr>
          <w:rFonts w:ascii="Cascadia Mono" w:hAnsi="Cascadia Mono" w:cs="Cascadia Mono"/>
          <w:noProof w:val="0"/>
          <w:sz w:val="19"/>
          <w:szCs w:val="19"/>
        </w:rPr>
        <w:t>, header.Length);</w:t>
      </w:r>
    </w:p>
    <w:p w14:paraId="6374EE7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.WriteLine(header);</w:t>
      </w:r>
    </w:p>
    <w:p w14:paraId="17ED5A0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.WriteLine(divider);</w:t>
      </w:r>
    </w:p>
    <w:p w14:paraId="07A439C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424962B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ParseString(str, stack, ruleSequence,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145C845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3C4C9A46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(Epsilon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&amp;&amp; stack.Count &gt; 0)</w:t>
      </w:r>
    </w:p>
    <w:p w14:paraId="61C7458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4C2F43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"No epsilon but stack is not empty after reading all string"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361F5684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6B46E7CF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1A37D29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ParseString(str, stack, ruleSequence,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6A9664A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269F982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.WriteLine(divider);</w:t>
      </w:r>
    </w:p>
    <w:p w14:paraId="539C1EC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(stack.Count &gt; 0)</w:t>
      </w:r>
    </w:p>
    <w:p w14:paraId="27567F2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3C57FAF7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"Stack is not empty after reading all string"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1643B7B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3EEC979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1581469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noProof w:val="0"/>
          <w:sz w:val="19"/>
          <w:szCs w:val="19"/>
        </w:rPr>
        <w:t>, ruleSequence);</w:t>
      </w:r>
    </w:p>
    <w:p w14:paraId="1B7DDF8E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46F6161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69BB33F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ParseString(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str,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stack,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ruleSequence,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destroy)</w:t>
      </w:r>
    </w:p>
    <w:p w14:paraId="4DC59E57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3158430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i = 0;</w:t>
      </w:r>
    </w:p>
    <w:p w14:paraId="220F3736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3CC5CEC9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(i &lt; str.Length &amp;&amp; stack.Count &gt; 0)</w:t>
      </w:r>
    </w:p>
    <w:p w14:paraId="0B9AC964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{</w:t>
      </w:r>
    </w:p>
    <w:p w14:paraId="4C2CC909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topLeaf = stack.Peek();</w:t>
      </w:r>
    </w:p>
    <w:p w14:paraId="6D293196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topStackLexeme = stack.Peek().Symbol;</w:t>
      </w:r>
    </w:p>
    <w:p w14:paraId="6060471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currentLexeme = destroy ? Epsilon : str[i].ToString();</w:t>
      </w:r>
    </w:p>
    <w:p w14:paraId="68944A71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1BF8D261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(topStackLexeme == Epsilon)</w:t>
      </w:r>
    </w:p>
    <w:p w14:paraId="33AB9A59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lastRenderedPageBreak/>
        <w:t xml:space="preserve">            {</w:t>
      </w:r>
    </w:p>
    <w:p w14:paraId="594D0A4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stack.Pop();</w:t>
      </w:r>
    </w:p>
    <w:p w14:paraId="7B8FCCE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56B4EA4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758D55E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4A2649A7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(topStackLexeme == currentLexeme)</w:t>
      </w:r>
    </w:p>
    <w:p w14:paraId="39E45C84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08BE0D6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stack.Pop();</w:t>
      </w:r>
    </w:p>
    <w:p w14:paraId="7E15971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i++;</w:t>
      </w:r>
    </w:p>
    <w:p w14:paraId="1D512ECF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4E7D878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40C6099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086A7F69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(IsTerminal(topStackLexeme))</w:t>
      </w:r>
    </w:p>
    <w:p w14:paraId="78A6904B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28FA937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$"Expected lexeme </w:t>
      </w:r>
      <w:r>
        <w:rPr>
          <w:rFonts w:ascii="Cascadia Mono" w:hAnsi="Cascadia Mono" w:cs="Cascadia Mono"/>
          <w:noProof w:val="0"/>
          <w:sz w:val="19"/>
          <w:szCs w:val="19"/>
        </w:rPr>
        <w:t>{topStackLexeme}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2FF73C2E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3ACC7A4B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517C50F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ruleIndex = ControlTable.GetRule(topStackLexeme, currentLexeme);</w:t>
      </w:r>
    </w:p>
    <w:p w14:paraId="293AAC4F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ruleSequence.Add(ruleIndex + 1);</w:t>
      </w:r>
    </w:p>
    <w:p w14:paraId="4AF11C5A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ruleProduct = ParseProduction(RulesList[ruleIndex].Production);</w:t>
      </w:r>
    </w:p>
    <w:p w14:paraId="1ED997BE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newLeaves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1C9F0ED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1D093E8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temp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ruleProduct)</w:t>
      </w:r>
    </w:p>
    <w:p w14:paraId="06AF79AA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14DB14F9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newLeaf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Leaf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(temp,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33C0605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newLeaves.Add(newLeaf);</w:t>
      </w:r>
    </w:p>
    <w:p w14:paraId="763D835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topLeaf.AddChild(newLeaf);</w:t>
      </w:r>
    </w:p>
    <w:p w14:paraId="30E452E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424C7D72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0B7553FC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newLeaves.Reverse();</w:t>
      </w:r>
    </w:p>
    <w:p w14:paraId="2F23AEA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stack.Pop();</w:t>
      </w:r>
    </w:p>
    <w:p w14:paraId="06F0412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ruleProduct.Reverse();</w:t>
      </w:r>
    </w:p>
    <w:p w14:paraId="49FFE150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78738EBA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temp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newLeaves)</w:t>
      </w:r>
    </w:p>
    <w:p w14:paraId="04377F84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{</w:t>
      </w:r>
    </w:p>
    <w:p w14:paraId="6023ADDD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    stack.Push(temp);</w:t>
      </w:r>
    </w:p>
    <w:p w14:paraId="53D1D8FE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}</w:t>
      </w:r>
    </w:p>
    <w:p w14:paraId="347E5CB8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6EB7CD84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$"|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noProof w:val="0"/>
          <w:sz w:val="19"/>
          <w:szCs w:val="19"/>
        </w:rPr>
        <w:t>, stack.Select(s =&gt; s.Symbol)),28}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noProof w:val="0"/>
          <w:sz w:val="19"/>
          <w:szCs w:val="19"/>
        </w:rPr>
        <w:t>{ruleIndex + 1,12}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noProof w:val="0"/>
          <w:sz w:val="19"/>
          <w:szCs w:val="19"/>
        </w:rPr>
        <w:t>{RulesList[ruleIndex],30}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noProof w:val="0"/>
          <w:sz w:val="19"/>
          <w:szCs w:val="19"/>
        </w:rPr>
        <w:t>{currentLexeme,17}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1C543685" w14:textId="77777777" w:rsidR="001F79DD" w:rsidRDefault="001F79DD" w:rsidP="001F7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}</w:t>
      </w:r>
    </w:p>
    <w:p w14:paraId="79D9A12C" w14:textId="01E260AE" w:rsidR="008E3143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64A3AE7A" w14:textId="76697229" w:rsidR="001F79DD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464D78B1" w14:textId="251C0A6D" w:rsidR="001F79DD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3FC8AF32" w14:textId="10F5E277" w:rsidR="001F79DD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43FDA5C7" w14:textId="74CDA61F" w:rsidR="001F79DD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67C53556" w14:textId="139C0DAB" w:rsidR="001F79DD" w:rsidRDefault="001F79DD" w:rsidP="001F79DD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64C52266" w14:textId="105447B1" w:rsidR="001F79DD" w:rsidRDefault="001F79DD" w:rsidP="001F79DD">
      <w:r>
        <w:t>Ключові моменти (метод, як і кілька попередніх, розбито на 2):</w:t>
      </w:r>
    </w:p>
    <w:p w14:paraId="54FCA648" w14:textId="77777777" w:rsidR="001F79DD" w:rsidRPr="001F79DD" w:rsidRDefault="001F79DD" w:rsidP="001F79DD">
      <w:pPr>
        <w:rPr>
          <w:i/>
          <w:iCs/>
        </w:rPr>
      </w:pPr>
      <w:r w:rsidRPr="001F79DD">
        <w:rPr>
          <w:i/>
          <w:iCs/>
          <w:highlight w:val="yellow"/>
        </w:rPr>
        <w:t>Метод AnalyseString:</w:t>
      </w:r>
    </w:p>
    <w:p w14:paraId="132EEF8C" w14:textId="590AD72D" w:rsidR="001F79DD" w:rsidRDefault="001F79DD" w:rsidP="001F79DD">
      <w:pPr>
        <w:pStyle w:val="ListParagraph"/>
        <w:numPr>
          <w:ilvl w:val="0"/>
          <w:numId w:val="11"/>
        </w:numPr>
      </w:pPr>
      <w:r>
        <w:t>Ініціалізація змінних:</w:t>
      </w:r>
    </w:p>
    <w:p w14:paraId="0AA89951" w14:textId="77777777" w:rsidR="001F79DD" w:rsidRDefault="001F79DD" w:rsidP="001F79DD">
      <w:pPr>
        <w:pStyle w:val="ListParagraph"/>
        <w:numPr>
          <w:ilvl w:val="0"/>
          <w:numId w:val="13"/>
        </w:numPr>
      </w:pPr>
      <w:r>
        <w:t>List&lt;int&gt; ruleSequence = new List&lt;int&gt;();: Список для зберігання індексів правил, які використовуються під час аналізу.</w:t>
      </w:r>
    </w:p>
    <w:p w14:paraId="010E6889" w14:textId="77777777" w:rsidR="001F79DD" w:rsidRDefault="001F79DD" w:rsidP="001F79DD">
      <w:pPr>
        <w:pStyle w:val="ListParagraph"/>
        <w:numPr>
          <w:ilvl w:val="0"/>
          <w:numId w:val="13"/>
        </w:numPr>
      </w:pPr>
      <w:r>
        <w:t>Stack&lt;Leaf&gt; stack = new Stack&lt;Leaf&gt;();: Стек для виконання аналізу стекового автомата.</w:t>
      </w:r>
    </w:p>
    <w:p w14:paraId="20CCF469" w14:textId="77777777" w:rsidR="001F79DD" w:rsidRDefault="001F79DD" w:rsidP="001F79DD">
      <w:pPr>
        <w:pStyle w:val="ListParagraph"/>
        <w:numPr>
          <w:ilvl w:val="0"/>
          <w:numId w:val="13"/>
        </w:numPr>
      </w:pPr>
      <w:r>
        <w:t>var str = StringOfLexemes;: Введена строка для аналізу.</w:t>
      </w:r>
    </w:p>
    <w:p w14:paraId="3A57B7F2" w14:textId="4A6E292A" w:rsidR="001F79DD" w:rsidRDefault="001F79DD" w:rsidP="00A52361">
      <w:pPr>
        <w:pStyle w:val="ListParagraph"/>
        <w:numPr>
          <w:ilvl w:val="1"/>
          <w:numId w:val="16"/>
        </w:numPr>
      </w:pPr>
      <w:r>
        <w:t>AstRoot = new Leaf(StartNonTerminal, this);: Створення кореневого листа AST, який представляє початковий нетермінал граматики.</w:t>
      </w:r>
    </w:p>
    <w:p w14:paraId="7F2E1DCD" w14:textId="77777777" w:rsidR="001F79DD" w:rsidRDefault="001F79DD" w:rsidP="001F79DD"/>
    <w:p w14:paraId="52388918" w14:textId="0617F793" w:rsidR="001F79DD" w:rsidRDefault="001F79DD" w:rsidP="00A52361">
      <w:pPr>
        <w:pStyle w:val="ListParagraph"/>
        <w:numPr>
          <w:ilvl w:val="0"/>
          <w:numId w:val="16"/>
        </w:numPr>
      </w:pPr>
      <w:r>
        <w:t>stack.Push(AstRoot);: Додавання кореневого листа на стек.</w:t>
      </w:r>
    </w:p>
    <w:p w14:paraId="628D8642" w14:textId="0B8090FB" w:rsidR="001F79DD" w:rsidRDefault="001F79DD" w:rsidP="00A52361">
      <w:pPr>
        <w:pStyle w:val="ListParagraph"/>
        <w:numPr>
          <w:ilvl w:val="0"/>
          <w:numId w:val="16"/>
        </w:numPr>
      </w:pPr>
      <w:r>
        <w:t>Виведення заголовка таблиці для відстеження аналізу.</w:t>
      </w:r>
    </w:p>
    <w:p w14:paraId="2D4ED725" w14:textId="69D33653" w:rsidR="001F79DD" w:rsidRDefault="001F79DD" w:rsidP="00A52361">
      <w:pPr>
        <w:pStyle w:val="ListParagraph"/>
        <w:numPr>
          <w:ilvl w:val="0"/>
          <w:numId w:val="16"/>
        </w:numPr>
      </w:pPr>
      <w:r>
        <w:t>Виклик методу ParseString для аналізу строки з увімкненою та вимкненою функцією destroy.</w:t>
      </w:r>
    </w:p>
    <w:p w14:paraId="5BCAE2CF" w14:textId="32DF082B" w:rsidR="001F79DD" w:rsidRDefault="001F79DD" w:rsidP="00A52361">
      <w:pPr>
        <w:pStyle w:val="ListParagraph"/>
        <w:numPr>
          <w:ilvl w:val="0"/>
          <w:numId w:val="16"/>
        </w:numPr>
      </w:pPr>
      <w:r>
        <w:t>Перевірка стеку на пустоту після завершення аналізу та виведення результатів аналізу.</w:t>
      </w:r>
    </w:p>
    <w:p w14:paraId="116C1750" w14:textId="77777777" w:rsidR="001F79DD" w:rsidRDefault="001F79DD" w:rsidP="00A52361">
      <w:pPr>
        <w:pStyle w:val="ListParagraph"/>
        <w:numPr>
          <w:ilvl w:val="0"/>
          <w:numId w:val="16"/>
        </w:numPr>
      </w:pPr>
      <w:r>
        <w:t>Повернення рядка, який містить індекси використаних правил під час аналізу.</w:t>
      </w:r>
    </w:p>
    <w:p w14:paraId="7AC7120E" w14:textId="77777777" w:rsidR="001F79DD" w:rsidRDefault="001F79DD" w:rsidP="001F79DD"/>
    <w:p w14:paraId="420C938E" w14:textId="77777777" w:rsidR="001F79DD" w:rsidRPr="001F79DD" w:rsidRDefault="001F79DD" w:rsidP="001F79DD">
      <w:pPr>
        <w:rPr>
          <w:i/>
          <w:iCs/>
        </w:rPr>
      </w:pPr>
      <w:r w:rsidRPr="001F79DD">
        <w:rPr>
          <w:i/>
          <w:iCs/>
          <w:highlight w:val="yellow"/>
        </w:rPr>
        <w:t>Метод ParseString:</w:t>
      </w:r>
    </w:p>
    <w:p w14:paraId="56C466CE" w14:textId="5B77E1BC" w:rsidR="001F79DD" w:rsidRDefault="001F79DD" w:rsidP="001F79DD">
      <w:pPr>
        <w:pStyle w:val="ListParagraph"/>
        <w:numPr>
          <w:ilvl w:val="0"/>
          <w:numId w:val="14"/>
        </w:numPr>
      </w:pPr>
      <w:r w:rsidRPr="00A52361">
        <w:rPr>
          <w:i/>
          <w:iCs/>
        </w:rPr>
        <w:t>private void ParseString(string str, Stack&lt;Leaf&gt; stack, List&lt;int&gt; ruleSequence, bool destroy):</w:t>
      </w:r>
      <w:r>
        <w:t xml:space="preserve"> Метод, який виконує аналіз строки та маніпулює стеком та AST.</w:t>
      </w:r>
    </w:p>
    <w:p w14:paraId="47A8DB5B" w14:textId="77777777" w:rsidR="001F79DD" w:rsidRDefault="001F79DD" w:rsidP="00A52361">
      <w:pPr>
        <w:pStyle w:val="ListParagraph"/>
        <w:numPr>
          <w:ilvl w:val="0"/>
          <w:numId w:val="14"/>
        </w:numPr>
      </w:pPr>
      <w:r>
        <w:t>int i = 0;: Індекс для проходження по введеній строці.</w:t>
      </w:r>
    </w:p>
    <w:p w14:paraId="34036D88" w14:textId="0DC05C09" w:rsidR="001F79DD" w:rsidRDefault="001F79DD" w:rsidP="001F79DD">
      <w:pPr>
        <w:pStyle w:val="ListParagraph"/>
        <w:numPr>
          <w:ilvl w:val="0"/>
          <w:numId w:val="14"/>
        </w:numPr>
      </w:pPr>
      <w:r>
        <w:t>Основний цикл аналізу:</w:t>
      </w:r>
    </w:p>
    <w:p w14:paraId="028DBCF2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Перевірка, чи введена строка ще не закінчилася та чи стек не порожній.</w:t>
      </w:r>
    </w:p>
    <w:p w14:paraId="12964EC8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Отримання верхнього листа стеку та поточного лексему зі строки або "ε".</w:t>
      </w:r>
    </w:p>
    <w:p w14:paraId="2B591159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Обробка різних сценаріїв:</w:t>
      </w:r>
    </w:p>
    <w:p w14:paraId="12FB40C7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Якщо верхній лист стеку є "ε", видаляє його зі стеку.</w:t>
      </w:r>
    </w:p>
    <w:p w14:paraId="4BF0C3AC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Якщо верхній лист стеку співпадає з поточною лексемою, видаляє його зі стеку та збільшує індекс у введеній строці.</w:t>
      </w:r>
    </w:p>
    <w:p w14:paraId="6E8F6BDB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Якщо верхній лист стеку є терміналом, генерує виняток, якщо не співпадає з поточною лексемою.</w:t>
      </w:r>
    </w:p>
    <w:p w14:paraId="0F29B09D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В іншому випадку викликається ControlTable.GetRule для отримання індексу правила з таблиці управління.</w:t>
      </w:r>
    </w:p>
    <w:p w14:paraId="4D693AD8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Додає індекс правила до списку ruleSequence.</w:t>
      </w:r>
    </w:p>
    <w:p w14:paraId="59035911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Розбирає правило продукції та створює листи AST для кожного символу продукції.</w:t>
      </w:r>
    </w:p>
    <w:p w14:paraId="707CD0E4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Додає нові листи до стеку у зворотньому порядку.</w:t>
      </w:r>
    </w:p>
    <w:p w14:paraId="7F66B45C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Виведення інформації про стан стеку та правило продукції.</w:t>
      </w:r>
    </w:p>
    <w:p w14:paraId="22221F3D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Перевірка наявності "ε" в граматиці:</w:t>
      </w:r>
    </w:p>
    <w:p w14:paraId="12153DB5" w14:textId="77777777" w:rsidR="001F79DD" w:rsidRDefault="001F79DD" w:rsidP="00A52361">
      <w:pPr>
        <w:ind w:left="720"/>
      </w:pPr>
    </w:p>
    <w:p w14:paraId="53ECF45C" w14:textId="77777777" w:rsidR="001F79DD" w:rsidRDefault="001F79DD" w:rsidP="00A52361">
      <w:pPr>
        <w:pStyle w:val="ListParagraph"/>
        <w:numPr>
          <w:ilvl w:val="0"/>
          <w:numId w:val="15"/>
        </w:numPr>
        <w:ind w:left="1080"/>
      </w:pPr>
      <w:r>
        <w:t>Якщо "ε" не визначено, але стек не порожній, генерує виняток.</w:t>
      </w:r>
    </w:p>
    <w:p w14:paraId="4D41B7AE" w14:textId="1FE60A60" w:rsidR="001F79DD" w:rsidRDefault="001F79DD" w:rsidP="001F79DD">
      <w:pPr>
        <w:pStyle w:val="ListParagraph"/>
        <w:numPr>
          <w:ilvl w:val="0"/>
          <w:numId w:val="15"/>
        </w:numPr>
        <w:ind w:left="1080"/>
      </w:pPr>
      <w:r>
        <w:t>Додатковий виклик методу ParseString зі зміненою конфігурацією destroy.</w:t>
      </w:r>
    </w:p>
    <w:p w14:paraId="5728B846" w14:textId="59C8D860" w:rsidR="00A52361" w:rsidRDefault="00A52361" w:rsidP="00A52361"/>
    <w:p w14:paraId="0921C6B3" w14:textId="6FD0831D" w:rsidR="002A2D8A" w:rsidRDefault="002A2D8A" w:rsidP="00A52361"/>
    <w:p w14:paraId="2D42D151" w14:textId="77777777" w:rsidR="002A2D8A" w:rsidRDefault="002A2D8A" w:rsidP="00A52361"/>
    <w:p w14:paraId="668EB5FF" w14:textId="2926CBF5" w:rsidR="00A52361" w:rsidRDefault="00A52361" w:rsidP="00A52361">
      <w:pPr>
        <w:pStyle w:val="h2"/>
        <w:rPr>
          <w:lang w:val="ru-RU"/>
        </w:rPr>
      </w:pPr>
      <w:r>
        <w:rPr>
          <w:lang w:val="ru-RU"/>
        </w:rPr>
        <w:lastRenderedPageBreak/>
        <w:t>Клас граматики:</w:t>
      </w:r>
    </w:p>
    <w:p w14:paraId="506B42E1" w14:textId="6A481FDD" w:rsidR="00A52361" w:rsidRDefault="00A52361" w:rsidP="00A52361">
      <w:pPr>
        <w:rPr>
          <w:lang w:val="ru-RU"/>
        </w:rPr>
      </w:pPr>
      <w:r>
        <w:rPr>
          <w:lang w:val="ru-RU"/>
        </w:rPr>
        <w:t>Граматика зберігається так:</w:t>
      </w:r>
    </w:p>
    <w:p w14:paraId="7A52BA38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LL1Grammar</w:t>
      </w:r>
    </w:p>
    <w:p w14:paraId="52BEDCFF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7F30F6C7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LL1Grammar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startNonTerminal)</w:t>
      </w:r>
    </w:p>
    <w:p w14:paraId="14782FD3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61CF6B1F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RulesDictionary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&gt;&gt;();</w:t>
      </w:r>
    </w:p>
    <w:p w14:paraId="6D4D6A50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Terminals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4DF46809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NonTerminals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34480D8B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StartNonTerminal = startNonTerminal;</w:t>
      </w:r>
    </w:p>
    <w:p w14:paraId="4B3C5307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NonTerminals.Add(StartNonTerminal);</w:t>
      </w:r>
    </w:p>
    <w:p w14:paraId="644A22F6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EpsilonNonTerminals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0B2C1508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RulesList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Rule</w:t>
      </w:r>
      <w:r>
        <w:rPr>
          <w:rFonts w:ascii="Cascadia Mono" w:hAnsi="Cascadia Mono" w:cs="Cascadia Mono"/>
          <w:noProof w:val="0"/>
          <w:sz w:val="19"/>
          <w:szCs w:val="19"/>
        </w:rPr>
        <w:t>&gt;();</w:t>
      </w:r>
    </w:p>
    <w:p w14:paraId="352F8955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7BB448E8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</w:p>
    <w:p w14:paraId="4E5DF3FA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&gt;&gt; RulesDictionary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056595DD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Rule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RulesList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2533032C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Terminals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310D7831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NonTerminals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6CC8B508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? Epsilon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6AD5EDD0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StartNonTerminal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2C1132C9" w14:textId="77777777" w:rsidR="00A52361" w:rsidRDefault="00A52361" w:rsidP="00A52361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HashSet</w:t>
      </w:r>
      <w:r>
        <w:rPr>
          <w:rFonts w:ascii="Cascadia Mono" w:hAnsi="Cascadia Mono" w:cs="Cascadia Mono"/>
          <w:noProof w:val="0"/>
          <w:sz w:val="19"/>
          <w:szCs w:val="19"/>
        </w:rPr>
        <w:t>&lt;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&gt; EpsilonNonTerminals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sz w:val="19"/>
          <w:szCs w:val="19"/>
        </w:rPr>
        <w:t>; }</w:t>
      </w:r>
    </w:p>
    <w:p w14:paraId="6BFB5F89" w14:textId="4FC728E0" w:rsidR="00A52361" w:rsidRDefault="00A52361" w:rsidP="00A52361">
      <w:pPr>
        <w:rPr>
          <w:lang w:val="en-US"/>
        </w:rPr>
      </w:pPr>
      <w:r>
        <w:rPr>
          <w:lang w:val="ru-RU"/>
        </w:rPr>
        <w:t xml:space="preserve"> </w:t>
      </w:r>
      <w:r>
        <w:rPr>
          <w:lang w:val="en-US"/>
        </w:rPr>
        <w:t>}</w:t>
      </w:r>
    </w:p>
    <w:p w14:paraId="2677F696" w14:textId="485301D3" w:rsidR="004155AB" w:rsidRDefault="004155AB" w:rsidP="004155AB">
      <w:pPr>
        <w:pStyle w:val="h2"/>
      </w:pPr>
      <w:r>
        <w:t>Тестування:</w:t>
      </w:r>
    </w:p>
    <w:p w14:paraId="3379E108" w14:textId="1DF90B3C" w:rsidR="004155AB" w:rsidRPr="005B4AE0" w:rsidRDefault="004155AB" w:rsidP="004155AB">
      <w:pPr>
        <w:rPr>
          <w:b/>
          <w:bCs/>
        </w:rPr>
      </w:pPr>
      <w:r w:rsidRPr="005B4AE0">
        <w:rPr>
          <w:b/>
          <w:bCs/>
        </w:rPr>
        <w:t>Граматика</w:t>
      </w:r>
      <w:r w:rsidR="003029E9" w:rsidRPr="005B4AE0">
        <w:rPr>
          <w:b/>
          <w:bCs/>
        </w:rPr>
        <w:t>:</w:t>
      </w:r>
    </w:p>
    <w:p w14:paraId="7866C52F" w14:textId="77777777" w:rsidR="003029E9" w:rsidRDefault="003029E9" w:rsidP="003029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color w:val="008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S -&gt; ACB | Cbb | Ba</w:t>
      </w:r>
    </w:p>
    <w:p w14:paraId="19A7A3B2" w14:textId="77777777" w:rsidR="003029E9" w:rsidRDefault="003029E9" w:rsidP="003029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color w:val="008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A -&gt; da | BC</w:t>
      </w:r>
    </w:p>
    <w:p w14:paraId="4F3FB4D0" w14:textId="77777777" w:rsidR="003029E9" w:rsidRDefault="003029E9" w:rsidP="003029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color w:val="008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B -&gt; g | Є</w:t>
      </w:r>
    </w:p>
    <w:p w14:paraId="7630D030" w14:textId="2DA627CD" w:rsidR="003029E9" w:rsidRDefault="003029E9" w:rsidP="003029E9">
      <w:pPr>
        <w:rPr>
          <w:rFonts w:ascii="Cascadia Mono" w:hAnsi="Cascadia Mono" w:cs="Cascadia Mono"/>
          <w:noProof w:val="0"/>
          <w:color w:val="008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 xml:space="preserve">C -&gt; h | Є    </w:t>
      </w:r>
    </w:p>
    <w:p w14:paraId="5A51A52F" w14:textId="7A9FBCB2" w:rsidR="005B4AE0" w:rsidRPr="005B4AE0" w:rsidRDefault="005B4AE0" w:rsidP="005B4AE0">
      <w:pPr>
        <w:rPr>
          <w:b/>
          <w:bCs/>
          <w:lang w:val="en-US"/>
        </w:rPr>
      </w:pPr>
      <w:r w:rsidRPr="005B4AE0">
        <w:rPr>
          <w:b/>
          <w:bCs/>
          <w:lang w:val="en-US"/>
        </w:rPr>
        <w:t>First / Follow:</w:t>
      </w:r>
    </w:p>
    <w:p w14:paraId="5D16E828" w14:textId="5923AC7B" w:rsidR="005B4AE0" w:rsidRDefault="005B4AE0" w:rsidP="005B4AE0">
      <w:r>
        <w:t>Код</w:t>
      </w:r>
    </w:p>
    <w:p w14:paraId="6DD02F72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try</w:t>
      </w:r>
    </w:p>
    <w:p w14:paraId="66B91475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6552CA02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nonTerminal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grammar.NonTerminals)</w:t>
      </w:r>
    </w:p>
    <w:p w14:paraId="341C9215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471D03EC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$"FIRST for </w:t>
      </w:r>
      <w:r>
        <w:rPr>
          <w:rFonts w:ascii="Cascadia Mono" w:hAnsi="Cascadia Mono" w:cs="Cascadia Mono"/>
          <w:noProof w:val="0"/>
          <w:sz w:val="19"/>
          <w:szCs w:val="19"/>
        </w:rPr>
        <w:t>{nonTerminal}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noProof w:val="0"/>
          <w:sz w:val="19"/>
          <w:szCs w:val="19"/>
        </w:rPr>
        <w:t>, grammar.First(nonTerminal))}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3F2C5BD6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23CBF830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.WriteLine();</w:t>
      </w:r>
    </w:p>
    <w:p w14:paraId="62FCFBF0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nonTerminal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grammar.NonTerminals)</w:t>
      </w:r>
    </w:p>
    <w:p w14:paraId="1E5A105D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{</w:t>
      </w:r>
    </w:p>
    <w:p w14:paraId="00328207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$"FOLLOW for </w:t>
      </w:r>
      <w:r>
        <w:rPr>
          <w:rFonts w:ascii="Cascadia Mono" w:hAnsi="Cascadia Mono" w:cs="Cascadia Mono"/>
          <w:noProof w:val="0"/>
          <w:sz w:val="19"/>
          <w:szCs w:val="19"/>
        </w:rPr>
        <w:t>{nonTerminal}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noProof w:val="0"/>
          <w:sz w:val="19"/>
          <w:szCs w:val="19"/>
        </w:rPr>
        <w:t>, grammar.Follow(nonTerminal))}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2CB2E989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}</w:t>
      </w:r>
    </w:p>
    <w:p w14:paraId="66B5FFF0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.WriteLine();</w:t>
      </w:r>
    </w:p>
    <w:p w14:paraId="6F289A3D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$"Epsilon symbols are: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noProof w:val="0"/>
          <w:sz w:val="19"/>
          <w:szCs w:val="19"/>
        </w:rPr>
        <w:t>, grammar.EpsilonNonTerminals)}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03B20043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.WriteLine();</w:t>
      </w:r>
    </w:p>
    <w:p w14:paraId="5EC0C59B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2469BF26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e)</w:t>
      </w:r>
    </w:p>
    <w:p w14:paraId="07D6E79B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5A7FCDC5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.WriteLine(e.Message);</w:t>
      </w:r>
    </w:p>
    <w:p w14:paraId="489CDFA5" w14:textId="4F9EF4DA" w:rsidR="005B4AE0" w:rsidRDefault="005B4AE0" w:rsidP="005B4AE0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20243C38" w14:textId="2926EED6" w:rsidR="005B4AE0" w:rsidRDefault="005B4AE0" w:rsidP="005B4AE0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55A54DF3" w14:textId="41AC44AF" w:rsidR="005B4AE0" w:rsidRDefault="005B4AE0" w:rsidP="005B4AE0">
      <w:pPr>
        <w:rPr>
          <w:rFonts w:ascii="Cascadia Mono" w:hAnsi="Cascadia Mono" w:cs="Cascadia Mono"/>
          <w:noProof w:val="0"/>
          <w:sz w:val="19"/>
          <w:szCs w:val="19"/>
        </w:rPr>
      </w:pPr>
    </w:p>
    <w:p w14:paraId="08D3CC83" w14:textId="77777777" w:rsidR="005B4AE0" w:rsidRDefault="005B4AE0" w:rsidP="005B4AE0"/>
    <w:p w14:paraId="2DFA57A3" w14:textId="7CD381B3" w:rsidR="005B4AE0" w:rsidRDefault="005B4AE0" w:rsidP="005B4AE0">
      <w:r>
        <w:lastRenderedPageBreak/>
        <w:t>Результат</w:t>
      </w:r>
    </w:p>
    <w:p w14:paraId="22922DB3" w14:textId="40597663" w:rsidR="005B4AE0" w:rsidRDefault="005B4AE0" w:rsidP="005B4AE0">
      <w:r w:rsidRPr="005B4AE0">
        <w:drawing>
          <wp:inline distT="0" distB="0" distL="0" distR="0" wp14:anchorId="35BDB9FD" wp14:editId="4A94F59A">
            <wp:extent cx="2924583" cy="2467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81AA" w14:textId="5E1CAC19" w:rsidR="005B4AE0" w:rsidRDefault="005B4AE0" w:rsidP="005B4AE0"/>
    <w:p w14:paraId="0D032DE0" w14:textId="6D8B1E2C" w:rsidR="005B4AE0" w:rsidRPr="005B4AE0" w:rsidRDefault="005B4AE0" w:rsidP="005B4AE0">
      <w:pPr>
        <w:rPr>
          <w:b/>
          <w:bCs/>
        </w:rPr>
      </w:pPr>
      <w:r w:rsidRPr="005B4AE0">
        <w:rPr>
          <w:b/>
          <w:bCs/>
        </w:rPr>
        <w:t>Контрольна таблиця:</w:t>
      </w:r>
    </w:p>
    <w:p w14:paraId="1A8772E0" w14:textId="77777777" w:rsidR="005B4AE0" w:rsidRDefault="005B4AE0" w:rsidP="005B4AE0">
      <w:pPr>
        <w:autoSpaceDE w:val="0"/>
        <w:autoSpaceDN w:val="0"/>
        <w:adjustRightInd w:val="0"/>
        <w:spacing w:after="0"/>
      </w:pPr>
      <w:r>
        <w:t>Код:</w:t>
      </w:r>
    </w:p>
    <w:p w14:paraId="3C5417A1" w14:textId="594ECAF3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for rule A -&gt; w</w:t>
      </w:r>
    </w:p>
    <w:p w14:paraId="011B6238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"RULE            | RULE NUMBER | FIRST(w) + FOLLOW(A)"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1293B2F2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"----------------------------------------------------"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4744B506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i = 0; i &lt; grammar.RulesList.Count; i++)</w:t>
      </w:r>
    </w:p>
    <w:p w14:paraId="31E1749F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3143B3DB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A = grammar.RulesList[i].SymbolFrom;</w:t>
      </w:r>
    </w:p>
    <w:p w14:paraId="0D57A5F7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w = grammar.ParseProduction(grammar.RulesList[i].Production)[0];</w:t>
      </w:r>
    </w:p>
    <w:p w14:paraId="76869A31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ruleProduction[i] = grammar.ConcatSets(grammar.First(w), grammar.Follow(A));</w:t>
      </w:r>
    </w:p>
    <w:p w14:paraId="24D6431D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noProof w:val="0"/>
          <w:sz w:val="19"/>
          <w:szCs w:val="19"/>
        </w:rPr>
        <w:t>{grammar.RulesList[i],-15}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noProof w:val="0"/>
          <w:sz w:val="19"/>
          <w:szCs w:val="19"/>
        </w:rPr>
        <w:t>{i+1,-11}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>.Join(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noProof w:val="0"/>
          <w:sz w:val="19"/>
          <w:szCs w:val="19"/>
        </w:rPr>
        <w:t>, ruleProduction[i])}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sz w:val="19"/>
          <w:szCs w:val="19"/>
        </w:rPr>
        <w:t>{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noProof w:val="0"/>
          <w:sz w:val="19"/>
          <w:szCs w:val="19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4AD96602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112B3698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"----------------------------------------------------"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65096411" w14:textId="3ECCA25F" w:rsidR="005B4AE0" w:rsidRP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.WriteLine();</w:t>
      </w:r>
    </w:p>
    <w:p w14:paraId="6C0C2AD6" w14:textId="4B7DE509" w:rsidR="005B4AE0" w:rsidRDefault="005B4AE0" w:rsidP="005B4AE0">
      <w:r>
        <w:t>Результат:</w:t>
      </w:r>
    </w:p>
    <w:p w14:paraId="66607A7F" w14:textId="6990E7BB" w:rsidR="005B4AE0" w:rsidRDefault="005B4AE0" w:rsidP="005B4AE0">
      <w:r w:rsidRPr="005B4AE0">
        <w:drawing>
          <wp:inline distT="0" distB="0" distL="0" distR="0" wp14:anchorId="4C0A84D5" wp14:editId="4A96CDD3">
            <wp:extent cx="4944165" cy="217200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B922" w14:textId="3881B6D2" w:rsidR="005B4AE0" w:rsidRPr="00937AE8" w:rsidRDefault="005B4AE0" w:rsidP="005B4AE0">
      <w:pPr>
        <w:rPr>
          <w:b/>
          <w:bCs/>
        </w:rPr>
      </w:pPr>
      <w:r w:rsidRPr="00937AE8">
        <w:rPr>
          <w:b/>
          <w:bCs/>
        </w:rPr>
        <w:t>Аналіз рядка:</w:t>
      </w:r>
    </w:p>
    <w:p w14:paraId="634F6A5B" w14:textId="7196FF93" w:rsidR="005B4AE0" w:rsidRDefault="005B4AE0" w:rsidP="005B4AE0">
      <w:r>
        <w:t>Код:</w:t>
      </w:r>
    </w:p>
    <w:p w14:paraId="34AA4C1F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</w:p>
    <w:p w14:paraId="0437133D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4FE9B3B2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w1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"(a+a)*a"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539F97C4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$"Result of parsing </w:t>
      </w:r>
      <w:r>
        <w:rPr>
          <w:rFonts w:ascii="Cascadia Mono" w:hAnsi="Cascadia Mono" w:cs="Cascadia Mono"/>
          <w:noProof w:val="0"/>
          <w:sz w:val="19"/>
          <w:szCs w:val="19"/>
        </w:rPr>
        <w:t>{w1}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noProof w:val="0"/>
          <w:color w:val="9E5B71"/>
          <w:sz w:val="19"/>
          <w:szCs w:val="19"/>
        </w:rPr>
        <w:t>\n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2C8E2DD2" w14:textId="4A1C9E79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color w:val="9E5B71"/>
          <w:sz w:val="19"/>
          <w:szCs w:val="19"/>
        </w:rPr>
        <w:t>\n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+ grammar.AnalyseString(</w:t>
      </w:r>
      <w:r w:rsidR="00DC03FB"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w1</w:t>
      </w:r>
      <w:r>
        <w:rPr>
          <w:rFonts w:ascii="Cascadia Mono" w:hAnsi="Cascadia Mono" w:cs="Cascadia Mono"/>
          <w:noProof w:val="0"/>
          <w:sz w:val="19"/>
          <w:szCs w:val="19"/>
        </w:rPr>
        <w:t>));</w:t>
      </w:r>
    </w:p>
    <w:p w14:paraId="65808F2E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1001B2E7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e)</w:t>
      </w:r>
    </w:p>
    <w:p w14:paraId="2C38FD91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21647F9D" w14:textId="77777777" w:rsidR="005B4AE0" w:rsidRDefault="005B4AE0" w:rsidP="005B4AE0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.WriteLine(e.Message);</w:t>
      </w:r>
    </w:p>
    <w:p w14:paraId="111A14AB" w14:textId="1E484F2D" w:rsidR="005B4AE0" w:rsidRDefault="005B4AE0" w:rsidP="005B4AE0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5712408C" w14:textId="6C21DEBF" w:rsidR="005B4AE0" w:rsidRDefault="005B4AE0" w:rsidP="005B4AE0">
      <w:r>
        <w:t>Результат:</w:t>
      </w:r>
    </w:p>
    <w:p w14:paraId="6A6B46DC" w14:textId="1684DA6E" w:rsidR="005B4AE0" w:rsidRDefault="00DC03FB" w:rsidP="005B4AE0">
      <w:r>
        <w:drawing>
          <wp:inline distT="0" distB="0" distL="0" distR="0" wp14:anchorId="011F6436" wp14:editId="6EF70B99">
            <wp:extent cx="6163945" cy="3028381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20" cy="303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C6C88" w14:textId="7A2D59C1" w:rsidR="00DC03FB" w:rsidRDefault="00DC03FB" w:rsidP="005B4AE0">
      <w:r>
        <w:t>Інший рядок:</w:t>
      </w:r>
    </w:p>
    <w:p w14:paraId="2A5D04FA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</w:t>
      </w:r>
    </w:p>
    <w:p w14:paraId="4D94AF3B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5C133E0D" w14:textId="680102F8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w1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"(a+a)*(a"</w:t>
      </w:r>
      <w:r>
        <w:rPr>
          <w:rFonts w:ascii="Cascadia Mono" w:hAnsi="Cascadia Mono" w:cs="Cascadia Mono"/>
          <w:noProof w:val="0"/>
          <w:sz w:val="19"/>
          <w:szCs w:val="19"/>
        </w:rPr>
        <w:t>;</w:t>
      </w:r>
    </w:p>
    <w:p w14:paraId="69406DD5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 xml:space="preserve">$"Result of parsing </w:t>
      </w:r>
      <w:r>
        <w:rPr>
          <w:rFonts w:ascii="Cascadia Mono" w:hAnsi="Cascadia Mono" w:cs="Cascadia Mono"/>
          <w:noProof w:val="0"/>
          <w:sz w:val="19"/>
          <w:szCs w:val="19"/>
        </w:rPr>
        <w:t>{w1}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noProof w:val="0"/>
          <w:color w:val="9E5B71"/>
          <w:sz w:val="19"/>
          <w:szCs w:val="19"/>
        </w:rPr>
        <w:t>\n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>);</w:t>
      </w:r>
    </w:p>
    <w:p w14:paraId="67C280E8" w14:textId="30E488CF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color w:val="9E5B71"/>
          <w:sz w:val="19"/>
          <w:szCs w:val="19"/>
        </w:rPr>
        <w:t>\n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+ grammar.AnalyseString(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w1</w:t>
      </w:r>
      <w:r>
        <w:rPr>
          <w:rFonts w:ascii="Cascadia Mono" w:hAnsi="Cascadia Mono" w:cs="Cascadia Mono"/>
          <w:noProof w:val="0"/>
          <w:sz w:val="19"/>
          <w:szCs w:val="19"/>
        </w:rPr>
        <w:t>));</w:t>
      </w:r>
    </w:p>
    <w:p w14:paraId="2BD84024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22216239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noProof w:val="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noProof w:val="0"/>
          <w:sz w:val="19"/>
          <w:szCs w:val="19"/>
        </w:rPr>
        <w:t xml:space="preserve"> e)</w:t>
      </w:r>
    </w:p>
    <w:p w14:paraId="75C1E092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{</w:t>
      </w:r>
    </w:p>
    <w:p w14:paraId="29D14643" w14:textId="77777777" w:rsidR="00DC03FB" w:rsidRDefault="00DC03FB" w:rsidP="00DC03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noProof w:val="0"/>
          <w:sz w:val="19"/>
          <w:szCs w:val="19"/>
        </w:rPr>
        <w:t>.WriteLine(e.Message);</w:t>
      </w:r>
    </w:p>
    <w:p w14:paraId="5C8150AE" w14:textId="77777777" w:rsidR="00DC03FB" w:rsidRDefault="00DC03FB" w:rsidP="00DC03FB">
      <w:pPr>
        <w:rPr>
          <w:rFonts w:ascii="Cascadia Mono" w:hAnsi="Cascadia Mono" w:cs="Cascadia Mono"/>
          <w:noProof w:val="0"/>
          <w:sz w:val="19"/>
          <w:szCs w:val="19"/>
        </w:rPr>
      </w:pPr>
      <w:r>
        <w:rPr>
          <w:rFonts w:ascii="Cascadia Mono" w:hAnsi="Cascadia Mono" w:cs="Cascadia Mono"/>
          <w:noProof w:val="0"/>
          <w:sz w:val="19"/>
          <w:szCs w:val="19"/>
        </w:rPr>
        <w:t>}</w:t>
      </w:r>
    </w:p>
    <w:p w14:paraId="38D93EC5" w14:textId="692F3301" w:rsidR="00DC03FB" w:rsidRDefault="00DC03FB" w:rsidP="005B4AE0">
      <w:r>
        <w:t>Результат:</w:t>
      </w:r>
    </w:p>
    <w:p w14:paraId="19072983" w14:textId="5A6CC29D" w:rsidR="00DC03FB" w:rsidRPr="005B4AE0" w:rsidRDefault="00DC03FB" w:rsidP="005B4AE0">
      <w:r w:rsidRPr="00DC03FB">
        <w:drawing>
          <wp:inline distT="0" distB="0" distL="0" distR="0" wp14:anchorId="1972E957" wp14:editId="4F9B9491">
            <wp:extent cx="5914866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070" cy="31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3FB" w:rsidRPr="005B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E57"/>
    <w:multiLevelType w:val="hybridMultilevel"/>
    <w:tmpl w:val="92868B74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47D8"/>
    <w:multiLevelType w:val="hybridMultilevel"/>
    <w:tmpl w:val="C666D40E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D3927"/>
    <w:multiLevelType w:val="hybridMultilevel"/>
    <w:tmpl w:val="5846F7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0846"/>
    <w:multiLevelType w:val="hybridMultilevel"/>
    <w:tmpl w:val="3BA2FE94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81973"/>
    <w:multiLevelType w:val="hybridMultilevel"/>
    <w:tmpl w:val="FE165BA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72CD6"/>
    <w:multiLevelType w:val="hybridMultilevel"/>
    <w:tmpl w:val="A5DED04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4FBA"/>
    <w:multiLevelType w:val="hybridMultilevel"/>
    <w:tmpl w:val="8D00DF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46BB8"/>
    <w:multiLevelType w:val="hybridMultilevel"/>
    <w:tmpl w:val="93B03BB2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A44FC"/>
    <w:multiLevelType w:val="hybridMultilevel"/>
    <w:tmpl w:val="1E2285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3334D"/>
    <w:multiLevelType w:val="hybridMultilevel"/>
    <w:tmpl w:val="1C02F7D6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8A3539"/>
    <w:multiLevelType w:val="hybridMultilevel"/>
    <w:tmpl w:val="AF303452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21A05"/>
    <w:multiLevelType w:val="hybridMultilevel"/>
    <w:tmpl w:val="F4C6E980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8B21A3"/>
    <w:multiLevelType w:val="hybridMultilevel"/>
    <w:tmpl w:val="B98238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C557E"/>
    <w:multiLevelType w:val="hybridMultilevel"/>
    <w:tmpl w:val="C05E88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F4591"/>
    <w:multiLevelType w:val="hybridMultilevel"/>
    <w:tmpl w:val="2512845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402C3"/>
    <w:multiLevelType w:val="hybridMultilevel"/>
    <w:tmpl w:val="612A24DE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D40A6F"/>
    <w:multiLevelType w:val="hybridMultilevel"/>
    <w:tmpl w:val="E81286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233A9"/>
    <w:multiLevelType w:val="hybridMultilevel"/>
    <w:tmpl w:val="31DE8EC8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639F3"/>
    <w:multiLevelType w:val="hybridMultilevel"/>
    <w:tmpl w:val="CB422F6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1F06C9"/>
    <w:multiLevelType w:val="hybridMultilevel"/>
    <w:tmpl w:val="00D410D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6064DD"/>
    <w:multiLevelType w:val="hybridMultilevel"/>
    <w:tmpl w:val="A34623CE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B5605"/>
    <w:multiLevelType w:val="hybridMultilevel"/>
    <w:tmpl w:val="C8FC1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2421E"/>
    <w:multiLevelType w:val="hybridMultilevel"/>
    <w:tmpl w:val="7DAA88BC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21"/>
  </w:num>
  <w:num w:numId="5">
    <w:abstractNumId w:val="19"/>
  </w:num>
  <w:num w:numId="6">
    <w:abstractNumId w:val="1"/>
  </w:num>
  <w:num w:numId="7">
    <w:abstractNumId w:val="20"/>
  </w:num>
  <w:num w:numId="8">
    <w:abstractNumId w:val="12"/>
  </w:num>
  <w:num w:numId="9">
    <w:abstractNumId w:val="22"/>
  </w:num>
  <w:num w:numId="10">
    <w:abstractNumId w:val="9"/>
  </w:num>
  <w:num w:numId="11">
    <w:abstractNumId w:val="8"/>
  </w:num>
  <w:num w:numId="12">
    <w:abstractNumId w:val="4"/>
  </w:num>
  <w:num w:numId="13">
    <w:abstractNumId w:val="3"/>
  </w:num>
  <w:num w:numId="14">
    <w:abstractNumId w:val="14"/>
  </w:num>
  <w:num w:numId="15">
    <w:abstractNumId w:val="7"/>
  </w:num>
  <w:num w:numId="16">
    <w:abstractNumId w:val="16"/>
  </w:num>
  <w:num w:numId="17">
    <w:abstractNumId w:val="0"/>
  </w:num>
  <w:num w:numId="18">
    <w:abstractNumId w:val="15"/>
  </w:num>
  <w:num w:numId="19">
    <w:abstractNumId w:val="10"/>
  </w:num>
  <w:num w:numId="20">
    <w:abstractNumId w:val="18"/>
  </w:num>
  <w:num w:numId="21">
    <w:abstractNumId w:val="11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0"/>
    <w:rsid w:val="000816FC"/>
    <w:rsid w:val="00181079"/>
    <w:rsid w:val="00196DE5"/>
    <w:rsid w:val="001F79DD"/>
    <w:rsid w:val="00294B24"/>
    <w:rsid w:val="002A2D8A"/>
    <w:rsid w:val="003029E9"/>
    <w:rsid w:val="003A617D"/>
    <w:rsid w:val="004155AB"/>
    <w:rsid w:val="005B4AE0"/>
    <w:rsid w:val="00655013"/>
    <w:rsid w:val="00802D3F"/>
    <w:rsid w:val="008E3143"/>
    <w:rsid w:val="00937AE8"/>
    <w:rsid w:val="00A52361"/>
    <w:rsid w:val="00A808E2"/>
    <w:rsid w:val="00AE05C2"/>
    <w:rsid w:val="00D03022"/>
    <w:rsid w:val="00DC03FB"/>
    <w:rsid w:val="00E06340"/>
    <w:rsid w:val="00E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9D3"/>
  <w15:chartTrackingRefBased/>
  <w15:docId w15:val="{2141484C-E389-441B-9F35-6DAFAA95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FC"/>
    <w:pPr>
      <w:spacing w:after="40" w:line="240" w:lineRule="auto"/>
    </w:pPr>
    <w:rPr>
      <w:noProof/>
      <w:sz w:val="28"/>
      <w:lang w:val="uk-UA"/>
    </w:rPr>
  </w:style>
  <w:style w:type="paragraph" w:styleId="Heading1">
    <w:name w:val="heading 1"/>
    <w:aliases w:val="Chapter Header"/>
    <w:basedOn w:val="Normal"/>
    <w:next w:val="Normal"/>
    <w:link w:val="Heading1Char"/>
    <w:uiPriority w:val="9"/>
    <w:qFormat/>
    <w:rsid w:val="0018107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07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aliases w:val="blue subchapter"/>
    <w:basedOn w:val="Normal"/>
    <w:next w:val="Normal"/>
    <w:link w:val="Heading4Char"/>
    <w:uiPriority w:val="9"/>
    <w:semiHidden/>
    <w:unhideWhenUsed/>
    <w:qFormat/>
    <w:rsid w:val="00181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079"/>
    <w:pPr>
      <w:spacing w:after="0" w:line="240" w:lineRule="auto"/>
    </w:pPr>
    <w:rPr>
      <w:sz w:val="28"/>
    </w:rPr>
  </w:style>
  <w:style w:type="character" w:customStyle="1" w:styleId="Heading1Char">
    <w:name w:val="Heading 1 Char"/>
    <w:aliases w:val="Chapter Header Char"/>
    <w:basedOn w:val="DefaultParagraphFont"/>
    <w:link w:val="Heading1"/>
    <w:uiPriority w:val="9"/>
    <w:rsid w:val="00181079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079"/>
    <w:rPr>
      <w:rFonts w:eastAsiaTheme="majorEastAsia" w:cstheme="majorBidi"/>
      <w:b/>
      <w:color w:val="000000" w:themeColor="text1"/>
      <w:sz w:val="32"/>
    </w:rPr>
  </w:style>
  <w:style w:type="character" w:customStyle="1" w:styleId="Heading4Char">
    <w:name w:val="Heading 4 Char"/>
    <w:aliases w:val="blue subchapter Char"/>
    <w:basedOn w:val="DefaultParagraphFont"/>
    <w:link w:val="Heading4"/>
    <w:uiPriority w:val="9"/>
    <w:semiHidden/>
    <w:rsid w:val="00181079"/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h2">
    <w:name w:val="h2"/>
    <w:basedOn w:val="Heading2"/>
    <w:link w:val="h2Char"/>
    <w:qFormat/>
    <w:rsid w:val="000816FC"/>
    <w:pPr>
      <w:spacing w:before="240" w:after="240"/>
    </w:pPr>
    <w:rPr>
      <w:rFonts w:ascii="Times New Roman" w:hAnsi="Times New Roman"/>
      <w:b/>
      <w:i/>
      <w:sz w:val="36"/>
    </w:rPr>
  </w:style>
  <w:style w:type="character" w:customStyle="1" w:styleId="h2Char">
    <w:name w:val="h2 Char"/>
    <w:basedOn w:val="DefaultParagraphFont"/>
    <w:link w:val="h2"/>
    <w:rsid w:val="000816FC"/>
    <w:rPr>
      <w:rFonts w:eastAsiaTheme="majorEastAsia" w:cstheme="majorBidi"/>
      <w:b/>
      <w:i/>
      <w:noProof/>
      <w:color w:val="2F5496" w:themeColor="accent1" w:themeShade="BF"/>
      <w:sz w:val="36"/>
      <w:szCs w:val="26"/>
      <w:lang w:val="uk-UA"/>
    </w:rPr>
  </w:style>
  <w:style w:type="paragraph" w:styleId="NormalWeb">
    <w:name w:val="Normal (Web)"/>
    <w:basedOn w:val="Normal"/>
    <w:uiPriority w:val="99"/>
    <w:unhideWhenUsed/>
    <w:rsid w:val="000816FC"/>
    <w:pPr>
      <w:spacing w:before="100" w:beforeAutospacing="1" w:after="100" w:afterAutospacing="1"/>
    </w:pPr>
    <w:rPr>
      <w:rFonts w:eastAsia="Times New Roman"/>
      <w:noProof w:val="0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08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dima41615@outlook.com</dc:creator>
  <cp:keywords/>
  <dc:description/>
  <cp:lastModifiedBy>dima41615@outlook.com</cp:lastModifiedBy>
  <cp:revision>5</cp:revision>
  <dcterms:created xsi:type="dcterms:W3CDTF">2023-11-10T21:30:00Z</dcterms:created>
  <dcterms:modified xsi:type="dcterms:W3CDTF">2023-11-14T10:10:00Z</dcterms:modified>
</cp:coreProperties>
</file>