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C02D2" w14:textId="71DF6934" w:rsidR="00C02FAC" w:rsidRDefault="00C02FAC" w:rsidP="00C02FAC">
      <w:pPr>
        <w:jc w:val="center"/>
        <w:rPr>
          <w:b/>
          <w:bCs/>
          <w:sz w:val="40"/>
          <w:szCs w:val="40"/>
        </w:rPr>
      </w:pPr>
      <w:r w:rsidRPr="00C02FAC">
        <w:rPr>
          <w:b/>
          <w:bCs/>
          <w:sz w:val="40"/>
          <w:szCs w:val="40"/>
        </w:rPr>
        <w:t>Preliminary Project Statement</w:t>
      </w:r>
    </w:p>
    <w:p w14:paraId="50E213D5" w14:textId="7F2A732D" w:rsidR="00C02FAC" w:rsidRPr="00C02FAC" w:rsidRDefault="00C02FAC" w:rsidP="00C02FAC"/>
    <w:sectPr w:rsidR="00C02FAC" w:rsidRPr="00C0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AC"/>
    <w:rsid w:val="009A50E2"/>
    <w:rsid w:val="00C0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74007F"/>
  <w15:chartTrackingRefBased/>
  <w15:docId w15:val="{B095A9B1-3EF8-F64C-96A6-387C5725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 Hoxha</dc:creator>
  <cp:keywords/>
  <dc:description/>
  <cp:lastModifiedBy>Veron Hoxha</cp:lastModifiedBy>
  <cp:revision>1</cp:revision>
  <dcterms:created xsi:type="dcterms:W3CDTF">2024-09-04T06:18:00Z</dcterms:created>
  <dcterms:modified xsi:type="dcterms:W3CDTF">2024-09-04T06:19:00Z</dcterms:modified>
</cp:coreProperties>
</file>