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CC2E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Министерство науки и высшего образования Российской Федерации</w:t>
      </w:r>
    </w:p>
    <w:p w14:paraId="0BDEF53A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37276DC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59467FA8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«УЛЬЯНОВСКИЙ ГОСУДАРСТВЕННЫЙ ТЕХНИЧЕСКИЙ </w:t>
      </w:r>
    </w:p>
    <w:p w14:paraId="009C308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УНИВЕРСИТЕТ»</w:t>
      </w:r>
    </w:p>
    <w:p w14:paraId="02FEF62D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0A36E03D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Математика и информатика</w:t>
      </w:r>
    </w:p>
    <w:p w14:paraId="7645327F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</w:p>
    <w:p w14:paraId="57AF3BC0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</w:p>
    <w:p w14:paraId="7894212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65C96874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7AB91177" w14:textId="4B878BBF" w:rsidR="00B90307" w:rsidRDefault="00B90307" w:rsidP="00B90307">
      <w:pPr>
        <w:spacing w:line="254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№4</w:t>
      </w:r>
    </w:p>
    <w:p w14:paraId="2A08F515" w14:textId="77777777" w:rsidR="00B90307" w:rsidRPr="00843821" w:rsidRDefault="00B90307" w:rsidP="00B90307">
      <w:pPr>
        <w:spacing w:line="254" w:lineRule="auto"/>
        <w:rPr>
          <w:rFonts w:ascii="Times New Roman" w:hAnsi="Times New Roman"/>
          <w:b/>
          <w:sz w:val="28"/>
          <w:szCs w:val="28"/>
        </w:rPr>
      </w:pPr>
    </w:p>
    <w:p w14:paraId="28DFEE94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31D0706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24758BBE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4C7ECDD1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b/>
          <w:sz w:val="28"/>
          <w:szCs w:val="28"/>
        </w:rPr>
      </w:pPr>
    </w:p>
    <w:p w14:paraId="37AAA3F1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 xml:space="preserve">: Фадина В.А., гр.ЛБД-21 </w:t>
      </w:r>
    </w:p>
    <w:p w14:paraId="2860264D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Проверила</w:t>
      </w:r>
      <w:r>
        <w:rPr>
          <w:rFonts w:ascii="Times New Roman" w:hAnsi="Times New Roman"/>
          <w:sz w:val="28"/>
          <w:szCs w:val="28"/>
        </w:rPr>
        <w:t>: Куликова А.А, доцент</w:t>
      </w:r>
    </w:p>
    <w:p w14:paraId="0BAA11F8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Кафедры «Вычислительная техника»  </w:t>
      </w:r>
    </w:p>
    <w:p w14:paraId="16802133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4C866DA7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5C298E7C" w14:textId="77777777" w:rsidR="00B90307" w:rsidRDefault="00B90307" w:rsidP="00B90307"/>
    <w:p w14:paraId="414C1DB0" w14:textId="77777777" w:rsidR="00B90307" w:rsidRDefault="00B90307" w:rsidP="00B90307"/>
    <w:p w14:paraId="201BBF55" w14:textId="77777777" w:rsidR="00B90307" w:rsidRDefault="00B90307" w:rsidP="00B90307"/>
    <w:p w14:paraId="6387E3E9" w14:textId="77777777" w:rsidR="00B90307" w:rsidRDefault="00B90307" w:rsidP="00B90307"/>
    <w:p w14:paraId="6F3F5F26" w14:textId="77777777" w:rsidR="00B90307" w:rsidRDefault="00B90307" w:rsidP="00B90307"/>
    <w:p w14:paraId="6D321828" w14:textId="77777777" w:rsidR="00B90307" w:rsidRDefault="00B90307" w:rsidP="00B90307"/>
    <w:p w14:paraId="6201255A" w14:textId="34AEE02D" w:rsidR="00B90307" w:rsidRDefault="00B90307" w:rsidP="00B90307">
      <w:pPr>
        <w:jc w:val="center"/>
        <w:rPr>
          <w:rFonts w:ascii="Times New Roman" w:hAnsi="Times New Roman"/>
          <w:sz w:val="28"/>
          <w:szCs w:val="28"/>
        </w:rPr>
      </w:pPr>
      <w:r w:rsidRPr="00843821">
        <w:rPr>
          <w:rFonts w:ascii="Times New Roman" w:hAnsi="Times New Roman"/>
          <w:sz w:val="28"/>
          <w:szCs w:val="28"/>
        </w:rPr>
        <w:t>Ульяновск 2023</w:t>
      </w:r>
    </w:p>
    <w:p w14:paraId="756FB580" w14:textId="3523C9FB" w:rsidR="00B07FA5" w:rsidRDefault="00B90307">
      <w:r>
        <w:rPr>
          <w:noProof/>
        </w:rPr>
        <w:lastRenderedPageBreak/>
        <w:drawing>
          <wp:inline distT="0" distB="0" distL="0" distR="0" wp14:anchorId="0B62F68E" wp14:editId="7B34D6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7907" w14:textId="009E56FE" w:rsidR="00B90307" w:rsidRDefault="00B90307">
      <w:r>
        <w:rPr>
          <w:noProof/>
        </w:rPr>
        <w:drawing>
          <wp:inline distT="0" distB="0" distL="0" distR="0" wp14:anchorId="24C652D7" wp14:editId="1ED8DCE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0B0A" w14:textId="1CFEDFBA" w:rsidR="00B90307" w:rsidRDefault="00B90307">
      <w:r>
        <w:rPr>
          <w:noProof/>
        </w:rPr>
        <w:lastRenderedPageBreak/>
        <w:drawing>
          <wp:inline distT="0" distB="0" distL="0" distR="0" wp14:anchorId="53EF0B66" wp14:editId="727C135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A46E" w14:textId="2A3DCA4C" w:rsidR="00B90307" w:rsidRDefault="00B90307">
      <w:r>
        <w:rPr>
          <w:noProof/>
        </w:rPr>
        <w:drawing>
          <wp:inline distT="0" distB="0" distL="0" distR="0" wp14:anchorId="37A56771" wp14:editId="182924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D90D" w14:textId="21B5EAFC" w:rsidR="005144FC" w:rsidRDefault="005144FC">
      <w:r>
        <w:rPr>
          <w:noProof/>
        </w:rPr>
        <w:lastRenderedPageBreak/>
        <w:drawing>
          <wp:inline distT="0" distB="0" distL="0" distR="0" wp14:anchorId="436F69D1" wp14:editId="3BC833B8">
            <wp:extent cx="5940425" cy="3024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A003" w14:textId="3474EF60" w:rsidR="005144FC" w:rsidRDefault="005144FC">
      <w:r>
        <w:rPr>
          <w:noProof/>
        </w:rPr>
        <w:drawing>
          <wp:inline distT="0" distB="0" distL="0" distR="0" wp14:anchorId="03353EFB" wp14:editId="0D97D13A">
            <wp:extent cx="5940425" cy="34613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07"/>
    <w:rsid w:val="005144FC"/>
    <w:rsid w:val="00B07FA5"/>
    <w:rsid w:val="00B90307"/>
    <w:rsid w:val="00DD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98212"/>
  <w15:chartTrackingRefBased/>
  <w15:docId w15:val="{56534818-02B5-47D8-9552-D03B55F4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307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фадина</dc:creator>
  <cp:keywords/>
  <dc:description/>
  <cp:lastModifiedBy>вероника фадина</cp:lastModifiedBy>
  <cp:revision>3</cp:revision>
  <dcterms:created xsi:type="dcterms:W3CDTF">2023-11-17T17:48:00Z</dcterms:created>
  <dcterms:modified xsi:type="dcterms:W3CDTF">2023-11-17T17:53:00Z</dcterms:modified>
</cp:coreProperties>
</file>