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D53F" w14:textId="707DDEDC" w:rsidR="00B91D8C" w:rsidRPr="00DE2362" w:rsidRDefault="002965C5" w:rsidP="00EC22F8">
      <w:pPr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E2362">
        <w:rPr>
          <w:rFonts w:ascii="Times New Roman" w:hAnsi="Times New Roman" w:cs="Times New Roman"/>
          <w:b/>
          <w:bCs/>
          <w:sz w:val="48"/>
          <w:szCs w:val="48"/>
        </w:rPr>
        <w:t>Documentație</w:t>
      </w:r>
      <w:proofErr w:type="spellEnd"/>
      <w:r w:rsidRPr="00DE2362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E2362">
        <w:rPr>
          <w:rFonts w:ascii="Times New Roman" w:hAnsi="Times New Roman" w:cs="Times New Roman"/>
          <w:b/>
          <w:bCs/>
          <w:sz w:val="48"/>
          <w:szCs w:val="48"/>
        </w:rPr>
        <w:t>SolarSystem</w:t>
      </w:r>
      <w:proofErr w:type="spellEnd"/>
      <w:r w:rsidR="00EC22F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DE2362" w:rsidRPr="00DE2362"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="00EC22F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="00DE2362" w:rsidRPr="00DE2362">
        <w:rPr>
          <w:rFonts w:ascii="Times New Roman" w:hAnsi="Times New Roman" w:cs="Times New Roman"/>
          <w:b/>
          <w:bCs/>
          <w:sz w:val="48"/>
          <w:szCs w:val="48"/>
        </w:rPr>
        <w:t>Proiect</w:t>
      </w:r>
      <w:proofErr w:type="spellEnd"/>
      <w:r w:rsidR="00DE2362" w:rsidRPr="00DE2362">
        <w:rPr>
          <w:rFonts w:ascii="Times New Roman" w:hAnsi="Times New Roman" w:cs="Times New Roman"/>
          <w:b/>
          <w:bCs/>
          <w:sz w:val="48"/>
          <w:szCs w:val="48"/>
        </w:rPr>
        <w:t xml:space="preserve"> 2D</w:t>
      </w:r>
    </w:p>
    <w:p w14:paraId="0A1074D4" w14:textId="77777777" w:rsidR="00AC2FEA" w:rsidRDefault="00AC2FEA" w:rsidP="00EC22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BB027" w14:textId="0C86C018" w:rsidR="00076DC4" w:rsidRPr="00EC22F8" w:rsidRDefault="00AC44F1" w:rsidP="00EC2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C22F8">
        <w:rPr>
          <w:rFonts w:ascii="Times New Roman" w:hAnsi="Times New Roman" w:cs="Times New Roman"/>
          <w:b/>
          <w:bCs/>
          <w:sz w:val="28"/>
          <w:szCs w:val="28"/>
        </w:rPr>
        <w:t>Conceptul</w:t>
      </w:r>
      <w:proofErr w:type="spellEnd"/>
      <w:r w:rsidRPr="00EC22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22F8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  <w:r w:rsidR="00AC2FEA" w:rsidRPr="00EC22F8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51104B7" w14:textId="5030B2B9" w:rsidR="002965C5" w:rsidRDefault="00AC2FEA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965C5">
        <w:rPr>
          <w:rFonts w:ascii="Times New Roman" w:hAnsi="Times New Roman" w:cs="Times New Roman"/>
          <w:sz w:val="24"/>
          <w:szCs w:val="24"/>
          <w:lang w:val="ro-RO"/>
        </w:rPr>
        <w:t xml:space="preserve">În proiectul realizat am reprezentat o versiune simplificată a </w:t>
      </w:r>
      <w:r w:rsidR="00DE2362">
        <w:rPr>
          <w:rFonts w:ascii="Times New Roman" w:hAnsi="Times New Roman" w:cs="Times New Roman"/>
          <w:sz w:val="24"/>
          <w:szCs w:val="24"/>
          <w:lang w:val="ro-RO"/>
        </w:rPr>
        <w:t>S</w:t>
      </w:r>
      <w:r w:rsidR="002965C5">
        <w:rPr>
          <w:rFonts w:ascii="Times New Roman" w:hAnsi="Times New Roman" w:cs="Times New Roman"/>
          <w:sz w:val="24"/>
          <w:szCs w:val="24"/>
          <w:lang w:val="ro-RO"/>
        </w:rPr>
        <w:t xml:space="preserve">istemului Solar, am </w:t>
      </w:r>
      <w:r w:rsidR="00C74B43">
        <w:rPr>
          <w:rFonts w:ascii="Times New Roman" w:hAnsi="Times New Roman" w:cs="Times New Roman"/>
          <w:sz w:val="24"/>
          <w:szCs w:val="24"/>
          <w:lang w:val="ro-RO"/>
        </w:rPr>
        <w:t>adaptat dimensiunile planetelor raportate la valoarea reală, distanța față de Soare și viteza de rotație.</w:t>
      </w:r>
      <w:r w:rsidR="004B238E">
        <w:rPr>
          <w:rFonts w:ascii="Times New Roman" w:hAnsi="Times New Roman" w:cs="Times New Roman"/>
          <w:sz w:val="24"/>
          <w:szCs w:val="24"/>
          <w:lang w:val="ro-RO"/>
        </w:rPr>
        <w:t xml:space="preserve"> Am reprezentat Soarele, Mercur, Venus, Terra, Marte, Jupiter, Saturn, Uranus, Neptun</w:t>
      </w:r>
      <w:r w:rsidR="00AC44F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4B238E">
        <w:rPr>
          <w:rFonts w:ascii="Times New Roman" w:hAnsi="Times New Roman" w:cs="Times New Roman"/>
          <w:sz w:val="24"/>
          <w:szCs w:val="24"/>
          <w:lang w:val="ro-RO"/>
        </w:rPr>
        <w:t xml:space="preserve"> orbitele acestora</w:t>
      </w:r>
      <w:r w:rsidR="00AC44F1">
        <w:rPr>
          <w:rFonts w:ascii="Times New Roman" w:hAnsi="Times New Roman" w:cs="Times New Roman"/>
          <w:sz w:val="24"/>
          <w:szCs w:val="24"/>
          <w:lang w:val="ro-RO"/>
        </w:rPr>
        <w:t>, mișcarea de rotație a satelitului natural Luna în jurul Terrei, precum și lansarea unei rachete de pe Terra spre Marte.</w:t>
      </w:r>
      <w:r w:rsidR="004B238E">
        <w:rPr>
          <w:rFonts w:ascii="Times New Roman" w:hAnsi="Times New Roman" w:cs="Times New Roman"/>
          <w:sz w:val="24"/>
          <w:szCs w:val="24"/>
          <w:lang w:val="ro-RO"/>
        </w:rPr>
        <w:t xml:space="preserve"> Când </w:t>
      </w:r>
      <w:r w:rsidR="00AC44F1">
        <w:rPr>
          <w:rFonts w:ascii="Times New Roman" w:hAnsi="Times New Roman" w:cs="Times New Roman"/>
          <w:sz w:val="24"/>
          <w:szCs w:val="24"/>
          <w:lang w:val="ro-RO"/>
        </w:rPr>
        <w:t>se dă click pe unul dintre butoanele mouse-ului, racheta va fi lansata, iar planetele încep să se rotească.</w:t>
      </w:r>
    </w:p>
    <w:p w14:paraId="43AC433A" w14:textId="3FD00F3B" w:rsidR="00AC44F1" w:rsidRPr="00EC22F8" w:rsidRDefault="00AC44F1" w:rsidP="00EC2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EC22F8">
        <w:rPr>
          <w:rFonts w:ascii="Times New Roman" w:hAnsi="Times New Roman" w:cs="Times New Roman"/>
          <w:b/>
          <w:bCs/>
          <w:sz w:val="28"/>
          <w:szCs w:val="28"/>
          <w:lang w:val="ro-RO"/>
        </w:rPr>
        <w:t>Transformări</w:t>
      </w:r>
      <w:r w:rsidR="00EC22F8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utilizate</w:t>
      </w:r>
    </w:p>
    <w:p w14:paraId="11D75D5C" w14:textId="37AEF5BF" w:rsidR="008B007B" w:rsidRPr="008B007B" w:rsidRDefault="008B007B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</w:t>
      </w:r>
      <w:r w:rsidRPr="008B007B">
        <w:rPr>
          <w:rFonts w:ascii="Times New Roman" w:hAnsi="Times New Roman" w:cs="Times New Roman"/>
          <w:sz w:val="24"/>
          <w:szCs w:val="24"/>
          <w:lang w:val="ro-RO"/>
        </w:rPr>
        <w:t>Am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utilizat scalări, translații, rotații și compunerea acestor transformări în diferite moduri pe care le voi exemplifica.</w:t>
      </w:r>
    </w:p>
    <w:p w14:paraId="312F897D" w14:textId="507F0DA0" w:rsidR="00751111" w:rsidRPr="00751111" w:rsidRDefault="00751111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51111">
        <w:rPr>
          <w:rFonts w:ascii="Times New Roman" w:hAnsi="Times New Roman" w:cs="Times New Roman"/>
          <w:b/>
          <w:bCs/>
          <w:sz w:val="24"/>
          <w:szCs w:val="24"/>
          <w:lang w:val="ro-RO"/>
        </w:rPr>
        <w:t>Valori raportate la realitate</w:t>
      </w:r>
    </w:p>
    <w:p w14:paraId="2546F00A" w14:textId="61B85D7B" w:rsidR="00C74B43" w:rsidRPr="008B007B" w:rsidRDefault="00C74B43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Pentru înce</w:t>
      </w:r>
      <w:r w:rsidR="005430C5">
        <w:rPr>
          <w:rFonts w:ascii="Times New Roman" w:hAnsi="Times New Roman" w:cs="Times New Roman"/>
          <w:sz w:val="24"/>
          <w:szCs w:val="24"/>
          <w:lang w:val="ro-RO"/>
        </w:rPr>
        <w:t>put am declarat 3 vectori pentru a retine informatiile despre fiecare planeta(raza, distanță față de Soare, unghiul de rotație).</w:t>
      </w:r>
      <w:r w:rsidR="00AC44F1">
        <w:rPr>
          <w:rFonts w:ascii="Times New Roman" w:hAnsi="Times New Roman" w:cs="Times New Roman"/>
          <w:sz w:val="24"/>
          <w:szCs w:val="24"/>
          <w:lang w:val="ro-RO"/>
        </w:rPr>
        <w:t xml:space="preserve"> Cu ajutorul acestora voi realiza </w:t>
      </w:r>
      <w:r w:rsidR="00AC44F1" w:rsidRPr="008B007B">
        <w:rPr>
          <w:rFonts w:ascii="Times New Roman" w:hAnsi="Times New Roman" w:cs="Times New Roman"/>
          <w:b/>
          <w:bCs/>
          <w:sz w:val="24"/>
          <w:szCs w:val="24"/>
          <w:lang w:val="ro-RO"/>
        </w:rPr>
        <w:t>scal</w:t>
      </w:r>
      <w:r w:rsidR="008B007B">
        <w:rPr>
          <w:rFonts w:ascii="Times New Roman" w:hAnsi="Times New Roman" w:cs="Times New Roman"/>
          <w:b/>
          <w:bCs/>
          <w:sz w:val="24"/>
          <w:szCs w:val="24"/>
          <w:lang w:val="ro-RO"/>
        </w:rPr>
        <w:t>ă</w:t>
      </w:r>
      <w:r w:rsidR="00AC44F1" w:rsidRPr="008B007B">
        <w:rPr>
          <w:rFonts w:ascii="Times New Roman" w:hAnsi="Times New Roman" w:cs="Times New Roman"/>
          <w:b/>
          <w:bCs/>
          <w:sz w:val="24"/>
          <w:szCs w:val="24"/>
          <w:lang w:val="ro-RO"/>
        </w:rPr>
        <w:t>rile</w:t>
      </w:r>
      <w:r w:rsidR="00AC44F1">
        <w:rPr>
          <w:rFonts w:ascii="Times New Roman" w:hAnsi="Times New Roman" w:cs="Times New Roman"/>
          <w:sz w:val="24"/>
          <w:szCs w:val="24"/>
          <w:lang w:val="ro-RO"/>
        </w:rPr>
        <w:t>( aduc planetele la dimensiunea</w:t>
      </w:r>
      <w:r w:rsidR="008B007B">
        <w:rPr>
          <w:rFonts w:ascii="Times New Roman" w:hAnsi="Times New Roman" w:cs="Times New Roman"/>
          <w:sz w:val="24"/>
          <w:szCs w:val="24"/>
          <w:lang w:val="ro-RO"/>
        </w:rPr>
        <w:t xml:space="preserve"> convenabila),</w:t>
      </w:r>
      <w:r w:rsidR="008B007B" w:rsidRPr="008B007B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translațiile</w:t>
      </w:r>
      <w:r w:rsidR="008B007B">
        <w:rPr>
          <w:rFonts w:ascii="Times New Roman" w:hAnsi="Times New Roman" w:cs="Times New Roman"/>
          <w:b/>
          <w:bCs/>
          <w:sz w:val="24"/>
          <w:szCs w:val="24"/>
          <w:lang w:val="ro-RO"/>
        </w:rPr>
        <w:t>(</w:t>
      </w:r>
      <w:r w:rsidR="008B007B">
        <w:rPr>
          <w:rFonts w:ascii="Times New Roman" w:hAnsi="Times New Roman" w:cs="Times New Roman"/>
          <w:sz w:val="24"/>
          <w:szCs w:val="24"/>
          <w:lang w:val="ro-RO"/>
        </w:rPr>
        <w:t xml:space="preserve">plasez planetele distinctiv față de Soare), </w:t>
      </w:r>
      <w:r w:rsidR="008B007B" w:rsidRPr="008B007B">
        <w:rPr>
          <w:rFonts w:ascii="Times New Roman" w:hAnsi="Times New Roman" w:cs="Times New Roman"/>
          <w:b/>
          <w:bCs/>
          <w:sz w:val="24"/>
          <w:szCs w:val="24"/>
          <w:lang w:val="ro-RO"/>
        </w:rPr>
        <w:t>rotațiile</w:t>
      </w:r>
      <w:r w:rsidR="008B007B">
        <w:rPr>
          <w:rFonts w:ascii="Times New Roman" w:hAnsi="Times New Roman" w:cs="Times New Roman"/>
          <w:sz w:val="24"/>
          <w:szCs w:val="24"/>
          <w:lang w:val="ro-RO"/>
        </w:rPr>
        <w:t xml:space="preserve">( </w:t>
      </w:r>
      <w:r w:rsidR="00E92C57">
        <w:rPr>
          <w:rFonts w:ascii="Times New Roman" w:hAnsi="Times New Roman" w:cs="Times New Roman"/>
          <w:sz w:val="24"/>
          <w:szCs w:val="24"/>
          <w:lang w:val="ro-RO"/>
        </w:rPr>
        <w:t>fac</w:t>
      </w:r>
      <w:r w:rsidR="008B007B">
        <w:rPr>
          <w:rFonts w:ascii="Times New Roman" w:hAnsi="Times New Roman" w:cs="Times New Roman"/>
          <w:sz w:val="24"/>
          <w:szCs w:val="24"/>
          <w:lang w:val="ro-RO"/>
        </w:rPr>
        <w:t xml:space="preserve"> planetele să se rotească).</w:t>
      </w:r>
    </w:p>
    <w:p w14:paraId="42AA3034" w14:textId="490CE71C" w:rsidR="005430C5" w:rsidRDefault="006A2A18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2A1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0F0AFFC8" wp14:editId="1981CF40">
            <wp:extent cx="4572000" cy="4209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213" cy="4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10DA5" w14:textId="6340B8E6" w:rsidR="005430C5" w:rsidRDefault="006A2A18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2A18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45023B60" wp14:editId="16DC74C8">
            <wp:extent cx="4594860" cy="4428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758" cy="44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3804" w14:textId="66139136" w:rsidR="005430C5" w:rsidRDefault="006A2A18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A2A18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EE5172B" wp14:editId="5AB323F5">
            <wp:extent cx="4564380" cy="379775"/>
            <wp:effectExtent l="0" t="0" r="762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7037" cy="3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7E05" w14:textId="2A3BCD0A" w:rsidR="00751111" w:rsidRPr="00751111" w:rsidRDefault="00751111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751111">
        <w:rPr>
          <w:rFonts w:ascii="Times New Roman" w:hAnsi="Times New Roman" w:cs="Times New Roman"/>
          <w:b/>
          <w:bCs/>
          <w:sz w:val="24"/>
          <w:szCs w:val="24"/>
          <w:lang w:val="ro-RO"/>
        </w:rPr>
        <w:t>Trasarea cercurilor</w:t>
      </w:r>
    </w:p>
    <w:p w14:paraId="6A88E39A" w14:textId="04F86C80" w:rsidR="005430C5" w:rsidRDefault="005430C5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Am desenat atât planetele, cât și orbitele</w:t>
      </w:r>
      <w:r w:rsidR="00751111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folosindu-mă de </w:t>
      </w:r>
      <w:r w:rsidR="008B007B">
        <w:rPr>
          <w:rFonts w:ascii="Times New Roman" w:hAnsi="Times New Roman" w:cs="Times New Roman"/>
          <w:sz w:val="24"/>
          <w:szCs w:val="24"/>
          <w:lang w:val="ro-RO"/>
        </w:rPr>
        <w:t>32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de puncte aflate pe un cerc de raza 1</w:t>
      </w:r>
      <w:r w:rsidR="00751111">
        <w:rPr>
          <w:rFonts w:ascii="Times New Roman" w:hAnsi="Times New Roman" w:cs="Times New Roman"/>
          <w:sz w:val="24"/>
          <w:szCs w:val="24"/>
          <w:lang w:val="ro-RO"/>
        </w:rPr>
        <w:t xml:space="preserve">, asupra cărora am aplicat transformări. În vectorul </w:t>
      </w:r>
      <w:r w:rsidR="00751111" w:rsidRPr="00751111">
        <w:rPr>
          <w:rFonts w:ascii="Times New Roman" w:hAnsi="Times New Roman" w:cs="Times New Roman"/>
          <w:b/>
          <w:bCs/>
          <w:sz w:val="24"/>
          <w:szCs w:val="24"/>
          <w:lang w:val="ro-RO"/>
        </w:rPr>
        <w:t>vf_pos</w:t>
      </w:r>
      <w:r w:rsidR="00751111">
        <w:rPr>
          <w:rFonts w:ascii="Times New Roman" w:hAnsi="Times New Roman" w:cs="Times New Roman"/>
          <w:sz w:val="24"/>
          <w:szCs w:val="24"/>
          <w:lang w:val="ro-RO"/>
        </w:rPr>
        <w:t xml:space="preserve"> sunt stocate aceste coordonate.</w:t>
      </w:r>
    </w:p>
    <w:p w14:paraId="311E0546" w14:textId="6FB939E1" w:rsidR="00751111" w:rsidRDefault="00DE2362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E2362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2FEE53EA" wp14:editId="2637CDCE">
            <wp:extent cx="4123975" cy="11582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0283" cy="116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4E4B" w14:textId="0FBEB898" w:rsidR="00B743C9" w:rsidRDefault="00B743C9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B743C9">
        <w:rPr>
          <w:rFonts w:ascii="Times New Roman" w:hAnsi="Times New Roman" w:cs="Times New Roman"/>
          <w:b/>
          <w:bCs/>
          <w:sz w:val="24"/>
          <w:szCs w:val="24"/>
          <w:lang w:val="ro-RO"/>
        </w:rPr>
        <w:t>Desenare planete</w:t>
      </w:r>
    </w:p>
    <w:p w14:paraId="1D8022BB" w14:textId="67948897" w:rsidR="00BA6C6F" w:rsidRDefault="00B743C9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desena planetele am creat funcția </w:t>
      </w:r>
      <w:r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draw_planets(int i),</w:t>
      </w:r>
      <w:r w:rsidRPr="00B743C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w:r w:rsidRPr="00E92C57">
        <w:rPr>
          <w:rFonts w:ascii="Times New Roman" w:hAnsi="Times New Roman" w:cs="Times New Roman"/>
          <w:b/>
          <w:bCs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reprezintă indicele asociat planetei</w:t>
      </w:r>
      <w:r w:rsidR="00BA6C6F">
        <w:rPr>
          <w:rFonts w:ascii="Times New Roman" w:hAnsi="Times New Roman" w:cs="Times New Roman"/>
          <w:sz w:val="24"/>
          <w:szCs w:val="24"/>
          <w:lang w:val="ro-RO"/>
        </w:rPr>
        <w:t xml:space="preserve">. Punctelor de pe cercul de </w:t>
      </w:r>
      <w:r w:rsidR="00BA6C6F" w:rsidRPr="00E92C57">
        <w:rPr>
          <w:rFonts w:ascii="Times New Roman" w:hAnsi="Times New Roman" w:cs="Times New Roman"/>
          <w:b/>
          <w:bCs/>
          <w:sz w:val="24"/>
          <w:szCs w:val="24"/>
          <w:lang w:val="ro-RO"/>
        </w:rPr>
        <w:t>raza 1</w:t>
      </w:r>
      <w:r w:rsidR="00BA6C6F">
        <w:rPr>
          <w:rFonts w:ascii="Times New Roman" w:hAnsi="Times New Roman" w:cs="Times New Roman"/>
          <w:sz w:val="24"/>
          <w:szCs w:val="24"/>
          <w:lang w:val="ro-RO"/>
        </w:rPr>
        <w:t xml:space="preserve"> le aplic mai întâi o scalare( pe Ox și Oy) cu </w:t>
      </w:r>
      <w:r w:rsidR="00BA6C6F"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planets_radius[i]</w:t>
      </w:r>
      <w:r w:rsidR="00BA6C6F">
        <w:rPr>
          <w:rFonts w:ascii="Times New Roman" w:hAnsi="Times New Roman" w:cs="Times New Roman"/>
          <w:sz w:val="24"/>
          <w:szCs w:val="24"/>
          <w:lang w:val="ro-RO"/>
        </w:rPr>
        <w:t xml:space="preserve"> pentru a aduce figura la dimensiunea corespunzătoare planetei, apoi o </w:t>
      </w:r>
      <w:r w:rsidR="00BA6C6F">
        <w:rPr>
          <w:rFonts w:ascii="Times New Roman" w:hAnsi="Times New Roman" w:cs="Times New Roman"/>
          <w:sz w:val="24"/>
          <w:szCs w:val="24"/>
          <w:lang w:val="ro-RO"/>
        </w:rPr>
        <w:lastRenderedPageBreak/>
        <w:t>translație</w:t>
      </w:r>
      <w:r w:rsidR="00DC6E2D">
        <w:rPr>
          <w:rFonts w:ascii="Times New Roman" w:hAnsi="Times New Roman" w:cs="Times New Roman"/>
          <w:sz w:val="24"/>
          <w:szCs w:val="24"/>
          <w:lang w:val="ro-RO"/>
        </w:rPr>
        <w:t xml:space="preserve"> pe Ox</w:t>
      </w:r>
      <w:r w:rsidR="00BA6C6F">
        <w:rPr>
          <w:rFonts w:ascii="Times New Roman" w:hAnsi="Times New Roman" w:cs="Times New Roman"/>
          <w:sz w:val="24"/>
          <w:szCs w:val="24"/>
          <w:lang w:val="ro-RO"/>
        </w:rPr>
        <w:t xml:space="preserve"> cu </w:t>
      </w:r>
      <w:r w:rsidR="00DC6E2D"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distance_from_Sun[i</w:t>
      </w:r>
      <w:r w:rsidR="00DC6E2D" w:rsidRPr="00DC6E2D">
        <w:rPr>
          <w:rFonts w:ascii="Times New Roman" w:hAnsi="Times New Roman" w:cs="Times New Roman"/>
          <w:sz w:val="24"/>
          <w:szCs w:val="24"/>
          <w:lang w:val="ro-RO"/>
        </w:rPr>
        <w:t>]</w:t>
      </w:r>
      <w:r w:rsidR="00BA6C6F">
        <w:rPr>
          <w:rFonts w:ascii="Times New Roman" w:hAnsi="Times New Roman" w:cs="Times New Roman"/>
          <w:sz w:val="24"/>
          <w:szCs w:val="24"/>
          <w:lang w:val="ro-RO"/>
        </w:rPr>
        <w:t xml:space="preserve"> pentru a simula distanța față de Soare</w:t>
      </w:r>
      <w:r w:rsidR="00DC6E2D">
        <w:rPr>
          <w:rFonts w:ascii="Times New Roman" w:hAnsi="Times New Roman" w:cs="Times New Roman"/>
          <w:sz w:val="24"/>
          <w:szCs w:val="24"/>
          <w:lang w:val="ro-RO"/>
        </w:rPr>
        <w:t xml:space="preserve">. Ulterior le aplic o rotație în jurul originii cu un unghi variabil în timp( </w:t>
      </w:r>
      <w:r w:rsidR="00DC6E2D"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angle[i]</w:t>
      </w:r>
      <w:r w:rsidR="00DC6E2D">
        <w:rPr>
          <w:rFonts w:ascii="Times New Roman" w:hAnsi="Times New Roman" w:cs="Times New Roman"/>
          <w:sz w:val="24"/>
          <w:szCs w:val="24"/>
          <w:lang w:val="ro-RO"/>
        </w:rPr>
        <w:t xml:space="preserve">). Unghiul se modifica în funcția </w:t>
      </w:r>
      <w:r w:rsidR="00DC6E2D"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rotate(void)</w:t>
      </w:r>
      <w:r w:rsidR="00DC6E2D">
        <w:rPr>
          <w:rFonts w:ascii="Times New Roman" w:hAnsi="Times New Roman" w:cs="Times New Roman"/>
          <w:sz w:val="24"/>
          <w:szCs w:val="24"/>
          <w:lang w:val="ro-RO"/>
        </w:rPr>
        <w:t xml:space="preserve"> pentru fiecare planetă</w:t>
      </w:r>
      <w:r w:rsidR="000E213D">
        <w:rPr>
          <w:rFonts w:ascii="Times New Roman" w:hAnsi="Times New Roman" w:cs="Times New Roman"/>
          <w:sz w:val="24"/>
          <w:szCs w:val="24"/>
          <w:lang w:val="ro-RO"/>
        </w:rPr>
        <w:t xml:space="preserve"> cu o valoare diferită preluată din vectorul </w:t>
      </w:r>
      <w:r w:rsidR="000E213D"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alpha.</w:t>
      </w:r>
      <w:r w:rsid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</w:t>
      </w:r>
      <w:r w:rsidR="000E213D" w:rsidRPr="000E213D">
        <w:rPr>
          <w:rFonts w:ascii="Times New Roman" w:hAnsi="Times New Roman" w:cs="Times New Roman"/>
          <w:sz w:val="24"/>
          <w:szCs w:val="24"/>
          <w:lang w:val="ro-RO"/>
        </w:rPr>
        <w:t>La</w:t>
      </w:r>
      <w:r w:rsidR="000E213D">
        <w:rPr>
          <w:rFonts w:ascii="Times New Roman" w:hAnsi="Times New Roman" w:cs="Times New Roman"/>
          <w:sz w:val="24"/>
          <w:szCs w:val="24"/>
          <w:lang w:val="ro-RO"/>
        </w:rPr>
        <w:t xml:space="preserve"> apăsarea unui buton al mouse-ului este apelată funcția </w:t>
      </w:r>
      <w:r w:rsidR="000E213D" w:rsidRPr="004B238E">
        <w:rPr>
          <w:rFonts w:ascii="Times New Roman" w:hAnsi="Times New Roman" w:cs="Times New Roman"/>
          <w:sz w:val="24"/>
          <w:szCs w:val="24"/>
          <w:lang w:val="ro-RO"/>
        </w:rPr>
        <w:t>glutIdleFunc(rotate)</w:t>
      </w:r>
      <w:r w:rsidR="004B238E">
        <w:rPr>
          <w:rFonts w:ascii="Times New Roman" w:hAnsi="Times New Roman" w:cs="Times New Roman"/>
          <w:sz w:val="24"/>
          <w:szCs w:val="24"/>
          <w:lang w:val="ro-RO"/>
        </w:rPr>
        <w:t>, iar planetele încep să se rotească.</w:t>
      </w:r>
    </w:p>
    <w:p w14:paraId="4848E564" w14:textId="35A02D13" w:rsidR="00E32F4B" w:rsidRDefault="00E32F4B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E32F4B">
        <w:rPr>
          <w:rFonts w:ascii="Times New Roman" w:hAnsi="Times New Roman" w:cs="Times New Roman"/>
          <w:b/>
          <w:bCs/>
          <w:sz w:val="24"/>
          <w:szCs w:val="24"/>
          <w:lang w:val="ro-RO"/>
        </w:rPr>
        <w:t>Desenare satelit Luna</w:t>
      </w:r>
    </w:p>
    <w:p w14:paraId="5CEE097E" w14:textId="4DC76AC0" w:rsidR="00E32F4B" w:rsidRPr="00E32F4B" w:rsidRDefault="00EC22F8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      </w:t>
      </w:r>
      <w:r w:rsidR="00E32F4B" w:rsidRPr="00E32F4B">
        <w:rPr>
          <w:rFonts w:ascii="Times New Roman" w:hAnsi="Times New Roman" w:cs="Times New Roman"/>
          <w:sz w:val="24"/>
          <w:szCs w:val="24"/>
          <w:lang w:val="ro-RO"/>
        </w:rPr>
        <w:t>Pentru</w:t>
      </w:r>
      <w:r w:rsidR="00E32F4B">
        <w:rPr>
          <w:rFonts w:ascii="Times New Roman" w:hAnsi="Times New Roman" w:cs="Times New Roman"/>
          <w:sz w:val="24"/>
          <w:szCs w:val="24"/>
          <w:lang w:val="ro-RO"/>
        </w:rPr>
        <w:t xml:space="preserve"> a reprezenta Luna, am tratat un caz special. În plus față de planete, Luna realizează o mișcare de rotație în jurul Terrei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originea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coordonate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E32F4B">
        <w:rPr>
          <w:rFonts w:ascii="Times New Roman" w:hAnsi="Times New Roman" w:cs="Times New Roman"/>
          <w:sz w:val="24"/>
          <w:szCs w:val="24"/>
          <w:lang w:val="ro-RO"/>
        </w:rPr>
        <w:t>am utilizat matrRot</w:t>
      </w:r>
      <w:r w:rsidR="00495382">
        <w:rPr>
          <w:rFonts w:ascii="Times New Roman" w:hAnsi="Times New Roman" w:cs="Times New Roman"/>
          <w:sz w:val="24"/>
          <w:szCs w:val="24"/>
          <w:lang w:val="ro-RO"/>
        </w:rPr>
        <w:t>2 și matrTrans2 în compunerea transformărilor.</w:t>
      </w:r>
    </w:p>
    <w:p w14:paraId="6EF11C79" w14:textId="032BC113" w:rsidR="004B238E" w:rsidRDefault="00EC22F8" w:rsidP="00EC22F8">
      <w:pPr>
        <w:jc w:val="both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EC22F8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409AB2E5" wp14:editId="54EF2689">
            <wp:extent cx="5583708" cy="1943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280" cy="19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1AF8" w14:textId="3DA6788B" w:rsidR="00495382" w:rsidRDefault="00495382" w:rsidP="00EC22F8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382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66B473C" wp14:editId="4C994529">
            <wp:extent cx="3238500" cy="814828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904" cy="81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AEAE" w14:textId="23148AED" w:rsidR="00DF4592" w:rsidRPr="00DF4592" w:rsidRDefault="00DF4592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DF4592">
        <w:rPr>
          <w:rFonts w:ascii="Times New Roman" w:hAnsi="Times New Roman" w:cs="Times New Roman"/>
          <w:b/>
          <w:bCs/>
          <w:sz w:val="24"/>
          <w:szCs w:val="24"/>
          <w:lang w:val="ro-RO"/>
        </w:rPr>
        <w:t>Desenare orbite</w:t>
      </w:r>
    </w:p>
    <w:p w14:paraId="6622743F" w14:textId="1BAE1DD6" w:rsidR="00DF4592" w:rsidRDefault="00DF4592" w:rsidP="00EC22F8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desena orbitele pe care se realizează mișcarea de rotație a planetelor, am aplicat o scalare cu </w:t>
      </w:r>
      <w:r w:rsidRPr="000E213D">
        <w:rPr>
          <w:rFonts w:ascii="Times New Roman" w:hAnsi="Times New Roman" w:cs="Times New Roman"/>
          <w:b/>
          <w:bCs/>
          <w:sz w:val="24"/>
          <w:szCs w:val="24"/>
          <w:lang w:val="ro-RO"/>
        </w:rPr>
        <w:t>distance_from_Sun[i</w:t>
      </w:r>
      <w:r w:rsidRPr="00DC6E2D">
        <w:rPr>
          <w:rFonts w:ascii="Times New Roman" w:hAnsi="Times New Roman" w:cs="Times New Roman"/>
          <w:sz w:val="24"/>
          <w:szCs w:val="24"/>
          <w:lang w:val="ro-RO"/>
        </w:rPr>
        <w:t>]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corespunzătoare</w:t>
      </w:r>
      <w:r w:rsidR="00283E79">
        <w:rPr>
          <w:rFonts w:ascii="Times New Roman" w:hAnsi="Times New Roman" w:cs="Times New Roman"/>
          <w:sz w:val="24"/>
          <w:szCs w:val="24"/>
          <w:lang w:val="ro-RO"/>
        </w:rPr>
        <w:t xml:space="preserve"> planetei, utilizând funcția </w:t>
      </w:r>
      <w:r w:rsidR="00283E79" w:rsidRPr="00283E79">
        <w:rPr>
          <w:rFonts w:ascii="Times New Roman" w:hAnsi="Times New Roman" w:cs="Times New Roman"/>
          <w:b/>
          <w:bCs/>
          <w:sz w:val="24"/>
          <w:szCs w:val="24"/>
          <w:lang w:val="ro-RO"/>
        </w:rPr>
        <w:t>draw_orbits(int i).</w:t>
      </w:r>
    </w:p>
    <w:p w14:paraId="097C6369" w14:textId="0B16628F" w:rsidR="00283E79" w:rsidRDefault="00283E79" w:rsidP="00EC22F8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283E7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27B6E6EC" wp14:editId="1B95D40F">
            <wp:extent cx="6145290" cy="9525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1601" cy="96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C97" w14:textId="77777777" w:rsidR="00495382" w:rsidRDefault="00283E79" w:rsidP="00EC22F8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funcția </w:t>
      </w:r>
      <w:r w:rsidRPr="0003722F">
        <w:rPr>
          <w:rFonts w:ascii="Times New Roman" w:hAnsi="Times New Roman" w:cs="Times New Roman"/>
          <w:b/>
          <w:bCs/>
          <w:sz w:val="24"/>
          <w:szCs w:val="24"/>
          <w:lang w:val="ro-RO"/>
        </w:rPr>
        <w:t>RenderFunction(void)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am apelat functiile de desenare pentru fiecare planetă și orbită.</w:t>
      </w:r>
    </w:p>
    <w:p w14:paraId="0B3ED13D" w14:textId="35AF08A2" w:rsidR="00283E79" w:rsidRDefault="00283E79" w:rsidP="00EC22F8">
      <w:pPr>
        <w:ind w:left="36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283E79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A03D321" wp14:editId="5F876DC8">
            <wp:extent cx="3092577" cy="10591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7022" cy="108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8393" w14:textId="5A5FB61F" w:rsidR="00495382" w:rsidRDefault="00495382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Lansare rachetă de pe Terra pe Marte</w:t>
      </w:r>
    </w:p>
    <w:p w14:paraId="24DA9BD4" w14:textId="383E7F43" w:rsidR="00495382" w:rsidRDefault="00495382" w:rsidP="00EC22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</w:t>
      </w:r>
      <w:r w:rsidRPr="00495382">
        <w:rPr>
          <w:rFonts w:ascii="Times New Roman" w:hAnsi="Times New Roman" w:cs="Times New Roman"/>
          <w:b/>
          <w:bCs/>
          <w:sz w:val="24"/>
          <w:szCs w:val="24"/>
          <w:lang w:val="ro-RO"/>
        </w:rPr>
        <w:t>vf_pos</w:t>
      </w:r>
      <w:r w:rsidRPr="00495382">
        <w:rPr>
          <w:rFonts w:ascii="Times New Roman" w:hAnsi="Times New Roman" w:cs="Times New Roman"/>
          <w:b/>
          <w:bCs/>
          <w:sz w:val="24"/>
          <w:szCs w:val="24"/>
        </w:rPr>
        <w:t>[]</w:t>
      </w:r>
      <w:r>
        <w:rPr>
          <w:rFonts w:ascii="Times New Roman" w:hAnsi="Times New Roman" w:cs="Times New Roman"/>
          <w:sz w:val="24"/>
          <w:szCs w:val="24"/>
        </w:rPr>
        <w:t xml:space="preserve"> am re</w:t>
      </w:r>
      <w:r>
        <w:rPr>
          <w:rFonts w:ascii="Times New Roman" w:hAnsi="Times New Roman" w:cs="Times New Roman"/>
          <w:sz w:val="24"/>
          <w:szCs w:val="24"/>
          <w:lang w:val="ro-RO"/>
        </w:rPr>
        <w:t>ținut la final coordonatele pentru a desena racheta.</w:t>
      </w:r>
      <w:r w:rsidR="00E274EA">
        <w:rPr>
          <w:rFonts w:ascii="Times New Roman" w:hAnsi="Times New Roman" w:cs="Times New Roman"/>
          <w:sz w:val="24"/>
          <w:szCs w:val="24"/>
          <w:lang w:val="ro-RO"/>
        </w:rPr>
        <w:t xml:space="preserve"> La click pe un buton al mouse-ului, racheta de pe deplasa prin translație spre Marte, am folosit o variabilă ajutătoare</w:t>
      </w:r>
      <w:r w:rsidR="00E274EA" w:rsidRPr="00E274EA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j</w:t>
      </w:r>
      <w:r w:rsidR="00E274EA">
        <w:rPr>
          <w:rFonts w:ascii="Times New Roman" w:hAnsi="Times New Roman" w:cs="Times New Roman"/>
          <w:sz w:val="24"/>
          <w:szCs w:val="24"/>
          <w:lang w:val="ro-RO"/>
        </w:rPr>
        <w:t xml:space="preserve"> care se modifică în funcția </w:t>
      </w:r>
      <w:r w:rsidR="00E274EA" w:rsidRPr="00E274EA">
        <w:rPr>
          <w:rFonts w:ascii="Times New Roman" w:hAnsi="Times New Roman" w:cs="Times New Roman"/>
          <w:b/>
          <w:bCs/>
          <w:sz w:val="24"/>
          <w:szCs w:val="24"/>
          <w:lang w:val="ro-RO"/>
        </w:rPr>
        <w:t>rotate(void).</w:t>
      </w:r>
    </w:p>
    <w:p w14:paraId="50A50C33" w14:textId="11A2FD18" w:rsidR="00E274EA" w:rsidRPr="00E274EA" w:rsidRDefault="00E274EA" w:rsidP="00EC22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274EA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34D43BF0" wp14:editId="747A02F4">
            <wp:extent cx="4533900" cy="9965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6148" cy="10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F47F" w14:textId="2AE9C879" w:rsidR="00283E79" w:rsidRPr="00283E79" w:rsidRDefault="00283E79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283E79">
        <w:rPr>
          <w:rFonts w:ascii="Times New Roman" w:hAnsi="Times New Roman" w:cs="Times New Roman"/>
          <w:b/>
          <w:bCs/>
          <w:sz w:val="24"/>
          <w:szCs w:val="24"/>
          <w:lang w:val="ro-RO"/>
        </w:rPr>
        <w:t>Colo</w:t>
      </w:r>
      <w:r w:rsidR="00AC2FEA">
        <w:rPr>
          <w:rFonts w:ascii="Times New Roman" w:hAnsi="Times New Roman" w:cs="Times New Roman"/>
          <w:b/>
          <w:bCs/>
          <w:sz w:val="24"/>
          <w:szCs w:val="24"/>
          <w:lang w:val="ro-RO"/>
        </w:rPr>
        <w:t>r</w:t>
      </w:r>
      <w:r w:rsidRPr="00283E79">
        <w:rPr>
          <w:rFonts w:ascii="Times New Roman" w:hAnsi="Times New Roman" w:cs="Times New Roman"/>
          <w:b/>
          <w:bCs/>
          <w:sz w:val="24"/>
          <w:szCs w:val="24"/>
          <w:lang w:val="ro-RO"/>
        </w:rPr>
        <w:t>are planete</w:t>
      </w:r>
    </w:p>
    <w:p w14:paraId="39D526B4" w14:textId="7680E006" w:rsidR="00AC2FEA" w:rsidRDefault="00283E79" w:rsidP="00EC22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modificat shader-ul de fragment pentru a colora diferit planetele. Am folosit o variabilă uniformă transmisă din main: </w:t>
      </w:r>
      <w:r w:rsidR="00AC2FEA" w:rsidRPr="00AC2FEA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094F5D21" wp14:editId="1DA38F45">
            <wp:extent cx="2857500" cy="1999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213" cy="21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4841" w14:textId="46B4C901" w:rsidR="00AC2FEA" w:rsidRDefault="00AC2FEA" w:rsidP="00EC22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In funcție de </w:t>
      </w:r>
      <w:r w:rsidRPr="00E92C57">
        <w:rPr>
          <w:rFonts w:ascii="Times New Roman" w:hAnsi="Times New Roman" w:cs="Times New Roman"/>
          <w:b/>
          <w:bCs/>
          <w:sz w:val="24"/>
          <w:szCs w:val="24"/>
          <w:lang w:val="ro-RO"/>
        </w:rPr>
        <w:t>codCol</w:t>
      </w:r>
      <w:r>
        <w:rPr>
          <w:rFonts w:ascii="Times New Roman" w:hAnsi="Times New Roman" w:cs="Times New Roman"/>
          <w:sz w:val="24"/>
          <w:szCs w:val="24"/>
          <w:lang w:val="ro-RO"/>
        </w:rPr>
        <w:t>, am ales o anumită nuanță:</w:t>
      </w:r>
    </w:p>
    <w:p w14:paraId="208FF4B8" w14:textId="6006561B" w:rsidR="00AC2FEA" w:rsidRDefault="001C340D" w:rsidP="00EC22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1C340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728713BA" wp14:editId="7DE08431">
            <wp:extent cx="2208010" cy="2354580"/>
            <wp:effectExtent l="0" t="0" r="190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0860" cy="236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    </w:t>
      </w:r>
      <w:r w:rsidRPr="001C340D">
        <w:rPr>
          <w:rFonts w:ascii="Times New Roman" w:hAnsi="Times New Roman" w:cs="Times New Roman"/>
          <w:sz w:val="24"/>
          <w:szCs w:val="24"/>
          <w:lang w:val="ro-RO"/>
        </w:rPr>
        <w:drawing>
          <wp:inline distT="0" distB="0" distL="0" distR="0" wp14:anchorId="67E71C02" wp14:editId="64E74C69">
            <wp:extent cx="2293129" cy="17373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407" cy="174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BA90" w14:textId="5937DEAF" w:rsidR="001C340D" w:rsidRDefault="001C340D" w:rsidP="00EC22F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1C340D">
        <w:rPr>
          <w:rFonts w:ascii="Times New Roman" w:hAnsi="Times New Roman" w:cs="Times New Roman"/>
          <w:b/>
          <w:bCs/>
          <w:sz w:val="24"/>
          <w:szCs w:val="24"/>
          <w:lang w:val="ro-RO"/>
        </w:rPr>
        <w:t>Rezultatul obținut</w:t>
      </w:r>
    </w:p>
    <w:p w14:paraId="79F2C89A" w14:textId="49A67A46" w:rsidR="001C340D" w:rsidRDefault="00431916" w:rsidP="00EC22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431916">
        <w:rPr>
          <w:rFonts w:ascii="Times New Roman" w:hAnsi="Times New Roman" w:cs="Times New Roman"/>
          <w:b/>
          <w:bCs/>
          <w:sz w:val="24"/>
          <w:szCs w:val="24"/>
          <w:lang w:val="ro-RO"/>
        </w:rPr>
        <w:drawing>
          <wp:inline distT="0" distB="0" distL="0" distR="0" wp14:anchorId="12ADA693" wp14:editId="7C253A3C">
            <wp:extent cx="4663440" cy="2676445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0401" cy="269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482B" w14:textId="4EC28A65" w:rsidR="00DE2362" w:rsidRDefault="00DE2362" w:rsidP="00EC22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8441E4F" w14:textId="084B7978" w:rsidR="00DE2362" w:rsidRDefault="00DE2362" w:rsidP="00EC22F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527FAFFB" w14:textId="5563770C" w:rsidR="00DE2362" w:rsidRDefault="00DE2362" w:rsidP="00EC22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t>Completare etapa de prezentare proiect</w:t>
      </w:r>
    </w:p>
    <w:p w14:paraId="6E67B44D" w14:textId="77777777" w:rsidR="00484304" w:rsidRDefault="00DE2362" w:rsidP="00EC22F8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plus față de etapa de prezentare a proiectului, am adaugat atât </w:t>
      </w:r>
      <w:r w:rsidR="00431916">
        <w:rPr>
          <w:rFonts w:ascii="Times New Roman" w:hAnsi="Times New Roman" w:cs="Times New Roman"/>
          <w:sz w:val="24"/>
          <w:szCs w:val="24"/>
          <w:lang w:val="ro-RO"/>
        </w:rPr>
        <w:t>lansarea rachetei, cât și satelitul natural al Pământului, Luna, cu mișcarea acestuia de rotație.</w:t>
      </w:r>
    </w:p>
    <w:p w14:paraId="106313A3" w14:textId="066D8C72" w:rsidR="00DE2362" w:rsidRDefault="00EC22F8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RO"/>
        </w:rPr>
        <w:lastRenderedPageBreak/>
        <w:t>Anexa 1</w:t>
      </w:r>
    </w:p>
    <w:p w14:paraId="211AD97F" w14:textId="33B196CE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“SolarSystem.cpp”</w:t>
      </w:r>
    </w:p>
    <w:p w14:paraId="068F12B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windows.h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9CD8B63" w14:textId="2E82363D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69227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655B1BD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math.h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14:paraId="734822A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&lt;iostream&gt;</w:t>
      </w:r>
    </w:p>
    <w:p w14:paraId="3166642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&lt;GL/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glew.h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01D971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&lt;GL/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freeglut.h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A39520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40C8AC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loadShaders.h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14:paraId="4034723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/glm.hpp"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70DBEB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gtc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/matrix_transform.hpp"</w:t>
      </w:r>
    </w:p>
    <w:p w14:paraId="2559F7B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gtx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/transform.hpp"</w:t>
      </w:r>
    </w:p>
    <w:p w14:paraId="0781697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808080"/>
          <w:sz w:val="24"/>
          <w:szCs w:val="24"/>
        </w:rPr>
        <w:t>#include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gtc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/type_ptr.hpp"</w:t>
      </w:r>
    </w:p>
    <w:p w14:paraId="0AB804B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099144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std;</w:t>
      </w:r>
    </w:p>
    <w:p w14:paraId="1BABCC0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BFC38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//--------------</w:t>
      </w:r>
    </w:p>
    <w:p w14:paraId="5FBDADD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C41FF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GLuint</w:t>
      </w:r>
      <w:proofErr w:type="spellEnd"/>
    </w:p>
    <w:p w14:paraId="210A824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VaoId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B3383F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725AE68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EboId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244AF20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ColorBufferId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6A33014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ProgramId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41C4F6B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3C3A3A0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0D0ED1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38CC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0DD765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width = 350.f, height = 350.0f, theta, j=0.0;</w:t>
      </w:r>
    </w:p>
    <w:p w14:paraId="1B1156E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TWO_PI = 6.28;</w:t>
      </w:r>
    </w:p>
    <w:p w14:paraId="033F7BF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k, n = 32,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0, r = 1;</w:t>
      </w:r>
    </w:p>
    <w:p w14:paraId="358468D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resizeMatrix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::ortho(-width, width, -height, height),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matrTrans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matrRot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 matrTrans1, matrTrans2, matrRot2;</w:t>
      </w:r>
    </w:p>
    <w:p w14:paraId="33B7927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BE31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C296E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retinem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raza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cu 2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zecimale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prin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aproximare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)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in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ordine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: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Mercur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Venus, Terra,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Marte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Jupiter, Saturn, Uranus,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Neptun</w:t>
      </w:r>
      <w:proofErr w:type="spellEnd"/>
    </w:p>
    <w:p w14:paraId="27232D2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sti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cu cat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trebuie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scalam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cercul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initial de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raza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1 pe care il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folosi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la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desenarea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tuturor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planetelor</w:t>
      </w:r>
      <w:proofErr w:type="spellEnd"/>
    </w:p>
    <w:p w14:paraId="0B88DF5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pe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pozitia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0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retine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dimensiunea</w:t>
      </w:r>
      <w:proofErr w:type="spellEnd"/>
      <w:proofErr w:type="gram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Soarelui</w:t>
      </w:r>
      <w:proofErr w:type="spellEnd"/>
    </w:p>
    <w:p w14:paraId="1CED6EE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pe ultima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pozitie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retine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raza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satelitului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Luna</w:t>
      </w:r>
    </w:p>
    <w:p w14:paraId="5BC3E99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radius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 {</w:t>
      </w:r>
    </w:p>
    <w:p w14:paraId="05E4E14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29.0f, 6.5f, 8.05f, 8.37f, 6.7f, 20.91f, 19.23f, 12.36f, 14.62f, 4.0f</w:t>
      </w:r>
    </w:p>
    <w:p w14:paraId="38A34D1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6BD04AB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retinem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distanta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fata de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Soare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sti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cu cat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trebuie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translatam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planetele</w:t>
      </w:r>
      <w:proofErr w:type="spellEnd"/>
    </w:p>
    <w:p w14:paraId="30CEF12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 {</w:t>
      </w:r>
    </w:p>
    <w:p w14:paraId="0E0702B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0.0f,50.0f, 74.0f, 101.0f, 155.0f, 190.0f, 240.0f, 280.0f, 335.0f, 87.0f</w:t>
      </w:r>
    </w:p>
    <w:p w14:paraId="3E002F9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lastRenderedPageBreak/>
        <w:t>};</w:t>
      </w:r>
    </w:p>
    <w:p w14:paraId="282EE9D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initial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unghiul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de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rotatie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fi 0, in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timp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se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modifica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descrie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miscarea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de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rotatie</w:t>
      </w:r>
      <w:proofErr w:type="spellEnd"/>
    </w:p>
    <w:p w14:paraId="2ACE584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angle[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 {</w:t>
      </w:r>
    </w:p>
    <w:p w14:paraId="491CFD2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0.0f, 0.0f, 0.0f, 0.0f, 0.0f, 0.0f, 0.0f, 0.0f, 0.0f,0.0f</w:t>
      </w:r>
    </w:p>
    <w:p w14:paraId="7828697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416362E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retinem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cu cat se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modifica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unghiul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de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rotatie</w:t>
      </w:r>
      <w:proofErr w:type="spellEnd"/>
    </w:p>
    <w:p w14:paraId="1CD551C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float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alpha[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 {</w:t>
      </w:r>
    </w:p>
    <w:p w14:paraId="3EAF9C7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0.0f, 0.004f, 0.003f, 0.0025f, 0.0020f, 0.001f, 0.0005f, 0.0004f, 0.0003f, 0.004f</w:t>
      </w:r>
    </w:p>
    <w:p w14:paraId="7212FC5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5D667CE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rotate(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FD27CD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lansare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racheta</w:t>
      </w:r>
      <w:proofErr w:type="spellEnd"/>
    </w:p>
    <w:p w14:paraId="090D070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(j + 0.5 &lt;= 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4] -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planets_radius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[4]-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[3]))</w:t>
      </w:r>
    </w:p>
    <w:p w14:paraId="53D42C4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j += 0.5;</w:t>
      </w:r>
    </w:p>
    <w:p w14:paraId="0DB28BB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&lt; 10;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+){</w:t>
      </w:r>
      <w:proofErr w:type="gramEnd"/>
    </w:p>
    <w:p w14:paraId="15A7882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angle[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 angle[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+ alpha[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];      </w:t>
      </w:r>
    </w:p>
    <w:p w14:paraId="571E5C3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42C477F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glutPostRedisplay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63BB56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BAABC0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FC5EA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la click pe un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buton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al mouse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ului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vor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incepe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se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roteasca</w:t>
      </w:r>
      <w:proofErr w:type="spellEnd"/>
    </w:p>
    <w:p w14:paraId="2FC87ED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mouse(</w:t>
      </w:r>
      <w:proofErr w:type="gramEnd"/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808080"/>
          <w:sz w:val="24"/>
          <w:szCs w:val="24"/>
        </w:rPr>
        <w:t>button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808080"/>
          <w:sz w:val="24"/>
          <w:szCs w:val="24"/>
        </w:rPr>
        <w:t>state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808080"/>
          <w:sz w:val="24"/>
          <w:szCs w:val="24"/>
        </w:rPr>
        <w:t>x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808080"/>
          <w:sz w:val="24"/>
          <w:szCs w:val="24"/>
        </w:rPr>
        <w:t>y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B6EB3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969EF5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r w:rsidRPr="00484304">
        <w:rPr>
          <w:rFonts w:ascii="Times New Roman" w:hAnsi="Times New Roman" w:cs="Times New Roman"/>
          <w:color w:val="808080"/>
          <w:sz w:val="24"/>
          <w:szCs w:val="24"/>
        </w:rPr>
        <w:t>button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GLUT_LEFT_BUTTON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|| </w:t>
      </w:r>
      <w:r w:rsidRPr="00484304">
        <w:rPr>
          <w:rFonts w:ascii="Times New Roman" w:hAnsi="Times New Roman" w:cs="Times New Roman"/>
          <w:color w:val="808080"/>
          <w:sz w:val="24"/>
          <w:szCs w:val="24"/>
        </w:rPr>
        <w:t>button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GLUT_RIGHT_BUTTON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01011C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glutIdleFunc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(rotate);</w:t>
      </w:r>
    </w:p>
    <w:p w14:paraId="7387076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352F1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5CC2F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CreateVBO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6B1A69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8502BA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coordonatele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punctelor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56A7357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148];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32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puncte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cate 4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coord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pt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+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coord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racheta</w:t>
      </w:r>
      <w:proofErr w:type="spellEnd"/>
    </w:p>
    <w:p w14:paraId="67BB6FA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14:paraId="1CB7F7F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(k = 0; k &lt; n; k++)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</w:t>
      </w:r>
      <w:proofErr w:type="gram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afla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coordonatelor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punctelor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de pe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cerc</w:t>
      </w:r>
      <w:proofErr w:type="spellEnd"/>
    </w:p>
    <w:p w14:paraId="58B0C0C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theta = TWO_PI * k / n;</w:t>
      </w:r>
    </w:p>
    <w:p w14:paraId="0FE1854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r * cos(theta);</w:t>
      </w:r>
    </w:p>
    <w:p w14:paraId="59C240C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r * sin(theta);</w:t>
      </w:r>
    </w:p>
    <w:p w14:paraId="0C3C835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0887610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1.0f;</w:t>
      </w:r>
    </w:p>
    <w:p w14:paraId="4CA2C4E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1B69A17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++] =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108.4f ;</w:t>
      </w:r>
      <w:proofErr w:type="gramEnd"/>
    </w:p>
    <w:p w14:paraId="3E637B1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=-3.0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f ;</w:t>
      </w:r>
      <w:proofErr w:type="gramEnd"/>
    </w:p>
    <w:p w14:paraId="0975F1A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0CC56F4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1.0f;</w:t>
      </w:r>
    </w:p>
    <w:p w14:paraId="0D4A290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</w:p>
    <w:p w14:paraId="711469D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113.4f;</w:t>
      </w:r>
    </w:p>
    <w:p w14:paraId="372CA8A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-3.0f;</w:t>
      </w:r>
    </w:p>
    <w:p w14:paraId="474F092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3E1FDC8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1.0f;</w:t>
      </w:r>
    </w:p>
    <w:p w14:paraId="675B6D4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7BEE8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</w:t>
      </w:r>
    </w:p>
    <w:p w14:paraId="627B3BB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118.4f;</w:t>
      </w:r>
    </w:p>
    <w:p w14:paraId="2CAEA09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4252A04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76DBE08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1.0f;</w:t>
      </w:r>
    </w:p>
    <w:p w14:paraId="6C420E0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</w:t>
      </w:r>
    </w:p>
    <w:p w14:paraId="3D214B8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113.4f;</w:t>
      </w:r>
    </w:p>
    <w:p w14:paraId="415A84C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3.0f;</w:t>
      </w:r>
    </w:p>
    <w:p w14:paraId="48A4BC3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72D5F98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1.0f;</w:t>
      </w:r>
    </w:p>
    <w:p w14:paraId="15D27E9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</w:t>
      </w:r>
    </w:p>
    <w:p w14:paraId="474E684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108.4f;</w:t>
      </w:r>
    </w:p>
    <w:p w14:paraId="260433D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3.0f;</w:t>
      </w:r>
    </w:p>
    <w:p w14:paraId="0A452E6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0.0f;</w:t>
      </w:r>
    </w:p>
    <w:p w14:paraId="1B11C57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poz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++] = 1.0f;</w:t>
      </w:r>
    </w:p>
    <w:p w14:paraId="13D21C5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7E96C7F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culorile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varfurilor</w:t>
      </w:r>
      <w:proofErr w:type="spellEnd"/>
    </w:p>
    <w:p w14:paraId="79833B8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GLfloat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col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3A90A02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95D1C2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1.0f, 0.0f, 0.0f, 1.0f,</w:t>
      </w:r>
    </w:p>
    <w:p w14:paraId="640F285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0.0f, 1.0f, 0.0f, 1.0f,</w:t>
      </w:r>
    </w:p>
    <w:p w14:paraId="348C6A3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1.0f, 0.0f, 0.0f, 1.0f,</w:t>
      </w:r>
    </w:p>
    <w:p w14:paraId="09D30E6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1.0f, 1.0f, 0.0f, 1.0f,</w:t>
      </w:r>
    </w:p>
    <w:p w14:paraId="00DB6FA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7D56963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14:paraId="7DCE435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indici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desenare</w:t>
      </w:r>
      <w:proofErr w:type="spellEnd"/>
    </w:p>
    <w:p w14:paraId="6CFACB0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static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GLuint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ind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 =</w:t>
      </w:r>
    </w:p>
    <w:p w14:paraId="6C4CBF8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75DCB4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0,1,2,3,4,5,6,7,8,9,10,11,12,13,14,15,16,17,18,19,20,21,22,23,24,25,26,27,28,29,30,31,0,16,32,33,34,35,36   </w:t>
      </w:r>
    </w:p>
    <w:p w14:paraId="444D610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};</w:t>
      </w:r>
    </w:p>
    <w:p w14:paraId="678F2BE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93C36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buffer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varfuri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unul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indici</w:t>
      </w:r>
      <w:proofErr w:type="spellEnd"/>
    </w:p>
    <w:p w14:paraId="11BD71F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glGenBuffers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C9AEE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glGenBuffers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EboId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489BA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se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creeaza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apoi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se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leaga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un VAO (Vertex Array Object)</w:t>
      </w:r>
    </w:p>
    <w:p w14:paraId="4388428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glGenVertexArrays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VaoId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D6D7F2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glBindVertexArray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VaoId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B2C40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117B68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//---buffer-ul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este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setat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ca buffer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curent</w:t>
      </w:r>
      <w:proofErr w:type="spellEnd"/>
    </w:p>
    <w:p w14:paraId="05C265C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glBindBuffer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C6A1F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840419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//---buffer-ul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contine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coordonatele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culorile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varfurilor</w:t>
      </w:r>
      <w:proofErr w:type="spellEnd"/>
    </w:p>
    <w:p w14:paraId="742091D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glBufferData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vf_col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 +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GL_STATIC_DRAW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88485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glBufferSubData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74C367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glBufferSubData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vf_col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vf_col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1D1DBD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AEC209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//---buffer-ul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indici</w:t>
      </w:r>
      <w:proofErr w:type="spellEnd"/>
    </w:p>
    <w:p w14:paraId="2FAC593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glBindBuffer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GL_ELEMENT_ARRAY_BUFFER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EboId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1E76A9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glBufferData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GL_ELEMENT_ARRAY_BUFFER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vf_ind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vf_ind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GL_STATIC_DRAW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F049D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E4D9F0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atribute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</w:p>
    <w:p w14:paraId="52DB1C9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atributul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0 =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pozitie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atributul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1 =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culoare</w:t>
      </w:r>
      <w:proofErr w:type="spellEnd"/>
    </w:p>
    <w:p w14:paraId="3AE5DF5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glVertexAttribPointer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0, 4,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GL_FLOAT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0,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NULL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B710A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glVertexAttribPointer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1, 4,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GL_FLOAT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0, (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const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2B91AF"/>
          <w:sz w:val="24"/>
          <w:szCs w:val="24"/>
        </w:rPr>
        <w:t>GLvoid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*)</w:t>
      </w:r>
      <w:proofErr w:type="spellStart"/>
      <w:r w:rsidRPr="00484304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vf_pos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14:paraId="4D06F25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glEnableVertexAttribArray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1E8CEB3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glEnableVertexAttribArray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1F28B2D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61A05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752342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A8904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DestroyVBO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8B36C8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657392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glDisableVertexAttribArray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14:paraId="3B3788C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glDisableVertexAttribArray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5C86C8F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D90FB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glBindBuffer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GL_ARRAY_BUFFER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0);</w:t>
      </w:r>
    </w:p>
    <w:p w14:paraId="573D953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glDeleteBuffers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EboId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092F4E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glDeleteBuffers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ColorBufferId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0C99D5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glDeleteBuffers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VboId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A66D5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BCC4A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glBindVertexArray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14:paraId="0CD0D05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glDeleteVertexArrays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VaoId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1D4C69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AD3387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429199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7C8C90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CreateShaders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D5947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8AE9C6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ProgramId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LoadShaders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SolarSystem.vert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SolarSystem.frag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B24A0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glUseProgram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ProgramId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CF7E2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27AF8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85B69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DestroyShaders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B9C16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43E49E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glDeleteProgram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ProgramId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A57AC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B63308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74992F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Initialize(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C980B7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FFC7FE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glClearColor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0.2f,0.15f, 0.7f, 0.0f);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culoarea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de fond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ecranului</w:t>
      </w:r>
      <w:proofErr w:type="spellEnd"/>
    </w:p>
    <w:p w14:paraId="24C409E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CreateShaders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BBB65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F4FB50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FE16E1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functie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planeta</w:t>
      </w:r>
      <w:proofErr w:type="spellEnd"/>
    </w:p>
    <w:p w14:paraId="2649554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draw_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65A48D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0A9EA4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glUniform1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i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corespunde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codului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culori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planeta</w:t>
      </w:r>
      <w:proofErr w:type="spellEnd"/>
    </w:p>
    <w:p w14:paraId="018C7A4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matrRot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rotate(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(1.0f), angle[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(0.0, 0.0, 1.0));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roti cu o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anumita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viteza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asta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variam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unghiul</w:t>
      </w:r>
      <w:proofErr w:type="spellEnd"/>
    </w:p>
    <w:p w14:paraId="053BFE9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matrTrans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translate(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], 0.0, 0.0));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translatam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pe Ox cu cat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este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distanta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pana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la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Soare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planeta</w:t>
      </w:r>
      <w:proofErr w:type="spellEnd"/>
    </w:p>
    <w:p w14:paraId="69A39A6F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planets_radius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planets_radius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], 0.0));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scalam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cu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raza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fiecarei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</w:t>
      </w:r>
      <w:proofErr w:type="spellEnd"/>
    </w:p>
    <w:p w14:paraId="4468920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resizeMatrix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matrRot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matrTrans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aplicam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transformarile</w:t>
      </w:r>
      <w:proofErr w:type="spellEnd"/>
    </w:p>
    <w:p w14:paraId="7AB6571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glUniformMatrix4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fv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03779E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glDrawElements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GL_POLYGON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32,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GL_UNSIGNED_INT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*)(0));</w:t>
      </w:r>
    </w:p>
    <w:p w14:paraId="2B4B578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== 3)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satelitul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natural Luna</w:t>
      </w:r>
    </w:p>
    <w:p w14:paraId="04697EA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E2CB7B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glUniform1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i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 9);</w:t>
      </w:r>
    </w:p>
    <w:p w14:paraId="7491BD2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matrRot2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rotate(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angle[9],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(0.0, 0.0, 1.0));</w:t>
      </w:r>
    </w:p>
    <w:p w14:paraId="161265C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matrTrans2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translate(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[9]-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[3], 0.0, 0.0));</w:t>
      </w:r>
    </w:p>
    <w:p w14:paraId="5AD81AD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planets_radius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[9],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planets_radius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[9], 0.0));</w:t>
      </w:r>
    </w:p>
    <w:p w14:paraId="2F8AEB9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resizeMatrix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matrRot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matrTrans</w:t>
      </w:r>
      <w:proofErr w:type="spellEnd"/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matrRot2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matrTrans2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;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aplicam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transformarile</w:t>
      </w:r>
      <w:proofErr w:type="spellEnd"/>
    </w:p>
    <w:p w14:paraId="7F7C19B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glUniformMatrix4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fv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F3DEA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glDrawElements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GL_POLYGON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32,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GL_UNSIGNED_INT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*)(0));</w:t>
      </w:r>
    </w:p>
    <w:p w14:paraId="64B227C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21ABE49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== 6) {       </w:t>
      </w:r>
    </w:p>
    <w:p w14:paraId="5A6D47A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glUniform1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i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1);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caz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special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Sauturn</w:t>
      </w:r>
      <w:proofErr w:type="spellEnd"/>
    </w:p>
    <w:p w14:paraId="2D62A07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glUniformMatrix4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fv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B3DEE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glDrawElements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GL_LINE_STRIP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2,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GL_UNSIGNED_INT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*)(128));</w:t>
      </w:r>
    </w:p>
    <w:p w14:paraId="7E7B620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14:paraId="5E6C175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3C7F6A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functie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pentru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a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orbitele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planetelor</w:t>
      </w:r>
      <w:proofErr w:type="spellEnd"/>
    </w:p>
    <w:p w14:paraId="594EA8F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draw_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orbits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9B57B2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41619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scale(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],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distance_from_Sun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i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], 0.0));</w:t>
      </w:r>
    </w:p>
    <w:p w14:paraId="2149344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resizeMatrix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matrScale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aplicam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transformarile</w:t>
      </w:r>
      <w:proofErr w:type="spellEnd"/>
    </w:p>
    <w:p w14:paraId="10671C2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glUniformMatrix4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fv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B0C46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glDrawElements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GL_POINTS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32,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GL_UNSIGNED_INT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*)(0));</w:t>
      </w:r>
    </w:p>
    <w:p w14:paraId="3E6BD6B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19443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5B812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RenderFunction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F764FF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8E79E2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glClear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GL_COLOR_BUFFER_BIT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AB716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Creare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VBO</w:t>
      </w:r>
    </w:p>
    <w:p w14:paraId="542A1C1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CreateVBO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);  </w:t>
      </w:r>
    </w:p>
    <w:p w14:paraId="6E85580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8E058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Transmitere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variabile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uniforme</w:t>
      </w:r>
      <w:proofErr w:type="spellEnd"/>
    </w:p>
    <w:p w14:paraId="3F775D9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glGetUniformLocation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ProgramId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14F521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glGetUniformLocation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ProgramId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484304">
        <w:rPr>
          <w:rFonts w:ascii="Times New Roman" w:hAnsi="Times New Roman" w:cs="Times New Roman"/>
          <w:color w:val="A31515"/>
          <w:sz w:val="24"/>
          <w:szCs w:val="24"/>
        </w:rPr>
        <w:t>codCol</w:t>
      </w:r>
      <w:proofErr w:type="spell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0DE29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BAED0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>//---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   </w:t>
      </w:r>
    </w:p>
    <w:p w14:paraId="042449D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glLineWidth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3.0);</w:t>
      </w:r>
    </w:p>
    <w:p w14:paraId="7F3263B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glPointSize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3.0);</w:t>
      </w:r>
    </w:p>
    <w:p w14:paraId="4B28922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E7B3223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orbite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</w:t>
      </w:r>
      <w:proofErr w:type="spellEnd"/>
    </w:p>
    <w:p w14:paraId="073F585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glUniform1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i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 9);</w:t>
      </w:r>
    </w:p>
    <w:p w14:paraId="242D8DC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j = 1; j &lt; 9;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2A4C24B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draw_orbits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(j);</w:t>
      </w:r>
    </w:p>
    <w:p w14:paraId="05BE772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EE376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lansare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racheta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Pamant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>--&gt;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Marte</w:t>
      </w:r>
      <w:proofErr w:type="spellEnd"/>
    </w:p>
    <w:p w14:paraId="2BD0ADF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glUniform1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i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codColLocation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, 10);</w:t>
      </w:r>
    </w:p>
    <w:p w14:paraId="7FAEF74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matrRot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rotate(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angle[4],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(0.0, 0.0, 1.0));</w:t>
      </w:r>
    </w:p>
    <w:p w14:paraId="765260F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matrTrans1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translate(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mat4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(1.0f),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glm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::</w:t>
      </w:r>
      <w:r w:rsidRPr="00484304">
        <w:rPr>
          <w:rFonts w:ascii="Times New Roman" w:hAnsi="Times New Roman" w:cs="Times New Roman"/>
          <w:color w:val="2B91AF"/>
          <w:sz w:val="24"/>
          <w:szCs w:val="24"/>
        </w:rPr>
        <w:t>vec3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(j, 0.0, 0.0));</w:t>
      </w:r>
    </w:p>
    <w:p w14:paraId="515F113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=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resizeMatrix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matrRot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*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matrTrans1;</w:t>
      </w:r>
    </w:p>
    <w:p w14:paraId="47234B7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glUniformMatrix4</w:t>
      </w:r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fv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myMatrixLocation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1,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GL_FALSE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84304">
        <w:rPr>
          <w:rFonts w:ascii="Times New Roman" w:hAnsi="Times New Roman" w:cs="Times New Roman"/>
          <w:color w:val="008080"/>
          <w:sz w:val="24"/>
          <w:szCs w:val="24"/>
        </w:rPr>
        <w:t>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][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484304">
        <w:rPr>
          <w:rFonts w:ascii="Times New Roman" w:hAnsi="Times New Roman" w:cs="Times New Roman"/>
          <w:color w:val="008080"/>
          <w:sz w:val="24"/>
          <w:szCs w:val="24"/>
        </w:rPr>
        <w:t>]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12AC5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glDrawElements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GL_POLYGON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5,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GL_UNSIGNED_INT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,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*)(136));</w:t>
      </w:r>
    </w:p>
    <w:p w14:paraId="576B0BA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0AA00E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draw_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planets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0);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caz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special in care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vom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Soarele</w:t>
      </w:r>
      <w:proofErr w:type="spellEnd"/>
    </w:p>
    <w:p w14:paraId="54F13020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//---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desenare</w:t>
      </w:r>
      <w:proofErr w:type="spellEnd"/>
      <w:r w:rsidRPr="00484304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8000"/>
          <w:sz w:val="24"/>
          <w:szCs w:val="24"/>
        </w:rPr>
        <w:t>planete</w:t>
      </w:r>
      <w:proofErr w:type="spellEnd"/>
    </w:p>
    <w:p w14:paraId="43D01AC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for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j = 1; j &lt; 9;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1A05EB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draw_planets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(j);   </w:t>
      </w:r>
    </w:p>
    <w:p w14:paraId="205EA08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glFlush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941DD5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ED4710D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Cleanup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01C68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A2A1BD4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DestroyShaders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7A9EB5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DestroyVBO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2767F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DCD0D6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8826F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484304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argc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484304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argv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14:paraId="584BF047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44DBB1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glutInit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&amp;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argc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4304">
        <w:rPr>
          <w:rFonts w:ascii="Times New Roman" w:hAnsi="Times New Roman" w:cs="Times New Roman"/>
          <w:color w:val="808080"/>
          <w:sz w:val="24"/>
          <w:szCs w:val="24"/>
        </w:rPr>
        <w:t>argv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105A3E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glutInitDisplayMode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6F008A"/>
          <w:sz w:val="24"/>
          <w:szCs w:val="24"/>
        </w:rPr>
        <w:t>GLUT_SINGLE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| </w:t>
      </w:r>
      <w:r w:rsidRPr="00484304">
        <w:rPr>
          <w:rFonts w:ascii="Times New Roman" w:hAnsi="Times New Roman" w:cs="Times New Roman"/>
          <w:color w:val="6F008A"/>
          <w:sz w:val="24"/>
          <w:szCs w:val="24"/>
        </w:rPr>
        <w:t>GLUT_RGB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62EF8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glutInitWindowPosition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100, 100);</w:t>
      </w:r>
    </w:p>
    <w:p w14:paraId="518C5401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glutInitWindowSize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800, 600);</w:t>
      </w:r>
    </w:p>
    <w:p w14:paraId="0F7F8029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6F008A"/>
          <w:sz w:val="24"/>
          <w:szCs w:val="24"/>
        </w:rPr>
        <w:t>glutCreateWindow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A31515"/>
          <w:sz w:val="24"/>
          <w:szCs w:val="24"/>
        </w:rPr>
        <w:t>"Solar System"</w:t>
      </w:r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964578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glewInit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97F679C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Initialize(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B685A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glutDisplayFunc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RenderFunction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032BB3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glutMouseFunc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(mouse);</w:t>
      </w:r>
    </w:p>
    <w:p w14:paraId="25456C46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glutCloseFunc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Cleanup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35788DA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484304">
        <w:rPr>
          <w:rFonts w:ascii="Times New Roman" w:hAnsi="Times New Roman" w:cs="Times New Roman"/>
          <w:color w:val="000000"/>
          <w:sz w:val="24"/>
          <w:szCs w:val="24"/>
        </w:rPr>
        <w:t>glutMainLoop</w:t>
      </w:r>
      <w:proofErr w:type="spellEnd"/>
      <w:r w:rsidRPr="0048430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48430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02A01B8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690A05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304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56357A2" w14:textId="77777777" w:rsidR="00484304" w:rsidRP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F328D0" w14:textId="0C98EE0A" w:rsidR="00484304" w:rsidRDefault="00484304" w:rsidP="00484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F0ACC7" w14:textId="69214281" w:rsidR="00484304" w:rsidRDefault="00484304" w:rsidP="00484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C5F74A" w14:textId="77777777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985BD" w14:textId="77777777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EE4108" w14:textId="77777777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17A43A" w14:textId="77777777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13EBF2" w14:textId="77777777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5113C" w14:textId="77777777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014480" w14:textId="28139E20" w:rsidR="00484304" w:rsidRP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4304">
        <w:rPr>
          <w:rFonts w:ascii="Times New Roman" w:hAnsi="Times New Roman" w:cs="Times New Roman"/>
          <w:b/>
          <w:bCs/>
          <w:sz w:val="24"/>
          <w:szCs w:val="24"/>
        </w:rPr>
        <w:t>Anexa</w:t>
      </w:r>
      <w:proofErr w:type="spellEnd"/>
      <w:r w:rsidRPr="00484304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79B6B154" w14:textId="2B95F280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30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484304">
        <w:rPr>
          <w:rFonts w:ascii="Times New Roman" w:hAnsi="Times New Roman" w:cs="Times New Roman"/>
          <w:b/>
          <w:bCs/>
          <w:sz w:val="24"/>
          <w:szCs w:val="24"/>
        </w:rPr>
        <w:t>SolarSystem.frag</w:t>
      </w:r>
      <w:proofErr w:type="spellEnd"/>
      <w:r w:rsidRPr="0048430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A09920C" w14:textId="77777777" w:rsidR="00484304" w:rsidRDefault="00484304" w:rsidP="00484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49FA3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// Shader-ul de fragment / Fragment shader   </w:t>
      </w:r>
    </w:p>
    <w:p w14:paraId="038C2229" w14:textId="7638EB50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#</w:t>
      </w:r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version</w:t>
      </w:r>
      <w:proofErr w:type="gram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400</w:t>
      </w:r>
    </w:p>
    <w:p w14:paraId="320727A8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in vec4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ex_Color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892AAD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out vec4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371619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uniform int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codCol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1057A27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175FB55" w14:textId="394A660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>void main(</w:t>
      </w:r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void)  {</w:t>
      </w:r>
      <w:proofErr w:type="gramEnd"/>
    </w:p>
    <w:p w14:paraId="0637CD70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 switch(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codCol</w:t>
      </w:r>
      <w:proofErr w:type="spellEnd"/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){</w:t>
      </w:r>
      <w:proofErr w:type="gramEnd"/>
    </w:p>
    <w:p w14:paraId="25D10832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0:</w:t>
      </w:r>
    </w:p>
    <w:p w14:paraId="5F343D14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vec4(0.8,0.8,0.19,1.</w:t>
      </w:r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0);/</w:t>
      </w:r>
      <w:proofErr w:type="gramEnd"/>
      <w:r w:rsidRPr="004038EE">
        <w:rPr>
          <w:rFonts w:ascii="Times New Roman" w:hAnsi="Times New Roman" w:cs="Times New Roman"/>
          <w:color w:val="000000"/>
          <w:sz w:val="24"/>
          <w:szCs w:val="24"/>
        </w:rPr>
        <w:t>/Sun</w:t>
      </w:r>
    </w:p>
    <w:p w14:paraId="72181D13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222068ED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1:</w:t>
      </w:r>
    </w:p>
    <w:p w14:paraId="50660BDC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=vec4(0.2,0.2,0.2,1.</w:t>
      </w:r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0);/</w:t>
      </w:r>
      <w:proofErr w:type="gramEnd"/>
      <w:r w:rsidRPr="004038EE">
        <w:rPr>
          <w:rFonts w:ascii="Times New Roman" w:hAnsi="Times New Roman" w:cs="Times New Roman"/>
          <w:color w:val="000000"/>
          <w:sz w:val="24"/>
          <w:szCs w:val="24"/>
        </w:rPr>
        <w:t>/Mercury</w:t>
      </w:r>
    </w:p>
    <w:p w14:paraId="75E1E6DD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7662945C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2:</w:t>
      </w:r>
    </w:p>
    <w:p w14:paraId="3EE272CD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vec4(1.0,0.5,0.0,1.0); //Venus</w:t>
      </w:r>
    </w:p>
    <w:p w14:paraId="105AF32C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break;</w:t>
      </w:r>
    </w:p>
    <w:p w14:paraId="0C2FAA84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3:</w:t>
      </w:r>
    </w:p>
    <w:p w14:paraId="1BAD410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vec4(0.5,0.5,1.0,1.</w:t>
      </w:r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0);/</w:t>
      </w:r>
      <w:proofErr w:type="gramEnd"/>
      <w:r w:rsidRPr="004038EE">
        <w:rPr>
          <w:rFonts w:ascii="Times New Roman" w:hAnsi="Times New Roman" w:cs="Times New Roman"/>
          <w:color w:val="000000"/>
          <w:sz w:val="24"/>
          <w:szCs w:val="24"/>
        </w:rPr>
        <w:t>/Earth</w:t>
      </w:r>
    </w:p>
    <w:p w14:paraId="60A4706C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1F79D8FF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4:</w:t>
      </w:r>
    </w:p>
    <w:p w14:paraId="2086687C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vec4(0.7,0.1,0.2,1.0); //Mars</w:t>
      </w:r>
    </w:p>
    <w:p w14:paraId="5F631936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77CB2759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5:</w:t>
      </w:r>
    </w:p>
    <w:p w14:paraId="47B16F6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vec4(0.7,0.4,0.0,1.0); //Jupiter</w:t>
      </w:r>
    </w:p>
    <w:p w14:paraId="7D0B95CF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407F2CC5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6:</w:t>
      </w:r>
    </w:p>
    <w:p w14:paraId="69E56418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vec4(0.7,0.5,0.2,1.0); //Saturn</w:t>
      </w:r>
    </w:p>
    <w:p w14:paraId="203DE774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01E514DA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7:</w:t>
      </w:r>
    </w:p>
    <w:p w14:paraId="4C5D9C2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vec4(0.7,0.8,0.7,1.0); //Uranus</w:t>
      </w:r>
    </w:p>
    <w:p w14:paraId="3E3C5D69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2CD85C70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8:</w:t>
      </w:r>
    </w:p>
    <w:p w14:paraId="035EFF9F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vec4(0.5,0.5,0.7,1.0); //Neptune</w:t>
      </w:r>
    </w:p>
    <w:p w14:paraId="6E811C73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break;</w:t>
      </w:r>
    </w:p>
    <w:p w14:paraId="6A2D4FA0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  case 9:</w:t>
      </w:r>
    </w:p>
    <w:p w14:paraId="6754A409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vec4(0.5f, 0.5f, 0.5f, 1.0f);</w:t>
      </w:r>
    </w:p>
    <w:p w14:paraId="3525D13A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break;</w:t>
      </w:r>
    </w:p>
    <w:p w14:paraId="06D85D63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case 10:</w:t>
      </w:r>
    </w:p>
    <w:p w14:paraId="35836519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vec4(1.0f, 0.0f, 0.0f, 1.0f); //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racheta</w:t>
      </w:r>
      <w:proofErr w:type="spellEnd"/>
    </w:p>
    <w:p w14:paraId="0CCA4A86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break;</w:t>
      </w:r>
    </w:p>
    <w:p w14:paraId="4799B35F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default:</w:t>
      </w:r>
    </w:p>
    <w:p w14:paraId="6E83224B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out_Color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ex_Color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BF5751" w14:textId="00A854ED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break;</w:t>
      </w:r>
    </w:p>
    <w:p w14:paraId="17E601AE" w14:textId="54CEBB1F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038EE">
        <w:rPr>
          <w:rFonts w:ascii="Times New Roman" w:hAnsi="Times New Roman" w:cs="Times New Roman"/>
          <w:color w:val="000000"/>
          <w:sz w:val="24"/>
          <w:szCs w:val="24"/>
        </w:rPr>
        <w:tab/>
        <w:t>}    }</w:t>
      </w:r>
    </w:p>
    <w:p w14:paraId="3284F4BD" w14:textId="77777777" w:rsidR="00484304" w:rsidRPr="00484304" w:rsidRDefault="00484304" w:rsidP="004843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0DDFE" w14:textId="61D3BFC4" w:rsidR="00484304" w:rsidRDefault="00484304" w:rsidP="004843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FF80A6" w14:textId="4EC3D3C4" w:rsidR="00484304" w:rsidRPr="00484304" w:rsidRDefault="004038EE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484304" w:rsidRPr="00484304">
        <w:rPr>
          <w:rFonts w:ascii="Times New Roman" w:hAnsi="Times New Roman" w:cs="Times New Roman"/>
          <w:b/>
          <w:bCs/>
          <w:sz w:val="24"/>
          <w:szCs w:val="24"/>
        </w:rPr>
        <w:t>nexa</w:t>
      </w:r>
      <w:proofErr w:type="spellEnd"/>
      <w:r w:rsidR="00484304" w:rsidRPr="00484304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4167A7B4" w14:textId="4F912F63" w:rsidR="00484304" w:rsidRDefault="00484304" w:rsidP="00484304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4304"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 w:rsidRPr="00484304">
        <w:rPr>
          <w:rFonts w:ascii="Times New Roman" w:hAnsi="Times New Roman" w:cs="Times New Roman"/>
          <w:b/>
          <w:bCs/>
          <w:sz w:val="24"/>
          <w:szCs w:val="24"/>
        </w:rPr>
        <w:t>SolarSystem.vert</w:t>
      </w:r>
      <w:proofErr w:type="spellEnd"/>
      <w:r w:rsidRPr="00484304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1CBFCDE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// Shader-ul de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varfuri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14:paraId="054AD21D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#</w:t>
      </w:r>
      <w:proofErr w:type="gram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version</w:t>
      </w:r>
      <w:proofErr w:type="gram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400</w:t>
      </w:r>
    </w:p>
    <w:p w14:paraId="226B690B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A9A1EB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layout(location=0) in vec4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in_Position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B55C75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layout(location=1) in vec4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in_Color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A8D52A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066BE0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out vec4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gl_Position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705685C5" w14:textId="6FF9CCDB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out vec4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ex_Color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56BB1F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14BCA3" w14:textId="0DD99A1C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uniform mat4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958E68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519C6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AB3A5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>void main(void)</w:t>
      </w:r>
    </w:p>
    <w:p w14:paraId="6D0A9E4D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{</w:t>
      </w:r>
    </w:p>
    <w:p w14:paraId="4B67D640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gl_Position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myMatrix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in_Position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9932CD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ex_Color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4038EE">
        <w:rPr>
          <w:rFonts w:ascii="Times New Roman" w:hAnsi="Times New Roman" w:cs="Times New Roman"/>
          <w:color w:val="000000"/>
          <w:sz w:val="24"/>
          <w:szCs w:val="24"/>
        </w:rPr>
        <w:t>in_Color</w:t>
      </w:r>
      <w:proofErr w:type="spellEnd"/>
      <w:r w:rsidRPr="004038EE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E2C1AE8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0D111837" w14:textId="77777777" w:rsidR="00484304" w:rsidRPr="004038EE" w:rsidRDefault="00484304" w:rsidP="004843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038EE">
        <w:rPr>
          <w:rFonts w:ascii="Times New Roman" w:hAnsi="Times New Roman" w:cs="Times New Roman"/>
          <w:color w:val="000000"/>
          <w:sz w:val="24"/>
          <w:szCs w:val="24"/>
        </w:rPr>
        <w:t xml:space="preserve">   } </w:t>
      </w:r>
    </w:p>
    <w:p w14:paraId="0FD3D5FD" w14:textId="77777777" w:rsidR="00484304" w:rsidRPr="00484304" w:rsidRDefault="00484304" w:rsidP="0048430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84304" w:rsidRPr="00484304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C5CC7" w14:textId="77777777" w:rsidR="00A91CDC" w:rsidRDefault="00A91CDC" w:rsidP="00DE2362">
      <w:pPr>
        <w:spacing w:after="0" w:line="240" w:lineRule="auto"/>
      </w:pPr>
      <w:r>
        <w:separator/>
      </w:r>
    </w:p>
  </w:endnote>
  <w:endnote w:type="continuationSeparator" w:id="0">
    <w:p w14:paraId="5B61397D" w14:textId="77777777" w:rsidR="00A91CDC" w:rsidRDefault="00A91CDC" w:rsidP="00DE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91EEA" w14:textId="77777777" w:rsidR="00A91CDC" w:rsidRDefault="00A91CDC" w:rsidP="00DE2362">
      <w:pPr>
        <w:spacing w:after="0" w:line="240" w:lineRule="auto"/>
      </w:pPr>
      <w:r>
        <w:separator/>
      </w:r>
    </w:p>
  </w:footnote>
  <w:footnote w:type="continuationSeparator" w:id="0">
    <w:p w14:paraId="7A74E366" w14:textId="77777777" w:rsidR="00A91CDC" w:rsidRDefault="00A91CDC" w:rsidP="00DE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091B" w14:textId="68B6C0AC" w:rsidR="00431916" w:rsidRPr="00431916" w:rsidRDefault="00431916">
    <w:pPr>
      <w:pStyle w:val="Header"/>
      <w:rPr>
        <w:lang w:val="ro-RO"/>
      </w:rPr>
    </w:pPr>
    <w:r>
      <w:rPr>
        <w:lang w:val="ro-RO"/>
      </w:rPr>
      <w:t xml:space="preserve">Veronica-Ionela Coiculescu </w:t>
    </w:r>
    <w:r>
      <w:rPr>
        <w:lang w:val="ro-RO"/>
      </w:rPr>
      <w:tab/>
    </w:r>
    <w:r>
      <w:rPr>
        <w:lang w:val="ro-RO"/>
      </w:rPr>
      <w:tab/>
      <w:t>Grupa 341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D2D"/>
    <w:multiLevelType w:val="hybridMultilevel"/>
    <w:tmpl w:val="AAB2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27C80"/>
    <w:multiLevelType w:val="hybridMultilevel"/>
    <w:tmpl w:val="3F88A7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36C27"/>
    <w:multiLevelType w:val="hybridMultilevel"/>
    <w:tmpl w:val="8612ECF6"/>
    <w:lvl w:ilvl="0" w:tplc="2D349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5319A"/>
    <w:multiLevelType w:val="hybridMultilevel"/>
    <w:tmpl w:val="3B70BA12"/>
    <w:lvl w:ilvl="0" w:tplc="558E7D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C5"/>
    <w:rsid w:val="0003722F"/>
    <w:rsid w:val="00076DC4"/>
    <w:rsid w:val="000E213D"/>
    <w:rsid w:val="001C340D"/>
    <w:rsid w:val="00283E79"/>
    <w:rsid w:val="002965C5"/>
    <w:rsid w:val="004038EE"/>
    <w:rsid w:val="00431916"/>
    <w:rsid w:val="00484304"/>
    <w:rsid w:val="00495382"/>
    <w:rsid w:val="004B238E"/>
    <w:rsid w:val="005430C5"/>
    <w:rsid w:val="006A2A18"/>
    <w:rsid w:val="00751111"/>
    <w:rsid w:val="008B007B"/>
    <w:rsid w:val="00A91CDC"/>
    <w:rsid w:val="00AC2FEA"/>
    <w:rsid w:val="00AC44F1"/>
    <w:rsid w:val="00B743C9"/>
    <w:rsid w:val="00B91D8C"/>
    <w:rsid w:val="00BA6C6F"/>
    <w:rsid w:val="00C74B43"/>
    <w:rsid w:val="00DC6E2D"/>
    <w:rsid w:val="00DE2362"/>
    <w:rsid w:val="00DF4592"/>
    <w:rsid w:val="00E274EA"/>
    <w:rsid w:val="00E32F4B"/>
    <w:rsid w:val="00E92C57"/>
    <w:rsid w:val="00EC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37C3"/>
  <w15:chartTrackingRefBased/>
  <w15:docId w15:val="{9CCD1705-B87C-40F9-BCB5-2DD7DCE33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5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362"/>
  </w:style>
  <w:style w:type="paragraph" w:styleId="Footer">
    <w:name w:val="footer"/>
    <w:basedOn w:val="Normal"/>
    <w:link w:val="FooterChar"/>
    <w:uiPriority w:val="99"/>
    <w:unhideWhenUsed/>
    <w:rsid w:val="00DE2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11</Pages>
  <Words>2034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IONELA COICULESCU</dc:creator>
  <cp:keywords/>
  <dc:description/>
  <cp:lastModifiedBy>VERONICA IONELA COICULESCU</cp:lastModifiedBy>
  <cp:revision>6</cp:revision>
  <cp:lastPrinted>2021-11-20T19:26:00Z</cp:lastPrinted>
  <dcterms:created xsi:type="dcterms:W3CDTF">2021-11-17T21:18:00Z</dcterms:created>
  <dcterms:modified xsi:type="dcterms:W3CDTF">2021-11-20T19:34:00Z</dcterms:modified>
</cp:coreProperties>
</file>