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13B73" w14:textId="77777777" w:rsidR="00D20F5F" w:rsidRDefault="00D20F5F" w:rsidP="00D20F5F">
      <w:pPr>
        <w:pStyle w:val="Body"/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 w:hint="default"/>
          <w:sz w:val="26"/>
          <w:szCs w:val="26"/>
        </w:rPr>
        <w:t>**</w:t>
      </w:r>
      <w:r>
        <w:rPr>
          <w:rFonts w:eastAsia="Arial Unicode MS"/>
          <w:sz w:val="26"/>
          <w:szCs w:val="26"/>
          <w:lang w:val="en-US"/>
        </w:rPr>
        <w:t>特殊规则*</w:t>
      </w:r>
      <w:r>
        <w:rPr>
          <w:rFonts w:eastAsia="Arial Unicode MS" w:hint="default"/>
          <w:sz w:val="26"/>
          <w:szCs w:val="26"/>
          <w:lang w:val="en-US"/>
        </w:rPr>
        <w:t>*</w:t>
      </w:r>
    </w:p>
    <w:p w14:paraId="69C2861D" w14:textId="77777777" w:rsidR="00D20F5F" w:rsidRDefault="00D20F5F" w:rsidP="00D20F5F">
      <w:pPr>
        <w:pStyle w:val="Body"/>
        <w:numPr>
          <w:ilvl w:val="0"/>
          <w:numId w:val="6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女巫全程不可自救。</w:t>
      </w:r>
    </w:p>
    <w:p w14:paraId="669FF07B" w14:textId="77777777" w:rsidR="00D20F5F" w:rsidRPr="00D20F5F" w:rsidRDefault="00D20F5F" w:rsidP="00D20F5F">
      <w:pPr>
        <w:pStyle w:val="Body"/>
        <w:numPr>
          <w:ilvl w:val="0"/>
          <w:numId w:val="6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如果有人抽到狼人和盗贼牌，预言家查验哪一张都会是好人。</w:t>
      </w:r>
      <w:r>
        <w:rPr>
          <w:rFonts w:eastAsia="Arial Unicode MS" w:hint="default"/>
          <w:sz w:val="26"/>
          <w:szCs w:val="26"/>
          <w:lang w:val="en-US"/>
        </w:rPr>
        <w:br/>
      </w:r>
      <w:r>
        <w:rPr>
          <w:rFonts w:eastAsia="Arial Unicode MS"/>
          <w:sz w:val="26"/>
          <w:szCs w:val="26"/>
          <w:lang w:val="en-US"/>
        </w:rPr>
        <w:t>好人胜利需要投掉其两张牌。</w:t>
      </w:r>
    </w:p>
    <w:p w14:paraId="20D998BE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</w:p>
    <w:p w14:paraId="56C586BE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*</w:t>
      </w:r>
      <w:r>
        <w:rPr>
          <w:rFonts w:eastAsia="Arial Unicode MS" w:hint="default"/>
          <w:sz w:val="26"/>
          <w:szCs w:val="26"/>
        </w:rPr>
        <w:t>*</w:t>
      </w:r>
      <w:r>
        <w:rPr>
          <w:rFonts w:eastAsia="Arial Unicode MS"/>
          <w:sz w:val="26"/>
          <w:szCs w:val="26"/>
        </w:rPr>
        <w:t>法官流程*</w:t>
      </w:r>
      <w:r>
        <w:rPr>
          <w:rFonts w:eastAsia="Arial Unicode MS" w:hint="default"/>
          <w:sz w:val="26"/>
          <w:szCs w:val="26"/>
        </w:rPr>
        <w:t>*</w:t>
      </w:r>
    </w:p>
    <w:p w14:paraId="72CEF911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</w:p>
    <w:p w14:paraId="0935FD69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开始前：</w:t>
      </w:r>
    </w:p>
    <w:p w14:paraId="77475EE9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让每位玩家依次睁眼，告知其身份并记录放置顺序。</w:t>
      </w:r>
    </w:p>
    <w:p w14:paraId="08111293" w14:textId="77777777" w:rsidR="003065F6" w:rsidRDefault="003065F6">
      <w:pPr>
        <w:pStyle w:val="Body"/>
        <w:rPr>
          <w:rFonts w:hint="default"/>
        </w:rPr>
      </w:pPr>
    </w:p>
    <w:p w14:paraId="120243AF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夜间：</w:t>
      </w:r>
    </w:p>
    <w:p w14:paraId="7BEB3F7A" w14:textId="77777777" w:rsidR="003065F6" w:rsidRDefault="00F37962">
      <w:pPr>
        <w:pStyle w:val="Body"/>
        <w:numPr>
          <w:ilvl w:val="0"/>
          <w:numId w:val="3"/>
        </w:numPr>
        <w:rPr>
          <w:rFonts w:hint="default"/>
        </w:rPr>
      </w:pPr>
      <w:r>
        <w:rPr>
          <w:rFonts w:eastAsia="Arial Unicode MS"/>
        </w:rPr>
        <w:t>天黑请闭眼</w:t>
      </w:r>
    </w:p>
    <w:p w14:paraId="0AEF2049" w14:textId="6923E55E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</w:t>
      </w:r>
      <w:r w:rsidR="0036774E">
        <w:rPr>
          <w:rFonts w:ascii="Helvetica Neue" w:eastAsia="Arial Unicode MS" w:hAnsi="Helvetica Neue" w:hint="default"/>
        </w:rPr>
        <w:t>7</w:t>
      </w:r>
      <w:r>
        <w:rPr>
          <w:rFonts w:eastAsia="Arial Unicode MS"/>
        </w:rPr>
        <w:t>时）金宝宝请睁眼互视同伴并商讨战术</w:t>
      </w:r>
      <w:r>
        <w:br/>
      </w:r>
      <w:r>
        <w:rPr>
          <w:rFonts w:eastAsia="Arial Unicode MS"/>
        </w:rPr>
        <w:t>金宝宝请闭眼</w:t>
      </w:r>
    </w:p>
    <w:p w14:paraId="12B658D4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预言家请睁眼</w:t>
      </w:r>
      <w:r>
        <w:br/>
      </w:r>
      <w:r>
        <w:rPr>
          <w:rFonts w:eastAsia="Arial Unicode MS"/>
        </w:rPr>
        <w:t>预言家请验人</w:t>
      </w:r>
      <w:r>
        <w:br/>
      </w:r>
      <w:r>
        <w:rPr>
          <w:rFonts w:eastAsia="Arial Unicode MS"/>
        </w:rPr>
        <w:t>你验的人他的最上面一张身份牌为这个（手势）</w:t>
      </w:r>
      <w:r>
        <w:br/>
      </w:r>
      <w:r>
        <w:rPr>
          <w:rFonts w:eastAsia="Arial Unicode MS"/>
        </w:rPr>
        <w:t>预言家请闭眼</w:t>
      </w:r>
    </w:p>
    <w:p w14:paraId="787A7B5A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狼人请睁眼</w:t>
      </w:r>
      <w:r>
        <w:br/>
      </w:r>
      <w:r>
        <w:rPr>
          <w:rFonts w:eastAsia="Arial Unicode MS"/>
        </w:rPr>
        <w:t>潜行狼请举手</w:t>
      </w:r>
      <w:r>
        <w:br/>
      </w:r>
      <w:r>
        <w:rPr>
          <w:rFonts w:eastAsia="Arial Unicode MS"/>
        </w:rPr>
        <w:t>狼人请商讨战术并选择击杀目标</w:t>
      </w:r>
      <w:r>
        <w:br/>
      </w:r>
      <w:r>
        <w:rPr>
          <w:rFonts w:eastAsia="Arial Unicode MS"/>
        </w:rPr>
        <w:t>狼人请闭眼</w:t>
      </w:r>
    </w:p>
    <w:p w14:paraId="0DDB30B2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女巫请睁眼</w:t>
      </w:r>
      <w:r>
        <w:br/>
      </w:r>
      <w:r>
        <w:rPr>
          <w:rFonts w:eastAsia="Arial Unicode MS"/>
        </w:rPr>
        <w:t>女巫昨夜这位玩家倒牌（仅在女巫还有解药时比手势），你要救吗</w:t>
      </w:r>
      <w:r>
        <w:br/>
      </w:r>
      <w:r>
        <w:rPr>
          <w:rFonts w:eastAsia="Arial Unicode MS"/>
        </w:rPr>
        <w:t>你要毒谁</w:t>
      </w:r>
      <w:r>
        <w:br/>
      </w:r>
      <w:r>
        <w:rPr>
          <w:rFonts w:eastAsia="Arial Unicode MS"/>
        </w:rPr>
        <w:t>女巫请闭眼</w:t>
      </w:r>
    </w:p>
    <w:p w14:paraId="2CE7E007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守卫请睁眼</w:t>
      </w:r>
      <w:r>
        <w:br/>
      </w:r>
      <w:r>
        <w:rPr>
          <w:rFonts w:eastAsia="Arial Unicode MS"/>
        </w:rPr>
        <w:t>守卫请守护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如果一个人被同守同救，还是会死。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如果一个人被女巫毒了，那守卫的守护无效。）</w:t>
      </w:r>
      <w:r>
        <w:br/>
      </w:r>
      <w:r>
        <w:rPr>
          <w:rFonts w:eastAsia="Arial Unicode MS"/>
        </w:rPr>
        <w:t>守卫请闭眼</w:t>
      </w:r>
    </w:p>
    <w:p w14:paraId="568A2B55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lastRenderedPageBreak/>
        <w:t>猎人请睁眼</w:t>
      </w:r>
      <w:r>
        <w:br/>
      </w:r>
      <w:r>
        <w:rPr>
          <w:rFonts w:eastAsia="Arial Unicode MS"/>
        </w:rPr>
        <w:t>猎人你的开枪状态是这个（比手势）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如果猎人被毒了，则不能开枪。反之可以开枪。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eastAsia="Arial Unicode MS"/>
        </w:rPr>
        <w:t>猎人请闭眼</w:t>
      </w:r>
    </w:p>
    <w:p w14:paraId="0DAD3DF7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禁言长老请睁眼</w:t>
      </w:r>
      <w:r>
        <w:br/>
      </w:r>
      <w:r>
        <w:rPr>
          <w:rFonts w:eastAsia="Arial Unicode MS"/>
        </w:rPr>
        <w:t>请选择一位玩家明日禁言（可以空禁）</w:t>
      </w:r>
      <w:r>
        <w:br/>
      </w:r>
      <w:r>
        <w:rPr>
          <w:rFonts w:eastAsia="Arial Unicode MS"/>
        </w:rPr>
        <w:t>禁言长老请闭眼</w:t>
      </w:r>
    </w:p>
    <w:p w14:paraId="4A2ED74A" w14:textId="77777777" w:rsidR="003065F6" w:rsidRDefault="003065F6">
      <w:pPr>
        <w:pStyle w:val="Body"/>
        <w:rPr>
          <w:rFonts w:hint="default"/>
        </w:rPr>
      </w:pPr>
    </w:p>
    <w:p w14:paraId="02061252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首日：</w:t>
      </w:r>
    </w:p>
    <w:p w14:paraId="3DF97E80" w14:textId="77777777" w:rsidR="003065F6" w:rsidRDefault="00F37962">
      <w:pPr>
        <w:pStyle w:val="Body"/>
        <w:numPr>
          <w:ilvl w:val="0"/>
          <w:numId w:val="4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&gt;=8</w:t>
      </w:r>
      <w:r>
        <w:rPr>
          <w:rFonts w:eastAsia="Arial Unicode MS"/>
        </w:rPr>
        <w:t>时）竞选警长的玩家请举手</w:t>
      </w:r>
    </w:p>
    <w:p w14:paraId="2776BC83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竞选完警长后，公布昨夜死亡信息</w:t>
      </w:r>
    </w:p>
    <w:p w14:paraId="112AA710" w14:textId="77777777" w:rsidR="003065F6" w:rsidRDefault="00F37962">
      <w:pPr>
        <w:pStyle w:val="Body"/>
        <w:rPr>
          <w:rFonts w:hint="default"/>
        </w:rPr>
      </w:pPr>
      <w:r>
        <w:br/>
      </w:r>
    </w:p>
    <w:p w14:paraId="2C57D081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法官判定胜负的条件：</w:t>
      </w:r>
    </w:p>
    <w:p w14:paraId="3FE6A77A" w14:textId="77777777" w:rsidR="003065F6" w:rsidRDefault="00F37962">
      <w:pPr>
        <w:pStyle w:val="Body"/>
        <w:rPr>
          <w:rFonts w:hint="default"/>
        </w:rPr>
      </w:pPr>
      <w:r>
        <w:rPr>
          <w:rFonts w:eastAsia="Arial Unicode MS"/>
        </w:rPr>
        <w:t>当所有狼人玩家的狼牌出局时，好人获胜；</w:t>
      </w:r>
      <w:r>
        <w:br/>
      </w:r>
      <w:r>
        <w:rPr>
          <w:rFonts w:eastAsia="Arial Unicode MS"/>
        </w:rPr>
        <w:t>当所有金宝宝玩家的两张牌都出局时，狼人获胜</w:t>
      </w:r>
    </w:p>
    <w:sectPr w:rsidR="003065F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ADC8E" w14:textId="77777777" w:rsidR="00FB3FCE" w:rsidRDefault="00FB3FCE">
      <w:r>
        <w:separator/>
      </w:r>
    </w:p>
  </w:endnote>
  <w:endnote w:type="continuationSeparator" w:id="0">
    <w:p w14:paraId="4FC02AE0" w14:textId="77777777" w:rsidR="00FB3FCE" w:rsidRDefault="00FB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472B" w14:textId="77777777" w:rsidR="003065F6" w:rsidRDefault="003065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1B17" w14:textId="77777777" w:rsidR="00FB3FCE" w:rsidRDefault="00FB3FCE">
      <w:r>
        <w:separator/>
      </w:r>
    </w:p>
  </w:footnote>
  <w:footnote w:type="continuationSeparator" w:id="0">
    <w:p w14:paraId="321BDA7F" w14:textId="77777777" w:rsidR="00FB3FCE" w:rsidRDefault="00FB3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78E8F" w14:textId="77777777" w:rsidR="003065F6" w:rsidRDefault="003065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F4888"/>
    <w:multiLevelType w:val="hybridMultilevel"/>
    <w:tmpl w:val="8D5463E4"/>
    <w:styleLink w:val="Numbered"/>
    <w:lvl w:ilvl="0" w:tplc="BDA86B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7A0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E61AF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18332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4A51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0B6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223C3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AB76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00B66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6A6107"/>
    <w:multiLevelType w:val="hybridMultilevel"/>
    <w:tmpl w:val="8D5463E4"/>
    <w:numStyleLink w:val="Numbered"/>
  </w:abstractNum>
  <w:abstractNum w:abstractNumId="2" w15:restartNumberingAfterBreak="0">
    <w:nsid w:val="2F1C0803"/>
    <w:multiLevelType w:val="hybridMultilevel"/>
    <w:tmpl w:val="3274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0D1B"/>
    <w:multiLevelType w:val="hybridMultilevel"/>
    <w:tmpl w:val="FCEEF8CC"/>
    <w:lvl w:ilvl="0" w:tplc="23526A7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F6"/>
    <w:rsid w:val="003065F6"/>
    <w:rsid w:val="0036774E"/>
    <w:rsid w:val="00D20F5F"/>
    <w:rsid w:val="00F37962"/>
    <w:rsid w:val="00F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4128"/>
  <w15:docId w15:val="{83BEE81C-546A-C046-B248-8AFCD0A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Jiahao</cp:lastModifiedBy>
  <cp:revision>3</cp:revision>
  <dcterms:created xsi:type="dcterms:W3CDTF">2021-07-17T21:25:00Z</dcterms:created>
  <dcterms:modified xsi:type="dcterms:W3CDTF">2021-07-18T04:45:00Z</dcterms:modified>
</cp:coreProperties>
</file>