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A7" w:rsidRPr="008373A1" w:rsidRDefault="002832A7" w:rsidP="002832A7">
      <w:pPr>
        <w:rPr>
          <w:sz w:val="24"/>
          <w:szCs w:val="24"/>
          <w:u w:val="single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</w:t>
      </w:r>
      <w:r w:rsidRPr="008373A1">
        <w:rPr>
          <w:sz w:val="24"/>
          <w:szCs w:val="24"/>
        </w:rPr>
        <w:t>___</w:t>
      </w:r>
      <w:r w:rsidR="00DC0AFB">
        <w:rPr>
          <w:sz w:val="24"/>
          <w:szCs w:val="24"/>
          <w:lang w:val="ru-RU"/>
        </w:rPr>
        <w:t>______</w:t>
      </w:r>
      <w:proofErr w:type="spellStart"/>
      <w:r>
        <w:rPr>
          <w:sz w:val="24"/>
          <w:szCs w:val="24"/>
          <w:u w:val="single"/>
          <w:lang w:val="en-US"/>
        </w:rPr>
        <w:t>UseCases</w:t>
      </w:r>
      <w:proofErr w:type="spellEnd"/>
    </w:p>
    <w:p w:rsidR="002832A7" w:rsidRDefault="002832A7" w:rsidP="002832A7"/>
    <w:p w:rsidR="002832A7" w:rsidRDefault="002832A7" w:rsidP="002832A7"/>
    <w:p w:rsidR="002832A7" w:rsidRDefault="002832A7" w:rsidP="002832A7"/>
    <w:p w:rsidR="002832A7" w:rsidRPr="008373A1" w:rsidRDefault="002832A7" w:rsidP="002832A7">
      <w:pPr>
        <w:rPr>
          <w:sz w:val="40"/>
          <w:szCs w:val="40"/>
        </w:rPr>
      </w:pPr>
    </w:p>
    <w:p w:rsidR="002832A7" w:rsidRPr="008373A1" w:rsidRDefault="002832A7" w:rsidP="002832A7">
      <w:pPr>
        <w:rPr>
          <w:sz w:val="40"/>
          <w:szCs w:val="40"/>
        </w:rPr>
      </w:pPr>
    </w:p>
    <w:p w:rsidR="002832A7" w:rsidRPr="008373A1" w:rsidRDefault="002832A7" w:rsidP="002832A7">
      <w:pPr>
        <w:spacing w:after="0"/>
        <w:jc w:val="right"/>
        <w:rPr>
          <w:sz w:val="40"/>
          <w:szCs w:val="40"/>
        </w:rPr>
      </w:pPr>
    </w:p>
    <w:p w:rsidR="002832A7" w:rsidRPr="002832A7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Сайт билетного оператора кинотеатра</w:t>
      </w:r>
    </w:p>
    <w:p w:rsidR="002832A7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Краткое описание вариантов использования</w:t>
      </w:r>
    </w:p>
    <w:p w:rsidR="002832A7" w:rsidRPr="004C38A9" w:rsidRDefault="002832A7" w:rsidP="002832A7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Версия </w:t>
      </w:r>
      <w:r>
        <w:rPr>
          <w:rFonts w:ascii="Times New Roman" w:hAnsi="Times New Roman" w:cs="Times New Roman"/>
          <w:b/>
          <w:sz w:val="32"/>
          <w:szCs w:val="40"/>
          <w:lang w:val="en-US"/>
        </w:rPr>
        <w:t>&lt;1.0&gt;</w:t>
      </w:r>
    </w:p>
    <w:p w:rsidR="002832A7" w:rsidRDefault="002832A7" w:rsidP="002832A7">
      <w:pPr>
        <w:spacing w:line="240" w:lineRule="auto"/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2832A7" w:rsidRDefault="002832A7" w:rsidP="002832A7">
      <w:pPr>
        <w:jc w:val="center"/>
        <w:rPr>
          <w:rFonts w:ascii="Times New Roman" w:hAnsi="Times New Roman" w:cs="Times New Roman"/>
          <w:lang w:val="ru-RU"/>
        </w:rPr>
      </w:pPr>
    </w:p>
    <w:p w:rsidR="002832A7" w:rsidRDefault="00D013C4" w:rsidP="002832A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Минск, 2014</w:t>
      </w:r>
    </w:p>
    <w:p w:rsidR="007867C1" w:rsidRPr="00473775" w:rsidRDefault="007867C1" w:rsidP="002832A7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2832A7" w:rsidRPr="007709AB" w:rsidTr="00956505">
        <w:tc>
          <w:tcPr>
            <w:tcW w:w="6238" w:type="dxa"/>
          </w:tcPr>
          <w:p w:rsidR="002832A7" w:rsidRPr="002832A7" w:rsidRDefault="002832A7" w:rsidP="002832A7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 w:rsidR="00956505">
              <w:rPr>
                <w:rFonts w:ascii="Times New Roman" w:hAnsi="Times New Roman" w:cs="Times New Roman"/>
                <w:lang w:val="ru-RU"/>
              </w:rPr>
              <w:t>билет</w:t>
            </w:r>
            <w:r>
              <w:rPr>
                <w:rFonts w:ascii="Times New Roman" w:hAnsi="Times New Roman" w:cs="Times New Roman"/>
                <w:lang w:val="ru-RU"/>
              </w:rPr>
              <w:t>ного оператора кинотеатра</w:t>
            </w:r>
          </w:p>
        </w:tc>
        <w:tc>
          <w:tcPr>
            <w:tcW w:w="3934" w:type="dxa"/>
          </w:tcPr>
          <w:p w:rsidR="002832A7" w:rsidRPr="007709AB" w:rsidRDefault="002832A7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2832A7" w:rsidRPr="007709AB" w:rsidTr="00956505">
        <w:tc>
          <w:tcPr>
            <w:tcW w:w="6238" w:type="dxa"/>
          </w:tcPr>
          <w:p w:rsidR="002832A7" w:rsidRPr="007709AB" w:rsidRDefault="002832A7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2832A7" w:rsidRPr="007709AB" w:rsidRDefault="002832A7" w:rsidP="002832A7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2832A7" w:rsidRPr="007709AB" w:rsidTr="00956505">
        <w:tc>
          <w:tcPr>
            <w:tcW w:w="10172" w:type="dxa"/>
            <w:gridSpan w:val="2"/>
          </w:tcPr>
          <w:p w:rsidR="002832A7" w:rsidRPr="007709AB" w:rsidRDefault="002832A7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2832A7" w:rsidRPr="004C38A9" w:rsidRDefault="002832A7" w:rsidP="002832A7">
      <w:pPr>
        <w:jc w:val="right"/>
        <w:rPr>
          <w:rFonts w:ascii="Times New Roman" w:hAnsi="Times New Roman" w:cs="Times New Roman"/>
          <w:b/>
          <w:sz w:val="36"/>
          <w:szCs w:val="40"/>
        </w:rPr>
      </w:pP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Лист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01"/>
        <w:gridCol w:w="2977"/>
        <w:gridCol w:w="2729"/>
      </w:tblGrid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Версия</w:t>
            </w:r>
          </w:p>
        </w:tc>
        <w:tc>
          <w:tcPr>
            <w:tcW w:w="2977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729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</w:rPr>
              <w:t>Авторы</w:t>
            </w:r>
          </w:p>
        </w:tc>
      </w:tr>
      <w:tr w:rsidR="002832A7" w:rsidRPr="004C38A9" w:rsidTr="00956505">
        <w:trPr>
          <w:trHeight w:val="377"/>
        </w:trPr>
        <w:tc>
          <w:tcPr>
            <w:tcW w:w="2093" w:type="dxa"/>
          </w:tcPr>
          <w:p w:rsidR="002832A7" w:rsidRPr="00473775" w:rsidRDefault="002832A7" w:rsidP="002832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>/14</w:t>
            </w: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01" w:type="dxa"/>
          </w:tcPr>
          <w:p w:rsidR="002832A7" w:rsidRPr="00473775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37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&lt;1.0&gt;</w:t>
            </w:r>
          </w:p>
        </w:tc>
        <w:tc>
          <w:tcPr>
            <w:tcW w:w="2977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73775"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проекте</w:t>
            </w:r>
          </w:p>
        </w:tc>
        <w:tc>
          <w:tcPr>
            <w:tcW w:w="2729" w:type="dxa"/>
          </w:tcPr>
          <w:p w:rsidR="002832A7" w:rsidRPr="002832A7" w:rsidRDefault="002832A7" w:rsidP="002832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Харитонова В.Р.</w:t>
            </w: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832A7" w:rsidRPr="004C38A9" w:rsidTr="00956505">
        <w:trPr>
          <w:trHeight w:val="408"/>
        </w:trPr>
        <w:tc>
          <w:tcPr>
            <w:tcW w:w="2093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9" w:type="dxa"/>
          </w:tcPr>
          <w:p w:rsidR="002832A7" w:rsidRPr="004C38A9" w:rsidRDefault="002832A7" w:rsidP="009565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832A7" w:rsidRDefault="002832A7" w:rsidP="002832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832A7" w:rsidRPr="007709AB" w:rsidRDefault="002832A7" w:rsidP="002832A7">
      <w:pPr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013C4" w:rsidRPr="007709AB" w:rsidTr="00956505">
        <w:tc>
          <w:tcPr>
            <w:tcW w:w="6238" w:type="dxa"/>
          </w:tcPr>
          <w:p w:rsidR="00D013C4" w:rsidRPr="002832A7" w:rsidRDefault="00D013C4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013C4" w:rsidRPr="007709AB" w:rsidRDefault="00D013C4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013C4" w:rsidRPr="007709AB" w:rsidTr="00956505">
        <w:tc>
          <w:tcPr>
            <w:tcW w:w="6238" w:type="dxa"/>
          </w:tcPr>
          <w:p w:rsidR="00D013C4" w:rsidRPr="007709AB" w:rsidRDefault="00D013C4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013C4" w:rsidRPr="007709AB" w:rsidRDefault="00D013C4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D013C4" w:rsidRPr="007709AB" w:rsidTr="00956505">
        <w:tc>
          <w:tcPr>
            <w:tcW w:w="10172" w:type="dxa"/>
            <w:gridSpan w:val="2"/>
          </w:tcPr>
          <w:p w:rsidR="00D013C4" w:rsidRPr="007709AB" w:rsidRDefault="00D013C4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013C4" w:rsidRDefault="00D013C4" w:rsidP="002832A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2832A7" w:rsidRPr="00473775" w:rsidRDefault="002832A7" w:rsidP="002832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3775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Структуризация вариантов использовани</w:t>
      </w:r>
      <w:r w:rsidR="000A1EEC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Реестр вариантов использования</w:t>
      </w:r>
    </w:p>
    <w:p w:rsidR="002832A7" w:rsidRPr="00473775" w:rsidRDefault="002832A7" w:rsidP="002832A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>Конкретизация вариантов использования</w:t>
      </w:r>
    </w:p>
    <w:p w:rsidR="002832A7" w:rsidRPr="00546767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C8591C"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591C">
        <w:rPr>
          <w:rFonts w:ascii="Times New Roman" w:hAnsi="Times New Roman" w:cs="Times New Roman"/>
          <w:sz w:val="24"/>
          <w:szCs w:val="24"/>
          <w:lang w:val="ru-RU"/>
        </w:rPr>
        <w:t>Регистрация</w:t>
      </w:r>
    </w:p>
    <w:p w:rsidR="00546767" w:rsidRPr="00473775" w:rsidRDefault="0054676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ru-RU"/>
        </w:rPr>
        <w:t>2. Вход в систему</w:t>
      </w:r>
    </w:p>
    <w:p w:rsidR="002832A7" w:rsidRPr="00473775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C8591C">
        <w:rPr>
          <w:rFonts w:ascii="Times New Roman" w:hAnsi="Times New Roman" w:cs="Times New Roman"/>
          <w:sz w:val="24"/>
          <w:szCs w:val="24"/>
          <w:lang w:val="ru-RU"/>
        </w:rPr>
        <w:t>Просмотр информации</w:t>
      </w:r>
    </w:p>
    <w:p w:rsidR="002832A7" w:rsidRPr="00473775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 w:rsidR="000A1EEC">
        <w:rPr>
          <w:rFonts w:ascii="Times New Roman" w:hAnsi="Times New Roman" w:cs="Times New Roman"/>
          <w:sz w:val="24"/>
          <w:szCs w:val="24"/>
          <w:lang w:val="ru-RU"/>
        </w:rPr>
        <w:t>Бронирование билета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59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591C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D013C4" w:rsidRPr="00D013C4">
        <w:rPr>
          <w:rFonts w:ascii="Times New Roman" w:hAnsi="Times New Roman" w:cs="Times New Roman"/>
          <w:lang w:val="ru-RU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Отмена брони билета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Изменение данных о себе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Просмотр своих заказов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Изменение пароля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Pr="00DC0AFB">
        <w:rPr>
          <w:rFonts w:ascii="Times New Roman" w:hAnsi="Times New Roman" w:cs="Times New Roman"/>
          <w:sz w:val="24"/>
          <w:szCs w:val="24"/>
        </w:rPr>
        <w:t xml:space="preserve"> </w:t>
      </w:r>
      <w:r w:rsidR="00D013C4" w:rsidRPr="00DC0AFB">
        <w:rPr>
          <w:rFonts w:ascii="Times New Roman" w:hAnsi="Times New Roman" w:cs="Times New Roman"/>
          <w:lang w:val="ru-RU"/>
        </w:rPr>
        <w:t>Поиск сеансов по критерию</w:t>
      </w:r>
    </w:p>
    <w:p w:rsidR="00D013C4" w:rsidRPr="00DC0AFB" w:rsidRDefault="00D013C4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Start"/>
      <w:r w:rsidRPr="00DC0AFB">
        <w:rPr>
          <w:rFonts w:ascii="Times New Roman" w:hAnsi="Times New Roman" w:cs="Times New Roman"/>
          <w:sz w:val="24"/>
          <w:szCs w:val="24"/>
          <w:lang w:val="ru-RU"/>
        </w:rPr>
        <w:t>1</w:t>
      </w:r>
      <w:proofErr w:type="gramEnd"/>
      <w:r w:rsidRPr="00DC0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C0AFB">
        <w:rPr>
          <w:rFonts w:ascii="Times New Roman" w:hAnsi="Times New Roman" w:cs="Times New Roman"/>
          <w:lang w:val="ru-RU"/>
        </w:rPr>
        <w:t xml:space="preserve"> Поиск заказа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Start"/>
      <w:r w:rsidRPr="00DC0AFB">
        <w:rPr>
          <w:rFonts w:ascii="Times New Roman" w:hAnsi="Times New Roman" w:cs="Times New Roman"/>
          <w:sz w:val="24"/>
          <w:szCs w:val="24"/>
          <w:lang w:val="ru-RU"/>
        </w:rPr>
        <w:t>2</w:t>
      </w:r>
      <w:proofErr w:type="gramEnd"/>
      <w:r w:rsidRPr="00DC0AF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013C4" w:rsidRPr="00DC0AFB">
        <w:rPr>
          <w:rFonts w:ascii="Times New Roman" w:hAnsi="Times New Roman" w:cs="Times New Roman"/>
          <w:lang w:val="ru-RU"/>
        </w:rPr>
        <w:t xml:space="preserve"> Просмотр заказов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А3. </w:t>
      </w:r>
      <w:r w:rsidR="00D013C4" w:rsidRPr="00DC0AFB">
        <w:rPr>
          <w:rFonts w:ascii="Times New Roman" w:hAnsi="Times New Roman" w:cs="Times New Roman"/>
          <w:lang w:val="ru-RU"/>
        </w:rPr>
        <w:t>Аннулирование заказа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D013C4" w:rsidRPr="00DC0AFB">
        <w:rPr>
          <w:rFonts w:ascii="Times New Roman" w:hAnsi="Times New Roman" w:cs="Times New Roman"/>
          <w:lang w:val="ru-RU"/>
        </w:rPr>
        <w:t xml:space="preserve"> Принятие заказа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="00D013C4" w:rsidRPr="00DC0AFB">
        <w:rPr>
          <w:rFonts w:ascii="Times New Roman" w:hAnsi="Times New Roman" w:cs="Times New Roman"/>
          <w:lang w:val="ru-RU"/>
        </w:rPr>
        <w:t xml:space="preserve"> Добавление информации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D013C4" w:rsidRPr="00DC0AFB">
        <w:rPr>
          <w:rFonts w:ascii="Times New Roman" w:hAnsi="Times New Roman" w:cs="Times New Roman"/>
          <w:sz w:val="24"/>
          <w:szCs w:val="24"/>
          <w:lang w:val="ru-RU"/>
        </w:rPr>
        <w:t>Удаление информации</w:t>
      </w:r>
    </w:p>
    <w:p w:rsidR="002832A7" w:rsidRPr="00DC0AFB" w:rsidRDefault="002832A7" w:rsidP="002832A7">
      <w:pPr>
        <w:pStyle w:val="a5"/>
        <w:numPr>
          <w:ilvl w:val="1"/>
          <w:numId w:val="1"/>
        </w:numPr>
        <w:ind w:left="851" w:hanging="491"/>
        <w:rPr>
          <w:rFonts w:ascii="Times New Roman" w:hAnsi="Times New Roman" w:cs="Times New Roman"/>
          <w:sz w:val="24"/>
          <w:szCs w:val="24"/>
        </w:rPr>
      </w:pPr>
      <w:r w:rsidRPr="00DC0AF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AFB">
        <w:rPr>
          <w:rFonts w:ascii="Times New Roman" w:hAnsi="Times New Roman" w:cs="Times New Roman"/>
          <w:sz w:val="24"/>
          <w:szCs w:val="24"/>
          <w:lang w:val="ru-RU"/>
        </w:rPr>
        <w:t>7.</w:t>
      </w:r>
      <w:r w:rsidR="00D013C4" w:rsidRPr="00DC0AFB">
        <w:rPr>
          <w:rFonts w:ascii="Times New Roman" w:hAnsi="Times New Roman" w:cs="Times New Roman"/>
          <w:sz w:val="24"/>
          <w:szCs w:val="24"/>
          <w:lang w:val="ru-RU"/>
        </w:rPr>
        <w:t>Изменение информации</w:t>
      </w: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2832A7" w:rsidRDefault="002832A7" w:rsidP="002832A7">
      <w:pPr>
        <w:rPr>
          <w:rFonts w:ascii="Times New Roman" w:hAnsi="Times New Roman" w:cs="Times New Roman"/>
          <w:sz w:val="28"/>
          <w:szCs w:val="40"/>
        </w:rPr>
      </w:pPr>
    </w:p>
    <w:p w:rsidR="00A63470" w:rsidRDefault="00A63470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p w:rsidR="00956505" w:rsidRDefault="00956505" w:rsidP="00A63470">
      <w:pPr>
        <w:rPr>
          <w:sz w:val="28"/>
          <w:szCs w:val="28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956505" w:rsidRPr="007709AB" w:rsidTr="00956505">
        <w:tc>
          <w:tcPr>
            <w:tcW w:w="6238" w:type="dxa"/>
          </w:tcPr>
          <w:p w:rsidR="00956505" w:rsidRPr="002832A7" w:rsidRDefault="00956505" w:rsidP="00956505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956505" w:rsidRPr="007709AB" w:rsidRDefault="00956505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956505" w:rsidRPr="007709AB" w:rsidTr="00956505">
        <w:tc>
          <w:tcPr>
            <w:tcW w:w="6238" w:type="dxa"/>
          </w:tcPr>
          <w:p w:rsidR="00956505" w:rsidRPr="007709AB" w:rsidRDefault="00956505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956505" w:rsidRPr="007709AB" w:rsidRDefault="00956505" w:rsidP="00956505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956505" w:rsidRPr="007709AB" w:rsidTr="00956505">
        <w:tc>
          <w:tcPr>
            <w:tcW w:w="10172" w:type="dxa"/>
            <w:gridSpan w:val="2"/>
          </w:tcPr>
          <w:p w:rsidR="00956505" w:rsidRPr="007709AB" w:rsidRDefault="00956505" w:rsidP="00956505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956505" w:rsidRDefault="00956505" w:rsidP="00A63470">
      <w:pPr>
        <w:rPr>
          <w:sz w:val="28"/>
          <w:szCs w:val="28"/>
          <w:lang w:val="ru-RU"/>
        </w:rPr>
      </w:pPr>
    </w:p>
    <w:p w:rsidR="00A63470" w:rsidRDefault="00A63470" w:rsidP="00A6347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Краткое описание вариантов использования </w:t>
      </w:r>
    </w:p>
    <w:p w:rsidR="00A63470" w:rsidRDefault="00A63470" w:rsidP="00A63470">
      <w:pPr>
        <w:pStyle w:val="a5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Структуризация вариантов использования</w:t>
      </w:r>
    </w:p>
    <w:p w:rsidR="00A63470" w:rsidRDefault="00A63470" w:rsidP="00A63470">
      <w:pPr>
        <w:ind w:left="360"/>
        <w:rPr>
          <w:lang w:val="ru-RU"/>
        </w:rPr>
      </w:pPr>
      <w:r>
        <w:rPr>
          <w:lang w:val="ru-RU"/>
        </w:rPr>
        <w:t xml:space="preserve">Анализ вариантов использования выявил следующие взаимосвязи. </w:t>
      </w: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Система используется тремя актёрами: </w:t>
      </w:r>
      <w:r w:rsidR="00C41DA4">
        <w:rPr>
          <w:lang w:val="ru-RU"/>
        </w:rPr>
        <w:t xml:space="preserve">Клиентом, Гостем </w:t>
      </w:r>
      <w:r>
        <w:rPr>
          <w:lang w:val="ru-RU"/>
        </w:rPr>
        <w:t xml:space="preserve"> и Администратором.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Актёры связаны между собой следующим образом</w:t>
      </w:r>
      <w:r w:rsidR="001B32CB" w:rsidRPr="001B32CB">
        <w:rPr>
          <w:lang w:val="ru-RU"/>
        </w:rPr>
        <w:t>:</w:t>
      </w:r>
      <w:r w:rsidR="001B32CB">
        <w:rPr>
          <w:color w:val="FF0000"/>
          <w:lang w:val="ru-RU"/>
        </w:rPr>
        <w:t xml:space="preserve"> </w:t>
      </w:r>
      <w:r>
        <w:rPr>
          <w:lang w:val="ru-RU"/>
        </w:rPr>
        <w:t xml:space="preserve">Администратор наследует все атрибуты и поведение </w:t>
      </w:r>
      <w:r w:rsidR="00C41DA4">
        <w:rPr>
          <w:lang w:val="ru-RU"/>
        </w:rPr>
        <w:t>Клиента</w:t>
      </w:r>
      <w:r>
        <w:rPr>
          <w:lang w:val="ru-RU"/>
        </w:rPr>
        <w:t xml:space="preserve">. При этом под </w:t>
      </w:r>
      <w:r w:rsidR="00C41DA4">
        <w:rPr>
          <w:lang w:val="ru-RU"/>
        </w:rPr>
        <w:t xml:space="preserve">Клиентом </w:t>
      </w:r>
      <w:r>
        <w:rPr>
          <w:lang w:val="ru-RU"/>
        </w:rPr>
        <w:t xml:space="preserve"> понимается зарегистрированный пользователь.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Актёром </w:t>
      </w:r>
      <w:r w:rsidR="00C41DA4">
        <w:rPr>
          <w:lang w:val="ru-RU"/>
        </w:rPr>
        <w:t>Гость</w:t>
      </w:r>
      <w:r>
        <w:rPr>
          <w:lang w:val="ru-RU"/>
        </w:rPr>
        <w:t xml:space="preserve"> инициализируются следующие варианты использования: «Регистрация»,</w:t>
      </w:r>
      <w:r w:rsidR="00C41DA4">
        <w:rPr>
          <w:lang w:val="ru-RU"/>
        </w:rPr>
        <w:t xml:space="preserve"> «Вход в систему».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Актёром </w:t>
      </w:r>
      <w:r w:rsidR="00C41DA4">
        <w:rPr>
          <w:lang w:val="ru-RU"/>
        </w:rPr>
        <w:t>Клиент</w:t>
      </w:r>
      <w:r>
        <w:rPr>
          <w:lang w:val="ru-RU"/>
        </w:rPr>
        <w:t xml:space="preserve"> инициализируются следующие варианты использования: «</w:t>
      </w:r>
      <w:r w:rsidR="00C41DA4">
        <w:rPr>
          <w:lang w:val="ru-RU"/>
        </w:rPr>
        <w:t>Просмотр информации</w:t>
      </w:r>
      <w:r>
        <w:rPr>
          <w:lang w:val="ru-RU"/>
        </w:rPr>
        <w:t>»,</w:t>
      </w:r>
      <w:r w:rsidR="00C41DA4">
        <w:rPr>
          <w:lang w:val="ru-RU"/>
        </w:rPr>
        <w:t xml:space="preserve"> </w:t>
      </w:r>
      <w:r>
        <w:rPr>
          <w:lang w:val="ru-RU"/>
        </w:rPr>
        <w:t xml:space="preserve"> «</w:t>
      </w:r>
      <w:r w:rsidR="00C41DA4">
        <w:rPr>
          <w:lang w:val="ru-RU"/>
        </w:rPr>
        <w:t>Бронирование билета</w:t>
      </w:r>
      <w:r>
        <w:rPr>
          <w:lang w:val="ru-RU"/>
        </w:rPr>
        <w:t>»</w:t>
      </w:r>
      <w:r w:rsidR="00C41DA4">
        <w:rPr>
          <w:lang w:val="ru-RU"/>
        </w:rPr>
        <w:t>,  «Отмена брони», «Изменение данных о себе», «Изменение пароля», «Просмотр своих заказов», «Поиск сеансов по критерию»</w:t>
      </w:r>
      <w:r>
        <w:rPr>
          <w:lang w:val="ru-RU"/>
        </w:rPr>
        <w:t>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Актёром Администратор инициализируются следующие варианты использования: «</w:t>
      </w:r>
      <w:r w:rsidR="00C41DA4">
        <w:rPr>
          <w:lang w:val="ru-RU"/>
        </w:rPr>
        <w:t>Изменение информации</w:t>
      </w:r>
      <w:r>
        <w:rPr>
          <w:lang w:val="ru-RU"/>
        </w:rPr>
        <w:t>», «</w:t>
      </w:r>
      <w:r>
        <w:t>Добавление информации</w:t>
      </w:r>
      <w:r>
        <w:rPr>
          <w:lang w:val="ru-RU"/>
        </w:rPr>
        <w:t>», «</w:t>
      </w:r>
      <w:proofErr w:type="spellStart"/>
      <w:r>
        <w:rPr>
          <w:lang w:val="ru-RU"/>
        </w:rPr>
        <w:t>Удале</w:t>
      </w:r>
      <w:proofErr w:type="spellEnd"/>
      <w:r>
        <w:t>ние информации</w:t>
      </w:r>
      <w:r>
        <w:rPr>
          <w:lang w:val="ru-RU"/>
        </w:rPr>
        <w:t>»</w:t>
      </w:r>
      <w:r w:rsidR="00C41DA4">
        <w:rPr>
          <w:lang w:val="ru-RU"/>
        </w:rPr>
        <w:t>,  «Просмотр заказов»,  «Поиск заказа по номеру», «Аннулирование заказа», «Прием заказа»</w:t>
      </w:r>
      <w:r>
        <w:rPr>
          <w:lang w:val="ru-RU"/>
        </w:rPr>
        <w:t>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Вариант использования «</w:t>
      </w:r>
      <w:r w:rsidR="00C41DA4">
        <w:rPr>
          <w:lang w:val="ru-RU"/>
        </w:rPr>
        <w:t>Принятие заказа</w:t>
      </w:r>
      <w:r>
        <w:rPr>
          <w:lang w:val="ru-RU"/>
        </w:rPr>
        <w:t>»</w:t>
      </w:r>
      <w:r w:rsidR="00C41DA4">
        <w:rPr>
          <w:lang w:val="ru-RU"/>
        </w:rPr>
        <w:t>, «Аннулирование заказа», «Отмена брони»</w:t>
      </w:r>
      <w:r>
        <w:rPr>
          <w:lang w:val="ru-RU"/>
        </w:rPr>
        <w:t xml:space="preserve"> расширяет вариант использования «</w:t>
      </w:r>
      <w:r w:rsidR="00C41DA4">
        <w:rPr>
          <w:lang w:val="ru-RU"/>
        </w:rPr>
        <w:t>Просмотр заказов</w:t>
      </w:r>
      <w:r>
        <w:rPr>
          <w:lang w:val="ru-RU"/>
        </w:rPr>
        <w:t>»</w:t>
      </w:r>
      <w:r w:rsidR="00C41DA4">
        <w:rPr>
          <w:lang w:val="ru-RU"/>
        </w:rPr>
        <w:t xml:space="preserve"> и «Просмотр своих заказов» для Администратора и Клиента  соответственно</w:t>
      </w:r>
      <w:r>
        <w:rPr>
          <w:lang w:val="ru-RU"/>
        </w:rPr>
        <w:t>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Варианты использования «Добавление информации», «Удаление информации» и «</w:t>
      </w:r>
      <w:r w:rsidR="00C41DA4">
        <w:rPr>
          <w:lang w:val="ru-RU"/>
        </w:rPr>
        <w:t>Изменение информации</w:t>
      </w:r>
      <w:r>
        <w:rPr>
          <w:lang w:val="ru-RU"/>
        </w:rPr>
        <w:t>» Администратором логически объединяются в вариант использования «Редактирование контента».</w:t>
      </w:r>
    </w:p>
    <w:p w:rsidR="00A63470" w:rsidRDefault="00A63470" w:rsidP="00A63470">
      <w:pPr>
        <w:pStyle w:val="a5"/>
        <w:rPr>
          <w:lang w:val="ru-RU"/>
        </w:rPr>
      </w:pPr>
    </w:p>
    <w:p w:rsidR="00A63470" w:rsidRDefault="00A63470" w:rsidP="00A63470">
      <w:pPr>
        <w:pStyle w:val="a5"/>
        <w:rPr>
          <w:lang w:val="ru-RU"/>
        </w:rPr>
      </w:pPr>
      <w:r>
        <w:rPr>
          <w:lang w:val="ru-RU"/>
        </w:rPr>
        <w:t>Результирующая диаграмма вариантов использования показана ниже:</w:t>
      </w: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7867C1" w:rsidRDefault="007867C1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143576" w:rsidRDefault="00143576" w:rsidP="00A63470">
      <w:pPr>
        <w:pStyle w:val="a5"/>
        <w:rPr>
          <w:lang w:val="ru-RU"/>
        </w:rPr>
      </w:pPr>
    </w:p>
    <w:p w:rsidR="007867C1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7709AB" w:rsidTr="00D55C60">
        <w:tc>
          <w:tcPr>
            <w:tcW w:w="6238" w:type="dxa"/>
          </w:tcPr>
          <w:p w:rsidR="007867C1" w:rsidRPr="002832A7" w:rsidRDefault="007867C1" w:rsidP="00D55C60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7709AB" w:rsidTr="00D55C60">
        <w:tc>
          <w:tcPr>
            <w:tcW w:w="6238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7867C1" w:rsidRPr="007709AB" w:rsidTr="00D55C60">
        <w:tc>
          <w:tcPr>
            <w:tcW w:w="10172" w:type="dxa"/>
            <w:gridSpan w:val="2"/>
          </w:tcPr>
          <w:p w:rsidR="007867C1" w:rsidRPr="007709AB" w:rsidRDefault="007867C1" w:rsidP="00D55C60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867C1" w:rsidRDefault="007867C1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122F" w:rsidRDefault="00F8122F" w:rsidP="00F8122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2. Реестр вариантов использования</w:t>
      </w:r>
    </w:p>
    <w:p w:rsidR="00FD26D1" w:rsidRDefault="00F8122F">
      <w:pPr>
        <w:rPr>
          <w:lang w:val="ru-RU"/>
        </w:rPr>
      </w:pPr>
      <w:r>
        <w:rPr>
          <w:rFonts w:ascii="Times New Roman" w:hAnsi="Times New Roman" w:cs="Times New Roman"/>
        </w:rPr>
        <w:t>По результатам анализа, проделанного в параграфе «Структуризация вариантов использования»</w:t>
      </w:r>
      <w:r>
        <w:rPr>
          <w:rFonts w:ascii="Times New Roman" w:hAnsi="Times New Roman" w:cs="Times New Roman"/>
          <w:lang w:val="ru-RU"/>
        </w:rPr>
        <w:t xml:space="preserve">  был составлен следующий  список вариантов использования, который показан в таблице ниже.</w:t>
      </w:r>
    </w:p>
    <w:tbl>
      <w:tblPr>
        <w:tblStyle w:val="-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BA4C5F" w:rsidTr="00226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Default="0022650D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2" w:type="dxa"/>
          </w:tcPr>
          <w:p w:rsidR="0022650D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22650D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2322" w:type="dxa"/>
          </w:tcPr>
          <w:p w:rsidR="0022650D" w:rsidRDefault="00226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22650D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</w:tcPr>
          <w:p w:rsidR="0022650D" w:rsidRDefault="002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22650D" w:rsidRDefault="002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322" w:type="dxa"/>
          </w:tcPr>
          <w:p w:rsidR="0022650D" w:rsidRDefault="00BF39EC" w:rsidP="00BF3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BA4C5F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0C41FA" w:rsidRDefault="000C41FA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</w:tcPr>
          <w:p w:rsidR="000C41FA" w:rsidRPr="000C41FA" w:rsidRDefault="000C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0C41FA" w:rsidRDefault="000C4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2322" w:type="dxa"/>
          </w:tcPr>
          <w:p w:rsidR="000C41FA" w:rsidRDefault="00BF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9C3217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322" w:type="dxa"/>
          </w:tcPr>
          <w:p w:rsidR="0022650D" w:rsidRDefault="009C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22650D" w:rsidRDefault="0022650D" w:rsidP="009C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информации</w:t>
            </w:r>
          </w:p>
        </w:tc>
        <w:tc>
          <w:tcPr>
            <w:tcW w:w="2322" w:type="dxa"/>
          </w:tcPr>
          <w:p w:rsidR="0022650D" w:rsidRDefault="00BF3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просматривать информацию на сайте.</w:t>
            </w:r>
          </w:p>
        </w:tc>
      </w:tr>
      <w:tr w:rsidR="00BA4C5F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9C3217" w:rsidRDefault="009C3217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322" w:type="dxa"/>
          </w:tcPr>
          <w:p w:rsidR="0022650D" w:rsidRDefault="009C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22650D" w:rsidRDefault="009C3217" w:rsidP="0022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Бронирование билета</w:t>
            </w:r>
          </w:p>
        </w:tc>
        <w:tc>
          <w:tcPr>
            <w:tcW w:w="2322" w:type="dxa"/>
          </w:tcPr>
          <w:p w:rsidR="0022650D" w:rsidRDefault="00BF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бронировать билет на сеанс.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9C3217" w:rsidRDefault="009C3217">
            <w:pPr>
              <w:rPr>
                <w:lang w:val="ru-RU"/>
              </w:rPr>
            </w:pPr>
            <w:r>
              <w:rPr>
                <w:lang w:val="ru-RU"/>
              </w:rPr>
              <w:t>С3</w:t>
            </w:r>
          </w:p>
        </w:tc>
        <w:tc>
          <w:tcPr>
            <w:tcW w:w="2322" w:type="dxa"/>
          </w:tcPr>
          <w:p w:rsidR="0022650D" w:rsidRDefault="009C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22650D" w:rsidRDefault="000A1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Отмена брони билета</w:t>
            </w:r>
          </w:p>
        </w:tc>
        <w:tc>
          <w:tcPr>
            <w:tcW w:w="2322" w:type="dxa"/>
          </w:tcPr>
          <w:p w:rsidR="0022650D" w:rsidRDefault="00BF3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отменить бронь билета.</w:t>
            </w:r>
          </w:p>
        </w:tc>
      </w:tr>
      <w:tr w:rsidR="00BA4C5F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9C3217" w:rsidRDefault="009C3217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322" w:type="dxa"/>
          </w:tcPr>
          <w:p w:rsidR="0022650D" w:rsidRDefault="009C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22650D" w:rsidRDefault="009C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данных о себе</w:t>
            </w:r>
          </w:p>
        </w:tc>
        <w:tc>
          <w:tcPr>
            <w:tcW w:w="2322" w:type="dxa"/>
          </w:tcPr>
          <w:p w:rsidR="0022650D" w:rsidRDefault="00BF39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изменять свои личные данные.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9C3217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2322" w:type="dxa"/>
          </w:tcPr>
          <w:p w:rsidR="0022650D" w:rsidRDefault="009C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22650D" w:rsidRPr="0022650D" w:rsidRDefault="009C3217" w:rsidP="00D01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 xml:space="preserve">Просмотр </w:t>
            </w:r>
            <w:r w:rsidR="00D013C4">
              <w:rPr>
                <w:lang w:val="ru-RU"/>
              </w:rPr>
              <w:t xml:space="preserve">своих </w:t>
            </w:r>
            <w:r>
              <w:rPr>
                <w:lang w:val="ru-RU"/>
              </w:rPr>
              <w:t>заказов</w:t>
            </w:r>
          </w:p>
        </w:tc>
        <w:tc>
          <w:tcPr>
            <w:tcW w:w="2322" w:type="dxa"/>
          </w:tcPr>
          <w:p w:rsidR="0022650D" w:rsidRDefault="00595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просматривать историю своих заказов.</w:t>
            </w:r>
          </w:p>
        </w:tc>
      </w:tr>
      <w:tr w:rsidR="00BA4C5F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9C3217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2322" w:type="dxa"/>
          </w:tcPr>
          <w:p w:rsidR="0022650D" w:rsidRDefault="009C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22650D" w:rsidRDefault="009C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2322" w:type="dxa"/>
          </w:tcPr>
          <w:p w:rsidR="0022650D" w:rsidRDefault="00595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изменить пароль на сайте.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9C3217">
            <w:pPr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2322" w:type="dxa"/>
          </w:tcPr>
          <w:p w:rsidR="0022650D" w:rsidRDefault="009C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</w:t>
            </w:r>
          </w:p>
        </w:tc>
        <w:tc>
          <w:tcPr>
            <w:tcW w:w="2322" w:type="dxa"/>
          </w:tcPr>
          <w:p w:rsidR="0022650D" w:rsidRDefault="009C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сеансов</w:t>
            </w:r>
            <w:r w:rsidR="00D013C4">
              <w:rPr>
                <w:lang w:val="ru-RU"/>
              </w:rPr>
              <w:t xml:space="preserve"> по критерию</w:t>
            </w:r>
          </w:p>
        </w:tc>
        <w:tc>
          <w:tcPr>
            <w:tcW w:w="2322" w:type="dxa"/>
          </w:tcPr>
          <w:p w:rsidR="0022650D" w:rsidRDefault="00595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Клиент может выполнять поиск сеансов по двум критериям.</w:t>
            </w:r>
          </w:p>
        </w:tc>
      </w:tr>
      <w:tr w:rsidR="00BA4C5F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22650D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322" w:type="dxa"/>
          </w:tcPr>
          <w:p w:rsidR="0022650D" w:rsidRDefault="0022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22650D" w:rsidRDefault="009C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2322" w:type="dxa"/>
          </w:tcPr>
          <w:p w:rsidR="0022650D" w:rsidRDefault="00595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22650D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322" w:type="dxa"/>
          </w:tcPr>
          <w:p w:rsidR="0022650D" w:rsidRDefault="002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22650D" w:rsidRDefault="009C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заказов</w:t>
            </w:r>
          </w:p>
        </w:tc>
        <w:tc>
          <w:tcPr>
            <w:tcW w:w="2322" w:type="dxa"/>
          </w:tcPr>
          <w:p w:rsidR="0022650D" w:rsidRDefault="005958D1" w:rsidP="0010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заказе.</w:t>
            </w:r>
          </w:p>
        </w:tc>
      </w:tr>
      <w:tr w:rsidR="00BA4C5F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22650D" w:rsidRDefault="0022650D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322" w:type="dxa"/>
          </w:tcPr>
          <w:p w:rsidR="0022650D" w:rsidRDefault="0022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22650D" w:rsidRPr="009C3217" w:rsidRDefault="009C3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Аннулирование заказа</w:t>
            </w:r>
          </w:p>
        </w:tc>
        <w:tc>
          <w:tcPr>
            <w:tcW w:w="2322" w:type="dxa"/>
          </w:tcPr>
          <w:p w:rsidR="0022650D" w:rsidRPr="00107643" w:rsidRDefault="00595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аннулировать  заказ.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9C3217" w:rsidRPr="009C3217" w:rsidRDefault="009C3217" w:rsidP="009C3217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2322" w:type="dxa"/>
          </w:tcPr>
          <w:p w:rsidR="009C3217" w:rsidRDefault="009C3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9C3217" w:rsidRDefault="009C3217" w:rsidP="0070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="00701EB6">
              <w:rPr>
                <w:lang w:val="ru-RU"/>
              </w:rPr>
              <w:t xml:space="preserve">нятие </w:t>
            </w:r>
            <w:r>
              <w:rPr>
                <w:lang w:val="ru-RU"/>
              </w:rPr>
              <w:t>заказа</w:t>
            </w:r>
          </w:p>
        </w:tc>
        <w:tc>
          <w:tcPr>
            <w:tcW w:w="2322" w:type="dxa"/>
          </w:tcPr>
          <w:p w:rsidR="009C3217" w:rsidRPr="00107643" w:rsidRDefault="00595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Администратор </w:t>
            </w:r>
            <w:r>
              <w:rPr>
                <w:lang w:val="ru-RU"/>
              </w:rPr>
              <w:lastRenderedPageBreak/>
              <w:t>может пометить заказ как «Принятый»</w:t>
            </w:r>
          </w:p>
        </w:tc>
      </w:tr>
      <w:tr w:rsidR="00BA4C5F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9C3217" w:rsidRDefault="0022650D" w:rsidP="009C321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A</w:t>
            </w:r>
            <w:r w:rsidR="009C3217">
              <w:rPr>
                <w:lang w:val="ru-RU"/>
              </w:rPr>
              <w:t>5</w:t>
            </w:r>
          </w:p>
        </w:tc>
        <w:tc>
          <w:tcPr>
            <w:tcW w:w="2322" w:type="dxa"/>
          </w:tcPr>
          <w:p w:rsidR="0022650D" w:rsidRDefault="00226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22650D" w:rsidRDefault="00107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2322" w:type="dxa"/>
          </w:tcPr>
          <w:p w:rsidR="0022650D" w:rsidRPr="00BB5BCD" w:rsidRDefault="00595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добавлять информацию на сайт.</w:t>
            </w:r>
          </w:p>
        </w:tc>
      </w:tr>
      <w:tr w:rsidR="00BA4C5F" w:rsidTr="00226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22650D" w:rsidRPr="00BB5BCD" w:rsidRDefault="0022650D" w:rsidP="009C3217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r w:rsidR="009C3217">
              <w:rPr>
                <w:lang w:val="ru-RU"/>
              </w:rPr>
              <w:t>6</w:t>
            </w:r>
          </w:p>
        </w:tc>
        <w:tc>
          <w:tcPr>
            <w:tcW w:w="2322" w:type="dxa"/>
          </w:tcPr>
          <w:p w:rsidR="0022650D" w:rsidRDefault="00226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22650D" w:rsidRDefault="00107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информации</w:t>
            </w:r>
          </w:p>
        </w:tc>
        <w:tc>
          <w:tcPr>
            <w:tcW w:w="2322" w:type="dxa"/>
          </w:tcPr>
          <w:p w:rsidR="0022650D" w:rsidRDefault="005958D1" w:rsidP="00595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удалять информацию с сайта.</w:t>
            </w:r>
          </w:p>
        </w:tc>
      </w:tr>
      <w:tr w:rsidR="00BA4C5F" w:rsidTr="00226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107643" w:rsidRPr="00107643" w:rsidRDefault="00107643" w:rsidP="009C3217">
            <w:pPr>
              <w:rPr>
                <w:lang w:val="ru-RU"/>
              </w:rPr>
            </w:pPr>
            <w:r>
              <w:rPr>
                <w:lang w:val="en-US"/>
              </w:rPr>
              <w:t>A</w:t>
            </w:r>
            <w:r w:rsidR="009C3217">
              <w:rPr>
                <w:lang w:val="ru-RU"/>
              </w:rPr>
              <w:t>7</w:t>
            </w:r>
          </w:p>
        </w:tc>
        <w:tc>
          <w:tcPr>
            <w:tcW w:w="2322" w:type="dxa"/>
          </w:tcPr>
          <w:p w:rsidR="00107643" w:rsidRDefault="00107643" w:rsidP="009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2322" w:type="dxa"/>
          </w:tcPr>
          <w:p w:rsidR="00107643" w:rsidRDefault="00107643" w:rsidP="009565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информации</w:t>
            </w:r>
          </w:p>
        </w:tc>
        <w:tc>
          <w:tcPr>
            <w:tcW w:w="2322" w:type="dxa"/>
          </w:tcPr>
          <w:p w:rsidR="00107643" w:rsidRDefault="005958D1" w:rsidP="00595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Администратор может изменять информацию на сайте.</w:t>
            </w:r>
          </w:p>
        </w:tc>
      </w:tr>
    </w:tbl>
    <w:p w:rsidR="00131DEC" w:rsidRDefault="00131DEC" w:rsidP="00131DE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31DEC" w:rsidRPr="00473775" w:rsidRDefault="00131DEC" w:rsidP="00131DEC">
      <w:pPr>
        <w:rPr>
          <w:rFonts w:ascii="Times New Roman" w:hAnsi="Times New Roman" w:cs="Times New Roman"/>
          <w:b/>
          <w:sz w:val="28"/>
          <w:szCs w:val="28"/>
        </w:rPr>
      </w:pPr>
      <w:r w:rsidRPr="00473775">
        <w:rPr>
          <w:rFonts w:ascii="Times New Roman" w:hAnsi="Times New Roman" w:cs="Times New Roman"/>
          <w:b/>
          <w:sz w:val="28"/>
          <w:szCs w:val="28"/>
        </w:rPr>
        <w:t>3. Конкретизация вариантов использования</w:t>
      </w:r>
    </w:p>
    <w:p w:rsidR="00131DEC" w:rsidRPr="00473775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473775">
        <w:rPr>
          <w:rFonts w:ascii="Times New Roman" w:hAnsi="Times New Roman" w:cs="Times New Roman"/>
          <w:b/>
          <w:sz w:val="24"/>
          <w:szCs w:val="24"/>
        </w:rPr>
        <w:t>Регистрация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050CC9" w:rsidTr="00956505">
        <w:tc>
          <w:tcPr>
            <w:tcW w:w="817" w:type="dxa"/>
          </w:tcPr>
          <w:p w:rsidR="00131DEC" w:rsidRPr="00050CC9" w:rsidRDefault="00131DEC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42" w:type="dxa"/>
          </w:tcPr>
          <w:p w:rsidR="00131DEC" w:rsidRPr="00050CC9" w:rsidRDefault="00131DEC" w:rsidP="00956505">
            <w:pPr>
              <w:rPr>
                <w:rFonts w:ascii="Times New Roman" w:hAnsi="Times New Roman" w:cs="Times New Roman"/>
              </w:rPr>
            </w:pPr>
            <w:r w:rsidRPr="00050CC9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4927" w:type="dxa"/>
          </w:tcPr>
          <w:p w:rsidR="00131DEC" w:rsidRPr="00050CC9" w:rsidRDefault="00AD2C24" w:rsidP="00131DEC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</w:tbl>
    <w:p w:rsidR="00131DEC" w:rsidRPr="00745B07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31DEC" w:rsidRPr="00B50974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Незарегистрированный пользователь может зарегистрироваться в системе. Для регистрации необходимо ввести следующие данные о себе: фамилия, имя, емэйл (необязательно). Также п</w:t>
      </w:r>
      <w:r w:rsidRPr="00473775">
        <w:rPr>
          <w:rFonts w:ascii="Times New Roman" w:hAnsi="Times New Roman" w:cs="Times New Roman"/>
          <w:sz w:val="24"/>
          <w:szCs w:val="24"/>
        </w:rPr>
        <w:t>ри регистрации пользователя запрашиваются его данные для последующего входа на сайт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(логин и пароль)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 xml:space="preserve"> Логин и пароль должны содержать не менее 4 символов.</w:t>
      </w:r>
    </w:p>
    <w:p w:rsidR="001B32CB" w:rsidRPr="001B32CB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C41FA" w:rsidRPr="00473775" w:rsidRDefault="000C41FA" w:rsidP="000C41FA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Вход в систему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1929"/>
        <w:gridCol w:w="1802"/>
        <w:gridCol w:w="4755"/>
      </w:tblGrid>
      <w:tr w:rsidR="001B32CB" w:rsidRPr="00050CC9" w:rsidTr="001B32CB">
        <w:tc>
          <w:tcPr>
            <w:tcW w:w="802" w:type="dxa"/>
          </w:tcPr>
          <w:p w:rsidR="001B32CB" w:rsidRPr="000C41FA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29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Гость</w:t>
            </w:r>
          </w:p>
        </w:tc>
        <w:tc>
          <w:tcPr>
            <w:tcW w:w="1802" w:type="dxa"/>
          </w:tcPr>
          <w:p w:rsidR="001B32CB" w:rsidRPr="000C41FA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Вход в систему</w:t>
            </w:r>
          </w:p>
        </w:tc>
        <w:tc>
          <w:tcPr>
            <w:tcW w:w="4755" w:type="dxa"/>
          </w:tcPr>
          <w:p w:rsidR="001B32CB" w:rsidRDefault="001B32CB" w:rsidP="00956505">
            <w:pPr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</w:tbl>
    <w:p w:rsidR="000C41FA" w:rsidRPr="00745B07" w:rsidRDefault="000C41FA" w:rsidP="000C41FA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Гость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C41FA" w:rsidRPr="00473775" w:rsidRDefault="000C41FA" w:rsidP="000C41F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C41FA" w:rsidRDefault="000C41FA" w:rsidP="000C41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Незарегистрированный пользователь может войти в систему. Для </w:t>
      </w:r>
      <w:r w:rsidRPr="00473775">
        <w:rPr>
          <w:rFonts w:ascii="Times New Roman" w:hAnsi="Times New Roman" w:cs="Times New Roman"/>
          <w:sz w:val="24"/>
          <w:szCs w:val="24"/>
        </w:rPr>
        <w:t>входа на сайт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ввести логин и пароль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C41FA" w:rsidRDefault="000C41FA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C0AFB" w:rsidRPr="000C41FA" w:rsidRDefault="00DC0AF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pPr w:leftFromText="180" w:rightFromText="180" w:vertAnchor="text" w:horzAnchor="margin" w:tblpY="-42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131DEC" w:rsidRPr="00473775" w:rsidRDefault="00131DEC" w:rsidP="00131D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C1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информации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31DEC" w:rsidRPr="00050CC9" w:rsidTr="00956505">
        <w:tc>
          <w:tcPr>
            <w:tcW w:w="817" w:type="dxa"/>
          </w:tcPr>
          <w:p w:rsidR="00131DEC" w:rsidRPr="00050CC9" w:rsidRDefault="00131DEC" w:rsidP="0095650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50CC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5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31DEC" w:rsidRPr="00131DEC" w:rsidRDefault="00131D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Просмотр информации</w:t>
            </w:r>
          </w:p>
        </w:tc>
        <w:tc>
          <w:tcPr>
            <w:tcW w:w="4927" w:type="dxa"/>
          </w:tcPr>
          <w:p w:rsidR="00131DEC" w:rsidRPr="00050CC9" w:rsidRDefault="001B32CB" w:rsidP="00956505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Клиент может просматривать информацию на сайте.</w:t>
            </w:r>
          </w:p>
        </w:tc>
      </w:tr>
    </w:tbl>
    <w:p w:rsidR="00131DEC" w:rsidRPr="00745B07" w:rsidRDefault="00131DEC" w:rsidP="00131D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31DEC" w:rsidRPr="001B32CB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1B32CB" w:rsidRPr="00473775">
        <w:rPr>
          <w:rFonts w:ascii="Times New Roman" w:hAnsi="Times New Roman" w:cs="Times New Roman"/>
          <w:sz w:val="24"/>
          <w:szCs w:val="24"/>
        </w:rPr>
        <w:t>отсутствуют</w:t>
      </w:r>
      <w:r w:rsidR="001B32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31DEC" w:rsidRPr="00473775" w:rsidRDefault="00131DEC" w:rsidP="00131D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31DEC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Клиент на сайте может просматривать список фильмов, сеансов, доступных билетов на сеанс, а также полную информацию о них: для фильма – название, описание, актеры, дата выхода на экран; для сеанса – название фильма, дата, время и стоимость сеанса; для билета – ряд, место и стоимость.</w:t>
      </w:r>
      <w:proofErr w:type="gramEnd"/>
    </w:p>
    <w:p w:rsidR="001B32CB" w:rsidRDefault="001B32CB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473775" w:rsidRDefault="000A1EEC" w:rsidP="000A1E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C2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B32CB" w:rsidRPr="001B32CB">
        <w:rPr>
          <w:rFonts w:ascii="Times New Roman" w:hAnsi="Times New Roman" w:cs="Times New Roman"/>
          <w:b/>
          <w:sz w:val="24"/>
          <w:szCs w:val="24"/>
          <w:lang w:val="ru-RU"/>
        </w:rPr>
        <w:t>Бронирование билета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1EEC" w:rsidRPr="00050CC9" w:rsidTr="00956505">
        <w:tc>
          <w:tcPr>
            <w:tcW w:w="817" w:type="dxa"/>
          </w:tcPr>
          <w:p w:rsidR="000A1EEC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985" w:type="dxa"/>
          </w:tcPr>
          <w:p w:rsidR="000A1EEC" w:rsidRPr="00131D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0A1EEC" w:rsidRPr="000A1E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Бронирование билета</w:t>
            </w:r>
          </w:p>
        </w:tc>
        <w:tc>
          <w:tcPr>
            <w:tcW w:w="4927" w:type="dxa"/>
          </w:tcPr>
          <w:p w:rsidR="000A1EEC" w:rsidRPr="000A1EEC" w:rsidRDefault="001B32CB" w:rsidP="000A1EEC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бронировать билет на сеанс.</w:t>
            </w:r>
          </w:p>
        </w:tc>
      </w:tr>
    </w:tbl>
    <w:p w:rsidR="000A1EEC" w:rsidRPr="00745B07" w:rsidRDefault="000A1EEC" w:rsidP="000A1E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</w:t>
      </w:r>
      <w:r w:rsidR="001B32CB">
        <w:rPr>
          <w:rFonts w:ascii="Times New Roman" w:hAnsi="Times New Roman" w:cs="Times New Roman"/>
          <w:sz w:val="24"/>
          <w:szCs w:val="24"/>
          <w:lang w:val="ru-RU"/>
        </w:rPr>
        <w:t>за</w:t>
      </w:r>
      <w:r>
        <w:rPr>
          <w:rFonts w:ascii="Times New Roman" w:hAnsi="Times New Roman" w:cs="Times New Roman"/>
          <w:sz w:val="24"/>
          <w:szCs w:val="24"/>
          <w:lang w:val="ru-RU"/>
        </w:rPr>
        <w:t>бронировать доступный билет на сайте.</w:t>
      </w:r>
    </w:p>
    <w:p w:rsidR="001B32CB" w:rsidRPr="00A63470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473775" w:rsidRDefault="000A1EEC" w:rsidP="000A1EEC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C3</w:t>
      </w:r>
      <w:r w:rsidRPr="004737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Отмена брони билета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0A1EEC" w:rsidRPr="00050CC9" w:rsidTr="000A1EEC">
        <w:trPr>
          <w:trHeight w:val="70"/>
        </w:trPr>
        <w:tc>
          <w:tcPr>
            <w:tcW w:w="817" w:type="dxa"/>
          </w:tcPr>
          <w:p w:rsidR="000A1EEC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985" w:type="dxa"/>
          </w:tcPr>
          <w:p w:rsidR="000A1EEC" w:rsidRPr="00131D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0A1EEC" w:rsidRPr="000A1EEC" w:rsidRDefault="000A1EEC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Отмена брони билета</w:t>
            </w:r>
          </w:p>
        </w:tc>
        <w:tc>
          <w:tcPr>
            <w:tcW w:w="4927" w:type="dxa"/>
          </w:tcPr>
          <w:p w:rsidR="000A1EEC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отменить бронь билета.</w:t>
            </w:r>
          </w:p>
        </w:tc>
      </w:tr>
    </w:tbl>
    <w:p w:rsidR="000A1EEC" w:rsidRPr="00745B07" w:rsidRDefault="000A1EEC" w:rsidP="000A1EEC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0A1EEC" w:rsidRPr="002C5441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своих заказов»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0A1EEC" w:rsidRPr="00473775" w:rsidRDefault="000A1EEC" w:rsidP="000A1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необходимости, до момента получения билета на руки, клиент может отменить бронь билета.</w:t>
      </w:r>
    </w:p>
    <w:p w:rsidR="001B32CB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32CB" w:rsidRPr="00473775" w:rsidRDefault="001B32CB" w:rsidP="001B32CB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>. Изменение данных о себе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B32CB" w:rsidRPr="00050CC9" w:rsidTr="00956505">
        <w:trPr>
          <w:trHeight w:val="70"/>
        </w:trPr>
        <w:tc>
          <w:tcPr>
            <w:tcW w:w="817" w:type="dxa"/>
          </w:tcPr>
          <w:p w:rsidR="001B32CB" w:rsidRPr="001B32CB" w:rsidRDefault="001B32CB" w:rsidP="001B32C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985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B32CB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данных о себе</w:t>
            </w:r>
          </w:p>
        </w:tc>
        <w:tc>
          <w:tcPr>
            <w:tcW w:w="4927" w:type="dxa"/>
          </w:tcPr>
          <w:p w:rsidR="001B32CB" w:rsidRPr="000A1E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изменять свои личные данные.</w:t>
            </w:r>
          </w:p>
        </w:tc>
      </w:tr>
    </w:tbl>
    <w:p w:rsidR="001B32CB" w:rsidRPr="00745B07" w:rsidRDefault="001B32CB" w:rsidP="001B32C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margin" w:tblpXSpec="center" w:tblpY="-6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DC0AFB" w:rsidRDefault="00DC0AF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7867C1" w:rsidRDefault="007867C1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 может изменить свои личные данные, введенные при регистрации, а именно поля: фамилия, имя, емэйл. Поле емэйл является необязательным для заполнения.</w:t>
      </w: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B32CB" w:rsidRPr="00473775" w:rsidRDefault="001B32CB" w:rsidP="001B32CB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Просмотр </w:t>
      </w:r>
      <w:r w:rsidR="002C5441">
        <w:rPr>
          <w:rFonts w:ascii="Times New Roman" w:hAnsi="Times New Roman" w:cs="Times New Roman"/>
          <w:b/>
          <w:sz w:val="24"/>
          <w:szCs w:val="24"/>
          <w:lang w:val="ru-RU"/>
        </w:rPr>
        <w:t>своих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1B32CB" w:rsidRPr="00050CC9" w:rsidTr="00956505">
        <w:trPr>
          <w:trHeight w:val="70"/>
        </w:trPr>
        <w:tc>
          <w:tcPr>
            <w:tcW w:w="817" w:type="dxa"/>
          </w:tcPr>
          <w:p w:rsidR="001B32CB" w:rsidRPr="001B32CB" w:rsidRDefault="001B32CB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985" w:type="dxa"/>
          </w:tcPr>
          <w:p w:rsidR="001B32CB" w:rsidRPr="00131DEC" w:rsidRDefault="001B32CB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1B32CB" w:rsidRPr="000A1EEC" w:rsidRDefault="00B50974" w:rsidP="002C544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 xml:space="preserve">Просмотр </w:t>
            </w:r>
            <w:r w:rsidR="002C5441">
              <w:rPr>
                <w:lang w:val="ru-RU"/>
              </w:rPr>
              <w:t>своих</w:t>
            </w:r>
            <w:r>
              <w:rPr>
                <w:lang w:val="ru-RU"/>
              </w:rPr>
              <w:t xml:space="preserve"> заказов</w:t>
            </w:r>
          </w:p>
        </w:tc>
        <w:tc>
          <w:tcPr>
            <w:tcW w:w="4927" w:type="dxa"/>
          </w:tcPr>
          <w:p w:rsidR="001B32CB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просматривать историю своих заказов.</w:t>
            </w:r>
          </w:p>
        </w:tc>
      </w:tr>
    </w:tbl>
    <w:p w:rsidR="001B32CB" w:rsidRPr="00745B07" w:rsidRDefault="001B32CB" w:rsidP="001B32CB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1B32CB" w:rsidRPr="002C5441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расширяется вариантом использования «Отмена брони»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1B32CB" w:rsidRPr="00473775" w:rsidRDefault="001B32CB" w:rsidP="001B32C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B32CB" w:rsidRDefault="001B32CB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>просмотреть список совершенных им заказов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 xml:space="preserve"> и информацию о них,  а именно поля: Номер заказа, Дата заказа, Статус заказа, Логин пользователя, Фамилия и имя пользователя, Название фильма, Дата и время сеанса, Ряд и место, Стоимость</w:t>
      </w:r>
      <w:r w:rsidR="00B509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50974" w:rsidRPr="00131DEC" w:rsidRDefault="00B50974" w:rsidP="001B3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Изменение пароля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изменить пароль на сайте.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Pr="00131DEC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Клиент может изменить свой текущий пароль на новый, предварительно введя свой старый пароль. Новый пароль должен содержать не менее 4 символов. </w:t>
      </w:r>
    </w:p>
    <w:p w:rsidR="001B32CB" w:rsidRPr="00131DEC" w:rsidRDefault="001B32CB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сеансов по критерию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Клиент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сеансов по критерию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Клиент может выполнять поиск сеансов по двум критериям.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473775">
        <w:rPr>
          <w:rFonts w:ascii="Times New Roman" w:hAnsi="Times New Roman" w:cs="Times New Roman"/>
          <w:sz w:val="24"/>
          <w:szCs w:val="24"/>
        </w:rPr>
        <w:t>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tbl>
      <w:tblPr>
        <w:tblStyle w:val="a3"/>
        <w:tblpPr w:leftFromText="180" w:rightFromText="180" w:vertAnchor="text" w:horzAnchor="margin" w:tblpXSpec="center" w:tblpY="-335"/>
        <w:tblW w:w="10172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DC0AFB" w:rsidRPr="007709AB" w:rsidTr="00DC0AFB">
        <w:tc>
          <w:tcPr>
            <w:tcW w:w="6238" w:type="dxa"/>
          </w:tcPr>
          <w:p w:rsidR="00DC0AFB" w:rsidRPr="002832A7" w:rsidRDefault="00DC0AFB" w:rsidP="00DC0AFB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DC0AFB" w:rsidRPr="007709AB" w:rsidTr="00DC0AFB">
        <w:tc>
          <w:tcPr>
            <w:tcW w:w="6238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DC0AFB" w:rsidRPr="007709AB" w:rsidRDefault="00DC0AFB" w:rsidP="00DC0AFB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DC0AFB" w:rsidRPr="007709AB" w:rsidTr="00DC0AFB">
        <w:tc>
          <w:tcPr>
            <w:tcW w:w="10172" w:type="dxa"/>
            <w:gridSpan w:val="2"/>
          </w:tcPr>
          <w:p w:rsidR="00DC0AFB" w:rsidRPr="007709AB" w:rsidRDefault="00DC0AFB" w:rsidP="00DC0AFB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Клиент может выполнять поиск сеансов по двум критериям: Название фильма, Дата сеанса. Поиск может выполняться по одному из предложенных критериев либо по обоим сразу.</w:t>
      </w:r>
    </w:p>
    <w:p w:rsidR="00B50974" w:rsidRPr="00131DEC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50974" w:rsidRPr="00473775" w:rsidRDefault="00B50974" w:rsidP="00B50974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A1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B50974" w:rsidRPr="00050CC9" w:rsidTr="00956505">
        <w:trPr>
          <w:trHeight w:val="70"/>
        </w:trPr>
        <w:tc>
          <w:tcPr>
            <w:tcW w:w="817" w:type="dxa"/>
          </w:tcPr>
          <w:p w:rsidR="00B50974" w:rsidRPr="001B32CB" w:rsidRDefault="00B50974" w:rsidP="00B5097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А8</w:t>
            </w:r>
          </w:p>
        </w:tc>
        <w:tc>
          <w:tcPr>
            <w:tcW w:w="1985" w:type="dxa"/>
          </w:tcPr>
          <w:p w:rsidR="00B50974" w:rsidRPr="00131D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4927" w:type="dxa"/>
          </w:tcPr>
          <w:p w:rsidR="00B50974" w:rsidRPr="000A1EEC" w:rsidRDefault="00B50974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</w:tbl>
    <w:p w:rsidR="00B50974" w:rsidRPr="00745B07" w:rsidRDefault="00B50974" w:rsidP="00B50974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B50974" w:rsidRPr="00473775" w:rsidRDefault="00B50974" w:rsidP="00B5097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50974" w:rsidRDefault="00B50974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выполнять поиск заказа по введенному им номер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A1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Поиск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1</w:t>
            </w:r>
            <w:proofErr w:type="gramEnd"/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Поиск заказа</w:t>
            </w:r>
          </w:p>
        </w:tc>
        <w:tc>
          <w:tcPr>
            <w:tcW w:w="4927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выполнять поиск заказа по номеру.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>: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выполнять поиск заказа по введенному им номеру.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Просмотр заказов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2</w:t>
            </w:r>
            <w:proofErr w:type="gramEnd"/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Просмотр заказов</w:t>
            </w:r>
          </w:p>
        </w:tc>
        <w:tc>
          <w:tcPr>
            <w:tcW w:w="4927" w:type="dxa"/>
          </w:tcPr>
          <w:p w:rsidR="002C5441" w:rsidRPr="000A1E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просматривать информацию о заказе.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8823E8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8823E8">
        <w:rPr>
          <w:rFonts w:ascii="Times New Roman" w:hAnsi="Times New Roman" w:cs="Times New Roman"/>
          <w:sz w:val="24"/>
          <w:szCs w:val="24"/>
          <w:lang w:val="ru-RU"/>
        </w:rPr>
        <w:t>расширяется вариантом использования «Принятие заказа» и «Аннулирование заказа»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Администратор может просмотреть информацию о заказе: Номер заказа, Дата заказа, Статус заказа, Логин пользователя, Фамилия и имя пользователя, Название фильма, Дата и время сеанса, Ряд и место, Стоимость.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7709AB" w:rsidTr="00D55C60">
        <w:tc>
          <w:tcPr>
            <w:tcW w:w="6238" w:type="dxa"/>
          </w:tcPr>
          <w:p w:rsidR="007867C1" w:rsidRPr="002832A7" w:rsidRDefault="007867C1" w:rsidP="00D55C60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7709AB" w:rsidTr="00D55C60">
        <w:tc>
          <w:tcPr>
            <w:tcW w:w="6238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7867C1" w:rsidRPr="007709AB" w:rsidTr="00D55C60">
        <w:tc>
          <w:tcPr>
            <w:tcW w:w="10172" w:type="dxa"/>
            <w:gridSpan w:val="2"/>
          </w:tcPr>
          <w:p w:rsidR="007867C1" w:rsidRPr="007709AB" w:rsidRDefault="007867C1" w:rsidP="00D55C60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867C1" w:rsidRDefault="007867C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701EB6">
        <w:rPr>
          <w:rFonts w:ascii="Times New Roman" w:hAnsi="Times New Roman" w:cs="Times New Roman"/>
          <w:b/>
          <w:sz w:val="24"/>
          <w:szCs w:val="24"/>
          <w:lang w:val="ru-RU"/>
        </w:rPr>
        <w:t>Аннулирование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А3</w:t>
            </w:r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Аннулирование заказа</w:t>
            </w:r>
          </w:p>
        </w:tc>
        <w:tc>
          <w:tcPr>
            <w:tcW w:w="4927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аннулировать  заказ.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701EB6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заказов»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701EB6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необходимости  администратор может аннулировать заказ</w:t>
      </w:r>
      <w:r w:rsidR="002C544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473775" w:rsidRDefault="002C5441" w:rsidP="002C5441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</w:t>
      </w:r>
      <w:r w:rsidR="00701EB6">
        <w:rPr>
          <w:rFonts w:ascii="Times New Roman" w:hAnsi="Times New Roman" w:cs="Times New Roman"/>
          <w:b/>
          <w:sz w:val="24"/>
          <w:szCs w:val="24"/>
          <w:lang w:val="ru-RU"/>
        </w:rPr>
        <w:t>ринятие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2C5441" w:rsidRPr="00050CC9" w:rsidTr="00956505">
        <w:trPr>
          <w:trHeight w:val="70"/>
        </w:trPr>
        <w:tc>
          <w:tcPr>
            <w:tcW w:w="817" w:type="dxa"/>
          </w:tcPr>
          <w:p w:rsidR="002C5441" w:rsidRPr="001B32CB" w:rsidRDefault="002C5441" w:rsidP="0095650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4</w:t>
            </w:r>
            <w:proofErr w:type="gramEnd"/>
          </w:p>
        </w:tc>
        <w:tc>
          <w:tcPr>
            <w:tcW w:w="1985" w:type="dxa"/>
          </w:tcPr>
          <w:p w:rsidR="002C5441" w:rsidRPr="00131DEC" w:rsidRDefault="002C5441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2C5441" w:rsidRPr="000A1EEC" w:rsidRDefault="002C5441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</w:t>
            </w:r>
            <w:r w:rsidR="00701EB6">
              <w:rPr>
                <w:lang w:val="ru-RU"/>
              </w:rPr>
              <w:t>ринятие</w:t>
            </w:r>
            <w:r>
              <w:rPr>
                <w:lang w:val="ru-RU"/>
              </w:rPr>
              <w:t xml:space="preserve"> заказа</w:t>
            </w:r>
          </w:p>
        </w:tc>
        <w:tc>
          <w:tcPr>
            <w:tcW w:w="4927" w:type="dxa"/>
          </w:tcPr>
          <w:p w:rsidR="002C5441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пометить заказ как «Принятый»</w:t>
            </w:r>
          </w:p>
        </w:tc>
      </w:tr>
    </w:tbl>
    <w:p w:rsidR="002C5441" w:rsidRPr="00745B07" w:rsidRDefault="002C5441" w:rsidP="002C5441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является расширением варианта использования «Просмотр заказов»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2C5441" w:rsidRPr="00473775" w:rsidRDefault="002C5441" w:rsidP="002C544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C5441" w:rsidRDefault="002C5441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>«принять» заказ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01EB6">
        <w:rPr>
          <w:rFonts w:ascii="Times New Roman" w:hAnsi="Times New Roman" w:cs="Times New Roman"/>
          <w:sz w:val="24"/>
          <w:szCs w:val="24"/>
          <w:lang w:val="ru-RU"/>
        </w:rPr>
        <w:t xml:space="preserve"> Это значит, что клиенту выдан забронированный им билет. </w:t>
      </w:r>
    </w:p>
    <w:p w:rsidR="00DC0AFB" w:rsidRDefault="00DC0AFB" w:rsidP="002C5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Добавление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А5</w:t>
            </w:r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Добавление информации</w:t>
            </w:r>
          </w:p>
        </w:tc>
        <w:tc>
          <w:tcPr>
            <w:tcW w:w="4927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добавлять информацию на сайт.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добавлять на сайт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новый фильм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3351" w:rsidRPr="004233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введя  поля: Название фильма, Страна, Описание, Дата выхода, Актеры. Поле Название фильма является обязательным для ввода. Также администратор может добавить на сайт сеанс, введя следующие значения: Название фильма, Дата сеанса, Время сеанса, Стоимость. Все поля являются обязательными. Ввод названия фильма осуществляется с помощью выбора из добавленных ранее на сайт фильмов.</w:t>
      </w:r>
    </w:p>
    <w:p w:rsidR="007867C1" w:rsidRDefault="007867C1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6238"/>
        <w:gridCol w:w="3934"/>
      </w:tblGrid>
      <w:tr w:rsidR="007867C1" w:rsidRPr="007709AB" w:rsidTr="00D55C60">
        <w:tc>
          <w:tcPr>
            <w:tcW w:w="6238" w:type="dxa"/>
          </w:tcPr>
          <w:p w:rsidR="007867C1" w:rsidRPr="002832A7" w:rsidRDefault="007867C1" w:rsidP="00D55C60">
            <w:pPr>
              <w:rPr>
                <w:rFonts w:ascii="Times New Roman" w:hAnsi="Times New Roman" w:cs="Times New Roman"/>
                <w:lang w:val="ru-RU"/>
              </w:rPr>
            </w:pPr>
            <w:r w:rsidRPr="007709AB">
              <w:rPr>
                <w:rFonts w:ascii="Times New Roman" w:hAnsi="Times New Roman" w:cs="Times New Roman"/>
              </w:rPr>
              <w:lastRenderedPageBreak/>
              <w:t xml:space="preserve">Сайт </w:t>
            </w:r>
            <w:r>
              <w:rPr>
                <w:rFonts w:ascii="Times New Roman" w:hAnsi="Times New Roman" w:cs="Times New Roman"/>
                <w:lang w:val="ru-RU"/>
              </w:rPr>
              <w:t>билетного оператора кинотеатра</w:t>
            </w:r>
          </w:p>
        </w:tc>
        <w:tc>
          <w:tcPr>
            <w:tcW w:w="3934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Версия </w:t>
            </w:r>
            <w:r w:rsidRPr="007709AB">
              <w:rPr>
                <w:rFonts w:ascii="Times New Roman" w:hAnsi="Times New Roman" w:cs="Times New Roman"/>
                <w:lang w:val="en-US"/>
              </w:rPr>
              <w:t>&lt;1.0&gt;</w:t>
            </w:r>
          </w:p>
        </w:tc>
      </w:tr>
      <w:tr w:rsidR="007867C1" w:rsidRPr="007709AB" w:rsidTr="00D55C60">
        <w:tc>
          <w:tcPr>
            <w:tcW w:w="6238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>Краткое описание вариантов использования</w:t>
            </w:r>
          </w:p>
        </w:tc>
        <w:tc>
          <w:tcPr>
            <w:tcW w:w="3934" w:type="dxa"/>
          </w:tcPr>
          <w:p w:rsidR="007867C1" w:rsidRPr="007709AB" w:rsidRDefault="007867C1" w:rsidP="00D55C60">
            <w:pPr>
              <w:rPr>
                <w:rFonts w:ascii="Times New Roman" w:hAnsi="Times New Roman" w:cs="Times New Roman"/>
              </w:rPr>
            </w:pPr>
            <w:r w:rsidRPr="007709AB">
              <w:rPr>
                <w:rFonts w:ascii="Times New Roman" w:hAnsi="Times New Roman" w:cs="Times New Roman"/>
              </w:rPr>
              <w:t xml:space="preserve">Дата: </w:t>
            </w:r>
            <w:r>
              <w:rPr>
                <w:rFonts w:ascii="Times New Roman" w:hAnsi="Times New Roman" w:cs="Times New Roman"/>
                <w:lang w:val="ru-RU"/>
              </w:rPr>
              <w:t>25</w:t>
            </w:r>
            <w:r w:rsidRPr="007709A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ru-RU"/>
              </w:rPr>
              <w:t>12</w:t>
            </w:r>
            <w:r w:rsidRPr="007709AB">
              <w:rPr>
                <w:rFonts w:ascii="Times New Roman" w:hAnsi="Times New Roman" w:cs="Times New Roman"/>
              </w:rPr>
              <w:t>/14</w:t>
            </w:r>
          </w:p>
        </w:tc>
      </w:tr>
      <w:tr w:rsidR="007867C1" w:rsidRPr="007709AB" w:rsidTr="00D55C60">
        <w:tc>
          <w:tcPr>
            <w:tcW w:w="10172" w:type="dxa"/>
            <w:gridSpan w:val="2"/>
          </w:tcPr>
          <w:p w:rsidR="007867C1" w:rsidRPr="007709AB" w:rsidRDefault="007867C1" w:rsidP="00D55C60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Удаление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6</w:t>
            </w:r>
            <w:proofErr w:type="gramEnd"/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Удаление информации</w:t>
            </w:r>
          </w:p>
        </w:tc>
        <w:tc>
          <w:tcPr>
            <w:tcW w:w="4927" w:type="dxa"/>
          </w:tcPr>
          <w:p w:rsidR="00701EB6" w:rsidRPr="000A1EEC" w:rsidRDefault="00701EB6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удалять информацию с сайта.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удалять фильмы и сеансы,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>но только в том случае, когда не существует заказов, в которых они упоминаются.</w:t>
      </w:r>
    </w:p>
    <w:p w:rsidR="00DC0AFB" w:rsidRDefault="00DC0AFB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01EB6" w:rsidRPr="00473775" w:rsidRDefault="00701EB6" w:rsidP="00701EB6">
      <w:pPr>
        <w:pStyle w:val="a5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7377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7</w:t>
      </w:r>
      <w:r w:rsidRPr="001B32CB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Изменение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4927"/>
      </w:tblGrid>
      <w:tr w:rsidR="00701EB6" w:rsidRPr="00050CC9" w:rsidTr="00956505">
        <w:trPr>
          <w:trHeight w:val="70"/>
        </w:trPr>
        <w:tc>
          <w:tcPr>
            <w:tcW w:w="817" w:type="dxa"/>
          </w:tcPr>
          <w:p w:rsidR="00701EB6" w:rsidRPr="001B32CB" w:rsidRDefault="00701EB6" w:rsidP="00701EB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7</w:t>
            </w:r>
            <w:proofErr w:type="gramEnd"/>
          </w:p>
        </w:tc>
        <w:tc>
          <w:tcPr>
            <w:tcW w:w="1985" w:type="dxa"/>
          </w:tcPr>
          <w:p w:rsidR="00701EB6" w:rsidRPr="00131DEC" w:rsidRDefault="00701EB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Администратор</w:t>
            </w:r>
          </w:p>
        </w:tc>
        <w:tc>
          <w:tcPr>
            <w:tcW w:w="1842" w:type="dxa"/>
          </w:tcPr>
          <w:p w:rsidR="00701EB6" w:rsidRPr="000A1EEC" w:rsidRDefault="000D6A06" w:rsidP="0095650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Изменение информации</w:t>
            </w:r>
          </w:p>
        </w:tc>
        <w:tc>
          <w:tcPr>
            <w:tcW w:w="4927" w:type="dxa"/>
          </w:tcPr>
          <w:p w:rsidR="00701EB6" w:rsidRPr="000A1EEC" w:rsidRDefault="00701EB6" w:rsidP="00701EB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Администратор может изменять информацию на сайте.</w:t>
            </w:r>
          </w:p>
        </w:tc>
      </w:tr>
    </w:tbl>
    <w:p w:rsidR="00701EB6" w:rsidRPr="00745B07" w:rsidRDefault="00701EB6" w:rsidP="00701EB6">
      <w:pPr>
        <w:spacing w:after="0" w:line="240" w:lineRule="auto"/>
        <w:rPr>
          <w:rFonts w:ascii="Times New Roman" w:hAnsi="Times New Roman" w:cs="Times New Roman"/>
          <w:sz w:val="28"/>
          <w:szCs w:val="40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Основное действующее лицо:</w:t>
      </w:r>
      <w:r w:rsidRPr="00473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Другие участники прецедента:</w:t>
      </w:r>
      <w:r w:rsidRPr="00473775"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:rsidR="00701EB6" w:rsidRPr="008823E8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Связи с другими вариантами использования</w:t>
      </w:r>
      <w:r w:rsidRPr="004737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входит в вариант использования «Редактирование контента»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73775">
        <w:rPr>
          <w:rFonts w:ascii="Times New Roman" w:hAnsi="Times New Roman" w:cs="Times New Roman"/>
          <w:i/>
          <w:sz w:val="24"/>
          <w:szCs w:val="24"/>
        </w:rPr>
        <w:t>Краткое описание.</w:t>
      </w:r>
    </w:p>
    <w:p w:rsidR="00701EB6" w:rsidRPr="00473775" w:rsidRDefault="00701EB6" w:rsidP="00701EB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1EB6" w:rsidRDefault="00701EB6" w:rsidP="00701E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</w:t>
      </w:r>
      <w:r w:rsidR="00423351">
        <w:rPr>
          <w:rFonts w:ascii="Times New Roman" w:hAnsi="Times New Roman" w:cs="Times New Roman"/>
          <w:sz w:val="24"/>
          <w:szCs w:val="24"/>
          <w:lang w:val="ru-RU"/>
        </w:rPr>
        <w:t xml:space="preserve">изменять информацию о фильме, а именно поля: Название фильма, Страна, Описание, Дата выхода, Актеры. Поле Название фильма обязательно должно быть не пустым. </w:t>
      </w:r>
    </w:p>
    <w:p w:rsidR="002C5441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C5441" w:rsidRPr="00131DEC" w:rsidRDefault="002C5441" w:rsidP="00B5097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0A1EEC" w:rsidRDefault="000A1EEC" w:rsidP="000A1E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A1EEC" w:rsidRPr="00131DEC" w:rsidRDefault="000A1E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1DEC" w:rsidRPr="00131DEC" w:rsidRDefault="00131DEC" w:rsidP="00131DE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B5BCD" w:rsidRPr="00131DEC" w:rsidRDefault="00BB5BCD">
      <w:pPr>
        <w:rPr>
          <w:lang w:val="ru-RU"/>
        </w:rPr>
      </w:pPr>
    </w:p>
    <w:p w:rsidR="003B3A7E" w:rsidRPr="00131DEC" w:rsidRDefault="003B3A7E">
      <w:pPr>
        <w:rPr>
          <w:lang w:val="ru-RU"/>
        </w:rPr>
      </w:pPr>
    </w:p>
    <w:sectPr w:rsidR="003B3A7E" w:rsidRPr="00131DEC" w:rsidSect="00956505">
      <w:pgSz w:w="11906" w:h="16838"/>
      <w:pgMar w:top="1417" w:right="1417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DCE" w:rsidRDefault="00B00DCE" w:rsidP="00DC0AFB">
      <w:pPr>
        <w:spacing w:after="0" w:line="240" w:lineRule="auto"/>
      </w:pPr>
      <w:r>
        <w:separator/>
      </w:r>
    </w:p>
  </w:endnote>
  <w:endnote w:type="continuationSeparator" w:id="0">
    <w:p w:rsidR="00B00DCE" w:rsidRDefault="00B00DCE" w:rsidP="00DC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DCE" w:rsidRDefault="00B00DCE" w:rsidP="00DC0AFB">
      <w:pPr>
        <w:spacing w:after="0" w:line="240" w:lineRule="auto"/>
      </w:pPr>
      <w:r>
        <w:separator/>
      </w:r>
    </w:p>
  </w:footnote>
  <w:footnote w:type="continuationSeparator" w:id="0">
    <w:p w:rsidR="00B00DCE" w:rsidRDefault="00B00DCE" w:rsidP="00DC0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B0DBA"/>
    <w:multiLevelType w:val="multilevel"/>
    <w:tmpl w:val="7E18F2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6821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4A60FA"/>
    <w:multiLevelType w:val="hybridMultilevel"/>
    <w:tmpl w:val="A97EF76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778CC"/>
    <w:multiLevelType w:val="hybridMultilevel"/>
    <w:tmpl w:val="0A885E96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0D"/>
    <w:rsid w:val="000807E2"/>
    <w:rsid w:val="000A1EEC"/>
    <w:rsid w:val="000C41FA"/>
    <w:rsid w:val="000D6A06"/>
    <w:rsid w:val="00107643"/>
    <w:rsid w:val="00131DEC"/>
    <w:rsid w:val="00143576"/>
    <w:rsid w:val="001B32CB"/>
    <w:rsid w:val="002119E6"/>
    <w:rsid w:val="0022650D"/>
    <w:rsid w:val="002832A7"/>
    <w:rsid w:val="002C5441"/>
    <w:rsid w:val="003A6562"/>
    <w:rsid w:val="003B3A7E"/>
    <w:rsid w:val="00423351"/>
    <w:rsid w:val="00546767"/>
    <w:rsid w:val="005958D1"/>
    <w:rsid w:val="00701EB6"/>
    <w:rsid w:val="007867C1"/>
    <w:rsid w:val="007E4F7E"/>
    <w:rsid w:val="008823E8"/>
    <w:rsid w:val="00956505"/>
    <w:rsid w:val="009C3217"/>
    <w:rsid w:val="00A63470"/>
    <w:rsid w:val="00AD2C24"/>
    <w:rsid w:val="00B00DCE"/>
    <w:rsid w:val="00B50974"/>
    <w:rsid w:val="00BA4C5F"/>
    <w:rsid w:val="00BB5BCD"/>
    <w:rsid w:val="00BF39EC"/>
    <w:rsid w:val="00C41DA4"/>
    <w:rsid w:val="00C8591C"/>
    <w:rsid w:val="00D013C4"/>
    <w:rsid w:val="00DC0AFB"/>
    <w:rsid w:val="00F21D9E"/>
    <w:rsid w:val="00F8122F"/>
    <w:rsid w:val="00FD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2265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List Accent 4"/>
    <w:basedOn w:val="a1"/>
    <w:uiPriority w:val="61"/>
    <w:rsid w:val="00226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5">
    <w:name w:val="List Paragraph"/>
    <w:basedOn w:val="a"/>
    <w:uiPriority w:val="34"/>
    <w:qFormat/>
    <w:rsid w:val="002832A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C0AFB"/>
  </w:style>
  <w:style w:type="paragraph" w:styleId="a8">
    <w:name w:val="footer"/>
    <w:basedOn w:val="a"/>
    <w:link w:val="a9"/>
    <w:uiPriority w:val="99"/>
    <w:unhideWhenUsed/>
    <w:rsid w:val="00DC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C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11</Pages>
  <Words>1757</Words>
  <Characters>10721</Characters>
  <Application>Microsoft Office Word</Application>
  <DocSecurity>0</DocSecurity>
  <Lines>89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23</cp:revision>
  <dcterms:created xsi:type="dcterms:W3CDTF">2014-11-10T12:15:00Z</dcterms:created>
  <dcterms:modified xsi:type="dcterms:W3CDTF">2015-01-23T15:18:00Z</dcterms:modified>
</cp:coreProperties>
</file>