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84EC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84EC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84EC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84EC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84EC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84EC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84EC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FA6579D" w:rsidR="00EE0198" w:rsidRPr="00E778BC" w:rsidRDefault="00CD2D8C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H</w:t>
      </w:r>
      <w:r w:rsidR="005038DC">
        <w:rPr>
          <w:color w:val="000000" w:themeColor="text1"/>
          <w:sz w:val="24"/>
          <w:szCs w:val="24"/>
        </w:rPr>
        <w:t xml:space="preserve">acer clic en publicar </w:t>
      </w:r>
      <w:r>
        <w:rPr>
          <w:color w:val="000000" w:themeColor="text1"/>
          <w:sz w:val="24"/>
          <w:szCs w:val="24"/>
        </w:rPr>
        <w:t>para ser</w:t>
      </w:r>
      <w:r w:rsidR="005038DC">
        <w:rPr>
          <w:color w:val="000000" w:themeColor="text1"/>
          <w:sz w:val="24"/>
          <w:szCs w:val="24"/>
        </w:rPr>
        <w:t xml:space="preserve"> enviado a crear publicación</w:t>
      </w:r>
      <w:bookmarkStart w:id="2" w:name="_GoBack"/>
      <w:bookmarkEnd w:id="2"/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69FABB66" w14:textId="33AAE5AD" w:rsidR="00B40045" w:rsidRPr="00B40045" w:rsidRDefault="005038DC" w:rsidP="00B40045">
      <w:r>
        <w:t>Crear publicación.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48629599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5038DC">
        <w:rPr>
          <w:sz w:val="24"/>
          <w:szCs w:val="24"/>
        </w:rPr>
        <w:t xml:space="preserve">crear una publicación para el muro 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5C40" w14:textId="77777777" w:rsidR="00984ECE" w:rsidRDefault="00984ECE" w:rsidP="0050111F">
      <w:pPr>
        <w:spacing w:after="0"/>
      </w:pPr>
      <w:r>
        <w:separator/>
      </w:r>
    </w:p>
  </w:endnote>
  <w:endnote w:type="continuationSeparator" w:id="0">
    <w:p w14:paraId="671A2DAC" w14:textId="77777777" w:rsidR="00984ECE" w:rsidRDefault="00984EC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46DC" w14:textId="77777777" w:rsidR="00984ECE" w:rsidRDefault="00984ECE" w:rsidP="0050111F">
      <w:pPr>
        <w:spacing w:after="0"/>
      </w:pPr>
      <w:r>
        <w:separator/>
      </w:r>
    </w:p>
  </w:footnote>
  <w:footnote w:type="continuationSeparator" w:id="0">
    <w:p w14:paraId="293D67A8" w14:textId="77777777" w:rsidR="00984ECE" w:rsidRDefault="00984EC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38DC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84ECE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CD2D8C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217A1-4DF1-4392-B70A-E88EFC84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20</cp:revision>
  <dcterms:created xsi:type="dcterms:W3CDTF">2015-07-24T15:07:00Z</dcterms:created>
  <dcterms:modified xsi:type="dcterms:W3CDTF">2018-06-23T05:55:00Z</dcterms:modified>
</cp:coreProperties>
</file>