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Exercícios sobre conceitos gerais: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 que você entende por banco de dados relacional?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Relação de objetos nas tabelas.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Associe os comandos à esquerda com a parte correspondente da linguagem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6690"/>
        <w:tblGridChange w:id="0">
          <w:tblGrid>
            <w:gridCol w:w="267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 da linguagem SQL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B ) Delete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- Recuperação de dados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 - DML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 - DDL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 - Controle de Transações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 - Controle de Acesso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A ) Select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C ) Create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E ) Grant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B ) Update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C ) Drop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B ) Insert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C ) Alter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D ) Commit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 E ) Revoke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Quais os principais tipos de dados da linguagem SQL? Dê um exemplo de uso de cada um.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Char - placa char (8)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Varchar - marca varchar (50)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Numeric- km number (6)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Criação de Tabelas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Crie uma tabela para armazenar dados sobre alunos da universidade. Defina os atributos e seus tipos. Use o comando CREATE TABLE.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alunos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 VARCHAR(50),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CPF CHAR(11),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idade VARCHAR(3),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curso VARCHAR(50)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Crie uma tabela para armazenar dados sobre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planetas. Defina os atributos e seus tipos. Use o comando CREATE TABLE.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planetas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nome VARCHAR(50),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tamanho NUMERIC(7)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3.Inserção de dados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Usando o comando INSERT, insira pelo menos 10 registros em cada uma das tabelas criadas no exercício anterior.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alunos: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alunos(nome, CPF, idade, curso)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 ('Amanda', '02348795621', 27, 'Gastronomia'),</w:t>
      </w:r>
    </w:p>
    <w:p w:rsidR="00000000" w:rsidDel="00000000" w:rsidP="00000000" w:rsidRDefault="00000000" w:rsidRPr="00000000" w14:paraId="000000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('Maria', '02321436621', 18, 'Direito'),</w:t>
      </w:r>
    </w:p>
    <w:p w:rsidR="00000000" w:rsidDel="00000000" w:rsidP="00000000" w:rsidRDefault="00000000" w:rsidRPr="00000000" w14:paraId="000000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('Fernanda', '24785436621', 23,'Medicina'),</w:t>
      </w:r>
    </w:p>
    <w:p w:rsidR="00000000" w:rsidDel="00000000" w:rsidP="00000000" w:rsidRDefault="00000000" w:rsidRPr="00000000" w14:paraId="000000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('Pedro', '85412369751', 19, 'Pedagogia'),</w:t>
      </w:r>
    </w:p>
    <w:p w:rsidR="00000000" w:rsidDel="00000000" w:rsidP="00000000" w:rsidRDefault="00000000" w:rsidRPr="00000000" w14:paraId="000000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('Eduarda', '35478541230', 20, 'História'),</w:t>
      </w:r>
    </w:p>
    <w:p w:rsidR="00000000" w:rsidDel="00000000" w:rsidP="00000000" w:rsidRDefault="00000000" w:rsidRPr="00000000" w14:paraId="000000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('Joana', '08745436621', 18, 'ADS'),</w:t>
      </w:r>
    </w:p>
    <w:p w:rsidR="00000000" w:rsidDel="00000000" w:rsidP="00000000" w:rsidRDefault="00000000" w:rsidRPr="00000000" w14:paraId="000000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('João', '98745213650', 21, 'Direito'),</w:t>
      </w:r>
    </w:p>
    <w:p w:rsidR="00000000" w:rsidDel="00000000" w:rsidP="00000000" w:rsidRDefault="00000000" w:rsidRPr="00000000" w14:paraId="000000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('Carla', '02547896410', 18, 'Medicina'),</w:t>
      </w:r>
    </w:p>
    <w:p w:rsidR="00000000" w:rsidDel="00000000" w:rsidP="00000000" w:rsidRDefault="00000000" w:rsidRPr="00000000" w14:paraId="000000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('Ana', '84521789632', 20, 'Geografia'),</w:t>
      </w:r>
    </w:p>
    <w:p w:rsidR="00000000" w:rsidDel="00000000" w:rsidP="00000000" w:rsidRDefault="00000000" w:rsidRPr="00000000" w14:paraId="000000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('Carlos', '32145254789', 18, 'ADS'),</w:t>
      </w:r>
    </w:p>
    <w:p w:rsidR="00000000" w:rsidDel="00000000" w:rsidP="00000000" w:rsidRDefault="00000000" w:rsidRPr="00000000" w14:paraId="000000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('Vitoria', '02145786520', 18, 'ADS');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Tabela planetas: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alunos(nome, tamanho)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VALUES ('Terra', 6378),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('Vênus', 6051),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('Marte', 3397),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('Mercúrio', 2439),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('Júpiter', 71492),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('Saturno', 60268),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('Urano', 51108),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('Netuno', 49538),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('Plutão', 1160);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9900ff"/>
          <w:sz w:val="24"/>
          <w:szCs w:val="24"/>
        </w:rPr>
      </w:pPr>
      <w:r w:rsidDel="00000000" w:rsidR="00000000" w:rsidRPr="00000000">
        <w:rPr>
          <w:b w:val="1"/>
          <w:color w:val="9900ff"/>
          <w:sz w:val="24"/>
          <w:szCs w:val="24"/>
          <w:rtl w:val="0"/>
        </w:rPr>
        <w:t xml:space="preserve">4. Execute o SCRIPT de Filmes e resolva as questões: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 Escreva comandos SELECT para os itens abaixo: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O título, o ano e o diretor de todos os filmes.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​titulo, ano, diretor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from  Filmes;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Os filmes de horror de 2010: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seleciona todos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Filmes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genero = 'Horror' 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ano = 2010;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Seleciona os que tem mais de um gênero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Filmes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genero LIKE '%Horror%'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ano = 2010;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O título e o ano dos filmes com duração maior do que 2 horas.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titulo, ano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Filmes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duracao &gt; 120;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O título e a duração das comédias lançadas na década de 1990 com pelo menos 1 hora e 20 minutos de duração, dos diretores cujos nomes começam pela letra ‘J’. Pesquise sobre o operador LIKE.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titulo, duracao, ano  -- especifica quais colunas eu quero da tabela filmes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Filmes                  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diretor LIKE 'J%'  -- Filtra os resultados com a condição que comesse com a letra J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genero LIKE '%Comedy%'  -- Condição genero comédia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ano between 1990 AND 1999 -- Condição que seja entre os anos de 1990 e 1999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duracao &gt; 80; -- Condição que seja maior que 80min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O título, o gênero e o valor do ingresso dos filmes a partir de 2006, mostrando os valores inflacionados em 8,63%.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titulo, 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genero, 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Calcula um novo falor para o ingresso adicionando 8,63%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ROUND arredonda o valor até duas casas decimais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ROUND(VALORINGRESSO + 8.63/100*VALORINGRESSO, 2)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filmes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ano &gt;= 2006;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A quantidade de filmes de ação com ingressos que custam mais do que 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R$ 20,00.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Está selecinando uma contagem das colunas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COUNT é usado para contar o número de colunas na tabela que cumpre a condiçao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COUNT(*)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Filmes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valorIngresso &gt; 20;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g) Os nomes de todos os diretores cadastrados, sem repetir, e em ordem alfabética.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DISTINCT diretor  -- DISTINCT faz com que não mostre valores repetidos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Filmes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Ordena os nomes em orgem alfabetico. ASC = crescente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 diretor ASC;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4.2. Escreva comandos UPDATE para os itens abaixo: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Aumentar em 10 minutos a duração dos filmes em que participa a atriz Angelina Jolie.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Filmes  -- Especifica a tabela a ser alterada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Aumenta a duração em 10 para cada linha que cumpre a condição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duracao = duracao + 10  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atoresPrincipais LIKE '%Angelina Jolie%';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Dar um desconto de 10% para os filmes de ação do ano 2011.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filmes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Calcula um novo valor de ingreço com um desconto de 10%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valorIngresso = valorIngresso * 0.9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genero LIKE ‘%Action%’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AND ano = 2011;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Acrescentar um asterisco (*) no final dos títulos dos filmes com duração menor ou igual a 30 minutos. Pesquise qual o operador utilizado para concatenar strings.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UPDATE filmes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|| operador de contatenação "junta * ao titulo"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titulo = titulo || '*'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duracao &lt;= 30;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 Escreva comandos DELETE para os itens abaixo: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Deletar um valor da tabela filme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filmes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valorIngresso &gt; 60.00;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Excluir os filmes com valor de ingresso superior a R$ 60,00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Deletar um valor da tabela filme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filmes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valorIngresso &gt; 60.00;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Excluir os filmes em cujo título aparece a palavra “assombrado” ou cujo sobrenome do diretor é “Johnson”. Use o operador LIKE para realizar essa questão.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DELETE FROM filmes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titulo LIKE '%assombrado%' OR diretor LIKE '% Johnson';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