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--1.</w:t>
        <w:tab/>
        <w:t xml:space="preserve">Qual a quantidade de endereços por estado?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-- Seleciona a coluna 'uf' e usa a função COUNT para contar quantas linhas estão no resultado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-- da tabela estados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SELECT estados.uf, COUNT(*)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FROM estados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-- junção entre as tabelas estados e cidades usando a coluna uf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JOIN cidades ON estados.uf = cidades.uf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-- junção entre as tabelas cidades e enderecos usando a coluna cod_cidade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JOIN enderecos ON cidades.cod_cidade = enderecos.cod_cidade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-- Agrupa os dados com base nos valores únicos na coluna uf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GROUP BY estados.uf;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--2.</w:t>
        <w:tab/>
        <w:t xml:space="preserve">Qual a quantidade de clientes de cada estado?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-- Seleciona a coluna 'uf' e usa a função COUNT para contas quantos clientes distintos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-- da tabela estados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SELECT estados.uf, COUNT(DISTINCT clientes.cod_cliente)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FROM estados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-- Faz uma junção entre as tabelas cidades e estados usando a coluna 'uf'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-- Relaciona cada estado às suas cidades correspondentes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JOIN cidades ON estados.uf = cidades.uf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-- Faz uma junção entre as tabelas cidades e endereços usando a coluna 'cod_cidade'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-- Relaciona cada cidade aos seus endereços correspondentes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JOIN enderecos ON cidades.cod_cidade = enderecos.cod_cidade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-- Faz uma junção entre as tabelas endereços e clientes_endereços usando a coluna 'cod_endereco'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-- Relaciona cada cidade aos seus endereços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JOIN clientes_enderecos ON enderecos.cod_endereco = clientes_enderecos.cod_endereco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-- Faz uma junção entre as tabelas clientes_endereços e clientes usando a colua 'cod_cliente'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-- Relaciona cada cliente ao seu endereço correspondente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JOIN clientes ON clientes_enderecos.cod_cliente = clientes.cod_cliente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-- Agrupa os resultados com base nos valores exclusivos da coluna 'uf' na tabela estados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GROUP BY estados.uf;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--3.</w:t>
        <w:tab/>
        <w:t xml:space="preserve">Qual o ranking de estados por quantidade de clientes, ou seja, em ordem decrescente de quantidade de clientes?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-- Seleciona a coluna 'uf' e usa a função COUNT para contas quantos clientes distintos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-- da tabela estados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SELECT estados.uf, COUNT(DISTINCT clientes.cod_cliente)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FROM estados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-- Faz uma junção entre as tabelas cidades e estados usando a coluna 'uf'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-- Relaciona cada estado às suas cidades correspondentes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JOIN cidades ON estados.uf = cidades.uf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-- Faz uma junção entre as tabelas cidades e endereços usando a coluna 'cod_cidade'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-- Relaciona cada cidade aos seus endereços correspondentes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JOIN enderecos ON cidades.cod_cidade = enderecos.cod_cidade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-- Faz uma junção entre as tabelas endereços e clientes_endereços usando a coluna 'cod_endereco'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-- Relaciona cada cidade aos seus endereços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JOIN clientes_enderecos ON enderecos.cod_endereco = clientes_enderecos.cod_endereco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-- Faz uma junção entre as tabelas clientes_endereços e clientes usando a colua 'cod_cliente'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-- Relaciona cada cliente ao seu endereço correspondente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JOIN clientes ON clientes_enderecos.cod_cliente = clientes.cod_cliente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-- Agrupa os resultados com base nos valores exclusivos da coluna 'uf' na tabela estados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GROUP BY estados.uf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-- Usada para ordenar os resultados em ordem decrescente com base no número de clientes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-- distintos em cada estado.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ORDER BY COUNT(DISTINCT clientes.cod_cliente) DESC;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--4.</w:t>
        <w:tab/>
        <w:t xml:space="preserve">Qual o ranking de regiões por quantidade de clientes, ou seja, em ordem decrescente de quantidade de clientes?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-- Seleciona a coluna região e conta quantos clientes distintos estão associados a cada região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-- da tabela estados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SELECT estados.regiao, COUNT(DISTINCT clientes.cod_cliente)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FROM estados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-- Faz uma junção entre as tabelas cidades e estados usando a coluna 'uf'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-- Relaciona cada estado às suas cidades correspondentes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JOIN cidades ON estados.uf = cidades.uf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-- Faz uma junção entre as tabelas cidades e endereços usando a coluna 'cod_cidade'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-- Relaciona cada cidade aos seus endereços correspondentes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JOIN enderecos ON cidades.cod_cidade = enderecos.cod_cidade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-- Faz uma junção entre as tabelas endereços e clientes_endereços usando a coluna 'cod_endereco'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-- Relaciona cada cidade aos seus endereços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JOIN clientes_enderecos ON enderecos.cod_endereco = clientes_enderecos.cod_endereco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-- Faz uma junção entre as tabelas clientes_endereços e clientes usando a colua 'cod_cliente'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-- Relaciona cada cliente ao seu endereço correspondente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JOIN clientes ON clientes_enderecos.cod_cliente = clientes.cod_cliente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-- Agrupa os resultados com base nos valores exclusivos da coluna 'região' na tabela estados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GROUP BY estados.regiao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-- Usada para ordenar os resultados em ordem decrescente com base no número de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-- clientes distintos em cada região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ORDER BY COUNT(DISTINCT clientes.cod_cliente) DESC;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--5.</w:t>
        <w:tab/>
        <w:t xml:space="preserve">Qual a quantidade de pedidos por região?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-- Seleciona a coluna região e usa a função COUNT para contar quantos pedidos existem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-- em cada região da tabela estados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SELECT regiao, COUNT(pedidos.num_pedido)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FROM estados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-- Faz uma junção entre as tabelas cidades e estados usando a coluna 'uf'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-- Relaciona cada estado às suas cidades correspondentes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JOIN cidades ON estados.uf = cidades.uf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-- Faz uma junção entre as tabelas cidades e endereços usando a coluna 'cod_cidade'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-- Relaciona cada cidade aos seus endereços correspondentes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JOIN enderecos ON cidades.cod_cidade = enderecos.cod_cidade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-- Faz uma junção entre as tabelas endereços e clientes_endereços usando a coluna 'cod_endereco'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-- Relaciona cada cidade aos seus endereços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JOIN clientes_enderecos ON enderecos.cod_endereco = clientes_enderecos.cod_endereco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-- Faz uma junção entre as tabelas clientes_endereços e pedidos usando as colunas 'cod_cliente'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-- e 'cod_endereco'. Relaciona cada pedido aos seus clientes e endereços correspondentes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JOIN pedidos ON clientes_enderecos.cod_cliente = pedidos.cod_cliente AND clientes_enderecos.cod_endereco = pedidos.cod_endereco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-- Agrupa os resultados com base nos valores exclusivos da coluna região na tabela estados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GROUP BY regiao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-- Usada para ordenar os resultados em ordem decrescente com base no número de pedidos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-- em cada região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ORDER BY COUNT(pedidos.num_pedido) DESC;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--6.</w:t>
        <w:tab/>
        <w:t xml:space="preserve">Qual a quantidade de pedidos por ano e por região, considerando apenas os pedidos feitos nos anos de 2000 até 2004?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-- Seleciona TO_CHAR que formata a data de emissão dos pedidos no formato de ano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-- Seleciona a coluna região e a função COUNT para contar quantas fezes o número de pedidos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-- aparece para cada combinação de ano e região da tabela estados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SELECT TO_CHAR(pedidos.data_emissao, 'yyyy'), estados.regiao, COUNT(pedidos.num_pedido)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FROM estados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-- Faz uma junção entre as tabelas cidades e estados usando a coluna 'uf'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-- Relaciona cada estado às suas cidades correspondentes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JOIN cidades ON estados.uf = cidades.uf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-- Faz uma junção entre as tabelas cidades e endereços usando a coluna 'cod_cidade'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-- Relaciona cada cidade aos seus endereços correspondentes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JOIN enderecos ON cidades.cod_cidade = enderecos.cod_cidade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-- Faz uma junção entre as tabelas endereços e clientes_endereços usando a coluna 'cod_endereco'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-- Relaciona cada cidade aos seus endereços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JOIN clientes_enderecos ON enderecos.cod_endereco = clientes_enderecos.cod_endereco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-- Faz uma junção entre as tabelas clientes_endereços e pedidos usando as colunas 'cod_cliente'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-- e 'cod_endereco'. Relaciona cada pedido aos seus clientes e endereços correspondentes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JOIN pedidos ON clientes_enderecos.cod_cliente = pedidos.cod_cliente AND clientes_enderecos.cod_endereco = pedidos.cod_endereco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-- Filtra os resultados os resultados apenas para pedidos emitidos entre os anodes de 2000 e 2004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-- Converte a data de emissão para o formato de ano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WHERE TO_CHAR(pedidos.data_emissao, 'yyyy') BETWEEN '2000' AND '2004'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-- Agrupa os resultados com base nos valores exclusivos da data de emissão no formato de ano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-- e da coluna regiao na tabela estados. 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-- Conta quantos pedidos foram emitidos em cada ano e região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GROUP BY TO_CHAR(pedidos.data_emissao, 'yyyy'), estados.regiao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-- Ordena os resultados primeiro por ano (em ordem crescente) e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-- por região (em ordem crescente)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ORDER BY TO_CHAR(pedidos.data_emissao, 'yyyy'), estados.regiao;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--7.</w:t>
        <w:tab/>
        <w:t xml:space="preserve">Qual o valor total gasto por cliente, ordenado em ordem decrescente de valor total?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-- Seleciona a coluna cod_cliente e calcula a somo total dos produtos para cada cliente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-- da tabela estados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select cod_cliente, sum(quantidade * valor_unitario) 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from estados 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-- Faz uma junção entre as tabelas cidades e estados usando a coluna 'uf'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-- Relaciona cada estado às suas cidades correspondentes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JOIN cidades ON estados.uf = cidades.uf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-- Faz uma junção entre as tabelas cidades e endereços usando a coluna 'cod_cidade'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-- Relaciona cada cidade aos seus endereços correspondentes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JOIN enderecos ON cidades.cod_cidade = enderecos.cod_cidade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-- Faz uma junção entre as tabelas endereços e clientes_endereços usando a coluna 'cod_endereco'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-- Relaciona cada cidade aos seus endereços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JOIN clientes_enderecos ON enderecos.cod_endereco = clientes_enderecos.cod_endereco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-- Faz uma junção entre as tabelas clientes_endereços e pedidos usando as colunas 'cod_cliente'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-- e 'cod_endereco'. Relaciona cada pedido aos seus clientes e endereços correspondentes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JOIN pedidos ON clientes_enderecos.cod_cliente = pedidos.cod_cliente AND clientes_enderecos.cod_endereco = pedidos.cod_endereco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-- Faz uma junção entre as tabelas pedidos e pedidos_produtos usando a coluna 'num_pedido'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-- Relaciona cada pedido aos produtos associados a ele.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JOIN pedidos_produtos ON pedidos.num_pedido = pedidos_produtos.num_pedido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-- Ordena os resultados em ordem decrescente com base no valor total gasto por cada cliente.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group by cod_cliente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order by sum(quantidade * valor_unitario) desc;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--8.</w:t>
        <w:tab/>
        <w:t xml:space="preserve">Qual o valor total gasto por cliente, ordenado em ordem decrescente de valor total, considerando apenas os clientes do Rio Grande do Sul?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-- Seleciona a coluna cod_cliente e p valor total gasto por cada clientes em seus pedidos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select cod_cliente, sum(quantidade * valor_unitario)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from estados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-- Faz uma junção entre as tabelas cidades e estados usando a coluna 'uf'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-- Relaciona cada estado às suas cidades correspondentes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JOIN cidades ON estados.uf = cidades.uf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-- Faz uma junção entre as tabelas cidades e endereços usando a coluna 'cod_cidade'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-- Relaciona cada cidade aos seus endereços correspondentes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JOIN enderecos ON cidades.cod_cidade = enderecos.cod_cidade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-- Faz uma junção entre as tabelas endereços e clientes_endereços usando a coluna 'cod_endereco'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-- Relaciona cada cidade aos seus endereços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JOIN clientes_enderecos ON enderecos.cod_endereco = clientes_enderecos.cod_endereco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-- Faz uma junção entre as tabelas clientes_endereços e pedidos usando as colunas 'cod_cliente'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-- e 'cod_endereco'. Relaciona cada pedido aos seus clientes e endereços correspondentes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JOIN pedidos ON clientes_enderecos.cod_cliente = pedidos.cod_cliente AND clientes_enderecos.cod_endereco = pedidos.cod_endereco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-- Faz uma junção entre as tabelas pedidos e pedidos_produtos usando a coluna 'num_pedido'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-- Relaciona cada pedido aos produtos associados a ele.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JOIN pedidos_produtos ON pedidos.num_pedido = pedidos_produtos.num_pedido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-- Filtra os resultados apenas para clientes que estão no estado do RS.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where uf = 'RS'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-- Agrupa os resultados com base nos valores exclusivos da coluna cod_cliente da tabela clientes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group by cod_cliente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-- Ordena os resultados em ordem decrescente com base no valor total gasto por cada cliente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order by sum(quantidade * valor_unitario) desc;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--9.</w:t>
        <w:tab/>
        <w:t xml:space="preserve">Qual o valor total vendido por autor?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-- Seleciona a coluna cod_autor e calcula o valor total das vendas de produtos associados a cada autor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select cod_autor, sum( quantidade * valor_unitario )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from autores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-- Faz uma junção entre as tabelas autores e autores_produtos usando a coluna cod_autor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-- Relaciona cada autor aos produtos associados a ele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JOIN autores_produtos ON autores.cod_autor = autores_produtos.cod_autor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-- Faz uma junção entre as tabelas autores_produtos e produtos usando a coluna cod_produto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-- Relaciona cada produto aos seus autores associados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JOIN produtos ON autores_produtos.cod_produto = produtos.cod_produto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-- Faz uma junção entre as tabelas produtos e pedidos_produtos usando a coluna cod_produto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-- Relaciona cada produto às vendas associadas a ele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JOIN pedidos_produtos ON produtos.cod_produto = pedidos_produtos.cod_produto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-- Agrupar os resultados com base nos valores exclusivos da coluna cod_autor da tabela autores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group by cod_autor;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--10.</w:t>
        <w:tab/>
        <w:t xml:space="preserve">Qual o valor médio faturado com as vendas por produto?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-- Seleciona a coluna cod_produto e a média do valor total de vendas de cada produto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select cod_produto, avg( quantidade * valor_unitario )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from produtos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-- Faz uma junção entre as tabelas produtos e pedidos_produtos usando a coluna cod_produto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-- Relaciona cada produto às vendas associadas a ele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JOIN pedidos_produtos ON produtos.cod_produto = pedidos_produtos.cod_produto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-- Agrupa os resultados com base nos valores exclusivos da coluna cod_produto da tabela produtos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group by cod_produto;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--11.</w:t>
        <w:tab/>
        <w:t xml:space="preserve">Qual o valor total de cada pedido?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-- Seleciona a coluna num_pedido e o valor total de cada pedido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select num_pedido, sum( quantidade * valor_unitario )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from pedidos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-- Faz uma junção entre as tabelas pedidos e pedidos_produtos usando a coluna num_pedido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-- Relaciona cada pedido aos produtos associados a ele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JOIN pedidos_produtos ON pedidos.num_pedido = pedidos_produtos.num_pedido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-- Agrupa os resultados com base nos valores exclusivos da coluna num_pedido da tabela pedidos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group by num_pedido;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--12.</w:t>
        <w:tab/>
        <w:t xml:space="preserve">Qual o valor médio dos pedidos por estado?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select uf, sum(quantidade * valor_unitario) / count(distinct num_pedido)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from estados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-- Faz uma junção entre as tabelas cidades e estados usando a coluna 'uf'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-- Relaciona cada estado às suas cidades correspondentes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JOIN cidades ON estados.uf = cidades.uf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-- Faz uma junção entre as tabelas cidades e endereços usando a coluna 'cod_cidade'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-- Relaciona cada cidade aos seus endereços correspondentes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JOIN enderecos ON cidades.cod_cidade = enderecos.cod_cidade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-- Faz uma junção entre as tabelas endereços e clientes_endereços usando a coluna 'cod_endereco'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-- Relaciona cada cidade aos seus endereços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JOIN clientes_enderecos ON enderecos.cod_endereco = clientes_enderecos.cod_endereco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-- Faz uma junção entre as tabelas clientes_endereços e pedidos usando as colunas 'cod_cliente'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-- e 'cod_endereco'. Relaciona cada pedido aos seus clientes e endereços correspondentes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JOIN pedidos ON clientes_enderecos.cod_cliente = pedidos.cod_cliente AND clientes_enderecos.cod_endereco = pedidos.cod_endereco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-- Faz uma junção entre as tabelas pedidos e pedidos_produtos usando a coluna 'num_pedido'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-- Relaciona cada pedido aos produtos associados a ele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JOIN pedidos_produtos ON pedidos.num_pedido = pedidos_produtos.num_pedido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-- Agrupa os resultados com base nos valores exclusivos da coluna uf da tabela estados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group by uf;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