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50C26" w14:textId="77777777" w:rsidR="00402D2B" w:rsidRPr="00402D2B" w:rsidRDefault="00402D2B" w:rsidP="00402D2B">
      <w:pPr>
        <w:rPr>
          <w:b/>
          <w:bCs/>
        </w:rPr>
      </w:pPr>
      <w:r w:rsidRPr="00402D2B">
        <w:rPr>
          <w:b/>
          <w:bCs/>
        </w:rPr>
        <w:t>Guia Turístico de Vila Velha – Espírito Santo</w:t>
      </w:r>
    </w:p>
    <w:p w14:paraId="2CDFE5B2" w14:textId="77777777" w:rsidR="00402D2B" w:rsidRPr="00402D2B" w:rsidRDefault="00402D2B" w:rsidP="00402D2B">
      <w:pPr>
        <w:jc w:val="both"/>
      </w:pPr>
      <w:r w:rsidRPr="00402D2B">
        <w:t>Vila Velha é uma das cidades mais antigas do Espírito Santo e reúne história, cultura, belas praias e diversos pontos turísticos. Localizada na Região Metropolitana da Grande Vitória, a cidade é um ótimo destino para quem deseja conhecer um pouco mais das belezas capixabas.</w:t>
      </w:r>
    </w:p>
    <w:p w14:paraId="247BB9FA" w14:textId="77777777" w:rsidR="00402D2B" w:rsidRPr="00402D2B" w:rsidRDefault="00402D2B" w:rsidP="00402D2B">
      <w:pPr>
        <w:jc w:val="both"/>
      </w:pPr>
      <w:r w:rsidRPr="00402D2B">
        <w:t xml:space="preserve">Um dos principais cartões-postais da cidade é o </w:t>
      </w:r>
      <w:r w:rsidRPr="00402D2B">
        <w:rPr>
          <w:b/>
          <w:bCs/>
        </w:rPr>
        <w:t>Convento da Penha</w:t>
      </w:r>
      <w:r w:rsidRPr="00402D2B">
        <w:t>, localizado no alto de um morro e cercado pela Mata Atlântica. Além de sua importância histórica e religiosa, o local proporciona uma bela vista de Vila Velha, Vitória e da Baía de Vitória.</w:t>
      </w:r>
    </w:p>
    <w:p w14:paraId="399A7D45" w14:textId="77777777" w:rsidR="00402D2B" w:rsidRPr="00402D2B" w:rsidRDefault="00402D2B" w:rsidP="00402D2B">
      <w:pPr>
        <w:jc w:val="both"/>
      </w:pPr>
      <w:r w:rsidRPr="00402D2B">
        <w:t xml:space="preserve">Outro ponto bastante conhecido é a </w:t>
      </w:r>
      <w:r w:rsidRPr="00402D2B">
        <w:rPr>
          <w:b/>
          <w:bCs/>
        </w:rPr>
        <w:t>Praia da Costa</w:t>
      </w:r>
      <w:r w:rsidRPr="00402D2B">
        <w:t xml:space="preserve">, uma das praias mais frequentadas da cidade. Sua orla possui calçadão, ciclovia, quiosques e diversos estabelecimentos comerciais. Próximas a ela também estão as praias de </w:t>
      </w:r>
      <w:r w:rsidRPr="00402D2B">
        <w:rPr>
          <w:b/>
          <w:bCs/>
        </w:rPr>
        <w:t>Itapuã</w:t>
      </w:r>
      <w:r w:rsidRPr="00402D2B">
        <w:t xml:space="preserve"> e </w:t>
      </w:r>
      <w:r w:rsidRPr="00402D2B">
        <w:rPr>
          <w:b/>
          <w:bCs/>
        </w:rPr>
        <w:t>Itaparica</w:t>
      </w:r>
      <w:r w:rsidRPr="00402D2B">
        <w:t>, muito procuradas por moradores e turistas.</w:t>
      </w:r>
    </w:p>
    <w:p w14:paraId="76C4848C" w14:textId="77777777" w:rsidR="00402D2B" w:rsidRPr="00402D2B" w:rsidRDefault="00402D2B" w:rsidP="00402D2B">
      <w:pPr>
        <w:jc w:val="both"/>
      </w:pPr>
      <w:r w:rsidRPr="00402D2B">
        <w:t xml:space="preserve">Para quem gosta de história, uma opção é conhecer a </w:t>
      </w:r>
      <w:r w:rsidRPr="00402D2B">
        <w:rPr>
          <w:b/>
          <w:bCs/>
        </w:rPr>
        <w:t>Igreja Nossa Senhora do Rosário</w:t>
      </w:r>
      <w:r w:rsidRPr="00402D2B">
        <w:t>, localizada na região da Prainha. A área possui grande importância histórica para Vila Velha e permite ao visitante conhecer um pouco mais sobre a formação da cidade.</w:t>
      </w:r>
    </w:p>
    <w:p w14:paraId="6C1DEFCF" w14:textId="77777777" w:rsidR="00402D2B" w:rsidRPr="00402D2B" w:rsidRDefault="00402D2B" w:rsidP="00402D2B">
      <w:pPr>
        <w:jc w:val="both"/>
      </w:pPr>
      <w:r w:rsidRPr="00402D2B">
        <w:t xml:space="preserve">Outro passeio conhecido é a visita à </w:t>
      </w:r>
      <w:r w:rsidRPr="00402D2B">
        <w:rPr>
          <w:b/>
          <w:bCs/>
        </w:rPr>
        <w:t>Fábrica de Chocolates Garoto</w:t>
      </w:r>
      <w:r w:rsidRPr="00402D2B">
        <w:t>, empresa tradicional instalada em Vila Velha. A cidade também conta com diferentes opções de restaurantes, comércio, shoppings e espaços de lazer.</w:t>
      </w:r>
    </w:p>
    <w:p w14:paraId="5385C944" w14:textId="77777777" w:rsidR="00402D2B" w:rsidRPr="00402D2B" w:rsidRDefault="00402D2B" w:rsidP="00402D2B">
      <w:pPr>
        <w:jc w:val="both"/>
        <w:rPr>
          <w:b/>
          <w:bCs/>
        </w:rPr>
      </w:pPr>
      <w:r w:rsidRPr="00402D2B">
        <w:rPr>
          <w:b/>
          <w:bCs/>
        </w:rPr>
        <w:t>Principais pontos turísticos</w:t>
      </w:r>
    </w:p>
    <w:p w14:paraId="4E87134A" w14:textId="77777777" w:rsidR="00402D2B" w:rsidRPr="00402D2B" w:rsidRDefault="00402D2B" w:rsidP="00402D2B">
      <w:pPr>
        <w:numPr>
          <w:ilvl w:val="0"/>
          <w:numId w:val="1"/>
        </w:numPr>
        <w:jc w:val="both"/>
      </w:pPr>
      <w:r w:rsidRPr="00402D2B">
        <w:t xml:space="preserve">Convento da Penha; </w:t>
      </w:r>
    </w:p>
    <w:p w14:paraId="2EFBD2B4" w14:textId="77777777" w:rsidR="00402D2B" w:rsidRPr="00402D2B" w:rsidRDefault="00402D2B" w:rsidP="00402D2B">
      <w:pPr>
        <w:numPr>
          <w:ilvl w:val="0"/>
          <w:numId w:val="1"/>
        </w:numPr>
        <w:jc w:val="both"/>
      </w:pPr>
      <w:r w:rsidRPr="00402D2B">
        <w:t xml:space="preserve">Praia da Costa; </w:t>
      </w:r>
    </w:p>
    <w:p w14:paraId="0DCF0E8C" w14:textId="77777777" w:rsidR="00402D2B" w:rsidRPr="00402D2B" w:rsidRDefault="00402D2B" w:rsidP="00402D2B">
      <w:pPr>
        <w:numPr>
          <w:ilvl w:val="0"/>
          <w:numId w:val="1"/>
        </w:numPr>
        <w:jc w:val="both"/>
      </w:pPr>
      <w:r w:rsidRPr="00402D2B">
        <w:t xml:space="preserve">Praia de Itapuã; </w:t>
      </w:r>
    </w:p>
    <w:p w14:paraId="5B6DCB74" w14:textId="77777777" w:rsidR="00402D2B" w:rsidRPr="00402D2B" w:rsidRDefault="00402D2B" w:rsidP="00402D2B">
      <w:pPr>
        <w:numPr>
          <w:ilvl w:val="0"/>
          <w:numId w:val="1"/>
        </w:numPr>
        <w:jc w:val="both"/>
      </w:pPr>
      <w:r w:rsidRPr="00402D2B">
        <w:t xml:space="preserve">Praia de Itaparica; </w:t>
      </w:r>
    </w:p>
    <w:p w14:paraId="1E22FCA1" w14:textId="77777777" w:rsidR="00402D2B" w:rsidRPr="00402D2B" w:rsidRDefault="00402D2B" w:rsidP="00402D2B">
      <w:pPr>
        <w:numPr>
          <w:ilvl w:val="0"/>
          <w:numId w:val="1"/>
        </w:numPr>
        <w:jc w:val="both"/>
      </w:pPr>
      <w:r w:rsidRPr="00402D2B">
        <w:t xml:space="preserve">Prainha de Vila Velha; </w:t>
      </w:r>
    </w:p>
    <w:p w14:paraId="3F427E03" w14:textId="77777777" w:rsidR="00402D2B" w:rsidRPr="00402D2B" w:rsidRDefault="00402D2B" w:rsidP="00402D2B">
      <w:pPr>
        <w:numPr>
          <w:ilvl w:val="0"/>
          <w:numId w:val="1"/>
        </w:numPr>
        <w:jc w:val="both"/>
      </w:pPr>
      <w:r w:rsidRPr="00402D2B">
        <w:t xml:space="preserve">Igreja Nossa Senhora do Rosário; </w:t>
      </w:r>
    </w:p>
    <w:p w14:paraId="74E9048A" w14:textId="77777777" w:rsidR="00402D2B" w:rsidRPr="00402D2B" w:rsidRDefault="00402D2B" w:rsidP="00402D2B">
      <w:pPr>
        <w:numPr>
          <w:ilvl w:val="0"/>
          <w:numId w:val="1"/>
        </w:numPr>
        <w:jc w:val="both"/>
      </w:pPr>
      <w:r w:rsidRPr="00402D2B">
        <w:t xml:space="preserve">Morro do Moreno; </w:t>
      </w:r>
    </w:p>
    <w:p w14:paraId="2A601EF7" w14:textId="77777777" w:rsidR="00402D2B" w:rsidRPr="00402D2B" w:rsidRDefault="00402D2B" w:rsidP="00402D2B">
      <w:pPr>
        <w:numPr>
          <w:ilvl w:val="0"/>
          <w:numId w:val="1"/>
        </w:numPr>
        <w:jc w:val="both"/>
      </w:pPr>
      <w:r w:rsidRPr="00402D2B">
        <w:t xml:space="preserve">Farol de Santa Luzia; </w:t>
      </w:r>
    </w:p>
    <w:p w14:paraId="4490B4E2" w14:textId="77777777" w:rsidR="00402D2B" w:rsidRPr="00402D2B" w:rsidRDefault="00402D2B" w:rsidP="00402D2B">
      <w:pPr>
        <w:numPr>
          <w:ilvl w:val="0"/>
          <w:numId w:val="1"/>
        </w:numPr>
        <w:jc w:val="both"/>
      </w:pPr>
      <w:r w:rsidRPr="00402D2B">
        <w:t xml:space="preserve">Fábrica de Chocolates Garoto. </w:t>
      </w:r>
    </w:p>
    <w:p w14:paraId="7E78230E" w14:textId="77777777" w:rsidR="00402D2B" w:rsidRPr="00402D2B" w:rsidRDefault="00402D2B" w:rsidP="00402D2B">
      <w:pPr>
        <w:jc w:val="both"/>
      </w:pPr>
      <w:r w:rsidRPr="00402D2B">
        <w:t xml:space="preserve">Vila Velha é um destino que combina </w:t>
      </w:r>
      <w:r w:rsidRPr="00402D2B">
        <w:rPr>
          <w:b/>
          <w:bCs/>
        </w:rPr>
        <w:t>praias, história, cultura, gastronomia e lazer</w:t>
      </w:r>
      <w:r w:rsidRPr="00402D2B">
        <w:t>. Seja para passar um dia ou permanecer por mais tempo, a cidade oferece diferentes opções de passeios e experiências para seus visitantes.</w:t>
      </w:r>
    </w:p>
    <w:p w14:paraId="61E5D1EF" w14:textId="77777777" w:rsidR="00402D2B" w:rsidRPr="00402D2B" w:rsidRDefault="00402D2B" w:rsidP="00402D2B">
      <w:r w:rsidRPr="00402D2B">
        <w:rPr>
          <w:b/>
          <w:bCs/>
        </w:rPr>
        <w:t>Conheça Vila Velha e descubra um pouco mais das belezas do Espírito Santo!</w:t>
      </w:r>
    </w:p>
    <w:p w14:paraId="6C31D78A" w14:textId="77777777" w:rsidR="003C0132" w:rsidRDefault="003C0132"/>
    <w:sectPr w:rsidR="003C0132" w:rsidSect="00402D2B">
      <w:pgSz w:w="11906" w:h="16838"/>
      <w:pgMar w:top="1417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6534D"/>
    <w:multiLevelType w:val="multilevel"/>
    <w:tmpl w:val="CB22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196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D2B"/>
    <w:rsid w:val="003C0132"/>
    <w:rsid w:val="00402D2B"/>
    <w:rsid w:val="00461D2A"/>
    <w:rsid w:val="004A3B46"/>
    <w:rsid w:val="00CA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00A48"/>
  <w15:chartTrackingRefBased/>
  <w15:docId w15:val="{A7AD24D3-E520-4408-A506-BC09BCBF7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02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2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2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2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2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2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2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2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2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2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2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2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2D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2D2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2D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2D2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2D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2D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2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2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2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2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2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2D2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2D2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2D2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2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2D2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2D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295</Words>
  <Characters>1562</Characters>
  <Application>Microsoft Office Word</Application>
  <DocSecurity>0</DocSecurity>
  <Lines>34</Lines>
  <Paragraphs>18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Verônica Cristina da Silva - GDI Soluções Integradas</dc:creator>
  <cp:keywords/>
  <dc:description/>
  <cp:lastModifiedBy>Verônica Cristina da Silva - GDI Soluções Integradas</cp:lastModifiedBy>
  <cp:revision>1</cp:revision>
  <dcterms:created xsi:type="dcterms:W3CDTF">2026-09-15T13:50:00Z</dcterms:created>
  <dcterms:modified xsi:type="dcterms:W3CDTF">2026-09-15T13:51:00Z</dcterms:modified>
</cp:coreProperties>
</file>