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D19C" w14:textId="58E1F58D" w:rsidR="00A3655D" w:rsidRDefault="00476399" w:rsidP="00476399">
      <w:pPr>
        <w:pStyle w:val="Ttulo"/>
        <w:jc w:val="center"/>
      </w:pPr>
      <w:r>
        <w:t>EJERCITACIÓN CLASE 12</w:t>
      </w:r>
    </w:p>
    <w:p w14:paraId="6F95FBD6" w14:textId="75AA1A5E" w:rsidR="00476399" w:rsidRDefault="00476399" w:rsidP="00476399">
      <w:pPr>
        <w:pStyle w:val="Ttulo1"/>
      </w:pPr>
      <w:r>
        <w:t>GRUPO 11</w:t>
      </w:r>
    </w:p>
    <w:p w14:paraId="19C2916B" w14:textId="0932A1B8" w:rsidR="00476399" w:rsidRDefault="00476399" w:rsidP="00476399">
      <w:r>
        <w:t>KEVIN FRANCO RICARDO</w:t>
      </w:r>
    </w:p>
    <w:p w14:paraId="7672D2C0" w14:textId="3EB620EE" w:rsidR="00476399" w:rsidRDefault="00476399" w:rsidP="00476399">
      <w:r>
        <w:t>SEBASTIAN MARELLO</w:t>
      </w:r>
    </w:p>
    <w:p w14:paraId="404EA266" w14:textId="1CFB4B0A" w:rsidR="00476399" w:rsidRDefault="00476399" w:rsidP="00476399">
      <w:r>
        <w:t>DANIEL CUELLAR GONZALEZ</w:t>
      </w:r>
    </w:p>
    <w:p w14:paraId="6F7A7255" w14:textId="0C77E485" w:rsidR="00214656" w:rsidRDefault="00214656" w:rsidP="00476399">
      <w:r>
        <w:t>JONATAN PIERINI</w:t>
      </w:r>
    </w:p>
    <w:p w14:paraId="6E86751E" w14:textId="7E73B7F5" w:rsidR="00214656" w:rsidRPr="00476399" w:rsidRDefault="00214656" w:rsidP="00476399">
      <w:r>
        <w:t>SANTIAGO ARCINIEGAZ</w:t>
      </w:r>
    </w:p>
    <w:p w14:paraId="29A7D489" w14:textId="269166BC" w:rsidR="00E6119A" w:rsidRDefault="00E6119A"/>
    <w:p w14:paraId="331F0168" w14:textId="7BBB219C" w:rsidR="00E6119A" w:rsidRDefault="00E6119A">
      <w:r>
        <w:rPr>
          <w:noProof/>
        </w:rPr>
        <w:drawing>
          <wp:inline distT="0" distB="0" distL="0" distR="0" wp14:anchorId="21D6A598" wp14:editId="419A96E7">
            <wp:extent cx="5574050" cy="3826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5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E874" w14:textId="4F5CDA2E" w:rsidR="003D2000" w:rsidRDefault="00275A35">
      <w:r>
        <w:t xml:space="preserve">El comando </w:t>
      </w:r>
      <w:r w:rsidRPr="003D2000">
        <w:rPr>
          <w:b/>
          <w:bCs/>
        </w:rPr>
        <w:t>df</w:t>
      </w:r>
      <w:r>
        <w:t xml:space="preserve"> </w:t>
      </w:r>
      <w:r w:rsidR="003D2000" w:rsidRPr="003D2000">
        <w:t xml:space="preserve">significa </w:t>
      </w:r>
      <w:r w:rsidR="003D2000" w:rsidRPr="003D2000">
        <w:rPr>
          <w:i/>
          <w:iCs/>
        </w:rPr>
        <w:t>Disk Filesystem</w:t>
      </w:r>
      <w:r w:rsidR="003D2000">
        <w:t>, y se</w:t>
      </w:r>
      <w:r w:rsidR="003D2000" w:rsidRPr="003D2000">
        <w:t xml:space="preserve"> usa para chequear el espacio en el disco. Mostrará el almacenamiento disponible y utilizado de los sistemas de archivos en tu máquina.</w:t>
      </w:r>
    </w:p>
    <w:p w14:paraId="6727C8B9" w14:textId="6B3006CC" w:rsidR="00E6119A" w:rsidRDefault="00E6119A">
      <w:r>
        <w:rPr>
          <w:noProof/>
        </w:rPr>
        <w:lastRenderedPageBreak/>
        <w:drawing>
          <wp:inline distT="0" distB="0" distL="0" distR="0" wp14:anchorId="139ED3A3" wp14:editId="0B7BD1E5">
            <wp:extent cx="4810488" cy="3409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51" cy="34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A185" w14:textId="7AAF98FC" w:rsidR="00275A35" w:rsidRDefault="00275A35">
      <w:r>
        <w:t xml:space="preserve">El comando </w:t>
      </w:r>
      <w:r w:rsidRPr="00741172">
        <w:rPr>
          <w:b/>
          <w:bCs/>
        </w:rPr>
        <w:t>TOP</w:t>
      </w:r>
      <w:r>
        <w:t xml:space="preserve"> </w:t>
      </w:r>
      <w:r w:rsidR="003D2000">
        <w:t>nos arroja información sobre el</w:t>
      </w:r>
      <w:r w:rsidR="003D2000" w:rsidRPr="003D2000">
        <w:t xml:space="preserve"> estado de</w:t>
      </w:r>
      <w:r w:rsidR="003D2000">
        <w:t xml:space="preserve"> nuestro</w:t>
      </w:r>
      <w:r w:rsidR="003D2000" w:rsidRPr="003D2000">
        <w:t xml:space="preserve"> servidor, </w:t>
      </w:r>
      <w:r w:rsidR="003D2000">
        <w:t>proporcionando datos</w:t>
      </w:r>
      <w:r w:rsidR="003D2000" w:rsidRPr="003D2000">
        <w:t xml:space="preserve"> sobre la carga actual, el número de días que lleva encendido sin reiniciarse, el número de usuarios conectados por SSH, en definitiva, información sobre tu servidor en tiempo real.</w:t>
      </w:r>
      <w:r w:rsidR="003D2000">
        <w:t xml:space="preserve"> E</w:t>
      </w:r>
      <w:r>
        <w:t xml:space="preserve">s </w:t>
      </w:r>
      <w:r w:rsidR="003D2000">
        <w:t xml:space="preserve">parecido al </w:t>
      </w:r>
      <w:r>
        <w:t>administrador de tareas</w:t>
      </w:r>
      <w:r w:rsidR="003D2000">
        <w:t xml:space="preserve"> en Windows.</w:t>
      </w:r>
    </w:p>
    <w:p w14:paraId="3F437DDD" w14:textId="00362474" w:rsidR="00E6119A" w:rsidRDefault="00E6119A">
      <w:r>
        <w:rPr>
          <w:noProof/>
        </w:rPr>
        <w:drawing>
          <wp:inline distT="0" distB="0" distL="0" distR="0" wp14:anchorId="382119A8" wp14:editId="00234F24">
            <wp:extent cx="4810125" cy="36075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59" cy="36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85CB" w14:textId="0345F6A9" w:rsidR="00E6119A" w:rsidRPr="008064F2" w:rsidRDefault="00275A35">
      <w:r w:rsidRPr="00275A35">
        <w:lastRenderedPageBreak/>
        <w:t xml:space="preserve">El comando </w:t>
      </w:r>
      <w:r w:rsidRPr="00741172">
        <w:rPr>
          <w:b/>
          <w:bCs/>
        </w:rPr>
        <w:t>apt-get u</w:t>
      </w:r>
      <w:r w:rsidR="00741172">
        <w:rPr>
          <w:b/>
          <w:bCs/>
        </w:rPr>
        <w:t>p</w:t>
      </w:r>
      <w:r w:rsidRPr="00741172">
        <w:rPr>
          <w:b/>
          <w:bCs/>
        </w:rPr>
        <w:t>grade</w:t>
      </w:r>
      <w:r w:rsidRPr="00275A35">
        <w:t xml:space="preserve"> actualiza</w:t>
      </w:r>
      <w:r w:rsidR="00741172">
        <w:t xml:space="preserve"> e</w:t>
      </w:r>
      <w:r>
        <w:t xml:space="preserve"> </w:t>
      </w:r>
      <w:r w:rsidR="00741172">
        <w:t>i</w:t>
      </w:r>
      <w:r w:rsidR="00741172" w:rsidRPr="00741172">
        <w:t>nstal</w:t>
      </w:r>
      <w:r w:rsidR="00741172">
        <w:t>a</w:t>
      </w:r>
      <w:r w:rsidR="00741172" w:rsidRPr="00741172">
        <w:t xml:space="preserve"> las nuevas versiones </w:t>
      </w:r>
      <w:r w:rsidR="00741172">
        <w:t xml:space="preserve">de paquetes disponibles, </w:t>
      </w:r>
      <w:r w:rsidR="00741172" w:rsidRPr="00741172">
        <w:t>respetando la configuración del software cuando sea posible</w:t>
      </w:r>
      <w:r w:rsidR="00741172">
        <w:t>.</w:t>
      </w:r>
      <w:r w:rsidR="008064F2">
        <w:t xml:space="preserve"> Se puede digitar el comando tal cual si se está trabajando como Super Usuario o root, de lo contrario habrá que preceder el comando con </w:t>
      </w:r>
      <w:r w:rsidR="008064F2">
        <w:rPr>
          <w:b/>
          <w:bCs/>
        </w:rPr>
        <w:t>sudo</w:t>
      </w:r>
      <w:r w:rsidR="008064F2">
        <w:t>.</w:t>
      </w:r>
    </w:p>
    <w:p w14:paraId="52A1A674" w14:textId="0654BDBF" w:rsidR="00514453" w:rsidRPr="00275A35" w:rsidRDefault="00514453">
      <w:r>
        <w:rPr>
          <w:noProof/>
        </w:rPr>
        <w:drawing>
          <wp:inline distT="0" distB="0" distL="0" distR="0" wp14:anchorId="7BFFED40" wp14:editId="364A2107">
            <wp:extent cx="518287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204" cy="34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B4F" w14:textId="2C02CEF3" w:rsidR="00E6119A" w:rsidRDefault="00514453">
      <w:r w:rsidRPr="00514453">
        <w:t xml:space="preserve">El comando </w:t>
      </w:r>
      <w:r w:rsidRPr="00514453">
        <w:rPr>
          <w:b/>
          <w:bCs/>
        </w:rPr>
        <w:t xml:space="preserve">apt-get install cowsay </w:t>
      </w:r>
      <w:r w:rsidRPr="00514453">
        <w:t>nos permite instalar e</w:t>
      </w:r>
      <w:r>
        <w:t>l paquete del aplicativo COWSAY, que e</w:t>
      </w:r>
      <w:r w:rsidRPr="00514453">
        <w:t>s un programa para linux que se corre en consola/terminal y genera una vaca hecha con carácteres ASCII (arte ASCII para los fans) diciendo lo que uno escriba a continuación del comando</w:t>
      </w:r>
      <w:r>
        <w:t>.</w:t>
      </w:r>
      <w:r w:rsidR="008064F2">
        <w:t xml:space="preserve"> </w:t>
      </w:r>
    </w:p>
    <w:p w14:paraId="194E1CA4" w14:textId="7F1DCE4B" w:rsidR="008064F2" w:rsidRDefault="008064F2" w:rsidP="008064F2">
      <w:r>
        <w:t xml:space="preserve">Se puede digitar el comando tal </w:t>
      </w:r>
      <w:r>
        <w:t>cual,</w:t>
      </w:r>
      <w:r>
        <w:t xml:space="preserve"> si se está trabajando como Super Usuario o root, de lo contrario habrá que preceder el comando con </w:t>
      </w:r>
      <w:r>
        <w:rPr>
          <w:b/>
          <w:bCs/>
        </w:rPr>
        <w:t>sudo</w:t>
      </w:r>
      <w:r>
        <w:t>.</w:t>
      </w:r>
    </w:p>
    <w:p w14:paraId="357FFDF2" w14:textId="379DF226" w:rsidR="008064F2" w:rsidRPr="008064F2" w:rsidRDefault="004533BB" w:rsidP="008064F2">
      <w:r>
        <w:rPr>
          <w:noProof/>
        </w:rPr>
        <w:lastRenderedPageBreak/>
        <w:drawing>
          <wp:inline distT="0" distB="0" distL="0" distR="0" wp14:anchorId="415F65E9" wp14:editId="4294B734">
            <wp:extent cx="4962525" cy="37384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03" cy="37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CF5" w14:textId="614A589A" w:rsidR="001E5390" w:rsidRDefault="004533BB">
      <w:r>
        <w:t xml:space="preserve">El comando </w:t>
      </w:r>
      <w:r w:rsidRPr="004533BB">
        <w:rPr>
          <w:b/>
          <w:bCs/>
        </w:rPr>
        <w:t>cowsay “Hola mundo”</w:t>
      </w:r>
      <w:r>
        <w:t xml:space="preserve"> nos presenta en la terminal una figura de una vaca con un globo de comentario mostrando el texto que digitamos entre comillas.</w:t>
      </w:r>
    </w:p>
    <w:p w14:paraId="7C35F0CC" w14:textId="74216293" w:rsidR="00A61B9C" w:rsidRDefault="00A61B9C">
      <w:r>
        <w:t xml:space="preserve">Aclarar que el comando cowsay “Hola mundo” </w:t>
      </w:r>
      <w:r w:rsidR="000C2616">
        <w:t>NO</w:t>
      </w:r>
      <w:r>
        <w:t xml:space="preserve"> funciona mientras se trabaja como Super Usuario o root; hay que digitarlo como usuario cliente.</w:t>
      </w:r>
    </w:p>
    <w:p w14:paraId="02C9F87A" w14:textId="6F6A826C" w:rsidR="008064F2" w:rsidRPr="004533BB" w:rsidRDefault="004533BB">
      <w:r>
        <w:t xml:space="preserve"> </w:t>
      </w:r>
    </w:p>
    <w:p w14:paraId="233C1BB2" w14:textId="77777777" w:rsidR="00E6119A" w:rsidRPr="00514453" w:rsidRDefault="00E6119A"/>
    <w:sectPr w:rsidR="00E6119A" w:rsidRPr="00514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0B"/>
    <w:rsid w:val="000C2616"/>
    <w:rsid w:val="001E5390"/>
    <w:rsid w:val="00214656"/>
    <w:rsid w:val="00275A35"/>
    <w:rsid w:val="003D2000"/>
    <w:rsid w:val="004533BB"/>
    <w:rsid w:val="00476399"/>
    <w:rsid w:val="00514453"/>
    <w:rsid w:val="00612DEF"/>
    <w:rsid w:val="00685581"/>
    <w:rsid w:val="00741172"/>
    <w:rsid w:val="008064F2"/>
    <w:rsid w:val="00925EED"/>
    <w:rsid w:val="009A300B"/>
    <w:rsid w:val="00A3655D"/>
    <w:rsid w:val="00A61B9C"/>
    <w:rsid w:val="00E141B2"/>
    <w:rsid w:val="00E6119A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5DE8"/>
  <w15:chartTrackingRefBased/>
  <w15:docId w15:val="{F7CB3C53-8CC8-4932-9798-CFC15FA5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7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Franco Ricardo</dc:creator>
  <cp:keywords/>
  <dc:description/>
  <cp:lastModifiedBy>Kevin Franco Ricardo</cp:lastModifiedBy>
  <cp:revision>18</cp:revision>
  <dcterms:created xsi:type="dcterms:W3CDTF">2021-06-25T02:46:00Z</dcterms:created>
  <dcterms:modified xsi:type="dcterms:W3CDTF">2021-06-25T14:03:00Z</dcterms:modified>
</cp:coreProperties>
</file>