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86C72" w14:textId="5CD5D859" w:rsidR="003421CB" w:rsidRPr="00E00356" w:rsidRDefault="00605C16" w:rsidP="00E00356">
      <w:pPr>
        <w:pStyle w:val="Ttulo1"/>
        <w:spacing w:after="240"/>
        <w:rPr>
          <w:b/>
          <w:sz w:val="24"/>
          <w:szCs w:val="22"/>
        </w:rPr>
      </w:pPr>
      <w:r w:rsidRPr="00E00356">
        <w:rPr>
          <w:b/>
          <w:sz w:val="24"/>
          <w:szCs w:val="22"/>
        </w:rPr>
        <w:t>Comandos básicos de la terminal y sus aplicaciones:</w:t>
      </w:r>
    </w:p>
    <w:p w14:paraId="12D9B2F7" w14:textId="40C47725" w:rsidR="00605C16" w:rsidRPr="00E00356" w:rsidRDefault="00000CA9" w:rsidP="00E00356">
      <w:pPr>
        <w:jc w:val="both"/>
      </w:pPr>
      <w:r w:rsidRPr="00E00356">
        <w:t xml:space="preserve">La terminal es una herramienta muy útil que nos </w:t>
      </w:r>
      <w:r w:rsidR="007068A3" w:rsidRPr="00E00356">
        <w:t>permite</w:t>
      </w:r>
      <w:r w:rsidRPr="00E00356">
        <w:t xml:space="preserve"> interactuar con las distintas funcionalidades del sistema operativo que estemos usando a </w:t>
      </w:r>
      <w:r w:rsidR="007068A3" w:rsidRPr="00E00356">
        <w:t>través</w:t>
      </w:r>
      <w:r w:rsidRPr="00E00356">
        <w:t xml:space="preserve"> de la </w:t>
      </w:r>
      <w:r w:rsidR="007068A3" w:rsidRPr="00E00356">
        <w:t>línea</w:t>
      </w:r>
      <w:r w:rsidRPr="00E00356">
        <w:t xml:space="preserve"> de comandos (</w:t>
      </w:r>
      <w:r w:rsidRPr="00E00356">
        <w:rPr>
          <w:b/>
          <w:bCs/>
        </w:rPr>
        <w:t>CLI</w:t>
      </w:r>
    </w:p>
    <w:p w14:paraId="40CCB7D6" w14:textId="4C1BAFDD" w:rsidR="007068A3" w:rsidRPr="00E00356" w:rsidRDefault="007779F0" w:rsidP="00E00356">
      <w:pPr>
        <w:jc w:val="both"/>
      </w:pPr>
      <w:r w:rsidRPr="00E00356">
        <w:rPr>
          <w:b/>
          <w:bCs/>
        </w:rPr>
        <w:t xml:space="preserve">Comando: </w:t>
      </w:r>
      <w:r w:rsidRPr="00E00356">
        <w:t xml:space="preserve">Un comando es una instrucción que el usuario proporciona a la línea de comandos o terminal </w:t>
      </w:r>
      <w:r w:rsidR="00217EB3" w:rsidRPr="00E00356">
        <w:t xml:space="preserve">para realizar una acción en </w:t>
      </w:r>
      <w:r w:rsidR="009F12AE" w:rsidRPr="00E00356">
        <w:t>específico</w:t>
      </w:r>
      <w:r w:rsidR="00217EB3" w:rsidRPr="00E00356">
        <w:t xml:space="preserve"> o ejecutar un proceso. </w:t>
      </w:r>
    </w:p>
    <w:p w14:paraId="2CBA4991" w14:textId="08167CAF" w:rsidR="009F12AE" w:rsidRPr="00E00356" w:rsidRDefault="009F12AE" w:rsidP="00E0035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rPr>
      </w:pPr>
      <w:r w:rsidRPr="00E00356">
        <w:rPr>
          <w:b/>
          <w:bCs/>
        </w:rPr>
        <w:t xml:space="preserve">&lt;comando&gt;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p>
    <w:p w14:paraId="4BA83E5B" w14:textId="010DB58D" w:rsidR="00D50E28" w:rsidRPr="00E00356" w:rsidRDefault="00D50E28" w:rsidP="00E00356">
      <w:pPr>
        <w:jc w:val="both"/>
      </w:pPr>
      <w:r w:rsidRPr="00E00356">
        <w:t>Algunos comandos básicos e importantes que se deben tener en cuenta cuando se esta usando la terminal son:</w:t>
      </w:r>
    </w:p>
    <w:p w14:paraId="73791E64" w14:textId="77777777" w:rsidR="00E00356" w:rsidRPr="00E00356" w:rsidRDefault="000E437F"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ls</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1E5D4C16" w14:textId="06653399" w:rsidR="000E437F" w:rsidRPr="00E00356" w:rsidRDefault="000E437F" w:rsidP="00E00356">
      <w:pPr>
        <w:pBdr>
          <w:top w:val="single" w:sz="4" w:space="1" w:color="auto"/>
          <w:left w:val="single" w:sz="4" w:space="4" w:color="auto"/>
          <w:bottom w:val="single" w:sz="4" w:space="1" w:color="auto"/>
          <w:right w:val="single" w:sz="4" w:space="4" w:color="auto"/>
        </w:pBdr>
        <w:jc w:val="both"/>
      </w:pPr>
      <w:r w:rsidRPr="00E00356">
        <w:t>Este comando, nos permite listar los elementos presentes en la ruta que se especifique como argumento</w:t>
      </w:r>
      <w:r w:rsidR="000F0836" w:rsidRPr="00E00356">
        <w:t>, desde archivos y directorios, hasta elementos ocultos y links de archivos.</w:t>
      </w:r>
    </w:p>
    <w:p w14:paraId="76F92EA5" w14:textId="31DFAD68" w:rsidR="000F0836" w:rsidRPr="00E00356" w:rsidRDefault="000F0836" w:rsidP="00E00356">
      <w:pPr>
        <w:pBdr>
          <w:top w:val="single" w:sz="4" w:space="1" w:color="auto"/>
          <w:left w:val="single" w:sz="4" w:space="4" w:color="auto"/>
          <w:bottom w:val="single" w:sz="4" w:space="1" w:color="auto"/>
          <w:right w:val="single" w:sz="4" w:space="4" w:color="auto"/>
        </w:pBdr>
        <w:jc w:val="both"/>
      </w:pPr>
    </w:p>
    <w:p w14:paraId="6D0C3057" w14:textId="324818E6" w:rsidR="000F0836" w:rsidRPr="00E00356" w:rsidRDefault="00A82AE3" w:rsidP="00E00356">
      <w:pPr>
        <w:ind w:left="708"/>
        <w:jc w:val="both"/>
      </w:pPr>
      <w:r w:rsidRPr="00E00356">
        <w:t xml:space="preserve">Algunas opciones que pueden usarse sobre el comando </w:t>
      </w:r>
      <w:proofErr w:type="spellStart"/>
      <w:r w:rsidRPr="00E00356">
        <w:rPr>
          <w:b/>
          <w:bCs/>
        </w:rPr>
        <w:t>ls</w:t>
      </w:r>
      <w:proofErr w:type="spellEnd"/>
      <w:r w:rsidRPr="00E00356">
        <w:t>, pueden ser:</w:t>
      </w:r>
    </w:p>
    <w:p w14:paraId="12EFF2D8" w14:textId="03B65F4C" w:rsidR="00A82AE3" w:rsidRPr="00E00356" w:rsidRDefault="00A82AE3" w:rsidP="00E00356">
      <w:pPr>
        <w:pStyle w:val="Prrafodelista"/>
        <w:numPr>
          <w:ilvl w:val="1"/>
          <w:numId w:val="2"/>
        </w:numPr>
        <w:jc w:val="both"/>
      </w:pPr>
      <w:r w:rsidRPr="00E00356">
        <w:rPr>
          <w:b/>
          <w:bCs/>
        </w:rPr>
        <w:t xml:space="preserve">-a: </w:t>
      </w:r>
      <w:r w:rsidRPr="00E00356">
        <w:t>Lista los elementos incluso los que están ocultos.</w:t>
      </w:r>
    </w:p>
    <w:p w14:paraId="28D32B32" w14:textId="16B0D2CD" w:rsidR="00A82AE3" w:rsidRPr="00E00356" w:rsidRDefault="00A82AE3" w:rsidP="00E00356">
      <w:pPr>
        <w:pStyle w:val="Prrafodelista"/>
        <w:numPr>
          <w:ilvl w:val="1"/>
          <w:numId w:val="2"/>
        </w:numPr>
        <w:jc w:val="both"/>
      </w:pPr>
      <w:r w:rsidRPr="00E00356">
        <w:rPr>
          <w:b/>
          <w:bCs/>
        </w:rPr>
        <w:t xml:space="preserve">-l: </w:t>
      </w:r>
      <w:r w:rsidR="00605205" w:rsidRPr="00E00356">
        <w:t>Lista los elementos de manera vertical en formato de lista.</w:t>
      </w:r>
    </w:p>
    <w:p w14:paraId="2D105ABC" w14:textId="3C7033D3" w:rsidR="00A82AE3" w:rsidRPr="00E00356" w:rsidRDefault="00A82AE3" w:rsidP="00E00356">
      <w:pPr>
        <w:pStyle w:val="Prrafodelista"/>
        <w:numPr>
          <w:ilvl w:val="1"/>
          <w:numId w:val="2"/>
        </w:numPr>
        <w:jc w:val="both"/>
      </w:pPr>
      <w:r w:rsidRPr="00E00356">
        <w:rPr>
          <w:b/>
          <w:bCs/>
        </w:rPr>
        <w:t>-h:</w:t>
      </w:r>
      <w:r w:rsidR="00605205" w:rsidRPr="00E00356">
        <w:rPr>
          <w:b/>
          <w:bCs/>
        </w:rPr>
        <w:t xml:space="preserve"> </w:t>
      </w:r>
      <w:r w:rsidR="00605205" w:rsidRPr="00E00356">
        <w:t xml:space="preserve">Lista los elementos con su información de manera </w:t>
      </w:r>
      <w:proofErr w:type="spellStart"/>
      <w:r w:rsidR="00605205" w:rsidRPr="00E00356">
        <w:t>mas</w:t>
      </w:r>
      <w:proofErr w:type="spellEnd"/>
      <w:r w:rsidR="00605205" w:rsidRPr="00E00356">
        <w:t xml:space="preserve"> legible.</w:t>
      </w:r>
    </w:p>
    <w:p w14:paraId="6BF17043" w14:textId="3D76D41C" w:rsidR="00A82AE3" w:rsidRPr="00E00356" w:rsidRDefault="00A82AE3" w:rsidP="00E00356">
      <w:pPr>
        <w:pStyle w:val="Prrafodelista"/>
        <w:numPr>
          <w:ilvl w:val="1"/>
          <w:numId w:val="2"/>
        </w:numPr>
        <w:jc w:val="both"/>
      </w:pPr>
      <w:r w:rsidRPr="00E00356">
        <w:rPr>
          <w:b/>
          <w:bCs/>
        </w:rPr>
        <w:t>-S:</w:t>
      </w:r>
      <w:r w:rsidR="00605205" w:rsidRPr="00E00356">
        <w:rPr>
          <w:b/>
          <w:bCs/>
        </w:rPr>
        <w:t xml:space="preserve"> </w:t>
      </w:r>
      <w:r w:rsidR="00605205" w:rsidRPr="00E00356">
        <w:t>Lista los elementos por orden de fecha de modificación.</w:t>
      </w:r>
    </w:p>
    <w:p w14:paraId="53B84458" w14:textId="0C7675B2" w:rsidR="00A82AE3" w:rsidRDefault="00A82AE3" w:rsidP="00E00356">
      <w:pPr>
        <w:pStyle w:val="Prrafodelista"/>
        <w:numPr>
          <w:ilvl w:val="1"/>
          <w:numId w:val="2"/>
        </w:numPr>
        <w:jc w:val="both"/>
      </w:pPr>
      <w:r w:rsidRPr="00E00356">
        <w:rPr>
          <w:b/>
          <w:bCs/>
        </w:rPr>
        <w:t>-R:</w:t>
      </w:r>
      <w:r w:rsidR="00605205" w:rsidRPr="00E00356">
        <w:rPr>
          <w:b/>
          <w:bCs/>
        </w:rPr>
        <w:t xml:space="preserve"> </w:t>
      </w:r>
      <w:r w:rsidR="00605205" w:rsidRPr="00E00356">
        <w:t>Lista los elementos de manera recursiva</w:t>
      </w:r>
      <w:r w:rsidR="00A7593A" w:rsidRPr="00E00356">
        <w:t xml:space="preserve"> (elementos dentro de elementos)</w:t>
      </w:r>
    </w:p>
    <w:p w14:paraId="378DEDCE" w14:textId="77777777" w:rsidR="00E00356" w:rsidRDefault="00E00356" w:rsidP="00E00356">
      <w:pPr>
        <w:pStyle w:val="Prrafodelista"/>
        <w:ind w:left="1440"/>
        <w:jc w:val="both"/>
      </w:pPr>
    </w:p>
    <w:p w14:paraId="444C158C" w14:textId="77777777" w:rsidR="00E00356" w:rsidRPr="00E00356" w:rsidRDefault="00A7593A"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r w:rsidRPr="00E00356">
        <w:rPr>
          <w:b/>
          <w:bCs/>
        </w:rPr>
        <w:t xml:space="preserve">cd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189E09A9" w14:textId="35E3624B" w:rsidR="00A7593A" w:rsidRPr="00E00356" w:rsidRDefault="00A7593A"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change</w:t>
      </w:r>
      <w:proofErr w:type="spellEnd"/>
      <w:r w:rsidRPr="00E00356">
        <w:t xml:space="preserve"> </w:t>
      </w:r>
      <w:proofErr w:type="spellStart"/>
      <w:r w:rsidRPr="00E00356">
        <w:t>directory</w:t>
      </w:r>
      <w:proofErr w:type="spellEnd"/>
      <w:r w:rsidRPr="00E00356">
        <w:t>”, permite acceder a los directorios del sistema especificándolos como argumento, en caso de que no existan se genera un error.</w:t>
      </w:r>
    </w:p>
    <w:p w14:paraId="6F3EA731" w14:textId="49EDE7BB" w:rsidR="00E00356" w:rsidRPr="00E00356" w:rsidRDefault="00E0035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pPr>
      <w:proofErr w:type="spellStart"/>
      <w:r w:rsidRPr="00E00356">
        <w:rPr>
          <w:b/>
          <w:bCs/>
        </w:rPr>
        <w:t>pwd</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w:t>
      </w:r>
    </w:p>
    <w:p w14:paraId="3B8080C6" w14:textId="46DFDE54" w:rsidR="00A7593A" w:rsidRPr="00E00356" w:rsidRDefault="00531247"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print</w:t>
      </w:r>
      <w:proofErr w:type="spellEnd"/>
      <w:r w:rsidRPr="00E00356">
        <w:t xml:space="preserve"> </w:t>
      </w:r>
      <w:proofErr w:type="spellStart"/>
      <w:r w:rsidRPr="00E00356">
        <w:t>working</w:t>
      </w:r>
      <w:proofErr w:type="spellEnd"/>
      <w:r w:rsidRPr="00E00356">
        <w:t xml:space="preserve"> </w:t>
      </w:r>
      <w:proofErr w:type="spellStart"/>
      <w:r w:rsidRPr="00E00356">
        <w:t>directory</w:t>
      </w:r>
      <w:proofErr w:type="spellEnd"/>
      <w:r w:rsidRPr="00E00356">
        <w:t>”, y muestra por pantalla el directorio o ruta actual en la que nos encontramos en el sistema.</w:t>
      </w:r>
    </w:p>
    <w:p w14:paraId="15611DDA" w14:textId="7D522246" w:rsidR="00E00356" w:rsidRPr="00E00356" w:rsidRDefault="00E0035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pPr>
      <w:proofErr w:type="spellStart"/>
      <w:r w:rsidRPr="00E00356">
        <w:rPr>
          <w:b/>
          <w:bCs/>
        </w:rPr>
        <w:t>touch</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w:t>
      </w:r>
    </w:p>
    <w:p w14:paraId="45DD0333" w14:textId="44365DB3" w:rsidR="00531247" w:rsidRPr="00E00356" w:rsidRDefault="00EF3E5D"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comando, nos permite crear un archivo </w:t>
      </w:r>
      <w:proofErr w:type="spellStart"/>
      <w:r w:rsidRPr="00E00356">
        <w:t>vacio</w:t>
      </w:r>
      <w:proofErr w:type="spellEnd"/>
      <w:r w:rsidRPr="00E00356">
        <w:t xml:space="preserve"> con el nombre que le pasemos como argumento, en la ubicación que le especifiquemos.</w:t>
      </w:r>
    </w:p>
    <w:p w14:paraId="574AC2BB" w14:textId="77777777" w:rsidR="00E00356" w:rsidRPr="00E00356" w:rsidRDefault="00BA0F08"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rm</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6315941B" w14:textId="52F9E172" w:rsidR="0053759E" w:rsidRPr="00E00356" w:rsidRDefault="00BA0F08"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comando permite eliminar elementos del sistema, desde archivos hasta </w:t>
      </w:r>
      <w:r w:rsidR="00C53E0E" w:rsidRPr="00E00356">
        <w:t>carpetas</w:t>
      </w:r>
      <w:r w:rsidRPr="00E00356">
        <w:t>, especificándolos como argumento.</w:t>
      </w:r>
    </w:p>
    <w:p w14:paraId="6428D914" w14:textId="77777777" w:rsidR="00E00356" w:rsidRPr="00E00356" w:rsidRDefault="00F77F90"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lastRenderedPageBreak/>
        <w:t>mkdir</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201435FD" w14:textId="7101911C" w:rsidR="00BA0F08" w:rsidRPr="00E00356" w:rsidRDefault="00F77F90"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make</w:t>
      </w:r>
      <w:proofErr w:type="spellEnd"/>
      <w:r w:rsidRPr="00E00356">
        <w:t xml:space="preserve"> </w:t>
      </w:r>
      <w:proofErr w:type="spellStart"/>
      <w:r w:rsidRPr="00E00356">
        <w:t>directory</w:t>
      </w:r>
      <w:proofErr w:type="spellEnd"/>
      <w:r w:rsidRPr="00E00356">
        <w:t xml:space="preserve">” y nos permite crear nuevos directorios en la ruta que le indiquemos, y el nombre que le pasemos como </w:t>
      </w:r>
      <w:r w:rsidR="00C53E0E" w:rsidRPr="00E00356">
        <w:t>parámetro.</w:t>
      </w:r>
    </w:p>
    <w:p w14:paraId="005DF04F" w14:textId="77777777" w:rsidR="00E00356" w:rsidRPr="00E00356" w:rsidRDefault="00C53E0E"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rmdir</w:t>
      </w:r>
      <w:proofErr w:type="spellEnd"/>
      <w:r w:rsidRPr="00E00356">
        <w:t xml:space="preserve"> </w:t>
      </w:r>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42B3B2CB" w14:textId="0E1CC27D" w:rsidR="00C53E0E" w:rsidRPr="00E00356" w:rsidRDefault="00C53E0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remove</w:t>
      </w:r>
      <w:proofErr w:type="spellEnd"/>
      <w:r w:rsidRPr="00E00356">
        <w:t xml:space="preserve"> </w:t>
      </w:r>
      <w:proofErr w:type="spellStart"/>
      <w:r w:rsidRPr="00E00356">
        <w:t>directory</w:t>
      </w:r>
      <w:proofErr w:type="spellEnd"/>
      <w:r w:rsidRPr="00E00356">
        <w:t>” y nos permite eliminar directorios en la ruta que le indiquemos, y el nombre que le pasemos como parámetro</w:t>
      </w:r>
      <w:r w:rsidR="007C6794" w:rsidRPr="00E00356">
        <w:t>, pero solo los elimina si están vacíos.</w:t>
      </w:r>
    </w:p>
    <w:p w14:paraId="4A17F148" w14:textId="77777777" w:rsidR="00E00356" w:rsidRPr="00E00356" w:rsidRDefault="00CF46C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cp</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6EDB099A" w14:textId="2ED8B156" w:rsidR="00CF46C6"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nos permite copiar elementos a través del sistema, y hacia la ruta que le indiquemos como argumento</w:t>
      </w:r>
    </w:p>
    <w:p w14:paraId="1DEDF5B9" w14:textId="77777777" w:rsidR="00E00356" w:rsidRPr="00E00356" w:rsidRDefault="007C6794"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r w:rsidRPr="00E00356">
        <w:rPr>
          <w:b/>
          <w:bCs/>
        </w:rPr>
        <w:t xml:space="preserve">mv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37E69504" w14:textId="1390327F" w:rsidR="007C6794" w:rsidRPr="00E00356" w:rsidRDefault="007C6794"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w:t>
      </w:r>
      <w:r w:rsidR="00B33B8E" w:rsidRPr="00E00356">
        <w:t>comando</w:t>
      </w:r>
      <w:r w:rsidRPr="00E00356">
        <w:t xml:space="preserve"> nos permite mover elementos a través del sistema. </w:t>
      </w:r>
      <w:r w:rsidR="00CF46C6" w:rsidRPr="00E00356">
        <w:t>También puede servir para renombrar elementos moviéndolos a la ubicación actual con un nombre diferente que se quiera.</w:t>
      </w:r>
    </w:p>
    <w:p w14:paraId="7668ACA2" w14:textId="77777777" w:rsidR="00E00356"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clear</w:t>
      </w:r>
      <w:proofErr w:type="spellEnd"/>
      <w:r w:rsidRPr="00E00356">
        <w:rPr>
          <w:b/>
          <w:bCs/>
        </w:rPr>
        <w:t>:</w:t>
      </w:r>
    </w:p>
    <w:p w14:paraId="0BFE4E9E" w14:textId="4CF88DE7" w:rsidR="00B33B8E"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rPr>
          <w:b/>
          <w:bCs/>
        </w:rPr>
        <w:t xml:space="preserve"> </w:t>
      </w:r>
      <w:r w:rsidRPr="00E00356">
        <w:t xml:space="preserve">Este comando nos permite limpiar el contendido que se encuentre en pantalla </w:t>
      </w:r>
      <w:r w:rsidR="002E5727" w:rsidRPr="00E00356">
        <w:t>dejándola</w:t>
      </w:r>
      <w:r w:rsidRPr="00E00356">
        <w:t xml:space="preserve"> libre</w:t>
      </w:r>
      <w:r w:rsidR="002E5727" w:rsidRPr="00E00356">
        <w:t>.</w:t>
      </w:r>
    </w:p>
    <w:p w14:paraId="522BE5A5" w14:textId="17AD0FCE" w:rsidR="002E5727" w:rsidRPr="00E00356" w:rsidRDefault="002E5727" w:rsidP="00E00356">
      <w:pPr>
        <w:pStyle w:val="Ttulo1"/>
        <w:spacing w:after="240"/>
        <w:rPr>
          <w:b/>
          <w:sz w:val="24"/>
          <w:szCs w:val="22"/>
        </w:rPr>
      </w:pPr>
      <w:bookmarkStart w:id="0" w:name="_GoBack"/>
      <w:bookmarkEnd w:id="0"/>
      <w:r w:rsidRPr="00E00356">
        <w:rPr>
          <w:b/>
          <w:sz w:val="24"/>
          <w:szCs w:val="22"/>
        </w:rPr>
        <w:t>Comandos básicos usados en Git y GitHub:</w:t>
      </w:r>
    </w:p>
    <w:p w14:paraId="0DE3BD00" w14:textId="05610AD2" w:rsidR="00F70F4F" w:rsidRPr="00E00356" w:rsidRDefault="00F70F4F" w:rsidP="00E00356">
      <w:pPr>
        <w:jc w:val="both"/>
      </w:pPr>
      <w:r w:rsidRPr="00E00356">
        <w:t xml:space="preserve">El sistema de control de </w:t>
      </w:r>
      <w:r w:rsidR="00180A8F" w:rsidRPr="00E00356">
        <w:t>versiones</w:t>
      </w:r>
      <w:r w:rsidRPr="00E00356">
        <w:t xml:space="preserve"> conocido como GIT, se presenta y se </w:t>
      </w:r>
      <w:r w:rsidR="00180A8F" w:rsidRPr="00E00356">
        <w:t>usa sobre</w:t>
      </w:r>
      <w:r w:rsidRPr="00E00356">
        <w:t xml:space="preserve"> la interfaz de </w:t>
      </w:r>
      <w:r w:rsidR="00180A8F" w:rsidRPr="00E00356">
        <w:t>línea</w:t>
      </w:r>
      <w:r w:rsidRPr="00E00356">
        <w:t xml:space="preserve"> de comandos (CLI) o terminal</w:t>
      </w:r>
      <w:r w:rsidR="00180A8F" w:rsidRPr="00E00356">
        <w:t xml:space="preserve">, lo que nos permite tener control sobre el código fuente que estemos manipulando o usando, para esto, se presentan varias funcionalidades en su mayoría comandos, </w:t>
      </w:r>
      <w:r w:rsidR="007D7D82" w:rsidRPr="00E00356">
        <w:t xml:space="preserve">y que van precedidas por el comando o palabra </w:t>
      </w:r>
      <w:proofErr w:type="spellStart"/>
      <w:r w:rsidR="007D7D82" w:rsidRPr="00E00356">
        <w:rPr>
          <w:b/>
          <w:bCs/>
        </w:rPr>
        <w:t>git</w:t>
      </w:r>
      <w:proofErr w:type="spellEnd"/>
      <w:r w:rsidR="007D7D82" w:rsidRPr="00E00356">
        <w:rPr>
          <w:b/>
          <w:bCs/>
        </w:rPr>
        <w:t xml:space="preserve">, </w:t>
      </w:r>
      <w:r w:rsidR="007D7D82" w:rsidRPr="00E00356">
        <w:t xml:space="preserve">para hacer referencia al uso del software, algunos de los </w:t>
      </w:r>
      <w:r w:rsidR="00995492" w:rsidRPr="00E00356">
        <w:t>más</w:t>
      </w:r>
      <w:r w:rsidR="007D7D82" w:rsidRPr="00E00356">
        <w:t xml:space="preserve"> usados son:</w:t>
      </w:r>
    </w:p>
    <w:p w14:paraId="77957B77" w14:textId="6F896D93" w:rsidR="00E04B4E" w:rsidRPr="00E00356" w:rsidRDefault="00E04B4E"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r w:rsidRPr="00E00356">
        <w:t xml:space="preserve">Este comando nos </w:t>
      </w:r>
      <w:r w:rsidR="00995492" w:rsidRPr="00E00356">
        <w:t>permite</w:t>
      </w:r>
      <w:r w:rsidR="00E90867" w:rsidRPr="00E00356">
        <w:t xml:space="preserve"> conocer todas las opciones que se pueden llegar a usar con el sistema de control de versiones de </w:t>
      </w:r>
      <w:proofErr w:type="spellStart"/>
      <w:r w:rsidR="00E90867" w:rsidRPr="00E00356">
        <w:rPr>
          <w:b/>
          <w:bCs/>
        </w:rPr>
        <w:t>git</w:t>
      </w:r>
      <w:proofErr w:type="spellEnd"/>
      <w:r w:rsidR="00E90867" w:rsidRPr="00E00356">
        <w:rPr>
          <w:b/>
          <w:bCs/>
        </w:rPr>
        <w:t>.</w:t>
      </w:r>
    </w:p>
    <w:p w14:paraId="7A2B50B4" w14:textId="0DF7C383" w:rsidR="00E90867" w:rsidRPr="00E00356" w:rsidRDefault="00E90867"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help</w:t>
      </w:r>
      <w:proofErr w:type="spellEnd"/>
      <w:r w:rsidRPr="00E00356">
        <w:rPr>
          <w:b/>
          <w:bCs/>
        </w:rPr>
        <w:t xml:space="preserve">: </w:t>
      </w:r>
      <w:r w:rsidRPr="00E00356">
        <w:t xml:space="preserve">Este comando nos permite conocer las opciones que nos ofrece </w:t>
      </w:r>
      <w:proofErr w:type="spellStart"/>
      <w:r w:rsidRPr="00E00356">
        <w:rPr>
          <w:b/>
          <w:bCs/>
        </w:rPr>
        <w:t>git</w:t>
      </w:r>
      <w:proofErr w:type="spellEnd"/>
      <w:r w:rsidRPr="00E00356">
        <w:t xml:space="preserve"> y también la usabilidad que le podamos dar a cada una.</w:t>
      </w:r>
    </w:p>
    <w:p w14:paraId="7362B2A6" w14:textId="300403E8" w:rsidR="007D7D82" w:rsidRPr="00E00356" w:rsidRDefault="007D7D82"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init</w:t>
      </w:r>
      <w:proofErr w:type="spellEnd"/>
      <w:r w:rsidRPr="00E00356">
        <w:rPr>
          <w:b/>
          <w:bCs/>
        </w:rPr>
        <w:t xml:space="preserve">: </w:t>
      </w:r>
      <w:r w:rsidRPr="00E00356">
        <w:t>Este comando es usado par</w:t>
      </w:r>
      <w:r w:rsidR="0081012B" w:rsidRPr="00E00356">
        <w:t>a inicializar un repositorio en la ruta en donde se ejecute y a partir de ese momento, se va a comenzar con el rastreo y cambios en archivos en tiempo real.</w:t>
      </w:r>
    </w:p>
    <w:p w14:paraId="578D8756" w14:textId="3DA27CC8" w:rsidR="009D6A3A" w:rsidRPr="00E00356" w:rsidRDefault="0081012B"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status: </w:t>
      </w:r>
      <w:r w:rsidRPr="00E00356">
        <w:t>Este comando</w:t>
      </w:r>
      <w:r w:rsidR="009D6A3A" w:rsidRPr="00E00356">
        <w:t xml:space="preserve"> nos permite saber el estado en que se </w:t>
      </w:r>
      <w:r w:rsidR="00995492" w:rsidRPr="00E00356">
        <w:t>encuentra</w:t>
      </w:r>
      <w:r w:rsidR="009D6A3A" w:rsidRPr="00E00356">
        <w:t xml:space="preserve"> nuestro repositorio actual, y las acciones correspondientes a realizar, puede mostrar los archivos nuevos, los cambios, las eliminaciones, adiciones, y </w:t>
      </w:r>
      <w:r w:rsidR="00995492" w:rsidRPr="00E00356">
        <w:t>más</w:t>
      </w:r>
      <w:r w:rsidR="009D6A3A" w:rsidRPr="00E00356">
        <w:t>.</w:t>
      </w:r>
    </w:p>
    <w:p w14:paraId="1D99E89D" w14:textId="79A4873C" w:rsidR="00000A38" w:rsidRPr="00E00356" w:rsidRDefault="00000A38"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log:</w:t>
      </w:r>
      <w:r w:rsidRPr="00E00356">
        <w:t xml:space="preserve"> Este comando nos permite conocer un historial de </w:t>
      </w:r>
      <w:proofErr w:type="spellStart"/>
      <w:r w:rsidRPr="00E00356">
        <w:t>commits</w:t>
      </w:r>
      <w:proofErr w:type="spellEnd"/>
      <w:r w:rsidRPr="00E00356">
        <w:t xml:space="preserve"> que han ocurrido en el sistema</w:t>
      </w:r>
      <w:r w:rsidR="007371EA" w:rsidRPr="00E00356">
        <w:t>, y se puede filtrar en cómo es la información de salida correspondiente con opciones adicionales.</w:t>
      </w:r>
    </w:p>
    <w:p w14:paraId="097386B8" w14:textId="2C81A6CA" w:rsidR="0081012B" w:rsidRPr="00E00356" w:rsidRDefault="009D6A3A"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add</w:t>
      </w:r>
      <w:proofErr w:type="spellEnd"/>
      <w:r w:rsidRPr="00E00356">
        <w:rPr>
          <w:b/>
          <w:bCs/>
        </w:rPr>
        <w:t xml:space="preserve">: </w:t>
      </w:r>
      <w:r w:rsidRPr="00E00356">
        <w:t xml:space="preserve">Este comando nos </w:t>
      </w:r>
      <w:r w:rsidR="00995492" w:rsidRPr="00E00356">
        <w:t>permite</w:t>
      </w:r>
      <w:r w:rsidRPr="00E00356">
        <w:t xml:space="preserve"> agregar los cambios y nuevos archivos para que sean rastreados por </w:t>
      </w:r>
      <w:proofErr w:type="spellStart"/>
      <w:r w:rsidRPr="00E00356">
        <w:rPr>
          <w:b/>
          <w:bCs/>
        </w:rPr>
        <w:t>git</w:t>
      </w:r>
      <w:proofErr w:type="spellEnd"/>
      <w:r w:rsidRPr="00E00356">
        <w:t xml:space="preserve"> en el </w:t>
      </w:r>
      <w:r w:rsidR="003C1549" w:rsidRPr="00E00356">
        <w:t xml:space="preserve">repositorio actual del sistema. Este comando puede agregar tanto elementos individuales como grupos de elementos, e incluso </w:t>
      </w:r>
      <w:r w:rsidR="00646504" w:rsidRPr="00E00356">
        <w:t xml:space="preserve">todo el contenido del directorio de manera recursiva si </w:t>
      </w:r>
      <w:r w:rsidR="007371EA" w:rsidRPr="00E00356">
        <w:t>así</w:t>
      </w:r>
      <w:r w:rsidR="00646504" w:rsidRPr="00E00356">
        <w:t xml:space="preserve"> lo amerita, esto se hace especificando con un punto </w:t>
      </w:r>
      <w:proofErr w:type="gramStart"/>
      <w:r w:rsidR="00646504" w:rsidRPr="00E00356">
        <w:t>( .</w:t>
      </w:r>
      <w:proofErr w:type="gramEnd"/>
      <w:r w:rsidR="00646504" w:rsidRPr="00E00356">
        <w:t xml:space="preserve"> ) para hacer referencia al directorio actual.</w:t>
      </w:r>
    </w:p>
    <w:p w14:paraId="5828FAE6" w14:textId="75143820" w:rsidR="00646504" w:rsidRPr="00E00356" w:rsidRDefault="00646504"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00E75A67" w:rsidRPr="00E00356">
        <w:rPr>
          <w:b/>
          <w:bCs/>
        </w:rPr>
        <w:t>commit</w:t>
      </w:r>
      <w:proofErr w:type="spellEnd"/>
      <w:r w:rsidR="00E75A67" w:rsidRPr="00E00356">
        <w:rPr>
          <w:b/>
          <w:bCs/>
        </w:rPr>
        <w:t xml:space="preserve">: </w:t>
      </w:r>
      <w:r w:rsidR="00E75A67" w:rsidRPr="00E00356">
        <w:t xml:space="preserve">Este comando, nos permite confirmar los cambios y es una especie de referencia a los cambios que se realizaron los cuales se identifican por un id único o también conocido como hash, </w:t>
      </w:r>
      <w:r w:rsidR="005A328E" w:rsidRPr="00E00356">
        <w:t xml:space="preserve">el cual entiende </w:t>
      </w:r>
      <w:proofErr w:type="spellStart"/>
      <w:r w:rsidR="005A328E" w:rsidRPr="00E00356">
        <w:rPr>
          <w:b/>
          <w:bCs/>
        </w:rPr>
        <w:t>git</w:t>
      </w:r>
      <w:proofErr w:type="spellEnd"/>
      <w:r w:rsidR="005A328E" w:rsidRPr="00E00356">
        <w:t>, de manera interna</w:t>
      </w:r>
    </w:p>
    <w:p w14:paraId="23BA2507" w14:textId="658ED34B" w:rsidR="00E90867" w:rsidRPr="00E00356" w:rsidRDefault="00E90867"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r w:rsidRPr="00E00356">
        <w:t xml:space="preserve">Este comando nos permite acceder a la configuración de </w:t>
      </w:r>
      <w:proofErr w:type="spellStart"/>
      <w:r w:rsidRPr="00E00356">
        <w:t>git</w:t>
      </w:r>
      <w:proofErr w:type="spellEnd"/>
      <w:r w:rsidRPr="00E00356">
        <w:t>, mostrando las diferentes opciones que se pueden usar con el mismo,</w:t>
      </w:r>
      <w:r w:rsidR="002C1348" w:rsidRPr="00E00356">
        <w:t xml:space="preserve"> desde configuración de uso, hasta de personalización.</w:t>
      </w:r>
    </w:p>
    <w:p w14:paraId="334CCE32" w14:textId="1A144534" w:rsidR="002C1348" w:rsidRPr="00E00356" w:rsidRDefault="002C1348"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proofErr w:type="spellStart"/>
      <w:r w:rsidRPr="00E00356">
        <w:rPr>
          <w:b/>
          <w:bCs/>
        </w:rPr>
        <w:t>list</w:t>
      </w:r>
      <w:proofErr w:type="spellEnd"/>
      <w:r w:rsidRPr="00E00356">
        <w:rPr>
          <w:b/>
          <w:bCs/>
        </w:rPr>
        <w:t xml:space="preserve">: </w:t>
      </w:r>
      <w:r w:rsidRPr="00E00356">
        <w:t>E</w:t>
      </w:r>
      <w:r w:rsidR="00EF5A12" w:rsidRPr="00E00356">
        <w:t xml:space="preserve">ste comando nos permite listar la configuración que tenga </w:t>
      </w:r>
      <w:proofErr w:type="spellStart"/>
      <w:r w:rsidR="00EF5A12" w:rsidRPr="00E00356">
        <w:rPr>
          <w:b/>
          <w:bCs/>
        </w:rPr>
        <w:t>git</w:t>
      </w:r>
      <w:proofErr w:type="spellEnd"/>
      <w:r w:rsidR="00995492" w:rsidRPr="00E00356">
        <w:rPr>
          <w:b/>
          <w:bCs/>
        </w:rPr>
        <w:t xml:space="preserve"> </w:t>
      </w:r>
      <w:r w:rsidR="00995492" w:rsidRPr="00E00356">
        <w:t xml:space="preserve">en el sistema, y puede ser accedida desde el </w:t>
      </w:r>
      <w:proofErr w:type="gramStart"/>
      <w:r w:rsidR="00995492" w:rsidRPr="00E00356">
        <w:t xml:space="preserve">archivo </w:t>
      </w:r>
      <w:r w:rsidR="00D71928" w:rsidRPr="00E00356">
        <w:rPr>
          <w:b/>
          <w:bCs/>
        </w:rPr>
        <w:t>.</w:t>
      </w:r>
      <w:proofErr w:type="spellStart"/>
      <w:r w:rsidR="00D71928" w:rsidRPr="00E00356">
        <w:rPr>
          <w:b/>
          <w:bCs/>
        </w:rPr>
        <w:t>gitconfig</w:t>
      </w:r>
      <w:proofErr w:type="spellEnd"/>
      <w:proofErr w:type="gramEnd"/>
      <w:r w:rsidR="00D71928" w:rsidRPr="00E00356">
        <w:rPr>
          <w:b/>
          <w:bCs/>
        </w:rPr>
        <w:t xml:space="preserve"> </w:t>
      </w:r>
      <w:r w:rsidR="00D71928" w:rsidRPr="00E00356">
        <w:t xml:space="preserve">ubicado en el </w:t>
      </w:r>
      <w:proofErr w:type="spellStart"/>
      <w:r w:rsidR="00D71928" w:rsidRPr="00E00356">
        <w:t>root</w:t>
      </w:r>
      <w:proofErr w:type="spellEnd"/>
      <w:r w:rsidR="00D71928" w:rsidRPr="00E00356">
        <w:t xml:space="preserve"> del sistema que se </w:t>
      </w:r>
      <w:proofErr w:type="spellStart"/>
      <w:r w:rsidR="00D71928" w:rsidRPr="00E00356">
        <w:t>este</w:t>
      </w:r>
      <w:proofErr w:type="spellEnd"/>
      <w:r w:rsidR="00D71928" w:rsidRPr="00E00356">
        <w:t xml:space="preserve"> usando.</w:t>
      </w:r>
    </w:p>
    <w:p w14:paraId="16AFA253" w14:textId="466590A6" w:rsidR="00D71928" w:rsidRPr="00E00356" w:rsidRDefault="00D71928"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user.name &lt;nombre&gt;: </w:t>
      </w:r>
      <w:r w:rsidR="008566D0" w:rsidRPr="00E00356">
        <w:t xml:space="preserve">Este comando nos permite definir el nombre de usuario asociado al repositorio que se use, si se quiere establecer de manera global para todo el sistema se debe usar la opción adicional </w:t>
      </w:r>
      <w:r w:rsidR="008566D0" w:rsidRPr="00E00356">
        <w:rPr>
          <w:b/>
          <w:bCs/>
        </w:rPr>
        <w:t xml:space="preserve">–global, </w:t>
      </w:r>
      <w:r w:rsidR="008566D0" w:rsidRPr="00E00356">
        <w:t xml:space="preserve">luego de </w:t>
      </w:r>
      <w:proofErr w:type="spellStart"/>
      <w:r w:rsidR="008566D0" w:rsidRPr="00E00356">
        <w:rPr>
          <w:b/>
          <w:bCs/>
        </w:rPr>
        <w:t>config</w:t>
      </w:r>
      <w:proofErr w:type="spellEnd"/>
    </w:p>
    <w:p w14:paraId="3C15ED72" w14:textId="1E4E962F" w:rsidR="0039463A" w:rsidRPr="00E00356" w:rsidRDefault="0039463A"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proofErr w:type="spellStart"/>
      <w:proofErr w:type="gramStart"/>
      <w:r w:rsidRPr="00E00356">
        <w:rPr>
          <w:b/>
          <w:bCs/>
        </w:rPr>
        <w:t>user.email</w:t>
      </w:r>
      <w:proofErr w:type="spellEnd"/>
      <w:proofErr w:type="gramEnd"/>
      <w:r w:rsidRPr="00E00356">
        <w:rPr>
          <w:b/>
          <w:bCs/>
        </w:rPr>
        <w:t xml:space="preserve"> &lt;email &gt;: </w:t>
      </w:r>
      <w:r w:rsidRPr="00E00356">
        <w:t xml:space="preserve">Este comando nos permite definir el email asociado al repositorio que se use, si se quiere establecer de manera global para todo el sistema se debe usar la opción adicional </w:t>
      </w:r>
      <w:r w:rsidRPr="00E00356">
        <w:rPr>
          <w:b/>
          <w:bCs/>
        </w:rPr>
        <w:t xml:space="preserve">–global, </w:t>
      </w:r>
      <w:r w:rsidRPr="00E00356">
        <w:t xml:space="preserve">luego de </w:t>
      </w:r>
      <w:proofErr w:type="spellStart"/>
      <w:r w:rsidRPr="00E00356">
        <w:rPr>
          <w:b/>
          <w:bCs/>
        </w:rPr>
        <w:t>config</w:t>
      </w:r>
      <w:proofErr w:type="spellEnd"/>
      <w:r w:rsidRPr="00E00356">
        <w:rPr>
          <w:b/>
          <w:bCs/>
        </w:rPr>
        <w:t>.</w:t>
      </w:r>
    </w:p>
    <w:p w14:paraId="416B19BB" w14:textId="0373FFF3" w:rsidR="0039463A" w:rsidRPr="00E00356" w:rsidRDefault="007371EA"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remote</w:t>
      </w:r>
      <w:proofErr w:type="spellEnd"/>
      <w:r w:rsidRPr="00E00356">
        <w:rPr>
          <w:b/>
          <w:bCs/>
        </w:rPr>
        <w:t xml:space="preserve"> </w:t>
      </w:r>
      <w:proofErr w:type="spellStart"/>
      <w:r w:rsidRPr="00E00356">
        <w:rPr>
          <w:b/>
          <w:bCs/>
        </w:rPr>
        <w:t>add</w:t>
      </w:r>
      <w:proofErr w:type="spellEnd"/>
      <w:r w:rsidRPr="00E00356">
        <w:rPr>
          <w:b/>
          <w:bCs/>
        </w:rPr>
        <w:t xml:space="preserve">: </w:t>
      </w:r>
      <w:r w:rsidRPr="00E00356">
        <w:t xml:space="preserve">Este comando nos permite agregar un repositorio remoto </w:t>
      </w:r>
      <w:r w:rsidR="00C77E85" w:rsidRPr="00E00356">
        <w:t xml:space="preserve">a nuestro sistema local. Este por lo general especifica el nombre que tendrá el repositorio en el sistema para ser reconocido (generalmente es </w:t>
      </w:r>
      <w:proofErr w:type="spellStart"/>
      <w:r w:rsidR="00C77E85" w:rsidRPr="00E00356">
        <w:rPr>
          <w:b/>
          <w:bCs/>
        </w:rPr>
        <w:t>origin</w:t>
      </w:r>
      <w:proofErr w:type="spellEnd"/>
      <w:r w:rsidR="00C77E85" w:rsidRPr="00E00356">
        <w:t xml:space="preserve">), también puede obtener los repositorios a través de varias formas y protocolos, usando tanto </w:t>
      </w:r>
      <w:r w:rsidR="00C77E85" w:rsidRPr="00E00356">
        <w:rPr>
          <w:b/>
          <w:bCs/>
        </w:rPr>
        <w:t xml:space="preserve">HTTP, </w:t>
      </w:r>
      <w:r w:rsidR="00C77E85" w:rsidRPr="00E00356">
        <w:t xml:space="preserve">como </w:t>
      </w:r>
      <w:proofErr w:type="spellStart"/>
      <w:r w:rsidR="00C77E85" w:rsidRPr="00E00356">
        <w:rPr>
          <w:b/>
          <w:bCs/>
        </w:rPr>
        <w:t>ssh</w:t>
      </w:r>
      <w:proofErr w:type="spellEnd"/>
      <w:r w:rsidR="00C77E85" w:rsidRPr="00E00356">
        <w:rPr>
          <w:b/>
          <w:bCs/>
        </w:rPr>
        <w:t>.</w:t>
      </w:r>
    </w:p>
    <w:p w14:paraId="0CED5E23" w14:textId="11D63B2D" w:rsidR="00E42A7B" w:rsidRPr="00E00356" w:rsidRDefault="00C77E85"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remote</w:t>
      </w:r>
      <w:proofErr w:type="spellEnd"/>
      <w:r w:rsidRPr="00E00356">
        <w:rPr>
          <w:b/>
          <w:bCs/>
        </w:rPr>
        <w:t xml:space="preserve"> -v: </w:t>
      </w:r>
      <w:r w:rsidRPr="00E00356">
        <w:t>E</w:t>
      </w:r>
      <w:r w:rsidR="00E42A7B" w:rsidRPr="00E00356">
        <w:t>ste comando nos permite listar los repositorios remotos que tengamos en nuestro sistema, y adicionalmente nos muestra la forma en que han sido agregados.</w:t>
      </w:r>
    </w:p>
    <w:p w14:paraId="62A8EE4F" w14:textId="29426BD5" w:rsidR="00E42A7B" w:rsidRPr="00E00356" w:rsidRDefault="00E42A7B"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pull</w:t>
      </w:r>
      <w:proofErr w:type="spellEnd"/>
      <w:r w:rsidRPr="00E00356">
        <w:rPr>
          <w:b/>
          <w:bCs/>
        </w:rPr>
        <w:t xml:space="preserve"> [repo-</w:t>
      </w:r>
      <w:proofErr w:type="spellStart"/>
      <w:r w:rsidRPr="00E00356">
        <w:rPr>
          <w:b/>
          <w:bCs/>
        </w:rPr>
        <w:t>name</w:t>
      </w:r>
      <w:proofErr w:type="spellEnd"/>
      <w:r w:rsidRPr="00E00356">
        <w:rPr>
          <w:b/>
          <w:bCs/>
        </w:rPr>
        <w:t xml:space="preserve">] &lt;rama&gt;: </w:t>
      </w:r>
      <w:r w:rsidRPr="00E00356">
        <w:t xml:space="preserve">Este comando </w:t>
      </w:r>
      <w:r w:rsidR="006778B3" w:rsidRPr="00E00356">
        <w:t>nos permite traer los cambios que se hayan hecho en el repositorio remoto hacia el sistema local.</w:t>
      </w:r>
    </w:p>
    <w:p w14:paraId="742F880B" w14:textId="376E3A89" w:rsidR="006778B3" w:rsidRPr="00E00356" w:rsidRDefault="006778B3"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pull</w:t>
      </w:r>
      <w:proofErr w:type="spellEnd"/>
      <w:r w:rsidRPr="00E00356">
        <w:rPr>
          <w:b/>
          <w:bCs/>
        </w:rPr>
        <w:t xml:space="preserve"> [repo-</w:t>
      </w:r>
      <w:proofErr w:type="spellStart"/>
      <w:r w:rsidRPr="00E00356">
        <w:rPr>
          <w:b/>
          <w:bCs/>
        </w:rPr>
        <w:t>name</w:t>
      </w:r>
      <w:proofErr w:type="spellEnd"/>
      <w:r w:rsidRPr="00E00356">
        <w:rPr>
          <w:b/>
          <w:bCs/>
        </w:rPr>
        <w:t>] &lt;rama&gt;:</w:t>
      </w:r>
      <w:r w:rsidR="00E4553D" w:rsidRPr="00E00356">
        <w:rPr>
          <w:b/>
          <w:bCs/>
        </w:rPr>
        <w:t xml:space="preserve"> </w:t>
      </w:r>
      <w:r w:rsidR="00E4553D" w:rsidRPr="00E00356">
        <w:t>Este comando nos permite mandar los cambios que se hayan hecho en el sistema local hacia el repositorio remoto.</w:t>
      </w:r>
    </w:p>
    <w:p w14:paraId="1AC87795" w14:textId="0F39943B" w:rsidR="00E4553D" w:rsidRPr="00E00356" w:rsidRDefault="00E4553D"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clone &lt;repo-</w:t>
      </w:r>
      <w:proofErr w:type="spellStart"/>
      <w:r w:rsidR="00BF58E8" w:rsidRPr="00E00356">
        <w:rPr>
          <w:b/>
          <w:bCs/>
        </w:rPr>
        <w:t>route</w:t>
      </w:r>
      <w:proofErr w:type="spellEnd"/>
      <w:r w:rsidR="00BF58E8" w:rsidRPr="00E00356">
        <w:rPr>
          <w:b/>
          <w:bCs/>
        </w:rPr>
        <w:t xml:space="preserve">&gt;: </w:t>
      </w:r>
      <w:r w:rsidR="00BF58E8" w:rsidRPr="00E00356">
        <w:t xml:space="preserve">Este comando nos permite clonar un repositorio existente en nuestro sistema, permitiendo hacer cambios sobre el mismo. </w:t>
      </w:r>
    </w:p>
    <w:sectPr w:rsidR="00E4553D" w:rsidRPr="00E00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0380"/>
    <w:multiLevelType w:val="hybridMultilevel"/>
    <w:tmpl w:val="65BA0BCC"/>
    <w:lvl w:ilvl="0" w:tplc="1A520642">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585776"/>
    <w:multiLevelType w:val="hybridMultilevel"/>
    <w:tmpl w:val="7B1EC44C"/>
    <w:lvl w:ilvl="0" w:tplc="F222841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E82DC9"/>
    <w:multiLevelType w:val="hybridMultilevel"/>
    <w:tmpl w:val="63C60ED8"/>
    <w:lvl w:ilvl="0" w:tplc="1A520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16"/>
    <w:rsid w:val="00000A38"/>
    <w:rsid w:val="00000CA9"/>
    <w:rsid w:val="000E437F"/>
    <w:rsid w:val="000F0836"/>
    <w:rsid w:val="00180A8F"/>
    <w:rsid w:val="00217EB3"/>
    <w:rsid w:val="002C1348"/>
    <w:rsid w:val="002E5727"/>
    <w:rsid w:val="003421CB"/>
    <w:rsid w:val="00372845"/>
    <w:rsid w:val="0039463A"/>
    <w:rsid w:val="003C1549"/>
    <w:rsid w:val="00517C97"/>
    <w:rsid w:val="00531247"/>
    <w:rsid w:val="0053759E"/>
    <w:rsid w:val="005A328E"/>
    <w:rsid w:val="00605205"/>
    <w:rsid w:val="00605C16"/>
    <w:rsid w:val="00646504"/>
    <w:rsid w:val="006778B3"/>
    <w:rsid w:val="007068A3"/>
    <w:rsid w:val="007371EA"/>
    <w:rsid w:val="007779F0"/>
    <w:rsid w:val="007C6794"/>
    <w:rsid w:val="007D7D82"/>
    <w:rsid w:val="0081012B"/>
    <w:rsid w:val="008566D0"/>
    <w:rsid w:val="00995492"/>
    <w:rsid w:val="009D6A3A"/>
    <w:rsid w:val="009F12AE"/>
    <w:rsid w:val="00A7593A"/>
    <w:rsid w:val="00A82AE3"/>
    <w:rsid w:val="00B33B8E"/>
    <w:rsid w:val="00BA0F08"/>
    <w:rsid w:val="00BF58E8"/>
    <w:rsid w:val="00C53E0E"/>
    <w:rsid w:val="00C77E85"/>
    <w:rsid w:val="00CE12A9"/>
    <w:rsid w:val="00CF46C6"/>
    <w:rsid w:val="00D50E28"/>
    <w:rsid w:val="00D71928"/>
    <w:rsid w:val="00E00356"/>
    <w:rsid w:val="00E04B4E"/>
    <w:rsid w:val="00E42A7B"/>
    <w:rsid w:val="00E4553D"/>
    <w:rsid w:val="00E75A67"/>
    <w:rsid w:val="00E90867"/>
    <w:rsid w:val="00EF3E5D"/>
    <w:rsid w:val="00EF5A12"/>
    <w:rsid w:val="00F4300B"/>
    <w:rsid w:val="00F70F4F"/>
    <w:rsid w:val="00F77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E1CC"/>
  <w15:chartTrackingRefBased/>
  <w15:docId w15:val="{B2612AB1-B51A-4B77-A9C4-CD179CD2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0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C16"/>
    <w:pPr>
      <w:ind w:left="720"/>
      <w:contextualSpacing/>
    </w:pPr>
  </w:style>
  <w:style w:type="character" w:customStyle="1" w:styleId="Ttulo1Car">
    <w:name w:val="Título 1 Car"/>
    <w:basedOn w:val="Fuentedeprrafopredeter"/>
    <w:link w:val="Ttulo1"/>
    <w:uiPriority w:val="9"/>
    <w:rsid w:val="00E003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Carla Nieto</cp:lastModifiedBy>
  <cp:revision>2</cp:revision>
  <dcterms:created xsi:type="dcterms:W3CDTF">2021-06-14T19:02:00Z</dcterms:created>
  <dcterms:modified xsi:type="dcterms:W3CDTF">2021-06-14T19:02:00Z</dcterms:modified>
</cp:coreProperties>
</file>