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7FAC" w14:textId="600146D1" w:rsidR="00001D89" w:rsidRDefault="00906CF2">
      <w:r>
        <w:t>Test</w:t>
      </w:r>
      <w:r w:rsidR="00A63755">
        <w:t>dsd</w:t>
      </w:r>
    </w:p>
    <w:sectPr w:rsidR="0000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80"/>
    <w:rsid w:val="00001D89"/>
    <w:rsid w:val="00906CF2"/>
    <w:rsid w:val="00A63755"/>
    <w:rsid w:val="00B4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6BE97"/>
  <w15:chartTrackingRefBased/>
  <w15:docId w15:val="{AA32A7A0-B6FE-8144-991C-B839B8D4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Nutting, Veronica</dc:creator>
  <cp:keywords/>
  <dc:description/>
  <cp:lastModifiedBy>Nutting, Veronica</cp:lastModifiedBy>
  <cp:revision>3</cp:revision>
  <dcterms:created xsi:type="dcterms:W3CDTF">2021-12-07T00:02:00Z</dcterms:created>
  <dcterms:modified xsi:type="dcterms:W3CDTF">2021-12-10T02:58:00Z</dcterms:modified>
</cp:coreProperties>
</file>