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B6D24" w14:textId="77777777" w:rsidR="001F5C61" w:rsidRDefault="001F5C61" w:rsidP="001F5C61">
      <w:r>
        <w:t>CUESTIONARIO METODOLOGÍA CRISP-DM</w:t>
      </w:r>
    </w:p>
    <w:p w14:paraId="1356CFC1" w14:textId="77777777" w:rsidR="001F5C61" w:rsidRDefault="001F5C61" w:rsidP="001F5C61">
      <w:r>
        <w:t>Computación Blanda – 2020-02</w:t>
      </w:r>
    </w:p>
    <w:p w14:paraId="5DC67D4D" w14:textId="422F85F9" w:rsidR="001F5C61" w:rsidRDefault="001F5C61" w:rsidP="001F5C61">
      <w:r>
        <w:t>AGOSTO 28 DE 2020</w:t>
      </w:r>
    </w:p>
    <w:p w14:paraId="22C1E517" w14:textId="1F9381D8" w:rsidR="001F5C61" w:rsidRDefault="00D70561" w:rsidP="001F5C61">
      <w:r>
        <w:t xml:space="preserve">NOMBRE: </w:t>
      </w:r>
      <w:r>
        <w:rPr>
          <w:u w:val="single"/>
        </w:rPr>
        <w:t xml:space="preserve">Veronica Palacio Villada </w:t>
      </w:r>
      <w:r w:rsidR="001F5C61">
        <w:tab/>
      </w:r>
      <w:r w:rsidR="001F5C61">
        <w:tab/>
      </w:r>
      <w:r w:rsidR="001F5C61">
        <w:tab/>
        <w:t xml:space="preserve">CÓDIGO: </w:t>
      </w:r>
      <w:r>
        <w:rPr>
          <w:u w:val="single"/>
        </w:rPr>
        <w:t>1192808282</w:t>
      </w:r>
      <w:bookmarkStart w:id="0" w:name="_GoBack"/>
      <w:bookmarkEnd w:id="0"/>
    </w:p>
    <w:p w14:paraId="037E6F56" w14:textId="77777777" w:rsidR="001F5C61" w:rsidRDefault="001F5C61" w:rsidP="001F5C61"/>
    <w:p w14:paraId="2481F0C3" w14:textId="6C9FE72F" w:rsidR="001F5C61" w:rsidRDefault="001F5C61" w:rsidP="001F5C61">
      <w:r>
        <w:t>1. ¿Cuál es la fase que se considera probablemente la más importante de la metodología?</w:t>
      </w:r>
    </w:p>
    <w:p w14:paraId="4D74EEB5" w14:textId="0A7A2324" w:rsidR="001F5C61" w:rsidRDefault="001F5C61" w:rsidP="001F5C61">
      <w:pPr>
        <w:ind w:left="708"/>
      </w:pPr>
      <w:r>
        <w:t xml:space="preserve">Fase de comprensión del </w:t>
      </w:r>
      <w:r w:rsidR="00034F9F">
        <w:t>negocio</w:t>
      </w:r>
      <w:r>
        <w:t xml:space="preserve"> esta fase aglutina las tareas de comprensión de los objetivos y requisitos del proyecto</w:t>
      </w:r>
    </w:p>
    <w:p w14:paraId="27FE3D5C" w14:textId="77777777" w:rsidR="001F5C61" w:rsidRDefault="001F5C61" w:rsidP="001F5C61"/>
    <w:p w14:paraId="5F84C810" w14:textId="43625D03" w:rsidR="001F5C61" w:rsidRDefault="001F5C61" w:rsidP="001F5C61">
      <w:r>
        <w:t>2. Haga una lista de las tareas generales de la fase de comprensión del negocio</w:t>
      </w:r>
    </w:p>
    <w:p w14:paraId="2F9726F0" w14:textId="1AE418AA" w:rsidR="00AD20CB" w:rsidRDefault="00AD20CB" w:rsidP="00AD20CB">
      <w:pPr>
        <w:pStyle w:val="Prrafodelista"/>
        <w:numPr>
          <w:ilvl w:val="0"/>
          <w:numId w:val="1"/>
        </w:numPr>
      </w:pPr>
      <w:r w:rsidRPr="00AD20CB">
        <w:rPr>
          <w:b/>
          <w:bCs/>
        </w:rPr>
        <w:t xml:space="preserve">Determinar los objetivos del </w:t>
      </w:r>
      <w:r w:rsidR="00034F9F" w:rsidRPr="00AD20CB">
        <w:rPr>
          <w:b/>
          <w:bCs/>
        </w:rPr>
        <w:t>negocio</w:t>
      </w:r>
      <w:r>
        <w:t xml:space="preserve"> esta es </w:t>
      </w:r>
      <w:r w:rsidR="00034F9F">
        <w:t>la primera tarea para desarrollar</w:t>
      </w:r>
      <w:r>
        <w:t xml:space="preserve"> y tiene como objetivo determinar cual es el problema que se debe resolver </w:t>
      </w:r>
    </w:p>
    <w:p w14:paraId="0087D759" w14:textId="70B7B923" w:rsidR="00AD20CB" w:rsidRDefault="00AD20CB" w:rsidP="00AD20CB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Evaluación de la situación </w:t>
      </w:r>
      <w:r>
        <w:t>en esta tarea se debe calificar el estado de la situación antes de iniciar el proceso de DM</w:t>
      </w:r>
    </w:p>
    <w:p w14:paraId="53466A1A" w14:textId="065F8A61" w:rsidR="00AD20CB" w:rsidRDefault="00AD20CB" w:rsidP="00AD20CB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Determinación de los objetivos de DM </w:t>
      </w:r>
      <w:r>
        <w:t xml:space="preserve">esta tarea tiene como objetivo representar los objetivos del </w:t>
      </w:r>
      <w:r w:rsidR="00034F9F">
        <w:t>negocio</w:t>
      </w:r>
      <w:r>
        <w:t xml:space="preserve"> en </w:t>
      </w:r>
      <w:r w:rsidR="00034F9F">
        <w:t>término del</w:t>
      </w:r>
      <w:r>
        <w:t xml:space="preserve"> proyecto d</w:t>
      </w:r>
      <w:r w:rsidR="00034F9F">
        <w:t>e DM</w:t>
      </w:r>
      <w:r>
        <w:t xml:space="preserve"> </w:t>
      </w:r>
    </w:p>
    <w:p w14:paraId="03FBFF42" w14:textId="77777777" w:rsidR="001F5C61" w:rsidRDefault="001F5C61" w:rsidP="001F5C61"/>
    <w:p w14:paraId="757C3A99" w14:textId="0225EFA2" w:rsidR="001F5C61" w:rsidRDefault="001F5C61" w:rsidP="001F5C61">
      <w:r w:rsidRPr="00660640">
        <w:rPr>
          <w:b/>
          <w:bCs/>
        </w:rPr>
        <w:t>3.</w:t>
      </w:r>
      <w:r>
        <w:t xml:space="preserve"> ¿En qué fase se establece el plan del proyecto?</w:t>
      </w:r>
    </w:p>
    <w:p w14:paraId="0466CFF4" w14:textId="431740DF" w:rsidR="00AD20CB" w:rsidRDefault="00AD20CB" w:rsidP="001F5C61">
      <w:r>
        <w:tab/>
        <w:t xml:space="preserve">Fase de comprensión del </w:t>
      </w:r>
      <w:r w:rsidR="00034F9F">
        <w:t>negocio</w:t>
      </w:r>
      <w:r>
        <w:t xml:space="preserve"> cuando se </w:t>
      </w:r>
      <w:r w:rsidR="00660640">
        <w:t>d</w:t>
      </w:r>
      <w:r w:rsidR="00660640" w:rsidRPr="00660640">
        <w:t xml:space="preserve">eterminar los objetivos del </w:t>
      </w:r>
      <w:r w:rsidR="00034F9F" w:rsidRPr="00660640">
        <w:t>negocio</w:t>
      </w:r>
    </w:p>
    <w:p w14:paraId="39E1058E" w14:textId="77777777" w:rsidR="001F5C61" w:rsidRDefault="001F5C61" w:rsidP="001F5C61"/>
    <w:p w14:paraId="089EE9BD" w14:textId="6697957B" w:rsidR="001F5C61" w:rsidRDefault="001F5C61" w:rsidP="001F5C61">
      <w:r>
        <w:t>4. ¿En qué fase se define el coste y beneficios del negocio?</w:t>
      </w:r>
    </w:p>
    <w:p w14:paraId="604E7955" w14:textId="6FDD7924" w:rsidR="00660640" w:rsidRDefault="00660640" w:rsidP="001F5C61">
      <w:r>
        <w:tab/>
        <w:t xml:space="preserve">Fase de comprensión del </w:t>
      </w:r>
      <w:r w:rsidR="00034F9F">
        <w:t>negocio</w:t>
      </w:r>
      <w:r>
        <w:t xml:space="preserve"> cuando e</w:t>
      </w:r>
      <w:r w:rsidRPr="00660640">
        <w:t>valuación de la situación</w:t>
      </w:r>
    </w:p>
    <w:p w14:paraId="5379A045" w14:textId="77777777" w:rsidR="001F5C61" w:rsidRDefault="001F5C61" w:rsidP="001F5C61"/>
    <w:p w14:paraId="7C066223" w14:textId="215E1A62" w:rsidR="001F5C61" w:rsidRDefault="001F5C61" w:rsidP="001F5C61">
      <w:r>
        <w:t>5. Definir los criterios de éxito del negocio, ¿es una tarea general o específica?</w:t>
      </w:r>
    </w:p>
    <w:p w14:paraId="3226DEF8" w14:textId="161C7B65" w:rsidR="00660640" w:rsidRDefault="00660640" w:rsidP="001F5C61">
      <w:r>
        <w:tab/>
        <w:t xml:space="preserve">Son tareas </w:t>
      </w:r>
      <w:r w:rsidR="00034F9F">
        <w:t>específicas</w:t>
      </w:r>
      <w:r>
        <w:t xml:space="preserve"> que </w:t>
      </w:r>
      <w:r w:rsidR="00034F9F">
        <w:t>están</w:t>
      </w:r>
      <w:r>
        <w:t xml:space="preserve"> seccionadas cada una </w:t>
      </w:r>
    </w:p>
    <w:p w14:paraId="1BEFC836" w14:textId="77777777" w:rsidR="001F5C61" w:rsidRDefault="001F5C61" w:rsidP="001F5C61"/>
    <w:p w14:paraId="58E07DE2" w14:textId="6C260629" w:rsidR="001F5C61" w:rsidRDefault="001F5C61" w:rsidP="001F5C61">
      <w:r>
        <w:t>6. ¿Cuáles son las fases que demandan mayor esfuerzo y tiempo en la metodología DM?</w:t>
      </w:r>
    </w:p>
    <w:p w14:paraId="09C7569F" w14:textId="05094388" w:rsidR="00660640" w:rsidRDefault="00660640" w:rsidP="00660640">
      <w:pPr>
        <w:pStyle w:val="Prrafodelista"/>
        <w:numPr>
          <w:ilvl w:val="0"/>
          <w:numId w:val="2"/>
        </w:numPr>
      </w:pPr>
      <w:r>
        <w:t xml:space="preserve">Fase de comprensión de los datos </w:t>
      </w:r>
    </w:p>
    <w:p w14:paraId="4F705900" w14:textId="00FBE778" w:rsidR="00660640" w:rsidRDefault="00660640" w:rsidP="00660640">
      <w:pPr>
        <w:pStyle w:val="Prrafodelista"/>
        <w:numPr>
          <w:ilvl w:val="0"/>
          <w:numId w:val="2"/>
        </w:numPr>
      </w:pPr>
      <w:r>
        <w:t xml:space="preserve">Recolección de datos iniciales </w:t>
      </w:r>
    </w:p>
    <w:p w14:paraId="5AEBAA41" w14:textId="4C77EE60" w:rsidR="00660640" w:rsidRDefault="00034F9F" w:rsidP="00660640">
      <w:pPr>
        <w:pStyle w:val="Prrafodelista"/>
        <w:numPr>
          <w:ilvl w:val="0"/>
          <w:numId w:val="2"/>
        </w:numPr>
      </w:pPr>
      <w:r>
        <w:t>Descripción</w:t>
      </w:r>
      <w:r w:rsidR="00660640">
        <w:t xml:space="preserve"> de los datos</w:t>
      </w:r>
    </w:p>
    <w:p w14:paraId="623FEE0B" w14:textId="5E069B88" w:rsidR="00660640" w:rsidRDefault="00660640" w:rsidP="00660640">
      <w:pPr>
        <w:pStyle w:val="Prrafodelista"/>
        <w:numPr>
          <w:ilvl w:val="0"/>
          <w:numId w:val="2"/>
        </w:numPr>
      </w:pPr>
      <w:r>
        <w:t>Exploración de dato</w:t>
      </w:r>
    </w:p>
    <w:p w14:paraId="3E89A97E" w14:textId="55D40779" w:rsidR="00660640" w:rsidRDefault="00660640" w:rsidP="00660640">
      <w:pPr>
        <w:pStyle w:val="Prrafodelista"/>
        <w:numPr>
          <w:ilvl w:val="0"/>
          <w:numId w:val="2"/>
        </w:numPr>
      </w:pPr>
      <w:r>
        <w:t xml:space="preserve">Verificación de la calidad de los datos </w:t>
      </w:r>
    </w:p>
    <w:p w14:paraId="318B32F9" w14:textId="77777777" w:rsidR="001F5C61" w:rsidRDefault="001F5C61" w:rsidP="001F5C61">
      <w:r>
        <w:lastRenderedPageBreak/>
        <w:t>7. Enuncie las tareas específicas que deben realizarse en la verificación de la calidad de los</w:t>
      </w:r>
    </w:p>
    <w:p w14:paraId="442F5844" w14:textId="719A45A5" w:rsidR="001F5C61" w:rsidRDefault="001F5C61" w:rsidP="001F5C61">
      <w:r>
        <w:t>datos.</w:t>
      </w:r>
    </w:p>
    <w:p w14:paraId="466EB9D6" w14:textId="7CDB5F8C" w:rsidR="00465EF3" w:rsidRDefault="00465EF3" w:rsidP="001F5C61">
      <w:r>
        <w:tab/>
        <w:t xml:space="preserve">En esta tarea se </w:t>
      </w:r>
      <w:r w:rsidR="00034F9F">
        <w:t>efectúa</w:t>
      </w:r>
      <w:r>
        <w:t xml:space="preserve"> la veracidad sobre estos </w:t>
      </w:r>
      <w:r w:rsidR="00034F9F">
        <w:t>datos,</w:t>
      </w:r>
      <w:r>
        <w:t xml:space="preserve"> para determinar la consistencia de los valores individuales de los campos, la cantidad y distribución de los </w:t>
      </w:r>
      <w:r w:rsidR="00034F9F">
        <w:t>valores</w:t>
      </w:r>
      <w:r>
        <w:t xml:space="preserve"> nulos y para encontrar valores fuera del rango, los cuales pueden constituirse en ruido para el proceso. La idea en este </w:t>
      </w:r>
      <w:r w:rsidR="00034F9F">
        <w:t>punto</w:t>
      </w:r>
      <w:r>
        <w:t xml:space="preserve"> es asegurar la completitud y corrección de los datos</w:t>
      </w:r>
    </w:p>
    <w:p w14:paraId="675A126D" w14:textId="77777777" w:rsidR="001F5C61" w:rsidRDefault="001F5C61" w:rsidP="001F5C61"/>
    <w:p w14:paraId="0581C4C1" w14:textId="762403E9" w:rsidR="001F5C61" w:rsidRDefault="001F5C61" w:rsidP="001F5C61">
      <w:r>
        <w:t>8. ¿En qué fase se realiza la limpieza de los datos?</w:t>
      </w:r>
    </w:p>
    <w:p w14:paraId="5EB702F8" w14:textId="65060B12" w:rsidR="00465EF3" w:rsidRDefault="00465EF3" w:rsidP="001F5C61">
      <w:r>
        <w:tab/>
        <w:t xml:space="preserve">En la fase de preparación de los datos </w:t>
      </w:r>
    </w:p>
    <w:p w14:paraId="33E39857" w14:textId="5CCC4EC9" w:rsidR="00465EF3" w:rsidRDefault="00465EF3" w:rsidP="00465EF3">
      <w:pPr>
        <w:ind w:left="1410"/>
      </w:pPr>
      <w:r>
        <w:t xml:space="preserve">En esta tarea es una de las que </w:t>
      </w:r>
      <w:r w:rsidR="00034F9F">
        <w:t>más</w:t>
      </w:r>
      <w:r>
        <w:t xml:space="preserve"> esfuerzo y tiempo consumen en esta fase debido a las diversas </w:t>
      </w:r>
      <w:r w:rsidR="00034F9F">
        <w:t>técnicas</w:t>
      </w:r>
      <w:r>
        <w:t xml:space="preserve"> que se pueden aplicar para optimizar la calidad de los </w:t>
      </w:r>
      <w:r w:rsidR="00034F9F">
        <w:t>objetivos para</w:t>
      </w:r>
      <w:r>
        <w:t xml:space="preserve"> prepararlos para la fase de </w:t>
      </w:r>
      <w:r w:rsidR="00034F9F">
        <w:t>Modelación</w:t>
      </w:r>
    </w:p>
    <w:p w14:paraId="5E65DBD4" w14:textId="77777777" w:rsidR="001F5C61" w:rsidRDefault="001F5C61" w:rsidP="001F5C61"/>
    <w:p w14:paraId="04AF4B4E" w14:textId="77777777" w:rsidR="001F5C61" w:rsidRDefault="001F5C61" w:rsidP="001F5C61">
      <w:r>
        <w:t>9. ¿En qué fase se encuentra la necesidad (potencial) de la creación de nuevas estructuras</w:t>
      </w:r>
    </w:p>
    <w:p w14:paraId="69145890" w14:textId="244F5555" w:rsidR="001F5C61" w:rsidRDefault="001F5C61" w:rsidP="001F5C61">
      <w:r>
        <w:t>de datos?</w:t>
      </w:r>
    </w:p>
    <w:p w14:paraId="12895D59" w14:textId="1AE94759" w:rsidR="00537DD5" w:rsidRDefault="00537DD5" w:rsidP="001F5C61">
      <w:r>
        <w:tab/>
        <w:t xml:space="preserve">En la fase de preparación de los datos en la tarea de integración de los datos </w:t>
      </w:r>
    </w:p>
    <w:p w14:paraId="4C967B81" w14:textId="77777777" w:rsidR="001F5C61" w:rsidRDefault="001F5C61" w:rsidP="001F5C61"/>
    <w:p w14:paraId="440CF2FB" w14:textId="0262DFD4" w:rsidR="001F5C61" w:rsidRDefault="001F5C61" w:rsidP="001F5C61">
      <w:r>
        <w:t>10. ¿En qué fase se realiza la selección de la técnica de DM más apropiada?</w:t>
      </w:r>
    </w:p>
    <w:p w14:paraId="263167DD" w14:textId="2A3E6B4D" w:rsidR="00537DD5" w:rsidRDefault="00537DD5" w:rsidP="001F5C61">
      <w:r>
        <w:tab/>
        <w:t xml:space="preserve"> En la fase de modelado</w:t>
      </w:r>
    </w:p>
    <w:p w14:paraId="3FD26F56" w14:textId="77777777" w:rsidR="001F5C61" w:rsidRDefault="001F5C61" w:rsidP="001F5C61"/>
    <w:p w14:paraId="0705FC27" w14:textId="77777777" w:rsidR="001F5C61" w:rsidRDefault="001F5C61" w:rsidP="001F5C61">
      <w:r>
        <w:t>11. Si se determina que un modelo produce resultados no satisfactorios en relación con</w:t>
      </w:r>
    </w:p>
    <w:p w14:paraId="0BA729B4" w14:textId="37A729A3" w:rsidR="001F5C61" w:rsidRDefault="001F5C61" w:rsidP="001F5C61">
      <w:r>
        <w:t>los objetivos del negocio, ¿En qué fase se ha realizado dicho descubrimiento?</w:t>
      </w:r>
    </w:p>
    <w:p w14:paraId="22F522B1" w14:textId="41705EE0" w:rsidR="00537DD5" w:rsidRDefault="00034F9F" w:rsidP="00537DD5">
      <w:pPr>
        <w:ind w:left="705"/>
      </w:pPr>
      <w:r>
        <w:t>Fase de evaluación en esta fase se evalúa el modelo</w:t>
      </w:r>
    </w:p>
    <w:p w14:paraId="26F7A773" w14:textId="77777777" w:rsidR="001F5C61" w:rsidRDefault="001F5C61" w:rsidP="001F5C61"/>
    <w:p w14:paraId="05DF9E14" w14:textId="77777777" w:rsidR="001F5C61" w:rsidRDefault="001F5C61" w:rsidP="001F5C61">
      <w:r>
        <w:t>12. ¿A qué tarea general corresponde la actividad específica: “Plan de monitorización y</w:t>
      </w:r>
    </w:p>
    <w:p w14:paraId="77A242DC" w14:textId="61C71BFE" w:rsidR="001F5C61" w:rsidRDefault="001F5C61" w:rsidP="001F5C61">
      <w:r>
        <w:t>mantenimiento?</w:t>
      </w:r>
    </w:p>
    <w:p w14:paraId="2E89D0DE" w14:textId="36D1A602" w:rsidR="00034F9F" w:rsidRDefault="00034F9F" w:rsidP="001F5C61">
      <w:r>
        <w:tab/>
        <w:t xml:space="preserve"> En la fase de implementación en la tarea del plan de implementación este proceso debe ser documentado para su posterior implementación monitorización y mantenimiento</w:t>
      </w:r>
    </w:p>
    <w:sectPr w:rsidR="00034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516"/>
    <w:multiLevelType w:val="hybridMultilevel"/>
    <w:tmpl w:val="53BCD18C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14D17F8"/>
    <w:multiLevelType w:val="hybridMultilevel"/>
    <w:tmpl w:val="8B8E4792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61"/>
    <w:rsid w:val="00034F9F"/>
    <w:rsid w:val="001F5C61"/>
    <w:rsid w:val="00465EF3"/>
    <w:rsid w:val="00537DD5"/>
    <w:rsid w:val="00660640"/>
    <w:rsid w:val="00AD20CB"/>
    <w:rsid w:val="00D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8000"/>
  <w15:chartTrackingRefBased/>
  <w15:docId w15:val="{5E585D98-D373-46B2-8A3D-001173AD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Palacio Villada</dc:creator>
  <cp:keywords/>
  <dc:description/>
  <cp:lastModifiedBy>veronica palacio villada</cp:lastModifiedBy>
  <cp:revision>2</cp:revision>
  <dcterms:created xsi:type="dcterms:W3CDTF">2020-09-01T03:48:00Z</dcterms:created>
  <dcterms:modified xsi:type="dcterms:W3CDTF">2020-09-01T03:48:00Z</dcterms:modified>
</cp:coreProperties>
</file>