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40" w:before="100" w:after="100"/>
        <w:ind w:left="0" w:right="0" w:hanging="2"/>
        <w:jc w:val="center"/>
        <w:rPr>
          <w:rFonts w:ascii="Arial" w:hAnsi="Arial" w:eastAsia="Arial" w:cs="Arial"/>
          <w:b/>
          <w:b/>
          <w:color w:val="00007F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7F"/>
          <w:spacing w:val="0"/>
          <w:position w:val="-1"/>
          <w:sz w:val="24"/>
          <w:shd w:fill="auto" w:val="clear"/>
        </w:rPr>
        <w:t>Programação Seqüencial</w:t>
      </w:r>
    </w:p>
    <w:p>
      <w:pPr>
        <w:pStyle w:val="Normal"/>
        <w:suppressAutoHyphens w:val="true"/>
        <w:bidi w:val="0"/>
        <w:spacing w:lineRule="exact" w:line="240" w:before="100" w:after="100"/>
        <w:ind w:left="0" w:right="0" w:hanging="2"/>
        <w:jc w:val="center"/>
        <w:rPr>
          <w:rFonts w:ascii="Arial" w:hAnsi="Arial" w:eastAsia="Arial" w:cs="Arial"/>
          <w:b/>
          <w:b/>
          <w:color w:val="00007F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7F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1. Faça um sistema que leia a idade de uma pessoa expressa em anos, meses e dias e mostre-a expressa apenas em dias.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2. Faça um sistema que leia a idade de uma pessoa expressa em dias e mostre-a expressa em anos, meses e dias.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3. Faça um sistema que leia o tempo de duração de um evento em uma fábrica expressa em segundos e mostre-o expresso em horas, minutos e segundos.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4. Escreva  um sistema que leia três números inteiros e positivos (A, B, C) e calcule a seguinte expressão: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60.7pt;height:37.4pt;mso-wrap-distance-right:0pt;mso-wrap-distance-bottom:14pt" filled="f" o:ole="">
            <v:imagedata r:id="rId3" o:title=""/>
          </v:shape>
          <o:OLEObject Type="Embed" ProgID="StaticMetafile" ShapeID="ole_rId2" DrawAspect="Content" ObjectID="_736956183" r:id="rId2"/>
        </w:object>
      </w: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, onde 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71.85pt;height:48.55pt;mso-wrap-distance-right:0pt;mso-wrap-distance-bottom:14pt" filled="f" o:ole="">
            <v:imagedata r:id="rId5" o:title=""/>
          </v:shape>
          <o:OLEObject Type="Embed" ProgID="StaticMetafile" ShapeID="ole_rId4" DrawAspect="Content" ObjectID="_1601450346" r:id="rId4"/>
        </w:objec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Arial" w:hAnsi="Arial" w:eastAsia="Arial" w:cs="Arial"/>
          <w:b/>
          <w:b/>
          <w:color w:val="00007F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5. Faça um sistema que leia as 3 notas de um aluno e calcule a média final deste aluno. Considerar que a média é ponderada e que o peso das notas é: 2,3 e 5, respectivamente.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>6</w:t>
      </w: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56.9pt;height:44.5pt;mso-wrap-distance-right:0pt;mso-wrap-distance-bottom:14pt" filled="f" o:ole="">
            <v:imagedata r:id="rId7" o:title=""/>
          </v:shape>
          <o:OLEObject Type="Embed" ProgID="StaticMetafile" ShapeID="ole_rId6" DrawAspect="Content" ObjectID="_1817745450" r:id="rId6"/>
        </w:objec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7. Um sistema de equações lineares do tipo: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53.65pt;height:24.25pt;mso-wrap-distance-right:0pt;mso-wrap-distance-bottom:14pt" filled="f" o:ole="">
            <v:imagedata r:id="rId9" o:title=""/>
          </v:shape>
          <o:OLEObject Type="Embed" ProgID="StaticMetafile" ShapeID="ole_rId8" DrawAspect="Content" ObjectID="_1110232404" r:id="rId8"/>
        </w:object>
      </w: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, pode ser resolvido segundo mostrado abaixo :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59.75pt;height:29.3pt;mso-wrap-distance-right:0pt;mso-wrap-distance-bottom:14pt" filled="f" o:ole="">
            <v:imagedata r:id="rId11" o:title=""/>
          </v:shape>
          <o:OLEObject Type="Embed" ProgID="StaticMetafile" ShapeID="ole_rId10" DrawAspect="Content" ObjectID="_1902964081" r:id="rId10"/>
        </w:objec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94.5pt;height:41.2pt;mso-wrap-distance-right:0pt;mso-wrap-distance-bottom:14pt" filled="f" o:ole="">
            <v:imagedata r:id="rId13" o:title=""/>
          </v:shape>
          <o:OLEObject Type="Embed" ProgID="StaticMetafile" ShapeID="ole_rId12" DrawAspect="Content" ObjectID="_1654265855" r:id="rId12"/>
        </w:object>
      </w: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>￼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￼</w:t>
      </w: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> 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Escreva um sistema que lê os coeficientes a,b,c,d,e e f e calcula e mostra os valores de x e y.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>8</w:t>
      </w:r>
      <w:r>
        <w:rPr>
          <w:rFonts w:eastAsia="Arial" w:cs="Arial" w:ascii="Arial" w:hAnsi="Arial"/>
          <w:color w:val="000000"/>
          <w:spacing w:val="0"/>
          <w:position w:val="-1"/>
          <w:sz w:val="24"/>
          <w:shd w:fill="auto" w:val="clear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280" w:after="280"/>
        <w:ind w:left="0" w:right="0" w:hanging="2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100" w:after="100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LibreOffice/7.3.5.2$Windows_X86_64 LibreOffice_project/184fe81b8c8c30d8b5082578aee2fed2ea847c01</Application>
  <AppVersion>15.0000</AppVersion>
  <Pages>2</Pages>
  <Words>263</Words>
  <Characters>1119</Characters>
  <CharactersWithSpaces>1383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2022-08-08T18:05:36Z</dcterms:modified>
  <cp:revision>1</cp:revision>
  <dc:subject/>
  <dc:title/>
</cp:coreProperties>
</file>