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Explicación del Diagrama de Base de Datos - App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MealGo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Diagrama de Entidad-Relación (DER) es una representación gráfica que muestra cómo se organiza la información dentro de la base de datos de la aplicación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MealGo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1"/>
        <w:widowControl w:val="0"/>
        <w:numPr>
          <w:ilvl w:val="0"/>
          <w:numId w:val="7"/>
        </w:numPr>
        <w:spacing w:after="2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Guarda la información de las personas registradas en la aplicación.</w:t>
        <w:br w:type="textWrapping"/>
        <w:t xml:space="preserve">Cada usuario puede tener una suscripción Free o Plus, lo que determina las funciones a las que accede. Las relaciones que tiene son:</w:t>
      </w:r>
    </w:p>
    <w:p w:rsidR="00000000" w:rsidDel="00000000" w:rsidP="00000000" w:rsidRDefault="00000000" w:rsidRPr="00000000" w14:paraId="00000004">
      <w:pPr>
        <w:keepLines w:val="1"/>
        <w:widowControl w:val="0"/>
        <w:numPr>
          <w:ilvl w:val="0"/>
          <w:numId w:val="4"/>
        </w:numPr>
        <w:spacing w:after="20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puede crear varias recetas.</w:t>
      </w:r>
    </w:p>
    <w:p w:rsidR="00000000" w:rsidDel="00000000" w:rsidP="00000000" w:rsidRDefault="00000000" w:rsidRPr="00000000" w14:paraId="00000005">
      <w:pPr>
        <w:keepLines w:val="1"/>
        <w:widowControl w:val="0"/>
        <w:numPr>
          <w:ilvl w:val="0"/>
          <w:numId w:val="4"/>
        </w:numPr>
        <w:spacing w:after="20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puede guardar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recetas como favoritas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Lines w:val="1"/>
        <w:widowControl w:val="0"/>
        <w:numPr>
          <w:ilvl w:val="0"/>
          <w:numId w:val="4"/>
        </w:numPr>
        <w:spacing w:after="20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puede calificar recetas.</w:t>
      </w:r>
    </w:p>
    <w:p w:rsidR="00000000" w:rsidDel="00000000" w:rsidP="00000000" w:rsidRDefault="00000000" w:rsidRPr="00000000" w14:paraId="00000007">
      <w:pPr>
        <w:keepLines w:val="1"/>
        <w:widowControl w:val="0"/>
        <w:numPr>
          <w:ilvl w:val="0"/>
          <w:numId w:val="4"/>
        </w:numPr>
        <w:spacing w:after="20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usuario tiene su propia despensa de ingredientes.</w:t>
      </w:r>
    </w:p>
    <w:p w:rsidR="00000000" w:rsidDel="00000000" w:rsidP="00000000" w:rsidRDefault="00000000" w:rsidRPr="00000000" w14:paraId="00000008">
      <w:pPr>
        <w:keepLines w:val="1"/>
        <w:widowControl w:val="0"/>
        <w:numPr>
          <w:ilvl w:val="0"/>
          <w:numId w:val="4"/>
        </w:numPr>
        <w:spacing w:after="20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puede crear uno o varios planes de comidas.</w:t>
      </w:r>
    </w:p>
    <w:p w:rsidR="00000000" w:rsidDel="00000000" w:rsidP="00000000" w:rsidRDefault="00000000" w:rsidRPr="00000000" w14:paraId="00000009">
      <w:pPr>
        <w:keepLines w:val="1"/>
        <w:widowControl w:val="0"/>
        <w:numPr>
          <w:ilvl w:val="0"/>
          <w:numId w:val="4"/>
        </w:numPr>
        <w:spacing w:after="20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también puede ser autor de tips nutricionales.</w:t>
      </w:r>
    </w:p>
    <w:p w:rsidR="00000000" w:rsidDel="00000000" w:rsidP="00000000" w:rsidRDefault="00000000" w:rsidRPr="00000000" w14:paraId="0000000A">
      <w:pPr>
        <w:keepLines w:val="1"/>
        <w:widowControl w:val="0"/>
        <w:numPr>
          <w:ilvl w:val="0"/>
          <w:numId w:val="4"/>
        </w:numPr>
        <w:spacing w:after="20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suscripción se modelo con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Usuario_Suscripcion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Suscripción </w:t>
      </w:r>
    </w:p>
    <w:p w:rsidR="00000000" w:rsidDel="00000000" w:rsidP="00000000" w:rsidRDefault="00000000" w:rsidRPr="00000000" w14:paraId="0000000B">
      <w:pPr>
        <w:keepLines w:val="1"/>
        <w:widowControl w:val="0"/>
        <w:numPr>
          <w:ilvl w:val="0"/>
          <w:numId w:val="7"/>
        </w:numPr>
        <w:spacing w:after="20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Ingredientes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Contiene los ingredientes disponibles de manera general (ejemplo: arroz, leche, tomate). Sirve como catálogo para que no se repitan nombres o se escriba diferente el mismo producto. Las relaciones que tiene son: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ingrediente puede estar en la despensa de muchos usuarios.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ingrediente puede estar en muchas recetas.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0"/>
          <w:numId w:val="7"/>
        </w:numPr>
        <w:spacing w:after="20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Usuario_Ingrediente (Despensa):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la despensa personal de cada usuario. Guarda qué ingredientes tiene un usuario y en qué cantidad. Usa PK compuesta por sus FKs para asegurar que no se dupliquen filas. Las relaciones son:</w:t>
      </w:r>
    </w:p>
    <w:p w:rsidR="00000000" w:rsidDel="00000000" w:rsidP="00000000" w:rsidRDefault="00000000" w:rsidRPr="00000000" w14:paraId="0000000F">
      <w:pPr>
        <w:keepNext w:val="0"/>
        <w:keepLines w:val="0"/>
        <w:numPr>
          <w:ilvl w:val="0"/>
          <w:numId w:val="8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Relaciona a Usuarios con Ingredientes (es una relación muchos a muchos). </w:t>
      </w:r>
    </w:p>
    <w:p w:rsidR="00000000" w:rsidDel="00000000" w:rsidP="00000000" w:rsidRDefault="00000000" w:rsidRPr="00000000" w14:paraId="00000010">
      <w:pPr>
        <w:keepNext w:val="0"/>
        <w:keepLines w:val="0"/>
        <w:numPr>
          <w:ilvl w:val="0"/>
          <w:numId w:val="8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que la app sugiera recetas en base a lo que cada usuario tiene en casa.</w:t>
      </w:r>
    </w:p>
    <w:p w:rsidR="00000000" w:rsidDel="00000000" w:rsidP="00000000" w:rsidRDefault="00000000" w:rsidRPr="00000000" w14:paraId="00000011">
      <w:pPr>
        <w:keepNext w:val="0"/>
        <w:keepLines w:val="0"/>
        <w:numPr>
          <w:ilvl w:val="0"/>
          <w:numId w:val="7"/>
        </w:numPr>
        <w:spacing w:after="20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Recetas: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las preparaciones que la app sugiere a partir de los ingredientes cargados. Cada receta tiene un autor, un tiempo de preparación, instrucciones y categoría (ejemplo: almuerzo, cena). Las relaciones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receta la crea un usuario.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receta puede tener muchos ingredientes.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receta puede tener muchas etiquetas (ejemplo: vegana, sin gluten).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receta puede estar en muchos planes de comida.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receta puede estar en “favoritos” de muchos usuarios.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0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receta puede ser calificada por muchos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1"/>
        <w:widowControl w:val="0"/>
        <w:numPr>
          <w:ilvl w:val="0"/>
          <w:numId w:val="7"/>
        </w:numPr>
        <w:spacing w:after="2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Receta_Ingrediente: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una tabla intermedia que guarda qué ingredientes y en qué cantidad necesita una receta. La relación es que vincula Recetas con Ingredientes en una relación muchos a muchos.</w:t>
      </w:r>
    </w:p>
    <w:p w:rsidR="00000000" w:rsidDel="00000000" w:rsidP="00000000" w:rsidRDefault="00000000" w:rsidRPr="00000000" w14:paraId="00000019">
      <w:pPr>
        <w:keepNext w:val="0"/>
        <w:keepLines w:val="1"/>
        <w:widowControl w:val="0"/>
        <w:numPr>
          <w:ilvl w:val="0"/>
          <w:numId w:val="2"/>
        </w:numPr>
        <w:spacing w:after="0" w:after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 PK compuesta por sus FKs para asegurar que no se dupliquen filas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1"/>
        <w:widowControl w:val="0"/>
        <w:numPr>
          <w:ilvl w:val="0"/>
          <w:numId w:val="7"/>
        </w:numPr>
        <w:spacing w:after="2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Etiquetas: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las clasificaciones de recetas según dieta, alérgenos o preferencias.</w:t>
        <w:br w:type="textWrapping"/>
        <w:t xml:space="preserve"> Ejemplos: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vegano, sin gluten, bajo en sodio, vegetariano.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dos relaciones que presentan son: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00" w:before="24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receta puede tener varias etiquetas.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0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etiqueta puede aplicarse a muchas recetas.</w:t>
      </w:r>
    </w:p>
    <w:p w:rsidR="00000000" w:rsidDel="00000000" w:rsidP="00000000" w:rsidRDefault="00000000" w:rsidRPr="00000000" w14:paraId="0000001D">
      <w:pPr>
        <w:keepNext w:val="0"/>
        <w:keepLines w:val="0"/>
        <w:numPr>
          <w:ilvl w:val="0"/>
          <w:numId w:val="7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Receta_Etiqueta: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intermedia que vincula las recetas con sus etiquetas dietéticas.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Recetas y Etiquetas en una relación muchos a muchos.</w:t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0"/>
          <w:numId w:val="7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de Comidas: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al usuario organizar sus recetas en un plan semanal o mensual, con dos relaciones: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0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usuario puede crear varios planes de comida.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plan incluye varias recetas a lo largo de los días.</w:t>
      </w:r>
    </w:p>
    <w:p w:rsidR="00000000" w:rsidDel="00000000" w:rsidP="00000000" w:rsidRDefault="00000000" w:rsidRPr="00000000" w14:paraId="00000021">
      <w:pPr>
        <w:keepNext w:val="0"/>
        <w:keepLines w:val="0"/>
        <w:numPr>
          <w:ilvl w:val="0"/>
          <w:numId w:val="7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Plan_Recetas: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abla intermedia que relaciona los planes con las recetas. Guarda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qué receta va en qué día y en qué tipo de comida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(ej: desayuno del lunes). Une Plan de Comidas con Recetas en una relación muchos a muchos.</w:t>
      </w:r>
    </w:p>
    <w:p w:rsidR="00000000" w:rsidDel="00000000" w:rsidP="00000000" w:rsidRDefault="00000000" w:rsidRPr="00000000" w14:paraId="00000022">
      <w:pPr>
        <w:keepNext w:val="0"/>
        <w:keepLines w:val="0"/>
        <w:numPr>
          <w:ilvl w:val="0"/>
          <w:numId w:val="7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Favoritos: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Guarda las recetas que un usuario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favoritas. Relaciona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Usuarios con Recetas en una relación muchos a muchos.</w:t>
      </w:r>
    </w:p>
    <w:p w:rsidR="00000000" w:rsidDel="00000000" w:rsidP="00000000" w:rsidRDefault="00000000" w:rsidRPr="00000000" w14:paraId="00000023">
      <w:pPr>
        <w:keepNext w:val="0"/>
        <w:keepLines w:val="0"/>
        <w:numPr>
          <w:ilvl w:val="0"/>
          <w:numId w:val="7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Calificaciones: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que los usuarios den una puntuación y un comentario a las recetas. Tiene dos relaciones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0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Relaciona a Usuarios con Recetas en una relación muchos a muchos.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calificación tiene un valor en estrellas y un texto opcional.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usuario puede solamente clasificar una vez cada receta </w:t>
      </w:r>
    </w:p>
    <w:p w:rsidR="00000000" w:rsidDel="00000000" w:rsidP="00000000" w:rsidRDefault="00000000" w:rsidRPr="00000000" w14:paraId="00000027">
      <w:pPr>
        <w:keepNext w:val="0"/>
        <w:keepLines w:val="0"/>
        <w:numPr>
          <w:ilvl w:val="0"/>
          <w:numId w:val="7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Tips Nutricionales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consejos de nutrición, organización o ahorro. Algunos tips son para todos los usuarios y otros solo para los que tienen suscripción Plus, guarda el autor y un flag de acceso (publico/Plus) </w:t>
        <w:br w:type="textWrapping"/>
        <w:t xml:space="preserve">Las relaciones que tiene son: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0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tip es creado por un usuario.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0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app controla la visibilidad según si el tip es público o exclusivo para usuarios Plus.</w:t>
      </w:r>
    </w:p>
    <w:p w:rsidR="00000000" w:rsidDel="00000000" w:rsidP="00000000" w:rsidRDefault="00000000" w:rsidRPr="00000000" w14:paraId="0000002A">
      <w:pPr>
        <w:spacing w:after="20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resumen: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– Receta (1:N)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usuario puede crear muchas recetas.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Receta – Ingrediente (N:M)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muchas recetas usan muchos ingredientes (tabla intermedia Receta_Ingrediente).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– Ingrediente (N:M)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cada usuario tiene muchos ingredientes en su despensa (tabla Usuario_Ingrediente).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Receta – Etiquetas (N:M)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receta puede tener muchas etiquetas (tabla Receta_Etiqueta).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– Favoritos – Receta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los usuarios pueden guardar recetas como favoritas.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– Calificaciones – Receta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los usuarios pueden calificar recetas.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– Plan_de_Comidas – Recetas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los usuarios organizan recetas dentro de planes de comida.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– Tips Nutricionales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los usuarios pueden ser autores de tips, y la suscripción Plus da acceso a contenido extra.</w:t>
      </w:r>
    </w:p>
    <w:p w:rsidR="00000000" w:rsidDel="00000000" w:rsidP="00000000" w:rsidRDefault="00000000" w:rsidRPr="00000000" w14:paraId="00000034">
      <w:pPr>
        <w:spacing w:after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