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Escribe aquí tus textos respondiendo a las preguntas formuladas en la plantilla: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rPr>
          <w:rFonts w:ascii="Arial" w:cs="Arial" w:eastAsia="Arial" w:hAnsi="Arial"/>
          <w:sz w:val="26"/>
          <w:szCs w:val="26"/>
        </w:rPr>
      </w:pPr>
      <w:bookmarkStart w:colFirst="0" w:colLast="0" w:name="_heading=h.p03b4lvbof6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rPr>
          <w:rFonts w:ascii="Arial" w:cs="Arial" w:eastAsia="Arial" w:hAnsi="Arial"/>
          <w:sz w:val="22"/>
          <w:szCs w:val="22"/>
          <w:highlight w:val="yellow"/>
        </w:rPr>
      </w:pPr>
      <w:bookmarkStart w:colFirst="0" w:colLast="0" w:name="_heading=h.ke19j7lz0lo4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frase titular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“Qué tu hijo no pague el precio de TU separación que no eligió.”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rPr>
          <w:rFonts w:ascii="Arial" w:cs="Arial" w:eastAsia="Arial" w:hAnsi="Arial"/>
          <w:sz w:val="22"/>
          <w:szCs w:val="22"/>
        </w:rPr>
      </w:pPr>
      <w:bookmarkStart w:colFirst="0" w:colLast="0" w:name="_heading=h.mw9ehq5ysmd6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es tu lugar si quieres que tu hijo crezca con raíces firmes, incluso en mitad de una separación.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Botón -No esperes más, accede a mi clase gratuita.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rPr>
          <w:sz w:val="24"/>
          <w:szCs w:val="24"/>
        </w:rPr>
      </w:pPr>
      <w:bookmarkStart w:colFirst="0" w:colLast="0" w:name="_heading=h.2oj4y1axg6l1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ELEVATOR 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cjii43x9sa6w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qué haces que la separación les duela tanto?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ybtbh1it57y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after="0" w:before="0" w:lineRule="auto"/>
        <w:rPr>
          <w:rFonts w:ascii="Arial" w:cs="Arial" w:eastAsia="Arial" w:hAnsi="Arial"/>
          <w:sz w:val="22"/>
          <w:szCs w:val="22"/>
          <w:highlight w:val="green"/>
        </w:rPr>
      </w:pPr>
      <w:bookmarkStart w:colFirst="0" w:colLast="0" w:name="_heading=h.8865ibl1dcqk" w:id="6"/>
      <w:bookmarkEnd w:id="6"/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Quieres convertirte en un camino de conexión más profunda con tus hijos, de vínculos más sanos, y de un amor que, lejos de romperse, se transforma?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Desde un enfoque emocional, energético y corporal, trabajaremos con herramientas que crean suelo firme, sanan heridas invisibles y evitan que el dolor de hoy se convierta en trauma mañana. 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ind w:left="600" w:right="600" w:firstLine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Porque tus hijos no necesitan una familia perfecta. Necesitan sentir que su amor es innegociable, incluso cuando el hogar cambia.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rPr>
          <w:rFonts w:ascii="Arial" w:cs="Arial" w:eastAsia="Arial" w:hAnsi="Arial"/>
          <w:sz w:val="26"/>
          <w:szCs w:val="26"/>
        </w:rPr>
      </w:pPr>
      <w:bookmarkStart w:colFirst="0" w:colLast="0" w:name="_heading=h.s6fu858ey5s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rPr>
          <w:rFonts w:ascii="Arial" w:cs="Arial" w:eastAsia="Arial" w:hAnsi="Arial"/>
          <w:sz w:val="26"/>
          <w:szCs w:val="26"/>
        </w:rPr>
      </w:pPr>
      <w:bookmarkStart w:colFirst="0" w:colLast="0" w:name="_heading=h.qihag26lf0nb" w:id="8"/>
      <w:bookmarkEnd w:id="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SOBRE MÍ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Soy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Verónica Salamanca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mentora y terapeuta en gestión emocional y corporalidad, especializada en acompañar familias con hijos pequeños que atraviesan una separación.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 trabajo es ayudar a vivir la separación como una transición consciente, donde el amor se mantiene firme, la conexión se fortalece y los niños crecen sabiendo que su mundo sigue siendo seguro, amoroso e inquebrantable.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 creado el método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QUINTAVIBRACION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la filosofía de vida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ALETIA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transformar una de las experiencias más sensibles de la vida familiar —la separación— en un camino de reconexión, fuerza emocional y vínculo verdadero.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Hoy acompaño desde lo que fui aprendiendo en mi propio camino, entendiendo lo importante que es sentirse sostenido, incluso en medio del cambio... y más aún en la infancia. Aprendí que cuando miramos con presencia el cuerpo, la emoción y la energía, es posible transformar lo difícil en conexión. Mi sensibilidad es mi mayor fortaleza, y mi propósito es ponerla al servicio de quienes eligen transitar el cambio desde el amor, la verdad y la conexión profunda.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rPr>
          <w:rFonts w:ascii="Arial" w:cs="Arial" w:eastAsia="Arial" w:hAnsi="Arial"/>
          <w:sz w:val="26"/>
          <w:szCs w:val="26"/>
        </w:rPr>
      </w:pPr>
      <w:bookmarkStart w:colFirst="0" w:colLast="0" w:name="_heading=h.l427krn2b0g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rPr>
          <w:rFonts w:ascii="Arial" w:cs="Arial" w:eastAsia="Arial" w:hAnsi="Arial"/>
          <w:sz w:val="26"/>
          <w:szCs w:val="26"/>
        </w:rPr>
      </w:pPr>
      <w:bookmarkStart w:colFirst="0" w:colLast="0" w:name="_heading=h.gjl7oaa7v2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rPr>
          <w:rFonts w:ascii="Arial" w:cs="Arial" w:eastAsia="Arial" w:hAnsi="Arial"/>
          <w:sz w:val="26"/>
          <w:szCs w:val="26"/>
        </w:rPr>
      </w:pPr>
      <w:bookmarkStart w:colFirst="0" w:colLast="0" w:name="_heading=h.agfjvesv4bq5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PROGRAMAS</w:t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rPr>
          <w:rFonts w:ascii="Arial" w:cs="Arial" w:eastAsia="Arial" w:hAnsi="Arial"/>
          <w:i w:val="1"/>
          <w:sz w:val="22"/>
          <w:szCs w:val="22"/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Cada familia es única. Por eso he creado distintos caminos para acompañarte a transformar la separación en una oportunidad de conexión, amor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widowControl w:val="0"/>
        <w:rPr>
          <w:rFonts w:ascii="Arial" w:cs="Arial" w:eastAsia="Arial" w:hAnsi="Arial"/>
          <w:sz w:val="22"/>
          <w:szCs w:val="22"/>
        </w:rPr>
      </w:pPr>
      <w:bookmarkStart w:colFirst="0" w:colLast="0" w:name="_heading=h.mn1z1289ih03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2- El Viaje Conecta a Tu Familia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Comprende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QUINTAVIBRACION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. Conecta desde el amor.</w:t>
      </w:r>
    </w:p>
    <w:p w:rsidR="00000000" w:rsidDel="00000000" w:rsidP="00000000" w:rsidRDefault="00000000" w:rsidRPr="00000000" w14:paraId="0000001F">
      <w:pPr>
        <w:widowControl w:val="0"/>
        <w:spacing w:after="0" w:before="0" w:lineRule="auto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Entiende lo que tu hijo está viviendo y empieza a mirarle con nuevos ojos.</w:t>
      </w:r>
    </w:p>
    <w:p w:rsidR="00000000" w:rsidDel="00000000" w:rsidP="00000000" w:rsidRDefault="00000000" w:rsidRPr="00000000" w14:paraId="00000020">
      <w:pPr>
        <w:widowControl w:val="0"/>
        <w:spacing w:after="0" w:before="0" w:lineRule="auto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Este recorrido es tu primer paso hacia una conexión más segura y amorosa.</w:t>
      </w:r>
    </w:p>
    <w:p w:rsidR="00000000" w:rsidDel="00000000" w:rsidP="00000000" w:rsidRDefault="00000000" w:rsidRPr="00000000" w14:paraId="00000021">
      <w:pPr>
        <w:widowControl w:val="0"/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Transforma la culpa en presencia, y la distancia en vínculo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ind w:left="600" w:right="600" w:firstLine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👉 Da el paso. Tu hijo te está esperando.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rPr>
          <w:rFonts w:ascii="Arial" w:cs="Arial" w:eastAsia="Arial" w:hAnsi="Arial"/>
          <w:sz w:val="22"/>
          <w:szCs w:val="22"/>
        </w:rPr>
      </w:pPr>
      <w:bookmarkStart w:colFirst="0" w:colLast="0" w:name="_heading=h.5s97w0jauoaj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3- Eleva las 5 Esferas Vibracionales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Profundiza. Siente. Transforma.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Aquí aprendes a sostener de verdad, desde la emoción, la energía y el cuerpo.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QUINTAVIBRACION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tu día a día y eleva el acompañamiento que tu hijo necesita.</w:t>
      </w:r>
    </w:p>
    <w:p w:rsidR="00000000" w:rsidDel="00000000" w:rsidP="00000000" w:rsidRDefault="00000000" w:rsidRPr="00000000" w14:paraId="00000027">
      <w:pPr>
        <w:widowControl w:val="1"/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programa te transforma a ti, y con ello, todo lo que toca tu presencia.</w:t>
      </w:r>
    </w:p>
    <w:p w:rsidR="00000000" w:rsidDel="00000000" w:rsidP="00000000" w:rsidRDefault="00000000" w:rsidRPr="00000000" w14:paraId="00000028">
      <w:pPr>
        <w:widowControl w:val="1"/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ind w:left="600" w:right="600" w:firstLine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👉 Súmate a una nueva forma de ser familia.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widowControl w:val="0"/>
        <w:rPr>
          <w:rFonts w:ascii="Arial" w:cs="Arial" w:eastAsia="Arial" w:hAnsi="Arial"/>
          <w:sz w:val="22"/>
          <w:szCs w:val="22"/>
        </w:rPr>
      </w:pPr>
      <w:bookmarkStart w:colFirst="0" w:colLast="0" w:name="_heading=h.mdm6put915b0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4- Vive en Conexión.</w:t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Acompañamiento completo. Transformación profunda.</w:t>
      </w:r>
    </w:p>
    <w:p w:rsidR="00000000" w:rsidDel="00000000" w:rsidP="00000000" w:rsidRDefault="00000000" w:rsidRPr="00000000" w14:paraId="0000002C">
      <w:pPr>
        <w:widowControl w:val="0"/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Una mentoría íntima y profunda donde toda tu familia es acompañada.</w:t>
      </w:r>
    </w:p>
    <w:p w:rsidR="00000000" w:rsidDel="00000000" w:rsidP="00000000" w:rsidRDefault="00000000" w:rsidRPr="00000000" w14:paraId="0000002D">
      <w:pPr>
        <w:widowControl w:val="0"/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año para transformar desde la raíz vuestra historia emocional y vibracional.</w:t>
      </w:r>
    </w:p>
    <w:p w:rsidR="00000000" w:rsidDel="00000000" w:rsidP="00000000" w:rsidRDefault="00000000" w:rsidRPr="00000000" w14:paraId="0000002E">
      <w:pPr>
        <w:widowControl w:val="0"/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Porque tu hijo merece un hogar que lo sostenga desde la verdad y el amor.</w:t>
      </w:r>
    </w:p>
    <w:p w:rsidR="00000000" w:rsidDel="00000000" w:rsidP="00000000" w:rsidRDefault="00000000" w:rsidRPr="00000000" w14:paraId="0000002F">
      <w:pPr>
        <w:widowControl w:val="0"/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ind w:left="600" w:right="600" w:firstLine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👉 Este puede ser vuestro nuevo comienzo. Estoy aquí para guiarlo.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0"/>
        <w:rPr>
          <w:rFonts w:ascii="Arial" w:cs="Arial" w:eastAsia="Arial" w:hAnsi="Arial"/>
          <w:sz w:val="26"/>
          <w:szCs w:val="26"/>
        </w:rPr>
      </w:pPr>
      <w:bookmarkStart w:colFirst="0" w:colLast="0" w:name="_heading=h.nrriah8nhr52" w:id="15"/>
      <w:bookmarkEnd w:id="1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TESTIMONIOS</w:t>
      </w:r>
    </w:p>
    <w:p w:rsidR="00000000" w:rsidDel="00000000" w:rsidP="00000000" w:rsidRDefault="00000000" w:rsidRPr="00000000" w14:paraId="00000032">
      <w:pPr>
        <w:widowControl w:val="0"/>
        <w:spacing w:after="240" w:before="240" w:lineRule="auto"/>
        <w:ind w:left="0" w:firstLine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Videos de testimonios cordoba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Imagenes adjuntas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Predeterminado">
    <w:name w:val="Predeterminado"/>
    <w:next w:val="Predeterminad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 Unicode MS" w:eastAsia="Arial Unicode MS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character" w:styleId="EnlacedeInternet">
    <w:name w:val="Enlace de Internet"/>
    <w:next w:val="EnlacedeInternet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paragraph" w:styleId="Encabezado">
    <w:name w:val="Encabezado"/>
    <w:basedOn w:val="Predeterminado"/>
    <w:next w:val="Cue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 Unicode MS" w:eastAsia="Arial Unicode MS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es-ES"/>
    </w:rPr>
  </w:style>
  <w:style w:type="paragraph" w:styleId="Cuerpodetexto">
    <w:name w:val="Cuerpo de texto"/>
    <w:basedOn w:val="Predeterminado"/>
    <w:next w:val="Cuerpodetexto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 Unicode MS" w:eastAsia="Arial Unicode MS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Lista">
    <w:name w:val="Lista"/>
    <w:basedOn w:val="Cuerpodetexto"/>
    <w:next w:val="Lista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 Unicode MS" w:eastAsia="Arial Unicode MS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Etiqueta">
    <w:name w:val="Etiqueta"/>
    <w:basedOn w:val="Predeterminado"/>
    <w:next w:val="Etiquet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 Unicode MS" w:eastAsia="Arial Unicode MS" w:hAnsi="Times New Roman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Índice">
    <w:name w:val="Índice"/>
    <w:basedOn w:val="Predeterminado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 Unicode MS" w:eastAsia="Arial Unicode MS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4sRh/Ckykba+29TUanbwc7bRzg==">CgMxLjAyDmgucDAzYjRsdmJvZjY3Mg5oLmtlMTlqN2x6MGxvNDIOaC5tdzllaHE1eXNtZDYyDmguMm9qNHkxYXhnNmwxMg5oLmNqaWk0M3g5c2E2dzIOaC55YnRiaDFpdDU3eTgyDmguODg2NWlibDFkY3FrMg5oLnM2ZnU4NThleTVzMTIOaC5xaWhhZzI2bGYwbmIyDmgubDQyN2tybjJiMGdrMg1oLmdqbDdvYWE3djJnMg5oLmFnZmp2ZXN2NGJxNTIOaC5tbjF6MTI4OWloMDMyDmguNXM5N3cwamF1b2FqMg5oLm1kbTZwdXQ5MTViMDIOaC5ucnJpYWg4bmhyNTI4AHIhMVQwRXhCWGU4X1Uydk92Z2xXMDFBZUN0eVZyaFVsbz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2017-09-29T00:57:56Z</dcterms:created>
  <dc:creator>Ana Jiménez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