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B7E7" w14:textId="01D2E353" w:rsidR="00B72730" w:rsidRDefault="00947F4D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>:</w:t>
      </w:r>
    </w:p>
    <w:p w14:paraId="1267862D" w14:textId="0307F582" w:rsidR="00947F4D" w:rsidRPr="00947F4D" w:rsidRDefault="00947F4D">
      <w:pPr>
        <w:rPr>
          <w:lang w:val="es-ES"/>
        </w:rPr>
      </w:pPr>
      <w:hyperlink r:id="rId4" w:history="1">
        <w:r>
          <w:rPr>
            <w:rStyle w:val="Hipervnculo"/>
            <w:rFonts w:ascii="Lustria" w:hAnsi="Lustria"/>
            <w:color w:val="1155CC"/>
          </w:rPr>
          <w:t>https://marvelapp.com/b6d0914/screen/54706100</w:t>
        </w:r>
      </w:hyperlink>
      <w:r>
        <w:rPr>
          <w:rFonts w:ascii="Lustria" w:hAnsi="Lustria"/>
          <w:color w:val="000000"/>
        </w:rPr>
        <w:t>.</w:t>
      </w:r>
      <w:bookmarkStart w:id="0" w:name="_GoBack"/>
      <w:bookmarkEnd w:id="0"/>
    </w:p>
    <w:sectPr w:rsidR="00947F4D" w:rsidRPr="00947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30"/>
    <w:rsid w:val="00947F4D"/>
    <w:rsid w:val="00B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7525"/>
  <w15:chartTrackingRefBased/>
  <w15:docId w15:val="{274471FA-55F4-4C92-BDA5-009457BA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7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velapp.com/b6d0914/screen/547061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Tofiño Rodríguez</dc:creator>
  <cp:keywords/>
  <dc:description/>
  <cp:lastModifiedBy>Verónica Tofiño Rodríguez</cp:lastModifiedBy>
  <cp:revision>2</cp:revision>
  <dcterms:created xsi:type="dcterms:W3CDTF">2019-03-27T04:09:00Z</dcterms:created>
  <dcterms:modified xsi:type="dcterms:W3CDTF">2019-03-27T04:10:00Z</dcterms:modified>
</cp:coreProperties>
</file>