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C6C10" w14:textId="64626FB6" w:rsidR="004C549C" w:rsidRDefault="004C549C" w:rsidP="004C549C">
      <w:pPr>
        <w:pStyle w:val="Title"/>
        <w:jc w:val="center"/>
      </w:pPr>
      <w:r>
        <w:t xml:space="preserve">Project UAS Web </w:t>
      </w:r>
      <w:proofErr w:type="spellStart"/>
      <w:r>
        <w:t>Lanjut</w:t>
      </w:r>
      <w:proofErr w:type="spellEnd"/>
    </w:p>
    <w:p w14:paraId="2F648F6E" w14:textId="77777777" w:rsidR="004C549C" w:rsidRPr="004C549C" w:rsidRDefault="004C549C" w:rsidP="004C549C">
      <w:pPr>
        <w:rPr>
          <w:lang w:eastAsia="zh-CN"/>
        </w:rPr>
      </w:pPr>
    </w:p>
    <w:p w14:paraId="7C124809" w14:textId="77777777" w:rsidR="004C549C" w:rsidRDefault="004C549C" w:rsidP="004C549C">
      <w:pPr>
        <w:pStyle w:val="Title"/>
        <w:jc w:val="center"/>
      </w:pPr>
      <w:r>
        <w:t>LITERABOOK</w:t>
      </w:r>
    </w:p>
    <w:p w14:paraId="121F8CDE" w14:textId="147D1397" w:rsidR="004C549C" w:rsidRDefault="004C549C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1D65509D" w14:textId="52D258D2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6AA65C8F" w14:textId="0B39C5D9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4267DEE3" w14:textId="25DE8821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65190F69" w14:textId="0D711C8B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4760BB77" w14:textId="65049C32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7CE90D71" w14:textId="13B59BBE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39248CE2" w14:textId="4A3D912B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36F6FB02" w14:textId="3C085424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2690CFCF" w14:textId="1C80ECCD" w:rsidR="00437D2E" w:rsidRDefault="00437D2E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5235BD59" w14:textId="77777777" w:rsidR="004C549C" w:rsidRDefault="004C549C" w:rsidP="004C549C">
      <w:pPr>
        <w:spacing w:after="0" w:line="480" w:lineRule="auto"/>
        <w:jc w:val="center"/>
        <w:rPr>
          <w:rFonts w:ascii="Times New Roman" w:eastAsia="Times New Roman" w:hAnsi="Times New Roman" w:cs="Times New Roman"/>
        </w:rPr>
      </w:pPr>
    </w:p>
    <w:p w14:paraId="72ADEEBF" w14:textId="77777777" w:rsidR="004C549C" w:rsidRDefault="004C549C" w:rsidP="004C549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</w:t>
      </w:r>
    </w:p>
    <w:p w14:paraId="2A60D399" w14:textId="55A25597" w:rsidR="004C549C" w:rsidRDefault="004C549C" w:rsidP="000A18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VERONICA YOSE ARDILLA (20205520005)</w:t>
      </w:r>
    </w:p>
    <w:p w14:paraId="3B85A4C2" w14:textId="4947E3AE" w:rsidR="004C549C" w:rsidRDefault="004C549C" w:rsidP="004C54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14:paraId="65F672F5" w14:textId="3AA51EA9" w:rsidR="004C549C" w:rsidRDefault="004C549C" w:rsidP="004C54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960452" w14:textId="7530B034" w:rsidR="004C549C" w:rsidRDefault="004C549C" w:rsidP="004C54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E4A2D0" w14:textId="4947035E" w:rsidR="004C549C" w:rsidRDefault="004C549C" w:rsidP="004C54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90603" w14:textId="26488B44" w:rsidR="004C549C" w:rsidRDefault="004C549C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481371F1" w14:textId="7C698325" w:rsidR="004C549C" w:rsidRPr="002A31CA" w:rsidRDefault="004C549C" w:rsidP="00A84812">
      <w:pPr>
        <w:pStyle w:val="Heading1"/>
        <w:numPr>
          <w:ilvl w:val="0"/>
          <w:numId w:val="12"/>
        </w:numPr>
        <w:spacing w:line="360" w:lineRule="auto"/>
        <w:jc w:val="center"/>
        <w:rPr>
          <w:b/>
          <w:bCs/>
        </w:rPr>
      </w:pPr>
      <w:proofErr w:type="spellStart"/>
      <w:r w:rsidRPr="002A31CA">
        <w:rPr>
          <w:b/>
          <w:bCs/>
        </w:rPr>
        <w:lastRenderedPageBreak/>
        <w:t>Skenario</w:t>
      </w:r>
      <w:proofErr w:type="spellEnd"/>
    </w:p>
    <w:p w14:paraId="65E6D283" w14:textId="538D705B" w:rsidR="003117ED" w:rsidRDefault="00533859" w:rsidP="00533859">
      <w:pPr>
        <w:spacing w:line="360" w:lineRule="auto"/>
        <w:jc w:val="both"/>
        <w:rPr>
          <w:lang w:eastAsia="zh-CN"/>
        </w:rPr>
      </w:pPr>
      <w:proofErr w:type="spellStart"/>
      <w:r w:rsidRPr="0053385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oleh Program for International Student Assessment (PISA) yang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oleh Organization for Economic Co-operation and Development (OECD) pada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2019, Indonesia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62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70 negara yang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literasi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terbawah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literasi</w:t>
      </w:r>
      <w:proofErr w:type="spellEnd"/>
      <w:r w:rsidRPr="005338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3859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13A5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5B470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B470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5B47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70B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5B4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70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4713A5">
        <w:rPr>
          <w:rFonts w:ascii="Times New Roman" w:hAnsi="Times New Roman" w:cs="Times New Roman"/>
          <w:sz w:val="24"/>
          <w:szCs w:val="24"/>
        </w:rPr>
        <w:t>.</w:t>
      </w:r>
    </w:p>
    <w:p w14:paraId="379A5FE6" w14:textId="64B3F2AB" w:rsidR="004C549C" w:rsidRPr="002A31CA" w:rsidRDefault="004C549C" w:rsidP="00A84812">
      <w:pPr>
        <w:pStyle w:val="Heading1"/>
        <w:numPr>
          <w:ilvl w:val="0"/>
          <w:numId w:val="12"/>
        </w:numPr>
        <w:spacing w:line="360" w:lineRule="auto"/>
        <w:jc w:val="center"/>
        <w:rPr>
          <w:b/>
          <w:bCs/>
        </w:rPr>
      </w:pPr>
      <w:proofErr w:type="spellStart"/>
      <w:r w:rsidRPr="002A31CA">
        <w:rPr>
          <w:b/>
          <w:bCs/>
        </w:rPr>
        <w:t>Rumusan</w:t>
      </w:r>
      <w:proofErr w:type="spellEnd"/>
      <w:r w:rsidRPr="002A31CA">
        <w:rPr>
          <w:b/>
          <w:bCs/>
        </w:rPr>
        <w:t xml:space="preserve"> </w:t>
      </w:r>
      <w:proofErr w:type="spellStart"/>
      <w:r w:rsidRPr="002A31CA">
        <w:rPr>
          <w:b/>
          <w:bCs/>
        </w:rPr>
        <w:t>Masalah</w:t>
      </w:r>
      <w:proofErr w:type="spellEnd"/>
    </w:p>
    <w:p w14:paraId="6B29895A" w14:textId="3B6D0BDC" w:rsidR="003117ED" w:rsidRDefault="00B91A29" w:rsidP="00B91A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765E88"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rangkuman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bacaan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?</w:t>
      </w:r>
    </w:p>
    <w:p w14:paraId="2F580977" w14:textId="76F74687" w:rsidR="00B91A29" w:rsidRDefault="00B91A29" w:rsidP="00B91A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Bagaimana</w:t>
      </w:r>
      <w:proofErr w:type="spellEnd"/>
      <w:r w:rsidR="002A31CA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765E88"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poin-poin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bacaan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?</w:t>
      </w:r>
    </w:p>
    <w:p w14:paraId="0780FF12" w14:textId="4B3DE48E" w:rsidR="00B91A29" w:rsidRPr="00B91A29" w:rsidRDefault="00B91A29" w:rsidP="00B91A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765E88"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quotes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bacaan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?</w:t>
      </w:r>
    </w:p>
    <w:p w14:paraId="7A5F92D6" w14:textId="2D07DB72" w:rsidR="004C549C" w:rsidRPr="002A31CA" w:rsidRDefault="008F0D8C" w:rsidP="00A84812">
      <w:pPr>
        <w:pStyle w:val="Heading1"/>
        <w:numPr>
          <w:ilvl w:val="0"/>
          <w:numId w:val="12"/>
        </w:numPr>
        <w:spacing w:line="360" w:lineRule="auto"/>
        <w:jc w:val="center"/>
        <w:rPr>
          <w:b/>
          <w:bCs/>
        </w:rPr>
      </w:pPr>
      <w:proofErr w:type="spellStart"/>
      <w:r w:rsidRPr="002A31CA">
        <w:rPr>
          <w:b/>
          <w:bCs/>
        </w:rPr>
        <w:t>Tujuan</w:t>
      </w:r>
      <w:proofErr w:type="spellEnd"/>
    </w:p>
    <w:p w14:paraId="6D24F3A3" w14:textId="5FEBDCB1" w:rsidR="008F0D8C" w:rsidRPr="00CB2E4D" w:rsidRDefault="00463943" w:rsidP="00CB2E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Membuat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795422"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lebih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efisien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mencatat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rangkuman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bacaannya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14:paraId="59C2DA6E" w14:textId="032675E6" w:rsidR="00463943" w:rsidRPr="00CB2E4D" w:rsidRDefault="00463943" w:rsidP="00CB2E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Membuat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795422"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lebih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efisien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mencatat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poin-poin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penting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dari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bacaannya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14:paraId="0360BEE0" w14:textId="7A20A23C" w:rsidR="00463943" w:rsidRPr="00CB2E4D" w:rsidRDefault="00463943" w:rsidP="00CB2E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Membuat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795422"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lebih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efisien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mencatat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quotes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dari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CB2E4D">
        <w:rPr>
          <w:rFonts w:ascii="Times New Roman" w:hAnsi="Times New Roman" w:cs="Times New Roman"/>
          <w:sz w:val="24"/>
          <w:szCs w:val="24"/>
          <w:lang w:eastAsia="zh-CN"/>
        </w:rPr>
        <w:t>bacaannya</w:t>
      </w:r>
      <w:proofErr w:type="spellEnd"/>
      <w:r w:rsidRPr="00CB2E4D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14:paraId="48F4A528" w14:textId="140C98C1" w:rsidR="008F0D8C" w:rsidRPr="002A31CA" w:rsidRDefault="008F0D8C" w:rsidP="00A84812">
      <w:pPr>
        <w:pStyle w:val="Heading1"/>
        <w:numPr>
          <w:ilvl w:val="0"/>
          <w:numId w:val="12"/>
        </w:numPr>
        <w:spacing w:line="360" w:lineRule="auto"/>
        <w:jc w:val="center"/>
        <w:rPr>
          <w:b/>
          <w:bCs/>
        </w:rPr>
      </w:pPr>
      <w:r w:rsidRPr="002A31CA">
        <w:rPr>
          <w:b/>
          <w:bCs/>
        </w:rPr>
        <w:t xml:space="preserve">Batasan </w:t>
      </w:r>
      <w:proofErr w:type="spellStart"/>
      <w:r w:rsidRPr="002A31CA">
        <w:rPr>
          <w:b/>
          <w:bCs/>
        </w:rPr>
        <w:t>Masalah</w:t>
      </w:r>
      <w:proofErr w:type="spellEnd"/>
    </w:p>
    <w:p w14:paraId="260356E4" w14:textId="77777777" w:rsidR="00CB2E4D" w:rsidRPr="005B470B" w:rsidRDefault="00CB2E4D" w:rsidP="005B470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Program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aplikasi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ini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berbasis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web.</w:t>
      </w:r>
    </w:p>
    <w:p w14:paraId="2CD38EC1" w14:textId="7EDCA473" w:rsidR="008F0D8C" w:rsidRDefault="00CB2E4D" w:rsidP="005B470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Program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aplikasi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ini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digunakan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oleh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masyarakat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khususnya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siswa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memiliki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tugas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membuat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hasil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rangkuman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dari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buku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sudah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5B470B">
        <w:rPr>
          <w:rFonts w:ascii="Times New Roman" w:hAnsi="Times New Roman" w:cs="Times New Roman"/>
          <w:sz w:val="24"/>
          <w:szCs w:val="24"/>
          <w:lang w:eastAsia="zh-CN"/>
        </w:rPr>
        <w:t>dibacanya</w:t>
      </w:r>
      <w:proofErr w:type="spellEnd"/>
      <w:r w:rsidRPr="005B470B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14:paraId="719DD12D" w14:textId="78CECAFD" w:rsidR="00E709A1" w:rsidRPr="005B470B" w:rsidRDefault="00E709A1" w:rsidP="005B470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Laravel Jetstream</w:t>
      </w:r>
      <w:r w:rsidR="005E60E5">
        <w:rPr>
          <w:rFonts w:ascii="Times New Roman" w:hAnsi="Times New Roman" w:cs="Times New Roman"/>
          <w:sz w:val="24"/>
          <w:szCs w:val="24"/>
          <w:lang w:eastAsia="zh-CN"/>
        </w:rPr>
        <w:t xml:space="preserve"> Livewire.</w:t>
      </w:r>
    </w:p>
    <w:p w14:paraId="7E70099F" w14:textId="1875E2E4" w:rsidR="008F0D8C" w:rsidRPr="002A31CA" w:rsidRDefault="008F0D8C" w:rsidP="00A84812">
      <w:pPr>
        <w:pStyle w:val="Heading1"/>
        <w:numPr>
          <w:ilvl w:val="0"/>
          <w:numId w:val="12"/>
        </w:numPr>
        <w:spacing w:line="360" w:lineRule="auto"/>
        <w:jc w:val="center"/>
        <w:rPr>
          <w:b/>
          <w:bCs/>
        </w:rPr>
      </w:pPr>
      <w:proofErr w:type="spellStart"/>
      <w:r w:rsidRPr="002A31CA">
        <w:rPr>
          <w:b/>
          <w:bCs/>
        </w:rPr>
        <w:lastRenderedPageBreak/>
        <w:t>Analisis</w:t>
      </w:r>
      <w:proofErr w:type="spellEnd"/>
      <w:r w:rsidRPr="002A31CA">
        <w:rPr>
          <w:b/>
          <w:bCs/>
        </w:rPr>
        <w:t xml:space="preserve"> </w:t>
      </w:r>
      <w:proofErr w:type="spellStart"/>
      <w:r w:rsidRPr="002A31CA">
        <w:rPr>
          <w:b/>
          <w:bCs/>
        </w:rPr>
        <w:t>Rancangan</w:t>
      </w:r>
      <w:proofErr w:type="spellEnd"/>
    </w:p>
    <w:p w14:paraId="5EF4F39F" w14:textId="1BC98E28" w:rsidR="008F0D8C" w:rsidRPr="002A31CA" w:rsidRDefault="002A31CA" w:rsidP="002A31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1E5F5E7D" wp14:editId="78E62075">
            <wp:extent cx="4319740" cy="2117188"/>
            <wp:effectExtent l="19050" t="19050" r="2413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391" t="23350" r="19739" b="23612"/>
                    <a:stretch/>
                  </pic:blipFill>
                  <pic:spPr bwMode="auto">
                    <a:xfrm>
                      <a:off x="0" y="0"/>
                      <a:ext cx="4328082" cy="2121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E5DF" w14:textId="6CFB7AE9" w:rsidR="008F0D8C" w:rsidRPr="00BB1C09" w:rsidRDefault="008F0D8C" w:rsidP="00A84812">
      <w:pPr>
        <w:pStyle w:val="Heading1"/>
        <w:numPr>
          <w:ilvl w:val="0"/>
          <w:numId w:val="12"/>
        </w:numPr>
        <w:spacing w:line="360" w:lineRule="auto"/>
        <w:jc w:val="center"/>
        <w:rPr>
          <w:b/>
          <w:bCs/>
        </w:rPr>
      </w:pPr>
      <w:proofErr w:type="spellStart"/>
      <w:r w:rsidRPr="00BB1C09">
        <w:rPr>
          <w:b/>
          <w:bCs/>
        </w:rPr>
        <w:t>Analisis</w:t>
      </w:r>
      <w:proofErr w:type="spellEnd"/>
      <w:r w:rsidRPr="00BB1C09">
        <w:rPr>
          <w:b/>
          <w:bCs/>
        </w:rPr>
        <w:t xml:space="preserve"> Proses</w:t>
      </w:r>
    </w:p>
    <w:p w14:paraId="0DAB6E50" w14:textId="3042DC39" w:rsidR="008F0D8C" w:rsidRDefault="00330C4E" w:rsidP="00330C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 w:rsidRPr="00330C4E"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 w:rsidRPr="00330C4E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login</w:t>
      </w:r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. Lalu di dashboard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melihat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progress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pembacaan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dalam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satu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bulan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dan progress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bacaan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buku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sedang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dibaca</w:t>
      </w:r>
      <w:proofErr w:type="spellEnd"/>
      <w:r w:rsidR="00420AE0">
        <w:rPr>
          <w:rFonts w:ascii="Times New Roman" w:hAnsi="Times New Roman" w:cs="Times New Roman"/>
          <w:sz w:val="24"/>
          <w:szCs w:val="24"/>
          <w:lang w:eastAsia="zh-CN"/>
        </w:rPr>
        <w:t xml:space="preserve">. </w:t>
      </w:r>
      <w:proofErr w:type="spellStart"/>
      <w:r w:rsidR="00420AE0">
        <w:rPr>
          <w:rFonts w:ascii="Times New Roman" w:hAnsi="Times New Roman" w:cs="Times New Roman"/>
          <w:sz w:val="24"/>
          <w:szCs w:val="24"/>
          <w:lang w:eastAsia="zh-CN"/>
        </w:rPr>
        <w:t>K</w:t>
      </w:r>
      <w:r>
        <w:rPr>
          <w:rFonts w:ascii="Times New Roman" w:hAnsi="Times New Roman" w:cs="Times New Roman"/>
          <w:sz w:val="24"/>
          <w:szCs w:val="24"/>
          <w:lang w:eastAsia="zh-CN"/>
        </w:rPr>
        <w:t>emudian</w:t>
      </w:r>
      <w:proofErr w:type="spellEnd"/>
      <w:r w:rsidR="00102A15">
        <w:rPr>
          <w:rFonts w:ascii="Times New Roman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102A15"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fitur</w:t>
      </w:r>
      <w:proofErr w:type="spellEnd"/>
    </w:p>
    <w:p w14:paraId="100732CE" w14:textId="5B362EBB" w:rsidR="00373BB1" w:rsidRDefault="00373BB1" w:rsidP="00330C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Input:</w:t>
      </w:r>
    </w:p>
    <w:p w14:paraId="70CFB95A" w14:textId="7F63E63D" w:rsidR="00330C4E" w:rsidRDefault="00330C4E" w:rsidP="00330C4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dibacanya</w:t>
      </w:r>
      <w:proofErr w:type="spellEnd"/>
    </w:p>
    <w:p w14:paraId="38C5AC50" w14:textId="01C1D974" w:rsidR="00330C4E" w:rsidRDefault="00330C4E" w:rsidP="00330C4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rangkuman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dibacanya</w:t>
      </w:r>
      <w:proofErr w:type="spellEnd"/>
    </w:p>
    <w:p w14:paraId="04BFE4A0" w14:textId="096D7F49" w:rsidR="00330C4E" w:rsidRDefault="00330C4E" w:rsidP="00330C4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notes</w:t>
      </w:r>
    </w:p>
    <w:p w14:paraId="06AE23BD" w14:textId="48ABB04C" w:rsidR="00C9606C" w:rsidRDefault="00330C4E" w:rsidP="00C9606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quotes</w:t>
      </w:r>
    </w:p>
    <w:p w14:paraId="7D9730D1" w14:textId="1BC27F89" w:rsidR="00373BB1" w:rsidRDefault="00373BB1" w:rsidP="00373B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Output:</w:t>
      </w:r>
    </w:p>
    <w:p w14:paraId="0FA36392" w14:textId="3EB76178" w:rsidR="00373BB1" w:rsidRDefault="00373BB1" w:rsidP="00373B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ingi</w:t>
      </w:r>
      <w:r w:rsidR="00A60805">
        <w:rPr>
          <w:rFonts w:ascii="Times New Roman" w:hAnsi="Times New Roman" w:cs="Times New Roman"/>
          <w:sz w:val="24"/>
          <w:szCs w:val="24"/>
          <w:lang w:eastAsia="zh-CN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dibaca</w:t>
      </w:r>
      <w:proofErr w:type="spellEnd"/>
    </w:p>
    <w:p w14:paraId="1C231056" w14:textId="542C417A" w:rsidR="00A60805" w:rsidRDefault="00A60805" w:rsidP="00373B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rangkuman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dibacanya</w:t>
      </w:r>
      <w:proofErr w:type="spellEnd"/>
    </w:p>
    <w:p w14:paraId="40D8CCA6" w14:textId="73B63540" w:rsidR="00A60805" w:rsidRDefault="00A60805" w:rsidP="00373B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quotes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olehnya</w:t>
      </w:r>
      <w:proofErr w:type="spellEnd"/>
    </w:p>
    <w:p w14:paraId="3025BE3B" w14:textId="240C2DB1" w:rsidR="00A60805" w:rsidRPr="00373BB1" w:rsidRDefault="00A60805" w:rsidP="00373B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dibacanya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14:paraId="594971A4" w14:textId="0EF7C3F5" w:rsidR="008F0D8C" w:rsidRPr="00330C4E" w:rsidRDefault="008F0D8C" w:rsidP="00A84812">
      <w:pPr>
        <w:pStyle w:val="Heading1"/>
        <w:numPr>
          <w:ilvl w:val="0"/>
          <w:numId w:val="12"/>
        </w:numPr>
        <w:spacing w:line="360" w:lineRule="auto"/>
        <w:jc w:val="center"/>
        <w:rPr>
          <w:b/>
          <w:bCs/>
        </w:rPr>
      </w:pPr>
      <w:r w:rsidRPr="00330C4E">
        <w:rPr>
          <w:b/>
          <w:bCs/>
        </w:rPr>
        <w:lastRenderedPageBreak/>
        <w:t xml:space="preserve">Proses </w:t>
      </w:r>
      <w:proofErr w:type="spellStart"/>
      <w:r w:rsidRPr="00330C4E">
        <w:rPr>
          <w:b/>
          <w:bCs/>
        </w:rPr>
        <w:t>Perancangan</w:t>
      </w:r>
      <w:proofErr w:type="spellEnd"/>
      <w:r w:rsidR="00D91261">
        <w:rPr>
          <w:b/>
          <w:bCs/>
        </w:rPr>
        <w:t xml:space="preserve"> Database</w:t>
      </w:r>
    </w:p>
    <w:p w14:paraId="43A95D1C" w14:textId="747C7FF3" w:rsidR="00D91261" w:rsidRDefault="001F2A96" w:rsidP="00D9126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45884F" wp14:editId="69326A64">
            <wp:extent cx="5651500" cy="3127995"/>
            <wp:effectExtent l="19050" t="19050" r="2540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71" t="19303" r="24773" b="16486"/>
                    <a:stretch/>
                  </pic:blipFill>
                  <pic:spPr bwMode="auto">
                    <a:xfrm>
                      <a:off x="0" y="0"/>
                      <a:ext cx="5666850" cy="313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B7F8D" w14:textId="71B9CC7E" w:rsidR="00330C4E" w:rsidRPr="00330C4E" w:rsidRDefault="00330C4E" w:rsidP="00A84812">
      <w:pPr>
        <w:pStyle w:val="Heading1"/>
        <w:numPr>
          <w:ilvl w:val="0"/>
          <w:numId w:val="12"/>
        </w:numPr>
        <w:jc w:val="center"/>
        <w:rPr>
          <w:b/>
          <w:bCs/>
        </w:rPr>
      </w:pPr>
      <w:proofErr w:type="spellStart"/>
      <w:r w:rsidRPr="00330C4E">
        <w:rPr>
          <w:b/>
          <w:bCs/>
        </w:rPr>
        <w:t>Pembuatan</w:t>
      </w:r>
      <w:proofErr w:type="spellEnd"/>
      <w:r w:rsidRPr="00330C4E">
        <w:rPr>
          <w:b/>
          <w:bCs/>
        </w:rPr>
        <w:t xml:space="preserve"> Database</w:t>
      </w:r>
    </w:p>
    <w:p w14:paraId="54CF7737" w14:textId="5BC396B5" w:rsidR="008F0D8C" w:rsidRDefault="007C3766" w:rsidP="00B91A29">
      <w:pPr>
        <w:spacing w:line="360" w:lineRule="auto"/>
        <w:rPr>
          <w:lang w:eastAsia="zh-CN"/>
        </w:rPr>
      </w:pPr>
      <w:r>
        <w:rPr>
          <w:noProof/>
        </w:rPr>
        <w:drawing>
          <wp:inline distT="0" distB="0" distL="0" distR="0" wp14:anchorId="797974AB" wp14:editId="72EC84B7">
            <wp:extent cx="5684494" cy="205373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606" r="19701" b="20818"/>
                    <a:stretch/>
                  </pic:blipFill>
                  <pic:spPr bwMode="auto">
                    <a:xfrm>
                      <a:off x="0" y="0"/>
                      <a:ext cx="5713155" cy="206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C753" w14:textId="46519174" w:rsidR="008F0D8C" w:rsidRDefault="00BD2846" w:rsidP="00AA00AB">
      <w:pPr>
        <w:pStyle w:val="ListParagraph"/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lang w:eastAsia="zh-CN"/>
        </w:rPr>
        <w:t>Database</w:t>
      </w:r>
      <w:r w:rsidR="00C4180A">
        <w:rPr>
          <w:lang w:eastAsia="zh-CN"/>
        </w:rPr>
        <w:t>:</w:t>
      </w:r>
      <w:r>
        <w:rPr>
          <w:lang w:eastAsia="zh-CN"/>
        </w:rPr>
        <w:t xml:space="preserve"> </w:t>
      </w:r>
      <w:r w:rsidR="007519B8">
        <w:rPr>
          <w:lang w:eastAsia="zh-CN"/>
        </w:rPr>
        <w:t>notes</w:t>
      </w:r>
    </w:p>
    <w:p w14:paraId="6B437C07" w14:textId="3FFE41C6" w:rsidR="00701508" w:rsidRDefault="00AA00AB" w:rsidP="00AA00AB">
      <w:pPr>
        <w:spacing w:line="360" w:lineRule="auto"/>
        <w:rPr>
          <w:lang w:eastAsia="zh-CN"/>
        </w:rPr>
      </w:pPr>
      <w:r>
        <w:rPr>
          <w:noProof/>
        </w:rPr>
        <w:drawing>
          <wp:inline distT="0" distB="0" distL="0" distR="0" wp14:anchorId="182E302F" wp14:editId="059C487B">
            <wp:extent cx="5628225" cy="58190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242" r="25729" b="39106"/>
                    <a:stretch/>
                  </pic:blipFill>
                  <pic:spPr bwMode="auto">
                    <a:xfrm>
                      <a:off x="0" y="0"/>
                      <a:ext cx="5783769" cy="59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0A81E" w14:textId="4245D7D2" w:rsidR="007519B8" w:rsidRDefault="007519B8" w:rsidP="00AA00AB">
      <w:pPr>
        <w:pStyle w:val="ListParagraph"/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lang w:eastAsia="zh-CN"/>
        </w:rPr>
        <w:t>Database</w:t>
      </w:r>
      <w:r w:rsidR="00C4180A">
        <w:rPr>
          <w:lang w:eastAsia="zh-CN"/>
        </w:rPr>
        <w:t>:</w:t>
      </w:r>
      <w:r>
        <w:rPr>
          <w:lang w:eastAsia="zh-CN"/>
        </w:rPr>
        <w:t xml:space="preserve"> quotes</w:t>
      </w:r>
    </w:p>
    <w:p w14:paraId="51183236" w14:textId="339077D9" w:rsidR="00AA00AB" w:rsidRDefault="00AA00AB" w:rsidP="00AA00AB">
      <w:pPr>
        <w:spacing w:line="360" w:lineRule="auto"/>
        <w:rPr>
          <w:lang w:eastAsia="zh-CN"/>
        </w:rPr>
      </w:pPr>
      <w:r>
        <w:rPr>
          <w:noProof/>
        </w:rPr>
        <w:drawing>
          <wp:inline distT="0" distB="0" distL="0" distR="0" wp14:anchorId="48527C39" wp14:editId="24F42609">
            <wp:extent cx="5722202" cy="5896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465" r="29521" b="39622"/>
                    <a:stretch/>
                  </pic:blipFill>
                  <pic:spPr bwMode="auto">
                    <a:xfrm>
                      <a:off x="0" y="0"/>
                      <a:ext cx="5993999" cy="61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7742B" w14:textId="0C757479" w:rsidR="008F0D8C" w:rsidRDefault="00AA00AB" w:rsidP="00AA00AB">
      <w:pPr>
        <w:pStyle w:val="ListParagraph"/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lang w:eastAsia="zh-CN"/>
        </w:rPr>
        <w:t>Database</w:t>
      </w:r>
      <w:r w:rsidR="00C4180A">
        <w:rPr>
          <w:lang w:eastAsia="zh-CN"/>
        </w:rPr>
        <w:t>:</w:t>
      </w:r>
      <w:r>
        <w:rPr>
          <w:lang w:eastAsia="zh-CN"/>
        </w:rPr>
        <w:t xml:space="preserve"> _</w:t>
      </w:r>
      <w:proofErr w:type="spellStart"/>
      <w:r>
        <w:rPr>
          <w:lang w:eastAsia="zh-CN"/>
        </w:rPr>
        <w:t>to_read</w:t>
      </w:r>
      <w:proofErr w:type="spellEnd"/>
    </w:p>
    <w:p w14:paraId="0C6C9D15" w14:textId="4DCDD40B" w:rsidR="00AA00AB" w:rsidRDefault="00AA00AB" w:rsidP="00AA00AB">
      <w:pPr>
        <w:pStyle w:val="ListParagraph"/>
        <w:ind w:left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C4C79F1" wp14:editId="68160F9E">
            <wp:extent cx="4549607" cy="592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47607" r="39419" b="38359"/>
                    <a:stretch/>
                  </pic:blipFill>
                  <pic:spPr bwMode="auto">
                    <a:xfrm>
                      <a:off x="0" y="0"/>
                      <a:ext cx="4870116" cy="63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8DBFF" w14:textId="15D4BA63" w:rsidR="00AA00AB" w:rsidRDefault="0023614C" w:rsidP="00AA00AB">
      <w:pPr>
        <w:pStyle w:val="ListParagraph"/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lang w:eastAsia="zh-CN"/>
        </w:rPr>
        <w:t>Database: summary</w:t>
      </w:r>
    </w:p>
    <w:p w14:paraId="1CFF221D" w14:textId="77777777" w:rsidR="001F2BBC" w:rsidRDefault="001F2BBC" w:rsidP="001F2BBC">
      <w:pPr>
        <w:pStyle w:val="ListParagraph"/>
        <w:spacing w:line="360" w:lineRule="auto"/>
        <w:rPr>
          <w:lang w:eastAsia="zh-CN"/>
        </w:rPr>
      </w:pPr>
    </w:p>
    <w:p w14:paraId="5538549E" w14:textId="268ABB43" w:rsidR="0023614C" w:rsidRDefault="0023614C" w:rsidP="00AA00AB">
      <w:pPr>
        <w:pStyle w:val="ListParagraph"/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lang w:eastAsia="zh-CN"/>
        </w:rPr>
        <w:t>Database: reading</w:t>
      </w:r>
    </w:p>
    <w:p w14:paraId="01311E43" w14:textId="77777777" w:rsidR="008F0D8C" w:rsidRPr="008F0D8C" w:rsidRDefault="008F0D8C" w:rsidP="00B91A29">
      <w:pPr>
        <w:spacing w:line="360" w:lineRule="auto"/>
        <w:rPr>
          <w:lang w:eastAsia="zh-CN"/>
        </w:rPr>
      </w:pPr>
    </w:p>
    <w:sectPr w:rsidR="008F0D8C" w:rsidRPr="008F0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52CBD"/>
    <w:multiLevelType w:val="hybridMultilevel"/>
    <w:tmpl w:val="8D8C9E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F73C0"/>
    <w:multiLevelType w:val="hybridMultilevel"/>
    <w:tmpl w:val="0732476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8B3DD4"/>
    <w:multiLevelType w:val="hybridMultilevel"/>
    <w:tmpl w:val="428A0A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E2334"/>
    <w:multiLevelType w:val="hybridMultilevel"/>
    <w:tmpl w:val="16F89F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E656A"/>
    <w:multiLevelType w:val="hybridMultilevel"/>
    <w:tmpl w:val="C9822D06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862F78"/>
    <w:multiLevelType w:val="hybridMultilevel"/>
    <w:tmpl w:val="504A9142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91401C4"/>
    <w:multiLevelType w:val="hybridMultilevel"/>
    <w:tmpl w:val="70D622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CF2682"/>
    <w:multiLevelType w:val="hybridMultilevel"/>
    <w:tmpl w:val="FF7CF8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FE3CD6"/>
    <w:multiLevelType w:val="hybridMultilevel"/>
    <w:tmpl w:val="0B866D8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6B35CC"/>
    <w:multiLevelType w:val="hybridMultilevel"/>
    <w:tmpl w:val="FEBE48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8049F"/>
    <w:multiLevelType w:val="hybridMultilevel"/>
    <w:tmpl w:val="4FE0B8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F77AB4"/>
    <w:multiLevelType w:val="hybridMultilevel"/>
    <w:tmpl w:val="644AF802"/>
    <w:lvl w:ilvl="0" w:tplc="23026E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8"/>
  </w:num>
  <w:num w:numId="9">
    <w:abstractNumId w:val="9"/>
  </w:num>
  <w:num w:numId="10">
    <w:abstractNumId w:val="11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49C"/>
    <w:rsid w:val="00075E35"/>
    <w:rsid w:val="000A1819"/>
    <w:rsid w:val="00102A15"/>
    <w:rsid w:val="001F2A96"/>
    <w:rsid w:val="001F2BBC"/>
    <w:rsid w:val="0023614C"/>
    <w:rsid w:val="002A31CA"/>
    <w:rsid w:val="002C38BC"/>
    <w:rsid w:val="002D7785"/>
    <w:rsid w:val="003117ED"/>
    <w:rsid w:val="00330C4E"/>
    <w:rsid w:val="00373BB1"/>
    <w:rsid w:val="00420AE0"/>
    <w:rsid w:val="00437D2E"/>
    <w:rsid w:val="00463943"/>
    <w:rsid w:val="004713A5"/>
    <w:rsid w:val="004C549C"/>
    <w:rsid w:val="00533859"/>
    <w:rsid w:val="005B470B"/>
    <w:rsid w:val="005E60E5"/>
    <w:rsid w:val="005F5BC7"/>
    <w:rsid w:val="006B7066"/>
    <w:rsid w:val="00701508"/>
    <w:rsid w:val="007519B8"/>
    <w:rsid w:val="00756E7E"/>
    <w:rsid w:val="00765E88"/>
    <w:rsid w:val="00795422"/>
    <w:rsid w:val="007C3766"/>
    <w:rsid w:val="008F0D8C"/>
    <w:rsid w:val="00A60805"/>
    <w:rsid w:val="00A84812"/>
    <w:rsid w:val="00AA00AB"/>
    <w:rsid w:val="00B91A29"/>
    <w:rsid w:val="00BB1C09"/>
    <w:rsid w:val="00BC2B58"/>
    <w:rsid w:val="00BD2846"/>
    <w:rsid w:val="00C4180A"/>
    <w:rsid w:val="00C9606C"/>
    <w:rsid w:val="00CB2E4D"/>
    <w:rsid w:val="00D826BB"/>
    <w:rsid w:val="00D91261"/>
    <w:rsid w:val="00E70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21BBE"/>
  <w15:chartTrackingRefBased/>
  <w15:docId w15:val="{828014D5-D039-4654-B6CF-B273CEA21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49C"/>
    <w:pPr>
      <w:spacing w:line="256" w:lineRule="auto"/>
    </w:pPr>
    <w:rPr>
      <w:rFonts w:eastAsia="SimSun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549C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D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4C549C"/>
    <w:rPr>
      <w:b/>
      <w:bCs/>
      <w:i/>
      <w:iCs/>
      <w:spacing w:val="5"/>
      <w:sz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C5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C54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4C5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F0D8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B91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5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5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Yose Ardilla</dc:creator>
  <cp:keywords/>
  <dc:description/>
  <cp:lastModifiedBy>Veronica Yose Ardilla</cp:lastModifiedBy>
  <cp:revision>34</cp:revision>
  <dcterms:created xsi:type="dcterms:W3CDTF">2021-12-15T18:12:00Z</dcterms:created>
  <dcterms:modified xsi:type="dcterms:W3CDTF">2021-12-16T19:33:00Z</dcterms:modified>
</cp:coreProperties>
</file>