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A4D" w:rsidRDefault="00773F23">
      <w:bookmarkStart w:id="0" w:name="_GoBack"/>
      <w:r w:rsidRPr="00773F23">
        <w:t>https://www.canva.com/design/DAFiuaxgFHA/PDJFrq7MsheZEajR8YDxJg/edit?analyticsCorrelationId=807a6c99-8e33-4101-b268-183ea9ed361c</w:t>
      </w:r>
      <w:bookmarkEnd w:id="0"/>
    </w:p>
    <w:sectPr w:rsidR="00276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F23"/>
    <w:rsid w:val="00640E74"/>
    <w:rsid w:val="00773F23"/>
    <w:rsid w:val="00E63EF3"/>
    <w:rsid w:val="00F5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B6B7AE-66CC-4CEE-A212-484F9CBD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Вероника</cp:lastModifiedBy>
  <cp:revision>3</cp:revision>
  <dcterms:created xsi:type="dcterms:W3CDTF">2023-05-26T07:15:00Z</dcterms:created>
  <dcterms:modified xsi:type="dcterms:W3CDTF">2023-05-26T07:18:00Z</dcterms:modified>
</cp:coreProperties>
</file>