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AC6D4B">
      <w:pPr>
        <w:tabs>
          <w:tab w:val="left" w:pos="86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DB42B0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DB42B0">
        <w:rPr>
          <w:rFonts w:ascii="Times New Roman" w:hAnsi="Times New Roman" w:cs="Times New Roman"/>
          <w:sz w:val="28"/>
          <w:szCs w:val="28"/>
        </w:rPr>
        <w:t xml:space="preserve">Атрибуты безопасности в ОС </w:t>
      </w:r>
      <w:r w:rsidR="00DB42B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340280" w:rsidRDefault="00340280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9C722F" w:rsidRDefault="009C722F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Арсентьева У.С.</w:t>
      </w:r>
      <w:r>
        <w:rPr>
          <w:rFonts w:ascii="Times New Roman" w:hAnsi="Times New Roman" w:cs="Times New Roman"/>
          <w:sz w:val="28"/>
          <w:szCs w:val="28"/>
        </w:rPr>
        <w:br/>
        <w:t>Горбунова В.В.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233374" w:rsidRDefault="00233374" w:rsidP="003402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3374" w:rsidRPr="00233374" w:rsidRDefault="00233374" w:rsidP="0023337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233374">
        <w:rPr>
          <w:rFonts w:ascii="Times New Roman" w:hAnsi="Times New Roman" w:cs="Times New Roman"/>
          <w:b/>
          <w:sz w:val="28"/>
        </w:rPr>
        <w:t xml:space="preserve">: </w:t>
      </w:r>
      <w:r w:rsidRPr="00233374">
        <w:rPr>
          <w:rFonts w:ascii="Times New Roman" w:hAnsi="Times New Roman" w:cs="Times New Roman"/>
          <w:sz w:val="28"/>
        </w:rPr>
        <w:t>Изучить методы работы с атрибутами безопасности в ОС Windows.</w:t>
      </w:r>
    </w:p>
    <w:p w:rsidR="00233374" w:rsidRDefault="00233374" w:rsidP="00233374">
      <w:pPr>
        <w:ind w:firstLine="709"/>
        <w:rPr>
          <w:rFonts w:ascii="Times New Roman" w:hAnsi="Times New Roman" w:cs="Times New Roman"/>
          <w:sz w:val="28"/>
        </w:rPr>
      </w:pPr>
      <w:r w:rsidRPr="00233374">
        <w:rPr>
          <w:rFonts w:ascii="Times New Roman" w:hAnsi="Times New Roman" w:cs="Times New Roman"/>
          <w:b/>
          <w:sz w:val="28"/>
        </w:rPr>
        <w:t xml:space="preserve">Задание: </w:t>
      </w:r>
      <w:r w:rsidRPr="00233374">
        <w:rPr>
          <w:rFonts w:ascii="Times New Roman" w:hAnsi="Times New Roman" w:cs="Times New Roman"/>
          <w:sz w:val="28"/>
        </w:rPr>
        <w:t>Разработать программу, выполняющую создание раздела реестра «HKEY_CURRENT_USER\</w:t>
      </w:r>
      <w:proofErr w:type="spellStart"/>
      <w:r w:rsidRPr="00233374">
        <w:rPr>
          <w:rFonts w:ascii="Times New Roman" w:hAnsi="Times New Roman" w:cs="Times New Roman"/>
          <w:sz w:val="28"/>
        </w:rPr>
        <w:t>Software</w:t>
      </w:r>
      <w:proofErr w:type="spellEnd"/>
      <w:r w:rsidRPr="00233374">
        <w:rPr>
          <w:rFonts w:ascii="Times New Roman" w:hAnsi="Times New Roman" w:cs="Times New Roman"/>
          <w:sz w:val="28"/>
        </w:rPr>
        <w:t>\</w:t>
      </w:r>
      <w:proofErr w:type="spellStart"/>
      <w:r w:rsidRPr="00233374">
        <w:rPr>
          <w:rFonts w:ascii="Times New Roman" w:hAnsi="Times New Roman" w:cs="Times New Roman"/>
          <w:sz w:val="28"/>
        </w:rPr>
        <w:t>pi</w:t>
      </w:r>
      <w:proofErr w:type="spellEnd"/>
      <w:r w:rsidRPr="00233374">
        <w:rPr>
          <w:rFonts w:ascii="Times New Roman" w:hAnsi="Times New Roman" w:cs="Times New Roman"/>
          <w:sz w:val="28"/>
        </w:rPr>
        <w:t>» с атрибутами безопасности для группы пользователей «Администраторы» и правами на полный доступ, а для группы «Все» только чтение.</w:t>
      </w:r>
    </w:p>
    <w:p w:rsidR="009B37E4" w:rsidRDefault="009B37E4" w:rsidP="009B37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498">
        <w:rPr>
          <w:rFonts w:ascii="Times New Roman" w:hAnsi="Times New Roman" w:cs="Times New Roman"/>
          <w:b/>
          <w:sz w:val="28"/>
          <w:szCs w:val="28"/>
        </w:rPr>
        <w:t>:</w:t>
      </w:r>
    </w:p>
    <w:p w:rsidR="009B37E4" w:rsidRDefault="008C5D46" w:rsidP="009B37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162FB7" wp14:editId="2370DC2D">
            <wp:extent cx="4572000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E4" w:rsidRDefault="009B37E4" w:rsidP="009B37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7E4" w:rsidRPr="00BA1FBF" w:rsidRDefault="009B37E4" w:rsidP="009B37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33374">
        <w:rPr>
          <w:rFonts w:ascii="Times New Roman" w:hAnsi="Times New Roman" w:cs="Times New Roman"/>
          <w:b/>
          <w:sz w:val="24"/>
          <w:szCs w:val="28"/>
        </w:rPr>
        <w:t xml:space="preserve">Рисунок 1 – </w:t>
      </w:r>
      <w:r>
        <w:rPr>
          <w:rFonts w:ascii="Times New Roman" w:hAnsi="Times New Roman" w:cs="Times New Roman"/>
          <w:b/>
          <w:sz w:val="24"/>
          <w:szCs w:val="28"/>
        </w:rPr>
        <w:t xml:space="preserve">Разрешения </w:t>
      </w:r>
      <w:r w:rsidR="00BA1FBF">
        <w:rPr>
          <w:rFonts w:ascii="Times New Roman" w:hAnsi="Times New Roman" w:cs="Times New Roman"/>
          <w:b/>
          <w:sz w:val="24"/>
          <w:szCs w:val="28"/>
        </w:rPr>
        <w:t>для администраторов</w:t>
      </w:r>
    </w:p>
    <w:p w:rsidR="009B37E4" w:rsidRDefault="00BA1FBF" w:rsidP="009B37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A7F20" wp14:editId="5811A906">
            <wp:extent cx="457200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BF" w:rsidRPr="00233374" w:rsidRDefault="009B37E4" w:rsidP="00BA1F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33374">
        <w:rPr>
          <w:rFonts w:ascii="Times New Roman" w:hAnsi="Times New Roman" w:cs="Times New Roman"/>
          <w:b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233374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 xml:space="preserve">Разрешения </w:t>
      </w:r>
      <w:r w:rsidR="00BA1FBF">
        <w:rPr>
          <w:rFonts w:ascii="Times New Roman" w:hAnsi="Times New Roman" w:cs="Times New Roman"/>
          <w:b/>
          <w:sz w:val="24"/>
          <w:szCs w:val="28"/>
        </w:rPr>
        <w:t>для всех</w:t>
      </w:r>
      <w:bookmarkStart w:id="0" w:name="_GoBack"/>
      <w:bookmarkEnd w:id="0"/>
    </w:p>
    <w:p w:rsidR="009B37E4" w:rsidRDefault="009B37E4" w:rsidP="009B37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37E4" w:rsidRDefault="009B37E4" w:rsidP="009B3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90B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выполняющая внедрение и</w:t>
      </w:r>
      <w:r w:rsidRPr="0046647A">
        <w:rPr>
          <w:rFonts w:ascii="Times New Roman" w:hAnsi="Times New Roman" w:cs="Times New Roman"/>
          <w:sz w:val="28"/>
          <w:szCs w:val="28"/>
        </w:rPr>
        <w:t xml:space="preserve"> извлечение </w:t>
      </w:r>
      <w:r>
        <w:rPr>
          <w:rFonts w:ascii="Times New Roman" w:hAnsi="Times New Roman" w:cs="Times New Roman"/>
          <w:sz w:val="28"/>
          <w:szCs w:val="28"/>
        </w:rPr>
        <w:t>некоторых данных из файла</w:t>
      </w:r>
      <w:r w:rsidRPr="0046647A">
        <w:rPr>
          <w:rFonts w:ascii="Times New Roman" w:hAnsi="Times New Roman" w:cs="Times New Roman"/>
          <w:sz w:val="28"/>
          <w:szCs w:val="28"/>
        </w:rPr>
        <w:t xml:space="preserve"> с изображением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37E4" w:rsidRPr="00233374" w:rsidRDefault="009B37E4" w:rsidP="00233374">
      <w:pPr>
        <w:ind w:firstLine="709"/>
        <w:rPr>
          <w:rFonts w:ascii="Times New Roman" w:hAnsi="Times New Roman" w:cs="Times New Roman"/>
          <w:b/>
          <w:sz w:val="28"/>
        </w:rPr>
      </w:pPr>
    </w:p>
    <w:p w:rsidR="00340280" w:rsidRPr="000D6E1B" w:rsidRDefault="0046647A" w:rsidP="003402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D1736C" w:rsidRPr="0046647A" w:rsidRDefault="00D1736C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280" w:rsidRDefault="00340280" w:rsidP="003402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05498" w:rsidRPr="00AC6D4B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AC6D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6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C6D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winuser.h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accctrl.h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aclapi.h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mus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{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SECURITY_WORLD_SID_AUTHORITY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SIDAuthNT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SECURITY_NT_AUTHORITY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AllocateAndInitializeSid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1,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SECURITY_WORLD_RID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0, 0, 0, 0, 0, 0, 0,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L"AllocateAndInitializeSid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AllocateAndInitializeSid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SIDAuthNT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2,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SECURITY_BUILTIN_DOMAIN_RID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DOMAIN_ALIAS_RID_ADMINS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0, 0, 0, 0, 0, 0,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L"AllocateAndInitializeSid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proofErr w:type="spell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grfAccessPermissions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grfAccessMode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2F4F4F"/>
          <w:sz w:val="19"/>
          <w:szCs w:val="19"/>
          <w:lang w:val="en-US"/>
        </w:rPr>
        <w:t>SET_ACCESS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grfInheritance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CONTAINER_INHERIT_ACE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Trustee.TrusteeType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2F4F4F"/>
          <w:sz w:val="19"/>
          <w:szCs w:val="19"/>
          <w:lang w:val="en-US"/>
        </w:rPr>
        <w:t>TRUSTEE_IS_WELL_KNOWN_GROUP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Trustee.ptstrName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grfAccessPermissions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grfAccessMode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2F4F4F"/>
          <w:sz w:val="19"/>
          <w:szCs w:val="19"/>
          <w:lang w:val="en-US"/>
        </w:rPr>
        <w:t>SET_ACCESS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grfInheritance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CONTAINER_INHERIT_ACE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Trustee.TrusteeType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2F4F4F"/>
          <w:sz w:val="19"/>
          <w:szCs w:val="19"/>
          <w:lang w:val="en-US"/>
        </w:rPr>
        <w:t>TRUSTEE_IS_GROUP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Trustee.ptstrName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SetEntriesInAcl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L"SetEntriesInAcl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LPTR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SECURITY_DESCRIPTOR_MIN_LENGTH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L"LocalAlloc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InitializeSecurityDescriptor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SECURITY_DESCRIPTOR_REVISION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L"InitializeSecurityDescriptor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SetSecurityDescriptorDacl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L"SetSecurityDescriptorDacl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sa.nLength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sa.lpSecurityDescriptor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sa.bInheritHandle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RegOpenKey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L"SOFTWARE\\"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RegDeleteKey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L"test29"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L"RegCreateKeyEx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 %u\n"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RegCreateKeyEx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L"SOFTWARE\\pi"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mus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REG_OPTION_NON_VOLATILE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KEY_SET_VALUE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szPath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RegSetValueExA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REG_SZ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B37E4">
        <w:rPr>
          <w:rFonts w:ascii="Consolas" w:hAnsi="Consolas" w:cs="Consolas"/>
          <w:color w:val="2B91AF"/>
          <w:sz w:val="19"/>
          <w:szCs w:val="19"/>
          <w:lang w:val="en-US"/>
        </w:rPr>
        <w:t>LPBYTE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szPath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szPath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MessageBoxW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L"Key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created!"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L"Success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MessageBoxW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L"Key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 xml:space="preserve"> not was created!"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E4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Cleanup: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E4" w:rsidRP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regedit</w:t>
      </w:r>
      <w:proofErr w:type="spellEnd"/>
      <w:r w:rsidRPr="009B37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37E4" w:rsidRDefault="009B37E4" w:rsidP="009B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E1D" w:rsidRDefault="00DF4E1D" w:rsidP="00DF4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37E4" w:rsidRDefault="009B37E4" w:rsidP="00DF4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37E4" w:rsidRDefault="009B37E4" w:rsidP="00DF4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4ED9" w:rsidRPr="00233374" w:rsidRDefault="00304ED9" w:rsidP="009B3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04ED9" w:rsidRPr="00233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57"/>
    <w:rsid w:val="00006B29"/>
    <w:rsid w:val="000D6E1B"/>
    <w:rsid w:val="001746E2"/>
    <w:rsid w:val="001A0FEF"/>
    <w:rsid w:val="00230E02"/>
    <w:rsid w:val="00233374"/>
    <w:rsid w:val="0027273B"/>
    <w:rsid w:val="00304ED9"/>
    <w:rsid w:val="00340280"/>
    <w:rsid w:val="00365A71"/>
    <w:rsid w:val="00436050"/>
    <w:rsid w:val="0046647A"/>
    <w:rsid w:val="00590B1A"/>
    <w:rsid w:val="005A5EEE"/>
    <w:rsid w:val="00631A33"/>
    <w:rsid w:val="00676E37"/>
    <w:rsid w:val="006901AB"/>
    <w:rsid w:val="008C5D46"/>
    <w:rsid w:val="008F5745"/>
    <w:rsid w:val="00931B77"/>
    <w:rsid w:val="009B37E4"/>
    <w:rsid w:val="009C722F"/>
    <w:rsid w:val="00AC6D4B"/>
    <w:rsid w:val="00B05498"/>
    <w:rsid w:val="00B3229F"/>
    <w:rsid w:val="00B56557"/>
    <w:rsid w:val="00BA1FBF"/>
    <w:rsid w:val="00BC3D00"/>
    <w:rsid w:val="00BE0D75"/>
    <w:rsid w:val="00BF3498"/>
    <w:rsid w:val="00C75F18"/>
    <w:rsid w:val="00D1736C"/>
    <w:rsid w:val="00D8684F"/>
    <w:rsid w:val="00DB42B0"/>
    <w:rsid w:val="00DF4E1D"/>
    <w:rsid w:val="00E02490"/>
    <w:rsid w:val="00E20047"/>
    <w:rsid w:val="00E51E6A"/>
    <w:rsid w:val="00E56867"/>
    <w:rsid w:val="00E61525"/>
    <w:rsid w:val="00F03491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89F7"/>
  <w15:docId w15:val="{82220B60-9CBB-444C-9B93-3EA85AFA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374"/>
    <w:pPr>
      <w:keepNext/>
      <w:keepLines/>
      <w:spacing w:before="200" w:after="0" w:line="240" w:lineRule="auto"/>
      <w:ind w:firstLine="709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33374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Пользователь Windows</cp:lastModifiedBy>
  <cp:revision>6</cp:revision>
  <dcterms:created xsi:type="dcterms:W3CDTF">2020-12-16T07:29:00Z</dcterms:created>
  <dcterms:modified xsi:type="dcterms:W3CDTF">2020-12-23T09:20:00Z</dcterms:modified>
</cp:coreProperties>
</file>