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5C1DF5">
      <w:pPr>
        <w:rPr>
          <w:rFonts w:hint="default"/>
          <w:lang w:val="ru-RU"/>
        </w:rPr>
      </w:pPr>
      <w:r>
        <w:rPr>
          <w:lang w:val="ru-RU"/>
        </w:rPr>
        <w:t>Ссылка</w:t>
      </w:r>
      <w:r>
        <w:rPr>
          <w:rFonts w:hint="default"/>
          <w:lang w:val="ru-RU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766AC8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766AC8"/>
        </w:rPr>
        <w:instrText xml:space="preserve"> HYPERLINK "https://www.figma.com/design/LCS72YrR28v7B4caKL2DCu/%D0%90%D0%B2%D1%82%D0%BE%D0%BC%D0%B0%D1%81%D1%82%D0%B5%D1%80%D1%81%D0%BA%D0%B0%D1%8F?node-id=0-1&amp;p=f&amp;t=SlkKykGQ5YEh5TAv-0" \o "https://www.figma.com/design/LCS72YrR28v7B4caKL2DCu/Автомастерская?node-id=0-1&amp;p=f&amp;t=SlkKykGQ5YEh5TAv-0" \t "https://web.telegram.org/a/_blank"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766AC8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766AC8"/>
        </w:rPr>
        <w:t>https://www.figma.com/design/LCS72YrR28v7B4caKL2DCu/%D0%90%D0%B2%D1%82%D0%BE%D0%BC%D0%B0%D1%81%D1%82%D0%B5%D1%80%D1%81%D0%BA%D0%B0%D1%8F?node-id=0-1&amp;p=f&amp;t=SlkKyk</w:t>
      </w:r>
      <w:bookmarkStart w:id="0" w:name="_GoBack"/>
      <w:bookmarkEnd w:id="0"/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766AC8"/>
        </w:rPr>
        <w:t>GQ5YEh5TAv-0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766AC8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766AC8"/>
        </w:rPr>
        <w:t> 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E6634"/>
    <w:rsid w:val="5F5E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2025-03-03T11:37:00Z</dcterms:created>
  <dc:creator>Вероника Пешков�</dc:creator>
  <cp:lastModifiedBy>Вероника Пешков�</cp:lastModifiedBy>
  <dcterms:modified xsi:type="dcterms:W3CDTF">2025-03-03T11:37:30Z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51BEBC0A93ED4F0AA6618954A4CCB4B3_11</vt:lpwstr>
  </property>
</Properties>
</file>