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3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Техническое задание</w:t>
      </w:r>
    </w:p>
    <w:p w14:paraId="6E7486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1.1 Общие сведения</w:t>
      </w:r>
    </w:p>
    <w:p w14:paraId="47A9B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Настоящее Техническое задание определяет требования и порядок разработки веб-сайта для автосервиса «ТехноАвто».</w:t>
      </w:r>
    </w:p>
    <w:p w14:paraId="05FF75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Заказчик: ГАПОУ «ОКЭИ».</w:t>
      </w:r>
    </w:p>
    <w:p w14:paraId="086F6C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Исполнитель: Пешкова Вероника Александровна.</w:t>
      </w:r>
    </w:p>
    <w:p w14:paraId="52AF9A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Начало работ: 21.02.2025.</w:t>
      </w:r>
      <w:bookmarkStart w:id="0" w:name="_GoBack"/>
      <w:bookmarkEnd w:id="0"/>
    </w:p>
    <w:p w14:paraId="12D717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Окончание работ: 20.03.2025.</w:t>
      </w:r>
    </w:p>
    <w:p w14:paraId="7505D0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Содержание и длительность отдельных этапов работ приведены в разделе 1.4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7F0740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Работы по созданию сайта производятся и принимаются поэтапно.</w:t>
      </w:r>
    </w:p>
    <w:p w14:paraId="0E0B27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 w14:paraId="0B61A0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Назначение и цели создания сайта</w:t>
      </w:r>
    </w:p>
    <w:p w14:paraId="0E438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right="283" w:firstLine="91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 проекта: разработка веб-сайта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ТехноАвто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онлайн-записи на услуги автомастерской, который будет служить удобным инструментом для клиентов и сотрудников сервиса.</w:t>
      </w:r>
    </w:p>
    <w:p w14:paraId="42B8CA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right="283" w:firstLine="91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Назначение сайта: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 xml:space="preserve">еб-сайт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ТехноАвто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предназначен для упрощения процесса заказа звонка на запись на услуги автомастерской, позволяя пользователям быстро и удобно запрашивать обратный звонок для записи на обслуживание, получать необходимую информацию о предоставляемых услугах и взаимодействовать с командой автосервиса</w:t>
      </w:r>
    </w:p>
    <w:p w14:paraId="3D8B90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right="283" w:firstLine="91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сайта: Сайт должен предоставлять клиентам возможность легко перемещаться по нему, используя интуитивно понятное меню и инструменты поиска. Клиенты смогут ознакомиться с полным каталогом услуг, включая цены и подробные описания, а также записываться на услуги, указывая контактную информацию и краткое описание проблемы. Веб-сайт будет включать форму обратной связи для связи с автосервисом, а также раздел с информацией о контактных данных, режиме работы, команде и карте проезда. Кроме того, пользователи смогут оставлять отзывы о предоставленных услугах и просматривать отзывы других клиентов, что поможет создать доверительную атмосферу и повысить качество обслуживания.</w:t>
      </w:r>
    </w:p>
    <w:p w14:paraId="77FC14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right="283" w:firstLine="917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Целевая аудитория веб-сайта включает в себя автовладельцев, которые ищут надежный сервис для ремонта и обслуживания своих автомобилей, а также тех, кто хочет быстро записаться на услуги без необходимости звонить в мастерскую. Это также может быть полезно для людей, которым важно иметь доступ к информации о стоимости услуг и возможности оставить отзыв о качестве работы сервиса. Таким образом, сайт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ТехноАвто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 xml:space="preserve"> станет важным инструментом как для</w:t>
      </w: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клиентов, так и для сотрудников автосервиса, способствуя эффективному управлению записями и взаимодействию с клиентами.</w:t>
      </w:r>
    </w:p>
    <w:p w14:paraId="5EAAF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1.3 Требования к сайту</w:t>
      </w:r>
    </w:p>
    <w:p w14:paraId="7C1160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структуре и функционированию сайта: сайт должен состоять из взаимосвязанных разделов с четко разделенными функциями.</w:t>
      </w:r>
    </w:p>
    <w:p w14:paraId="1B1990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персоналу: в большинстве случаев, использование сервиса не требует специфических знаний или навыков, однако для более эффективного использования всех возможностей сервиса рекомендуется ознакомиться с пользовательским интерфейсом и функционалом.</w:t>
      </w:r>
    </w:p>
    <w:p w14:paraId="755B8E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Требования к сохранности информации: для сохранности информации, предоставляемой пользователями, веб-сайтдолжен обеспечивать безопасное хранение данных на серверах с использованием современных методов шифрования. </w:t>
      </w:r>
    </w:p>
    <w:p w14:paraId="6A6952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Требования к разграничению доступа: в веб-сайте должно быть предусмотрено разграничение доступа на основе создания различных групп пользователей и назначения определенных прав и ролей для каждой группы. Администратор должен иметь возможность редактировать каталог, предостовляемых услуг,  просматривать записи, отзывы и вопросы, а также иметь возможность загружать статьи.</w:t>
      </w:r>
    </w:p>
    <w:p w14:paraId="5B2077AB">
      <w:pPr>
        <w:pStyle w:val="7"/>
        <w:ind w:left="1200" w:leftChars="600" w:right="2101" w:firstLine="0" w:firstLineChars="0"/>
        <w:jc w:val="left"/>
        <w:rPr>
          <w:spacing w:val="-5"/>
        </w:rPr>
      </w:pPr>
      <w:r>
        <w:t>Структура</w:t>
      </w:r>
      <w:r>
        <w:rPr>
          <w:spacing w:val="-10"/>
        </w:rPr>
        <w:t xml:space="preserve"> </w:t>
      </w:r>
      <w:r>
        <w:t>сайта</w:t>
      </w:r>
      <w:r>
        <w:rPr>
          <w:spacing w:val="-5"/>
        </w:rPr>
        <w:t xml:space="preserve"> </w:t>
      </w:r>
    </w:p>
    <w:p w14:paraId="2A610DA1">
      <w:pPr>
        <w:pStyle w:val="7"/>
        <w:ind w:left="1200" w:leftChars="600" w:right="2101" w:firstLine="0" w:firstLineChars="0"/>
        <w:jc w:val="left"/>
      </w:pPr>
      <w:r>
        <w:t>Главная страница:</w:t>
      </w:r>
    </w:p>
    <w:p w14:paraId="314C34FE">
      <w:pPr>
        <w:pStyle w:val="12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1200" w:leftChars="600" w:right="0" w:firstLine="0" w:firstLineChars="0"/>
        <w:jc w:val="left"/>
        <w:rPr>
          <w:sz w:val="28"/>
        </w:rPr>
      </w:pPr>
      <w:r>
        <w:rPr>
          <w:sz w:val="28"/>
        </w:rPr>
        <w:t>блок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приветствием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4"/>
          <w:sz w:val="28"/>
        </w:rPr>
        <w:t xml:space="preserve"> </w:t>
      </w:r>
      <w:r>
        <w:rPr>
          <w:sz w:val="28"/>
        </w:rPr>
        <w:t>об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автомастерской;</w:t>
      </w:r>
    </w:p>
    <w:p w14:paraId="23B63AC6">
      <w:pPr>
        <w:pStyle w:val="12"/>
        <w:numPr>
          <w:ilvl w:val="0"/>
          <w:numId w:val="1"/>
        </w:numPr>
        <w:tabs>
          <w:tab w:val="left" w:pos="953"/>
        </w:tabs>
        <w:spacing w:before="0" w:after="0" w:line="342" w:lineRule="exact"/>
        <w:ind w:left="1200" w:leftChars="600" w:right="0" w:firstLine="0" w:firstLineChars="0"/>
        <w:jc w:val="left"/>
        <w:rPr>
          <w:sz w:val="28"/>
        </w:rPr>
      </w:pPr>
      <w:r>
        <w:rPr>
          <w:sz w:val="28"/>
        </w:rPr>
        <w:t>блок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-5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услуг</w:t>
      </w:r>
      <w:r>
        <w:rPr>
          <w:rFonts w:hint="default"/>
          <w:spacing w:val="-2"/>
          <w:sz w:val="28"/>
          <w:lang w:val="ru-RU"/>
        </w:rPr>
        <w:t>;</w:t>
      </w:r>
    </w:p>
    <w:p w14:paraId="7D2AA952">
      <w:pPr>
        <w:pStyle w:val="12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1200" w:leftChars="600" w:right="5542" w:firstLine="0" w:firstLineChars="0"/>
        <w:jc w:val="left"/>
        <w:rPr>
          <w:sz w:val="28"/>
        </w:rPr>
      </w:pPr>
      <w:r>
        <w:rPr>
          <w:sz w:val="28"/>
        </w:rPr>
        <w:t>форма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онлайн-записи. Страница авторизации:</w:t>
      </w:r>
    </w:p>
    <w:p w14:paraId="44D9C13E">
      <w:pPr>
        <w:pStyle w:val="12"/>
        <w:numPr>
          <w:ilvl w:val="0"/>
          <w:numId w:val="1"/>
        </w:numPr>
        <w:tabs>
          <w:tab w:val="left" w:pos="953"/>
        </w:tabs>
        <w:spacing w:before="2" w:after="0" w:line="342" w:lineRule="exact"/>
        <w:ind w:left="1200" w:leftChars="600" w:right="0" w:firstLine="0" w:firstLineChars="0"/>
        <w:jc w:val="left"/>
        <w:rPr>
          <w:sz w:val="28"/>
        </w:rPr>
      </w:pPr>
      <w:r>
        <w:rPr>
          <w:sz w:val="28"/>
        </w:rPr>
        <w:t>форма</w:t>
      </w:r>
      <w:r>
        <w:rPr>
          <w:spacing w:val="-10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администратора. </w:t>
      </w:r>
    </w:p>
    <w:p w14:paraId="122A147B">
      <w:pPr>
        <w:pStyle w:val="12"/>
        <w:numPr>
          <w:ilvl w:val="0"/>
          <w:numId w:val="0"/>
        </w:numPr>
        <w:tabs>
          <w:tab w:val="left" w:pos="953"/>
        </w:tabs>
        <w:spacing w:before="2" w:after="0" w:line="342" w:lineRule="exact"/>
        <w:ind w:left="1200" w:leftChars="600" w:right="0" w:rightChars="0" w:firstLine="0" w:firstLineChars="0"/>
        <w:jc w:val="left"/>
        <w:rPr>
          <w:sz w:val="28"/>
        </w:rPr>
      </w:pPr>
      <w:r>
        <w:rPr>
          <w:sz w:val="28"/>
        </w:rPr>
        <w:t>Каталог услуг:</w:t>
      </w:r>
    </w:p>
    <w:p w14:paraId="6F5AF213">
      <w:pPr>
        <w:pStyle w:val="12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1200" w:leftChars="600" w:right="4339" w:firstLine="0" w:firstLineChars="0"/>
        <w:jc w:val="left"/>
        <w:rPr>
          <w:sz w:val="28"/>
        </w:rPr>
      </w:pPr>
      <w:r>
        <w:rPr>
          <w:sz w:val="28"/>
        </w:rPr>
        <w:t>список услуг, их описание и цена. Страница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контактной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информацией:</w:t>
      </w:r>
    </w:p>
    <w:p w14:paraId="6278A9E5">
      <w:pPr>
        <w:pStyle w:val="12"/>
        <w:numPr>
          <w:ilvl w:val="0"/>
          <w:numId w:val="1"/>
        </w:numPr>
        <w:tabs>
          <w:tab w:val="left" w:pos="953"/>
        </w:tabs>
        <w:spacing w:before="2" w:after="0" w:line="342" w:lineRule="exact"/>
        <w:ind w:left="1200" w:leftChars="600" w:right="0" w:firstLine="0" w:firstLineChars="0"/>
        <w:jc w:val="left"/>
        <w:rPr>
          <w:sz w:val="28"/>
        </w:rPr>
      </w:pPr>
      <w:r>
        <w:rPr>
          <w:sz w:val="28"/>
        </w:rPr>
        <w:t>контактная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информация;</w:t>
      </w:r>
    </w:p>
    <w:p w14:paraId="735A10F8">
      <w:pPr>
        <w:pStyle w:val="12"/>
        <w:numPr>
          <w:ilvl w:val="0"/>
          <w:numId w:val="1"/>
        </w:numPr>
        <w:tabs>
          <w:tab w:val="left" w:pos="953"/>
        </w:tabs>
        <w:spacing w:before="0" w:after="0" w:line="342" w:lineRule="exact"/>
        <w:ind w:left="1200" w:leftChars="600" w:right="0" w:firstLine="0" w:firstLineChars="0"/>
        <w:jc w:val="left"/>
        <w:rPr>
          <w:sz w:val="28"/>
        </w:rPr>
      </w:pPr>
      <w:r>
        <w:rPr>
          <w:sz w:val="28"/>
        </w:rPr>
        <w:t>карат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проезда;</w:t>
      </w:r>
    </w:p>
    <w:p w14:paraId="32C817A5">
      <w:pPr>
        <w:pStyle w:val="12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1200" w:leftChars="600" w:right="5955" w:firstLine="0" w:firstLineChars="0"/>
        <w:jc w:val="left"/>
        <w:rPr>
          <w:sz w:val="28"/>
        </w:rPr>
      </w:pPr>
      <w:r>
        <w:rPr>
          <w:sz w:val="28"/>
        </w:rPr>
        <w:t>форма</w:t>
      </w:r>
      <w:r>
        <w:rPr>
          <w:spacing w:val="-16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17"/>
          <w:sz w:val="28"/>
        </w:rPr>
        <w:t xml:space="preserve"> </w:t>
      </w:r>
      <w:r>
        <w:rPr>
          <w:sz w:val="28"/>
        </w:rPr>
        <w:t>связи. Страница отзывов:</w:t>
      </w:r>
    </w:p>
    <w:p w14:paraId="5B541D58">
      <w:pPr>
        <w:pStyle w:val="12"/>
        <w:numPr>
          <w:ilvl w:val="0"/>
          <w:numId w:val="1"/>
        </w:numPr>
        <w:tabs>
          <w:tab w:val="left" w:pos="953"/>
        </w:tabs>
        <w:spacing w:before="0" w:after="0" w:line="343" w:lineRule="exact"/>
        <w:ind w:left="1200" w:leftChars="600" w:right="0" w:firstLine="0" w:firstLineChars="0"/>
        <w:jc w:val="left"/>
        <w:rPr>
          <w:sz w:val="28"/>
        </w:rPr>
      </w:pPr>
      <w:r>
        <w:rPr>
          <w:sz w:val="28"/>
        </w:rPr>
        <w:t>отзывы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клиентов;</w:t>
      </w:r>
    </w:p>
    <w:p w14:paraId="055B5D61">
      <w:pPr>
        <w:pStyle w:val="12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1200" w:leftChars="600" w:right="0" w:firstLine="0" w:firstLineChars="0"/>
        <w:jc w:val="left"/>
      </w:pPr>
      <w:r>
        <w:rPr>
          <w:sz w:val="28"/>
        </w:rPr>
        <w:t>форма</w:t>
      </w:r>
      <w:r>
        <w:rPr>
          <w:spacing w:val="-7"/>
          <w:sz w:val="28"/>
        </w:rPr>
        <w:t xml:space="preserve"> </w:t>
      </w:r>
      <w:r>
        <w:rPr>
          <w:sz w:val="28"/>
        </w:rPr>
        <w:t>«Оставить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отзыв»</w:t>
      </w:r>
    </w:p>
    <w:p w14:paraId="798752FB">
      <w:pPr>
        <w:pStyle w:val="12"/>
        <w:numPr>
          <w:ilvl w:val="0"/>
          <w:numId w:val="0"/>
        </w:numPr>
        <w:tabs>
          <w:tab w:val="left" w:pos="953"/>
        </w:tabs>
        <w:spacing w:before="0" w:after="0" w:line="240" w:lineRule="auto"/>
        <w:ind w:left="1200" w:leftChars="600" w:right="0" w:rightChars="0" w:firstLine="0" w:firstLineChars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траница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блогом:</w:t>
      </w:r>
    </w:p>
    <w:p w14:paraId="13D856BC">
      <w:pPr>
        <w:pStyle w:val="12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1200" w:leftChars="600" w:right="3833" w:firstLine="0" w:firstLineChars="0"/>
        <w:jc w:val="left"/>
        <w:rPr>
          <w:sz w:val="28"/>
        </w:rPr>
      </w:pPr>
      <w:r>
        <w:rPr>
          <w:sz w:val="28"/>
        </w:rPr>
        <w:t xml:space="preserve">различные статьи. </w:t>
      </w:r>
    </w:p>
    <w:p w14:paraId="04970D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Навигация:</w:t>
      </w:r>
    </w:p>
    <w:p w14:paraId="24B7130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 правом верхнем углу находятся иконка шестерёнка, нажав на которую появляется страница с авторизацией для администратора.</w:t>
      </w:r>
    </w:p>
    <w:p w14:paraId="7C5A0A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веб-интерфейса, который без применения специальных навыков программирования должен предусматривать возможность редактирования информационного содержимого страниц сайта. </w:t>
      </w:r>
    </w:p>
    <w:p w14:paraId="2FEAF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Типовые элементы:</w:t>
      </w:r>
    </w:p>
    <w:p w14:paraId="5E53944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услуги;</w:t>
      </w:r>
    </w:p>
    <w:p w14:paraId="6D0D61D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статьи;</w:t>
      </w:r>
    </w:p>
    <w:p w14:paraId="63AAA97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отзывы.</w:t>
      </w:r>
    </w:p>
    <w:p w14:paraId="60516F9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При создании типовых элементов заполняются следующие поля:</w:t>
      </w:r>
    </w:p>
    <w:p w14:paraId="7AE0B99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для услуги: название, описание и цена;</w:t>
      </w:r>
    </w:p>
    <w:p w14:paraId="48F56ED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для статей: название и текст статьи;</w:t>
      </w:r>
    </w:p>
    <w:p w14:paraId="2026042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для отзыва: имя и текст отзыва.</w:t>
      </w:r>
    </w:p>
    <w:p w14:paraId="4CA86E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Функциональные возможности разделов.</w:t>
      </w:r>
    </w:p>
    <w:p w14:paraId="32F2FD0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Авторизация:</w:t>
      </w:r>
    </w:p>
    <w:p w14:paraId="6987784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возможность авторизации через существующий аккаунт администратора.</w:t>
      </w:r>
    </w:p>
    <w:p w14:paraId="4695FE1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Главная страница:</w:t>
      </w:r>
    </w:p>
    <w:p w14:paraId="0B54295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возможность просмотра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информации; </w:t>
      </w:r>
    </w:p>
    <w:p w14:paraId="001DAB6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возможность оставить данные для звонка.</w:t>
      </w:r>
    </w:p>
    <w:p w14:paraId="05116D3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Админ-панель:</w:t>
      </w:r>
    </w:p>
    <w:p w14:paraId="6205CDD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возможность просмотра каталога, редактирования и удаления услуг;</w:t>
      </w:r>
    </w:p>
    <w:p w14:paraId="690E85D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возможность просмотра блога, редактирования и удаления статей;</w:t>
      </w:r>
    </w:p>
    <w:p w14:paraId="17DAC5E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возможность просмотра записей и вопросов.</w:t>
      </w:r>
    </w:p>
    <w:p w14:paraId="201C348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Страница с отзывами:</w:t>
      </w:r>
    </w:p>
    <w:p w14:paraId="56A93C2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возможность просмотра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отзывов; </w:t>
      </w:r>
    </w:p>
    <w:p w14:paraId="4205E9B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возможность оставить отзыв.</w:t>
      </w:r>
    </w:p>
    <w:p w14:paraId="5F4AC82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Страница с контактами:</w:t>
      </w:r>
    </w:p>
    <w:p w14:paraId="6476A25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возможность просмотра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адреса на карте; </w:t>
      </w:r>
    </w:p>
    <w:p w14:paraId="11CA73C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возможность оставить вопрос.</w:t>
      </w:r>
    </w:p>
    <w:p w14:paraId="446B908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Дизайн и визуальное оформление:</w:t>
      </w:r>
    </w:p>
    <w:p w14:paraId="6C92795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цветовая гамма: использовать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преимущественно черную, голубую и белую цветовую гамму. Черный цвет используется для придания сайту ощущения профессионализма, надежности и технологичности. Голубой, в свою очередь, символизирует доверие, спокойствие и компетентность, а также ассоциируется с чистотой и точностью, что важно в сфере обслуживания автомобилей. Белый цвет служит для создания контраста, акцентирования внимания на важных элементах и придания сайту ощущения чистоты и открытости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;</w:t>
      </w:r>
    </w:p>
    <w:p w14:paraId="5AD8980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контрастность: необходимо соблюдать баланс между контрастом текста и фона, чтобы избежать проблем с читаемостью и нагрузкой на зрение пользователей;</w:t>
      </w:r>
    </w:p>
    <w:p w14:paraId="43C2B35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адаптивность: дизайн должен быть адаптивным для корректного отображения на различных устройствах и разрешениях экрана.</w:t>
      </w:r>
    </w:p>
    <w:p w14:paraId="554DB88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Требования к производительности и скорости работы:</w:t>
      </w:r>
    </w:p>
    <w:p w14:paraId="44E04C6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скорость загрузки сайта должна быть быстрой на всех устройствах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3F536DB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время отклика сайта должно быть минимальным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3DFE340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сайт должен быть оптимизирован под поисковые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68660D1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должна быть реализована система кэширования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1C782F6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должны быть предусмотрены меры по защите от DDoS атак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67BFFC9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должна быть возможность масштабирования сайта.</w:t>
      </w:r>
    </w:p>
    <w:p w14:paraId="5E0BDA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Требования к безопасности сайта:</w:t>
      </w:r>
    </w:p>
    <w:p w14:paraId="1157ECA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использование безопасных протоколов для передачи данных (HTTPS)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308FE47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шифрование данных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5F57AB0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ограничение доступа к конфиденциальной информации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08A0902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регулярное обновление программного обеспечения и устранение уязвимостей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79345F6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защита от атак на уязвимости программного обеспечения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1E21AB8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мониторинг и блокировка подозрительной активности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3453407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обучение пользователей по безопасности.</w:t>
      </w:r>
    </w:p>
    <w:p w14:paraId="476E1DF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База данных должна состоять из следующих сущностей:</w:t>
      </w:r>
    </w:p>
    <w:p w14:paraId="0050732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user (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пользователь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);</w:t>
      </w:r>
    </w:p>
    <w:p w14:paraId="278B819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blog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(блог)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78A23BA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rewiews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(отзывы);</w:t>
      </w:r>
    </w:p>
    <w:p w14:paraId="311E467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product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(каталог)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2EE81B3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orders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 xml:space="preserve"> (запись)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10434C8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 xml:space="preserve">communication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(обратная связь)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.</w:t>
      </w:r>
    </w:p>
    <w:p w14:paraId="24E445D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» должна состоять из следующих атрибутов:</w:t>
      </w:r>
    </w:p>
    <w:p w14:paraId="0415A8B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id;</w:t>
      </w:r>
    </w:p>
    <w:p w14:paraId="52FE3F6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login;</w:t>
      </w:r>
    </w:p>
    <w:p w14:paraId="6731052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password.</w:t>
      </w:r>
    </w:p>
    <w:p w14:paraId="3D507DD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blog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» должна состоять из следующих атрибутов:</w:t>
      </w:r>
    </w:p>
    <w:p w14:paraId="33BF174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heading;</w:t>
      </w:r>
    </w:p>
    <w:p w14:paraId="6A7FB53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description.</w:t>
      </w:r>
    </w:p>
    <w:p w14:paraId="53C17C1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rewiews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» должна состоять из следующих атрибутов:</w:t>
      </w:r>
    </w:p>
    <w:p w14:paraId="1B13894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name;</w:t>
      </w:r>
    </w:p>
    <w:p w14:paraId="0940AD1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text.</w:t>
      </w:r>
    </w:p>
    <w:p w14:paraId="3FEE043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product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» должна состоять из следующих атрибутов:</w:t>
      </w:r>
    </w:p>
    <w:p w14:paraId="0120569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name;</w:t>
      </w:r>
    </w:p>
    <w:p w14:paraId="14B2BC1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description;</w:t>
      </w:r>
    </w:p>
    <w:p w14:paraId="61553C1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price.</w:t>
      </w:r>
    </w:p>
    <w:p w14:paraId="017A954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orders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» должна состоять из следующих атрибутов:</w:t>
      </w:r>
    </w:p>
    <w:p w14:paraId="0A36622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name;</w:t>
      </w:r>
    </w:p>
    <w:p w14:paraId="4A59308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phone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;</w:t>
      </w:r>
    </w:p>
    <w:p w14:paraId="70A1F66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description.</w:t>
      </w:r>
    </w:p>
    <w:p w14:paraId="706B375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communication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» должна состоять из следующих атрибутов:</w:t>
      </w:r>
    </w:p>
    <w:p w14:paraId="11AA2C5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name;</w:t>
      </w:r>
    </w:p>
    <w:p w14:paraId="4917530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email;</w:t>
      </w:r>
    </w:p>
    <w:p w14:paraId="6E498BC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question.</w:t>
      </w:r>
    </w:p>
    <w:p w14:paraId="69B9593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При разработке онлайн-сервиса следует опираться на следующие стандарты и нормативные акты:</w:t>
      </w:r>
    </w:p>
    <w:p w14:paraId="6D32421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ГОСТ 5.002-2015 "Информационно-техническая документация. Состав и правила оформления";</w:t>
      </w:r>
    </w:p>
    <w:p w14:paraId="3CFA023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ГОСТ 34.602-89 "Система стандартов по информации, библиотечному и издательскому делу. Автоматизированные системы. Основные положения и принципы разработки"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219FB86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Федеральный закон "О персональных данных" от 27 июля 2006 года № 152-ФЗ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56A6229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Постановление Правительства РФ от 15.09.2008 N 687 "Об утверждении Правил пользования в Российской Федерации информационными системами общего пользования и требований к защите информации"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1C12994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Федеральный закон "Об электронной подписи" от 06.04.2011 N 63-ФЗ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29F8319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Постановление Правительства РФ от 25 апреля 2012 г. № 389 "Об утверждении требований к защите персональных данных при их обработке в информационных системах персональных данных"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3B0EDD1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ГОСТ ISO 27001-2013 "Информационная технология. Система управления информационной безопасностью. Требования"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6D6A7A8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Постановление Правительства РФ от 24 сентября 2013 г. № 839 "Об утверждении требований к защите информации, содержащейся в информационных системах персональных данных, и вымогательством данных"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US"/>
        </w:rPr>
        <w:t>;</w:t>
      </w:r>
    </w:p>
    <w:p w14:paraId="5F223EF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ru-RU"/>
        </w:rPr>
        <w:t>ГОСТ 19.101-77 "Единственная система документации. Элементы и уровни. Общие принципы".</w:t>
      </w:r>
    </w:p>
    <w:p w14:paraId="26A07C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1.4 Состав и содержание работ по созданию сайта</w:t>
      </w:r>
    </w:p>
    <w:p w14:paraId="73CA3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архитектуры системы и дизайна пользовательского интерфейса:</w:t>
      </w:r>
    </w:p>
    <w:p w14:paraId="644535FC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анализ требований и определение основных сценариев использования системы;</w:t>
      </w:r>
    </w:p>
    <w:p w14:paraId="4DFFD7CA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проектирование архитектуры системы, определение основных компонентов и их взаимодействия;</w:t>
      </w:r>
    </w:p>
    <w:p w14:paraId="33B6E485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прототипов пользовательского интерфейса с использованием инструментов прототипирования (Figma);</w:t>
      </w:r>
    </w:p>
    <w:p w14:paraId="2A24D578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дизайн-системы для обеспечения единообразия элементов интерфейса и удобства использования.</w:t>
      </w:r>
    </w:p>
    <w:p w14:paraId="001AA5C1">
      <w:pPr>
        <w:keepNext w:val="0"/>
        <w:keepLines w:val="0"/>
        <w:pageBreakBefore w:val="0"/>
        <w:widowControl/>
        <w:numPr>
          <w:numId w:val="0"/>
        </w:numPr>
        <w:tabs>
          <w:tab w:val="left" w:pos="4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00" w:leftChars="0" w:right="283" w:rightChars="0" w:firstLine="798" w:firstLineChars="285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базы данных для хранения информации об услугах, записях, отзывов и вопросов:</w:t>
      </w:r>
    </w:p>
    <w:p w14:paraId="443F2F74">
      <w:pPr>
        <w:keepNext w:val="0"/>
        <w:keepLines w:val="0"/>
        <w:pageBreakBefore w:val="0"/>
        <w:widowControl/>
        <w:numPr>
          <w:numId w:val="0"/>
        </w:numPr>
        <w:tabs>
          <w:tab w:val="left" w:pos="4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Выбор подходящей системы управления базами данных;</w:t>
      </w:r>
    </w:p>
    <w:p w14:paraId="2B273868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определение структуры базы данных, создание таблиц и определение связей между ними;</w:t>
      </w:r>
    </w:p>
    <w:p w14:paraId="4C58F4CE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написание кода для работы с базой данных на языке программирования (JavaScript);</w:t>
      </w:r>
    </w:p>
    <w:p w14:paraId="4DA70EB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обеспечение безопасности данных, включая шифрование информации и ограничение доступа к данным.</w:t>
      </w:r>
    </w:p>
    <w:p w14:paraId="0F46F40C">
      <w:pPr>
        <w:keepNext w:val="0"/>
        <w:keepLines w:val="0"/>
        <w:pageBreakBefore w:val="0"/>
        <w:widowControl/>
        <w:numPr>
          <w:numId w:val="0"/>
        </w:numPr>
        <w:tabs>
          <w:tab w:val="left" w:pos="4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00" w:leftChars="0" w:right="283" w:rightChars="0" w:firstLine="798" w:firstLineChars="28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функциональных модулей, обеспечивающих основные функции веб-сайта автосервиса:</w:t>
      </w:r>
    </w:p>
    <w:p w14:paraId="7EE4BF6E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аталог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услуг: п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олный каталог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услуг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 с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ценами и описанием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;</w:t>
      </w:r>
    </w:p>
    <w:p w14:paraId="53747722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запись на услуги: 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ункционал для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аписи на услуги с указанием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контактной информации и описанием краткой информацией о проблеме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;</w:t>
      </w:r>
    </w:p>
    <w:p w14:paraId="63119612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братная связь: 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орма для связи с авто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сервисом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;</w:t>
      </w:r>
    </w:p>
    <w:p w14:paraId="2265FCBF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правление отзывами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: в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озможность оставлять отзывы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, п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оказ отзывов  других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клиентов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55967D2B">
      <w:pPr>
        <w:keepNext w:val="0"/>
        <w:keepLines w:val="0"/>
        <w:pageBreakBefore w:val="0"/>
        <w:widowControl/>
        <w:numPr>
          <w:numId w:val="0"/>
        </w:numPr>
        <w:tabs>
          <w:tab w:val="left" w:pos="4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системы:</w:t>
      </w:r>
    </w:p>
    <w:p w14:paraId="701CCD19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проведение функционального тестирования для проверки корректности работы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AF5D966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проведение нагрузочного тестирования для определения производительности системы при больших нагрузках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D9F4273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безопасности для выявления уязвимостей и возможности взлома системы.</w:t>
      </w:r>
    </w:p>
    <w:p w14:paraId="03AB0BC4">
      <w:pPr>
        <w:keepNext w:val="0"/>
        <w:keepLines w:val="0"/>
        <w:pageBreakBefore w:val="0"/>
        <w:widowControl/>
        <w:numPr>
          <w:numId w:val="0"/>
        </w:numPr>
        <w:tabs>
          <w:tab w:val="left" w:pos="4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1200" w:leftChars="0" w:right="283" w:righ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документации:</w:t>
      </w:r>
    </w:p>
    <w:p w14:paraId="4E1186F1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пользовательской документации, описывающей основные функции и возможности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007BF4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административной документации для управления системой и настройки прав доступа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101BC4B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283" w:firstLine="78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обучающих материалов для быстрого освоения системы пользователями.</w:t>
      </w:r>
    </w:p>
    <w:p w14:paraId="03EFA7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1.5 Порядок контроля и приемки сайта</w:t>
      </w:r>
    </w:p>
    <w:p w14:paraId="71085E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завершения разработки веб-сайта «ТехноАвто», необходимо провести контроль и приемку сайта. Для этого необходимо выполнить следующие шаги:</w:t>
      </w:r>
    </w:p>
    <w:p w14:paraId="525B8F11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right="283" w:firstLine="10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 w14:paraId="415718CE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right="283" w:firstLine="10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 w14:paraId="3A4B1480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right="283" w:firstLine="10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 w14:paraId="4D52334F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right="283" w:firstLine="10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протестировать безопасность: проверить сайт на уязвимости и возможность взлома, а также убедиться в надежности системы защиты информации;</w:t>
      </w:r>
    </w:p>
    <w:p w14:paraId="6F9134F3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right="283" w:firstLine="10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подготовить отчет о тестировании: обобщить результаты тестирования и составить отчет с описанием всех обнаруженных проблем и несоответствий требованиям;</w:t>
      </w:r>
    </w:p>
    <w:p w14:paraId="17C0C8B4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right="283" w:firstLine="10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провести приемку сайта: на основе отчета о тестировании принять решение о готовности сайта к эксплуатации, устранить выявленные проблемы и подготовить сайт к запуску;</w:t>
      </w:r>
    </w:p>
    <w:p w14:paraId="52B0C33F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200" w:leftChars="0" w:right="283" w:firstLine="10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запустить сайт: после успешного завершения контроля и приемки, осуществить запуск сайта в эксплуатацию, начать работу с пользователями и продолжить развитие и поддержку системы.</w:t>
      </w:r>
    </w:p>
    <w:p w14:paraId="4AB2D9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headerReference r:id="rId3" w:type="default"/>
      <w:footerReference r:id="rId4" w:type="default"/>
      <w:pgSz w:w="11906" w:h="16838"/>
      <w:pgMar w:top="283" w:right="283" w:bottom="283" w:left="1134" w:header="720" w:footer="136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3B3EB8">
    <w:pPr>
      <w:pStyle w:val="8"/>
      <w:rPr>
        <w:rFonts w:hint="default"/>
        <w:lang w:val="ru-RU"/>
      </w:rPr>
    </w:pPr>
    <w:r>
      <w:rPr>
        <w:rFonts w:hint="default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09ED35">
    <w:pPr>
      <w:pStyle w:val="6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184785</wp:posOffset>
              </wp:positionV>
              <wp:extent cx="6678930" cy="10325100"/>
              <wp:effectExtent l="12700" t="12700" r="13970" b="25400"/>
              <wp:wrapNone/>
              <wp:docPr id="401" name="Группа 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0" cy="10325100"/>
                        <a:chOff x="0" y="0"/>
                        <a:chExt cx="20000" cy="20000"/>
                      </a:xfrm>
                      <a:effectLst/>
                    </wpg:grpSpPr>
                    <wps:wsp>
                      <wps:cNvPr id="4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FA1E0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3EBD8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0F3F8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BA92B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75C08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138476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C2A213">
                            <w:pPr>
                              <w:ind w:left="708"/>
                              <w:jc w:val="center"/>
                              <w:rPr>
                                <w:rFonts w:hint="default" w:ascii="GOST type A" w:hAnsi="GOST type A" w:eastAsia="Calibri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ОКЭИ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09.02.07.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9023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УП</w:t>
                            </w:r>
                          </w:p>
                          <w:p w14:paraId="374CD36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.75pt;margin-top:14.55pt;height:813pt;width:525.9pt;mso-position-horizontal-relative:page;mso-position-vertical-relative:page;z-index:251659264;mso-width-relative:page;mso-height-relative:page;" coordsize="20000,20000" o:gfxdata="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FxZqLdoAAAAMAQAADwAAAAAAAAABACAAAAAiAAAAZHJzL2Rvd25yZXYueG1sUEsBAhQA&#10;FAAAAAgAh07iQFAYdEIOBQAAuicAAA4AAAAAAAAAAQAgAAAAKQEAAGRycy9lMm9Eb2MueG1sUEsF&#10;BgAAAAAGAAYAWQEAAKkIAAAAAA==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/edW8L0AAADc&#10;AAAADwAAAGRycy9kb3ducmV2LnhtbEWP0WrCQBRE3wv+w3IF3+quUqRGV4mC0KdSox9wyV6TYPZu&#10;zK5J7Nd3BaGPw8ycYdbbwdaio9ZXjjXMpgoEce5MxYWG8+nw/gnCB2SDtWPS8CAP283obY2JcT0f&#10;qctCISKEfYIayhCaREqfl2TRT11DHL2Lay2GKNtCmhb7CLe1nCu1kBYrjgslNrQvKb9md6vhGobu&#10;Oy2y38PyvFvmP7u0v99SrSfjmVqBCDSE//Cr/WU0fKg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51bw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73dUDL4AAADc&#10;AAAADwAAAGRycy9kb3ducmV2LnhtbEWPQWsCMRSE74X+h/AK3mqiLVa2Rg+iKPSi20Kvr5vXzbKb&#10;l22S6vbfN4LgcZiZb5jFanCdOFGIjWcNk7ECQVx503Ct4eN9+zgHEROywc4zafijCKvl/d0CC+PP&#10;fKRTmWqRIRwL1GBT6gspY2XJYRz7njh73z44TFmGWpqA5wx3nZwqNZMOG84LFntaW6ra8tdp6DZf&#10;Q5gf2tLuDm/tz+cGdy9r1Hr0MFGvIBIN6Ra+tvdGw7N6g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UD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D9Jp474AAADc&#10;AAAADwAAAGRycy9kb3ducmV2LnhtbEWPQWsCMRSE74X+h/AK3mqitFa2Rg+iKPSi20Kvr5vXzbKb&#10;l22S6vbfN4LgcZiZb5jFanCdOFGIjWcNk7ECQVx503Ct4eN9+zgHEROywc4zafijCKvl/d0CC+PP&#10;fKRTmWqRIRwL1GBT6gspY2XJYRz7njh73z44TFmGWpqA5wx3nZwqNZMOG84LFntaW6ra8tdp6DZf&#10;Q5gf2tLuDm/tz+cGdy9r1Hr0MFGvIBIN6Ra+tvdGw5N6h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Jp4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/wD3lL4AAADc&#10;AAAADwAAAGRycy9kb3ducmV2LnhtbEWPQWsCMRSE70L/Q3hCb5pYispq9CAWC73YtdDrc/PcLLt5&#10;2Sapbv99Uyh4HGbmG2a9HVwnrhRi41nDbKpAEFfeNFxr+Di9TJYgYkI22HkmDT8UYbt5GK2xMP7G&#10;73QtUy0yhGOBGmxKfSFlrCw5jFPfE2fv4oPDlGWopQl4y3DXySel5tJhw3nBYk87S1VbfjsN3f48&#10;hOWxLe3h+NZ+fe7xsNih1o/jmVqBSDSke/i//Wo0PKs5/J3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D3l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kExSD74AAADc&#10;AAAADwAAAGRycy9kb3ducmV2LnhtbEWPQWsCMRSE74X+h/CE3mqilCqr0YMoFnqxa6HX5+a5WXbz&#10;sk1S3f77piB4HGbmG2a5HlwnLhRi41nDZKxAEFfeNFxr+DzunucgYkI22HkmDb8UYb16fFhiYfyV&#10;P+hSplpkCMcCNdiU+kLKWFlyGMe+J87e2QeHKctQSxPwmuGuk1OlXqXDhvOCxZ42lqq2/HEauu1p&#10;CPNDW9r94b39/trifrZBrZ9GE7UAkWhI9/Ct/WY0vKgZ/J/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SD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4dPGfb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i8Np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PGf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jp9j5r4AAADc&#10;AAAADwAAAGRycy9kb3ducmV2LnhtbEWPQWsCMRSE74X+h/AK3mqilGq3Rg+iKPSi20Kvr5vXzbKb&#10;l22S6vbfN4LgcZiZb5jFanCdOFGIjWcNk7ECQVx503Ct4eN9+zgHEROywc4zafijCKvl/d0CC+PP&#10;fKRTmWqRIRwL1GBT6gspY2XJYRz7njh73z44TFmGWpqA5wx3nZwq9SwdNpwXLPa0tlS15a/T0G2+&#10;hjA/tKXdHd7an88N7mZr1Hr0MFGvIBIN6Ra+tvdGw5N6gc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9j5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bxvKzbwAAADc&#10;AAAADwAAAGRycy9kb3ducmV2LnhtbEVPz2vCMBS+D/Y/hDfYbaYVmaUzetiQuuGlVdj10Tybuual&#10;Npnt/vvlIHj8+H6vNpPtxJUG3zpWkM4SEMS10y03Co6H7UsGwgdkjZ1jUvBHHjbrx4cV5tqNXNK1&#10;Co2IIexzVGBC6HMpfW3Iop+5njhyJzdYDBEOjdQDjjHcdnKeJK/SYsuxwWBP74bqn+rXKsCPogzf&#10;2fxr2X6a/fmwvRQmuyj1/JQmbyACTeEuvrl3WsEijfPj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bys2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9TD5Pb4AAADc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jP4X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D5P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8IXxIb8AAADc&#10;AAAADwAAAGRycy9kb3ducmV2LnhtbEWPT2vCQBTE74LfYXmCN90klDakrjkoYi1e1EKvj+xrNjX7&#10;Nsmuf/rtu0Khx2FmfsMsyrttxZUG3zhWkM4TEMSV0w3XCj5Om1kOwgdkja1jUvBDHsrleLTAQrsb&#10;H+h6DLWIEPYFKjAhdIWUvjJk0c9dRxy9LzdYDFEOtdQD3iLctjJLkmdpseG4YLCjlaHqfLxYBbje&#10;HsJnnr2/NDuz/z5t+q3Je6WmkzR5BRHoHv7Df+03reApze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F8SG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6FA1E0B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Rmmd+bwAAADc&#10;AAAADwAAAGRycy9kb3ducmV2LnhtbEWPzYrCQBCE78K+w9DCXmSdZBFdoqOwgiDixR/w2mTaJJjp&#10;CZlOdN9+RxA8FlX1FbVYPVytempD5dlAOk5AEefeVlwYOJ82Xz+ggiBbrD2TgT8KsFp+DBaYWX/n&#10;A/VHKVSEcMjQQCnSZFqHvCSHYewb4uhdfetQomwLbVu8R7ir9XeSTLXDiuNCiQ2tS8pvx84Z6C+X&#10;/S+dO532KLPRdtdJNSVjPodpMgcl9JB3+NXeWgOTdAL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pnf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03EBD8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KSU4Yr0AAADc&#10;AAAADwAAAGRycy9kb3ducmV2LnhtbEWPQWvCQBSE7wX/w/IEL0U3kdZKzEawUJDSS63g9ZF9JsHs&#10;25B9ifrv3UKhx2FmvmHy7c21aqQ+NJ4NpIsEFHHpbcOVgePPx3wNKgiyxdYzGbhTgG0xecoxs/7K&#10;3zQepFIRwiFDA7VIl2kdypochoXviKN39r1DibKvtO3xGuGu1cskWWmHDceFGjt6r6m8HAZnYDyd&#10;vnZ0HHQ6orw97z8HaVZkzGyaJhtQQjf5D/+199bAS/o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Thi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10F3F8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2femFbwAAADc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N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ph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6BA92B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trsDjr0AAADc&#10;AAAADwAAAGRycy9kb3ducmV2LnhtbEWPwWrDMBBE74X+g9hCLiWRXYpT3CiGBAoh9FI3kOtibWxT&#10;a2WstZ38fVQo9DjMzBtmU1xdpyYaQuvZQLpKQBFX3rZcGzh9fyzfQAVBtth5JgM3ClBsHx82mFs/&#10;8xdNpdQqQjjkaKAR6XOtQ9WQw7DyPXH0Ln5wKFEOtbYDzhHuOv2SJJl22HJcaLCnfUPVTzk6A9P5&#10;/Lmj06jTCWX9fDiO0mZkzOIpTd5BCV3lP/zXPlgDr+ka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wOO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675C08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xySX/L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yujW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Jf8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3E138476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qGgyZ70AAADc&#10;AAAADwAAAGRycy9kb3ducmV2LnhtbEWPQWvCQBSE74L/YXlCL6KbFFGbugkoFKT0UhW8PrKvSWj2&#10;bci+RPvvu0Khx2FmvmF2xd21aqQ+NJ4NpMsEFHHpbcOVgcv5bbEFFQTZYuuZDPxQgCKfTnaYWX/j&#10;TxpPUqkI4ZChgVqky7QOZU0Ow9J3xNH78r1DibKvtO3xFuGu1c9JstYOG44LNXZ0qKn8Pg3OwHi9&#10;fuzpMuh0RNnMj++DNGsy5mmWJq+ghO7yH/5rH62BVfoC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DJ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78C2A213">
                      <w:pPr>
                        <w:ind w:left="708"/>
                        <w:jc w:val="center"/>
                        <w:rPr>
                          <w:rFonts w:hint="default" w:ascii="GOST type A" w:hAnsi="GOST type A" w:eastAsia="Calibri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ОКЭИ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09.02.07.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  <w:lang w:val="en-US"/>
                        </w:rPr>
                        <w:t>9023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17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  <w:lang w:val="ru-RU"/>
                        </w:rPr>
                        <w:t>УП</w:t>
                      </w:r>
                    </w:p>
                    <w:p w14:paraId="374CD36C"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26BAC"/>
    <w:multiLevelType w:val="singleLevel"/>
    <w:tmpl w:val="99826BA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">
    <w:nsid w:val="D8378F05"/>
    <w:multiLevelType w:val="singleLevel"/>
    <w:tmpl w:val="D8378F05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2">
    <w:nsid w:val="2BE5EAF0"/>
    <w:multiLevelType w:val="singleLevel"/>
    <w:tmpl w:val="2BE5EAF0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3">
    <w:nsid w:val="2D2EEBCF"/>
    <w:multiLevelType w:val="singleLevel"/>
    <w:tmpl w:val="2D2EEBCF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4">
    <w:nsid w:val="4ACD316F"/>
    <w:multiLevelType w:val="multilevel"/>
    <w:tmpl w:val="4ACD316F"/>
    <w:lvl w:ilvl="0" w:tentative="0">
      <w:start w:val="0"/>
      <w:numFmt w:val="bullet"/>
      <w:lvlText w:val=""/>
      <w:lvlJc w:val="left"/>
      <w:pPr>
        <w:ind w:left="21" w:hanging="2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981" w:hanging="27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43" w:hanging="27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05" w:hanging="27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67" w:hanging="27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29" w:hanging="27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91" w:hanging="27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53" w:hanging="27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15" w:hanging="274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D3F39"/>
    <w:rsid w:val="07344D31"/>
    <w:rsid w:val="07AF0395"/>
    <w:rsid w:val="0A304240"/>
    <w:rsid w:val="0A5C35F7"/>
    <w:rsid w:val="0C537F51"/>
    <w:rsid w:val="0CDF1852"/>
    <w:rsid w:val="10592D4F"/>
    <w:rsid w:val="145057E3"/>
    <w:rsid w:val="18E65428"/>
    <w:rsid w:val="1DF66DD7"/>
    <w:rsid w:val="221B6805"/>
    <w:rsid w:val="281D3F39"/>
    <w:rsid w:val="29B52BDD"/>
    <w:rsid w:val="2DCE3DB2"/>
    <w:rsid w:val="39657ED2"/>
    <w:rsid w:val="43453A60"/>
    <w:rsid w:val="48DD12D8"/>
    <w:rsid w:val="4BAF40D6"/>
    <w:rsid w:val="53F10DC5"/>
    <w:rsid w:val="564C4D7A"/>
    <w:rsid w:val="5C5A58F4"/>
    <w:rsid w:val="5FC85E1B"/>
    <w:rsid w:val="614D62AD"/>
    <w:rsid w:val="6F547DB4"/>
    <w:rsid w:val="70AB4CBA"/>
    <w:rsid w:val="74C87589"/>
    <w:rsid w:val="75AB4202"/>
    <w:rsid w:val="7CDB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Body Text"/>
    <w:basedOn w:val="1"/>
    <w:qFormat/>
    <w:uiPriority w:val="1"/>
    <w:pPr>
      <w:ind w:left="20" w:firstLine="710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0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11">
    <w:name w:val="No Spacing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  <w:style w:type="paragraph" w:styleId="12">
    <w:name w:val="List Paragraph"/>
    <w:basedOn w:val="1"/>
    <w:qFormat/>
    <w:uiPriority w:val="1"/>
    <w:pPr>
      <w:ind w:left="20" w:firstLine="710"/>
      <w:jc w:val="both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2023-12-12T16:27:00Z</dcterms:created>
  <dc:creator>s_var</dc:creator>
  <cp:lastModifiedBy>Вероника Пешков�</cp:lastModifiedBy>
  <dcterms:modified xsi:type="dcterms:W3CDTF">2025-03-03T11:34:49Z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2E71384B41FF4630A73F31670339F190_13</vt:lpwstr>
  </property>
</Properties>
</file>