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0D2BDC40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r w:rsidR="003B53EA" w:rsidRPr="00D149A8">
        <w:rPr>
          <w:rFonts w:ascii="Times New Roman" w:hAnsi="Times New Roman" w:cs="Times New Roman"/>
          <w:sz w:val="28"/>
          <w:szCs w:val="28"/>
        </w:rPr>
        <w:t>программе «</w:t>
      </w:r>
      <w:r w:rsidR="00FB119E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Практическое занятие </w:t>
      </w:r>
      <w:r w:rsidR="003B53EA">
        <w:rPr>
          <w:rFonts w:ascii="Times New Roman" w:hAnsi="Times New Roman" w:cs="Times New Roman"/>
          <w:b/>
          <w:color w:val="FF0000"/>
          <w:sz w:val="28"/>
          <w:szCs w:val="28"/>
        </w:rPr>
        <w:t>7.1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33AF4753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FB119E">
        <w:rPr>
          <w:rFonts w:ascii="Times New Roman" w:hAnsi="Times New Roman" w:cs="Times New Roman"/>
          <w:sz w:val="28"/>
          <w:szCs w:val="28"/>
        </w:rPr>
        <w:t>Неуймина В.В.</w:t>
      </w:r>
    </w:p>
    <w:p w14:paraId="5B62757F" w14:textId="278499FE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FB119E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25147141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  <w:r w:rsidR="00FB119E">
        <w:rPr>
          <w:rFonts w:ascii="Times New Roman" w:hAnsi="Times New Roman" w:cs="Times New Roman"/>
          <w:sz w:val="28"/>
          <w:szCs w:val="28"/>
        </w:rPr>
        <w:t>.</w:t>
      </w:r>
    </w:p>
    <w:p w14:paraId="6BF5ECD6" w14:textId="4B853DDF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FB119E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056E12D8" w14:textId="6AD59DBE" w:rsidR="00473C20" w:rsidRPr="00473C20" w:rsidRDefault="00405417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="00FB119E">
        <w:rPr>
          <w:rFonts w:ascii="Times New Roman" w:hAnsi="Times New Roman" w:cs="Times New Roman"/>
          <w:b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5191D1D" w14:textId="77E0C838" w:rsidR="00FB119E" w:rsidRDefault="00473C20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AC1AAA5" wp14:editId="185E61F6">
            <wp:extent cx="5772785" cy="877570"/>
            <wp:effectExtent l="0" t="0" r="0" b="0"/>
            <wp:docPr id="98236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6022" name=""/>
                    <pic:cNvPicPr/>
                  </pic:nvPicPr>
                  <pic:blipFill rotWithShape="1">
                    <a:blip r:embed="rId6"/>
                    <a:srcRect l="2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87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618EE" w14:textId="7777777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4E716B28" w14:textId="36911F30" w:rsidR="00473C20" w:rsidRPr="00230F89" w:rsidRDefault="00230F89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230F89">
        <w:rPr>
          <w:rFonts w:ascii="Times New Roman" w:hAnsi="Times New Roman" w:cs="Times New Roman"/>
          <w:bCs/>
          <w:sz w:val="28"/>
          <w:szCs w:val="28"/>
        </w:rPr>
        <w:t>1-</w:t>
      </w:r>
      <w:r>
        <w:rPr>
          <w:rFonts w:ascii="Times New Roman" w:hAnsi="Times New Roman" w:cs="Times New Roman"/>
          <w:bCs/>
          <w:sz w:val="28"/>
          <w:szCs w:val="28"/>
        </w:rPr>
        <w:t xml:space="preserve">первый член арифметической прогрессии,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0EEE0084" w14:textId="6FD5CADD" w:rsidR="00230F89" w:rsidRPr="00230F89" w:rsidRDefault="00230F89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230F89">
        <w:rPr>
          <w:rFonts w:ascii="Times New Roman" w:hAnsi="Times New Roman" w:cs="Times New Roman"/>
          <w:bCs/>
          <w:sz w:val="28"/>
          <w:szCs w:val="28"/>
        </w:rPr>
        <w:t>5-</w:t>
      </w:r>
      <w:r>
        <w:rPr>
          <w:rFonts w:ascii="Times New Roman" w:hAnsi="Times New Roman" w:cs="Times New Roman"/>
          <w:bCs/>
          <w:sz w:val="28"/>
          <w:szCs w:val="28"/>
        </w:rPr>
        <w:t xml:space="preserve">пятый член </w:t>
      </w:r>
      <w:r>
        <w:rPr>
          <w:rFonts w:ascii="Times New Roman" w:hAnsi="Times New Roman" w:cs="Times New Roman"/>
          <w:bCs/>
          <w:sz w:val="28"/>
          <w:szCs w:val="28"/>
        </w:rPr>
        <w:t xml:space="preserve">арифметической прогрессии,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41F6CF6E" w14:textId="6E77029F" w:rsidR="00230F89" w:rsidRPr="00230F89" w:rsidRDefault="00230F89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Cs/>
          <w:sz w:val="28"/>
          <w:szCs w:val="28"/>
        </w:rPr>
        <w:t xml:space="preserve">-номер члена прогрессии,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02C97985" w14:textId="19B96DFF" w:rsidR="00230F89" w:rsidRPr="00230F89" w:rsidRDefault="00230F89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230F89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разность</w:t>
      </w:r>
      <w:r w:rsidRPr="00230F8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1826467F" w14:textId="1DBA521E" w:rsidR="00230F89" w:rsidRPr="00230F89" w:rsidRDefault="00230F89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an</w:t>
      </w:r>
      <w:r w:rsidRPr="00230F89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величина члена прогрессии,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3B495DE1" w14:textId="168AE6F9" w:rsidR="00230F89" w:rsidRPr="00230F89" w:rsidRDefault="00230F89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sumn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-сумма,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46A92980" w14:textId="77777777" w:rsidR="00576916" w:rsidRPr="00230F89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230F89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488FCB77" w14:textId="03413820" w:rsidR="00FB119E" w:rsidRPr="00230F89" w:rsidRDefault="002A62E2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812CD22" wp14:editId="536555CF">
            <wp:extent cx="5189220" cy="4648387"/>
            <wp:effectExtent l="0" t="0" r="0" b="0"/>
            <wp:docPr id="965799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99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3759" cy="467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503A" w14:textId="67766AE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 (если есть)</w:t>
      </w:r>
    </w:p>
    <w:p w14:paraId="7B85204D" w14:textId="783D34C4" w:rsidR="002A62E2" w:rsidRPr="002A62E2" w:rsidRDefault="002A62E2" w:rsidP="002A62E2">
      <w:pPr>
        <w:rPr>
          <w:rFonts w:ascii="Times New Roman" w:hAnsi="Times New Roman" w:cs="Times New Roman"/>
          <w:bCs/>
          <w:sz w:val="28"/>
          <w:szCs w:val="28"/>
        </w:rPr>
      </w:pP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fun main(){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try{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var a1:Double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A62E2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</w:rPr>
        <w:t>первый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</w:rPr>
        <w:t>член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2A62E2">
        <w:rPr>
          <w:rFonts w:ascii="Times New Roman" w:hAnsi="Times New Roman" w:cs="Times New Roman"/>
          <w:bCs/>
          <w:sz w:val="28"/>
          <w:szCs w:val="28"/>
        </w:rPr>
        <w:t>а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1): ")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a1= 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readLine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()!!.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toDouble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var a5:Double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A62E2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</w:rPr>
        <w:t>первый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</w:rPr>
        <w:t>член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2A62E2">
        <w:rPr>
          <w:rFonts w:ascii="Times New Roman" w:hAnsi="Times New Roman" w:cs="Times New Roman"/>
          <w:bCs/>
          <w:sz w:val="28"/>
          <w:szCs w:val="28"/>
        </w:rPr>
        <w:t>а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5): ")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a5= 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readLine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()!!.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toDouble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var n:Double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A62E2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</w:rPr>
        <w:t>первый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</w:rPr>
        <w:t>член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(n): ")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n= 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readLine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()!!.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toDouble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if (a1==null||a5==null||n==null||n&lt;=0)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{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A62E2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</w:rPr>
        <w:t>ввода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return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}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else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{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</w:t>
      </w:r>
      <w:proofErr w:type="spellStart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val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 = (a5 - a1) / 4.0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</w:t>
      </w:r>
      <w:proofErr w:type="spellStart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val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an = a1 + (n - 1) * d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</w:t>
      </w:r>
      <w:proofErr w:type="spellStart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val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sumn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n * (a1 + an) / 2.0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A62E2">
        <w:rPr>
          <w:rFonts w:ascii="Times New Roman" w:hAnsi="Times New Roman" w:cs="Times New Roman"/>
          <w:bCs/>
          <w:sz w:val="28"/>
          <w:szCs w:val="28"/>
        </w:rPr>
        <w:t>Разность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d=%.2f".</w:t>
      </w:r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format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(d))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("a${n}=%.2f".</w:t>
      </w:r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format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(an))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("S${n}=%.2f".</w:t>
      </w:r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format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sumn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))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}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}catch (</w:t>
      </w:r>
      <w:proofErr w:type="spellStart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e:NumberFormatException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{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A62E2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2A62E2">
        <w:rPr>
          <w:rFonts w:ascii="Times New Roman" w:hAnsi="Times New Roman" w:cs="Times New Roman"/>
          <w:bCs/>
          <w:sz w:val="28"/>
          <w:szCs w:val="28"/>
        </w:rPr>
        <w:t>Вы ввели не число")</w:t>
      </w:r>
      <w:r w:rsidRPr="002A62E2">
        <w:rPr>
          <w:rFonts w:ascii="Times New Roman" w:hAnsi="Times New Roman" w:cs="Times New Roman"/>
          <w:bCs/>
          <w:sz w:val="28"/>
          <w:szCs w:val="28"/>
        </w:rPr>
        <w:br/>
        <w:t xml:space="preserve">    }</w:t>
      </w:r>
      <w:r w:rsidRPr="002A62E2">
        <w:rPr>
          <w:rFonts w:ascii="Times New Roman" w:hAnsi="Times New Roman" w:cs="Times New Roman"/>
          <w:bCs/>
          <w:sz w:val="28"/>
          <w:szCs w:val="28"/>
        </w:rPr>
        <w:br/>
        <w:t>}</w:t>
      </w:r>
    </w:p>
    <w:p w14:paraId="1A89F37D" w14:textId="77777777" w:rsidR="00FB119E" w:rsidRPr="002A62E2" w:rsidRDefault="00FB119E" w:rsidP="003D4F86">
      <w:pPr>
        <w:rPr>
          <w:rFonts w:ascii="Times New Roman" w:hAnsi="Times New Roman" w:cs="Times New Roman"/>
          <w:bCs/>
          <w:sz w:val="28"/>
          <w:szCs w:val="28"/>
        </w:rPr>
      </w:pPr>
    </w:p>
    <w:p w14:paraId="63678737" w14:textId="61211A48" w:rsidR="00FB119E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29469F88" w14:textId="4658CCB5" w:rsidR="002A62E2" w:rsidRPr="002A62E2" w:rsidRDefault="002A62E2" w:rsidP="002A62E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{}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  <w:r w:rsidRPr="002A62E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umberFormatException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A62E2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2A62E2">
        <w:rPr>
          <w:rFonts w:ascii="Times New Roman" w:hAnsi="Times New Roman" w:cs="Times New Roman"/>
          <w:bCs/>
          <w:sz w:val="28"/>
          <w:szCs w:val="28"/>
        </w:rPr>
        <w:t>Вы ввели не число")</w:t>
      </w:r>
      <w:r w:rsidRPr="002A62E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</w:rPr>
        <w:t>}</w:t>
      </w:r>
    </w:p>
    <w:p w14:paraId="1091CDA3" w14:textId="2CC826E7" w:rsidR="00FB119E" w:rsidRPr="002A62E2" w:rsidRDefault="002A62E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Если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a1==null||a5==null||n==null||n&lt;=0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то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A62E2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</w:rPr>
        <w:t>ввода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иначе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</w:t>
      </w:r>
      <w:proofErr w:type="spellStart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val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 = (a5 - a1) / 4.0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</w:t>
      </w:r>
      <w:proofErr w:type="spellStart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val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an = a1 + (n - 1) * d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</w:t>
      </w:r>
      <w:proofErr w:type="spellStart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val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sumn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n * (a1 + an) / 2.0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A62E2">
        <w:rPr>
          <w:rFonts w:ascii="Times New Roman" w:hAnsi="Times New Roman" w:cs="Times New Roman"/>
          <w:bCs/>
          <w:sz w:val="28"/>
          <w:szCs w:val="28"/>
        </w:rPr>
        <w:t>Разность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d=%.2f".</w:t>
      </w:r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format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(d))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("a${n}=%.2f".</w:t>
      </w:r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format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(an))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("S${n}=%.2f".</w:t>
      </w:r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format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sumn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))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>}</w:t>
      </w:r>
    </w:p>
    <w:p w14:paraId="250930CE" w14:textId="7777777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CA206CE" w14:textId="4AC2E3E0" w:rsidR="003D4F86" w:rsidRPr="00A83F3E" w:rsidRDefault="00576916" w:rsidP="003D4F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  <w:r w:rsidR="003D4F86" w:rsidRPr="003D4F86">
        <w:rPr>
          <w:rFonts w:ascii="Times New Roman" w:hAnsi="Times New Roman" w:cs="Times New Roman"/>
          <w:sz w:val="28"/>
          <w:szCs w:val="28"/>
        </w:rPr>
        <w:t>:</w:t>
      </w:r>
      <w:r w:rsidR="003D4F86">
        <w:rPr>
          <w:rFonts w:ascii="Times New Roman" w:hAnsi="Times New Roman" w:cs="Times New Roman"/>
          <w:sz w:val="28"/>
          <w:szCs w:val="28"/>
        </w:rPr>
        <w:t xml:space="preserve"> </w:t>
      </w:r>
      <w:r w:rsidR="00A83F3E">
        <w:rPr>
          <w:rFonts w:ascii="Times New Roman" w:hAnsi="Times New Roman" w:cs="Times New Roman"/>
          <w:sz w:val="28"/>
          <w:szCs w:val="28"/>
        </w:rPr>
        <w:t xml:space="preserve">Известны первый и пятый члены арифметической прогрессии. Найти величину члена прогрессии с номером </w:t>
      </w:r>
      <w:r w:rsidR="00A83F3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83F3E" w:rsidRPr="00A83F3E">
        <w:rPr>
          <w:rFonts w:ascii="Times New Roman" w:hAnsi="Times New Roman" w:cs="Times New Roman"/>
          <w:sz w:val="28"/>
          <w:szCs w:val="28"/>
        </w:rPr>
        <w:t xml:space="preserve"> </w:t>
      </w:r>
      <w:r w:rsidR="00A83F3E">
        <w:rPr>
          <w:rFonts w:ascii="Times New Roman" w:hAnsi="Times New Roman" w:cs="Times New Roman"/>
          <w:sz w:val="28"/>
          <w:szCs w:val="28"/>
        </w:rPr>
        <w:t xml:space="preserve">и сумму </w:t>
      </w:r>
      <w:r w:rsidR="00A83F3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83F3E" w:rsidRPr="00A83F3E">
        <w:rPr>
          <w:rFonts w:ascii="Times New Roman" w:hAnsi="Times New Roman" w:cs="Times New Roman"/>
          <w:sz w:val="28"/>
          <w:szCs w:val="28"/>
        </w:rPr>
        <w:t xml:space="preserve"> </w:t>
      </w:r>
      <w:r w:rsidR="00A83F3E">
        <w:rPr>
          <w:rFonts w:ascii="Times New Roman" w:hAnsi="Times New Roman" w:cs="Times New Roman"/>
          <w:sz w:val="28"/>
          <w:szCs w:val="28"/>
        </w:rPr>
        <w:t>членов.</w:t>
      </w:r>
    </w:p>
    <w:p w14:paraId="1A11BB2C" w14:textId="1DF4BC7F" w:rsidR="00BF5D1F" w:rsidRDefault="00576916" w:rsidP="00FB1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</w:t>
      </w:r>
      <w:r w:rsidR="0075018D" w:rsidRPr="000513C3">
        <w:rPr>
          <w:rFonts w:ascii="Times New Roman" w:hAnsi="Times New Roman" w:cs="Times New Roman"/>
          <w:sz w:val="28"/>
          <w:szCs w:val="28"/>
        </w:rPr>
        <w:t>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="0075018D" w:rsidRPr="00DA0919">
        <w:rPr>
          <w:rFonts w:ascii="Times New Roman" w:hAnsi="Times New Roman" w:cs="Times New Roman"/>
          <w:sz w:val="28"/>
          <w:szCs w:val="28"/>
        </w:rPr>
        <w:t>:</w:t>
      </w:r>
      <w:r w:rsidR="001D6E8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1F2F1F" w14:textId="605F7C75" w:rsidR="00A83F3E" w:rsidRDefault="00A83F3E" w:rsidP="00FB1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36741D" wp14:editId="3C11FF46">
            <wp:extent cx="3108960" cy="5347663"/>
            <wp:effectExtent l="0" t="0" r="0" b="5715"/>
            <wp:docPr id="859890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90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9594" cy="53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0412" w14:textId="40D3C006" w:rsidR="00A83F3E" w:rsidRPr="00473C20" w:rsidRDefault="00A83F3E" w:rsidP="00A83F3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24811D4D" w14:textId="752D565D" w:rsidR="00A83F3E" w:rsidRDefault="00A83F3E" w:rsidP="00A83F3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7571915" wp14:editId="70549814">
            <wp:extent cx="4320540" cy="2326764"/>
            <wp:effectExtent l="0" t="0" r="3810" b="0"/>
            <wp:docPr id="1497074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74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5717" cy="233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E912" w14:textId="77777777" w:rsidR="00A83F3E" w:rsidRPr="00A83F3E" w:rsidRDefault="00A83F3E" w:rsidP="00A83F3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2FF2FFB4" w14:textId="706D71AC" w:rsidR="00A83F3E" w:rsidRPr="00230F89" w:rsidRDefault="00A83F3E" w:rsidP="00A83F3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230F89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пер</w:t>
      </w:r>
      <w:r w:rsidR="00DC7E09">
        <w:rPr>
          <w:rFonts w:ascii="Times New Roman" w:hAnsi="Times New Roman" w:cs="Times New Roman"/>
          <w:bCs/>
          <w:sz w:val="28"/>
          <w:szCs w:val="28"/>
        </w:rPr>
        <w:t>вая сторона треугольника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18485DA8" w14:textId="1135D3ED" w:rsidR="00A83F3E" w:rsidRPr="00230F89" w:rsidRDefault="00A83F3E" w:rsidP="00A83F3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230F89">
        <w:rPr>
          <w:rFonts w:ascii="Times New Roman" w:hAnsi="Times New Roman" w:cs="Times New Roman"/>
          <w:bCs/>
          <w:sz w:val="28"/>
          <w:szCs w:val="28"/>
        </w:rPr>
        <w:t>-</w:t>
      </w:r>
      <w:r w:rsidR="00DC7E09" w:rsidRPr="00DC7E0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C7E09">
        <w:rPr>
          <w:rFonts w:ascii="Times New Roman" w:hAnsi="Times New Roman" w:cs="Times New Roman"/>
          <w:bCs/>
          <w:sz w:val="28"/>
          <w:szCs w:val="28"/>
        </w:rPr>
        <w:t>втор</w:t>
      </w:r>
      <w:r w:rsidR="00DC7E09">
        <w:rPr>
          <w:rFonts w:ascii="Times New Roman" w:hAnsi="Times New Roman" w:cs="Times New Roman"/>
          <w:bCs/>
          <w:sz w:val="28"/>
          <w:szCs w:val="28"/>
        </w:rPr>
        <w:t>ая сторона треугольника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2B3DB187" w14:textId="70BF2807" w:rsidR="00A83F3E" w:rsidRPr="00230F89" w:rsidRDefault="00A83F3E" w:rsidP="00A83F3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="00DC7E09" w:rsidRPr="00DC7E0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C7E09">
        <w:rPr>
          <w:rFonts w:ascii="Times New Roman" w:hAnsi="Times New Roman" w:cs="Times New Roman"/>
          <w:bCs/>
          <w:sz w:val="28"/>
          <w:szCs w:val="28"/>
        </w:rPr>
        <w:t>третья</w:t>
      </w:r>
      <w:r w:rsidR="00DC7E09">
        <w:rPr>
          <w:rFonts w:ascii="Times New Roman" w:hAnsi="Times New Roman" w:cs="Times New Roman"/>
          <w:bCs/>
          <w:sz w:val="28"/>
          <w:szCs w:val="28"/>
        </w:rPr>
        <w:t xml:space="preserve"> сторона треугольника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68CFE03E" w14:textId="4A536422" w:rsidR="00A83F3E" w:rsidRPr="00230F89" w:rsidRDefault="00DC7E09" w:rsidP="00A83F3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="00A83F3E" w:rsidRPr="00230F89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радиус вписанной окружности</w:t>
      </w:r>
      <w:r w:rsidR="00A83F3E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A83F3E"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09DAA0D7" w14:textId="086110B3" w:rsidR="00A83F3E" w:rsidRPr="00230F89" w:rsidRDefault="00DC7E09" w:rsidP="00A83F3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="00A83F3E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радиус описанной окружности</w:t>
      </w:r>
      <w:r w:rsidR="00A83F3E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A83F3E"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23590451" w14:textId="77777777" w:rsidR="00A83F3E" w:rsidRPr="00DC7E09" w:rsidRDefault="00A83F3E" w:rsidP="00A83F3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230F89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1A98A081" w14:textId="18E6A5DB" w:rsidR="00A83F3E" w:rsidRDefault="00CC6DBC" w:rsidP="00FB1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7582C5" wp14:editId="48FB8E8A">
            <wp:extent cx="4667927" cy="3764280"/>
            <wp:effectExtent l="0" t="0" r="0" b="7620"/>
            <wp:docPr id="860064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64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5841" cy="377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4C8C" w14:textId="77777777" w:rsidR="00CC6DBC" w:rsidRDefault="00CC6DBC" w:rsidP="00CC6D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 (если есть)</w:t>
      </w:r>
    </w:p>
    <w:p w14:paraId="683E4591" w14:textId="554E3B74" w:rsidR="00CC6DBC" w:rsidRDefault="00CC6DBC" w:rsidP="00CC6D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C6DBC">
        <w:rPr>
          <w:rFonts w:ascii="Times New Roman" w:hAnsi="Times New Roman" w:cs="Times New Roman"/>
          <w:sz w:val="28"/>
          <w:szCs w:val="28"/>
        </w:rPr>
        <w:t>fun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6DB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>(){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C6DBC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>{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C6DB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 xml:space="preserve"> a:Double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C6DBC">
        <w:rPr>
          <w:rFonts w:ascii="Times New Roman" w:hAnsi="Times New Roman" w:cs="Times New Roman"/>
          <w:i/>
          <w:iCs/>
          <w:sz w:val="28"/>
          <w:szCs w:val="28"/>
        </w:rPr>
        <w:t>print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>("Введите значение а: ")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a= </w:t>
      </w:r>
      <w:proofErr w:type="spellStart"/>
      <w:r w:rsidRPr="00CC6DBC">
        <w:rPr>
          <w:rFonts w:ascii="Times New Roman" w:hAnsi="Times New Roman" w:cs="Times New Roman"/>
          <w:i/>
          <w:iCs/>
          <w:sz w:val="28"/>
          <w:szCs w:val="28"/>
        </w:rPr>
        <w:t>readLine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>()!!.</w:t>
      </w:r>
      <w:proofErr w:type="spellStart"/>
      <w:r w:rsidRPr="00CC6DBC">
        <w:rPr>
          <w:rFonts w:ascii="Times New Roman" w:hAnsi="Times New Roman" w:cs="Times New Roman"/>
          <w:i/>
          <w:iCs/>
          <w:sz w:val="28"/>
          <w:szCs w:val="28"/>
        </w:rPr>
        <w:t>toDouble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>()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C6DB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 xml:space="preserve"> b:Double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C6DBC">
        <w:rPr>
          <w:rFonts w:ascii="Times New Roman" w:hAnsi="Times New Roman" w:cs="Times New Roman"/>
          <w:i/>
          <w:iCs/>
          <w:sz w:val="28"/>
          <w:szCs w:val="28"/>
        </w:rPr>
        <w:t>print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>("Введите значение b: ")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b= </w:t>
      </w:r>
      <w:proofErr w:type="spellStart"/>
      <w:r w:rsidRPr="00CC6DBC">
        <w:rPr>
          <w:rFonts w:ascii="Times New Roman" w:hAnsi="Times New Roman" w:cs="Times New Roman"/>
          <w:i/>
          <w:iCs/>
          <w:sz w:val="28"/>
          <w:szCs w:val="28"/>
        </w:rPr>
        <w:t>readLine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>()!!.</w:t>
      </w:r>
      <w:proofErr w:type="spellStart"/>
      <w:r w:rsidRPr="00CC6DBC">
        <w:rPr>
          <w:rFonts w:ascii="Times New Roman" w:hAnsi="Times New Roman" w:cs="Times New Roman"/>
          <w:i/>
          <w:iCs/>
          <w:sz w:val="28"/>
          <w:szCs w:val="28"/>
        </w:rPr>
        <w:t>toDouble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>()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C6DBC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 xml:space="preserve"> c:Double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C6DBC">
        <w:rPr>
          <w:rFonts w:ascii="Times New Roman" w:hAnsi="Times New Roman" w:cs="Times New Roman"/>
          <w:i/>
          <w:iCs/>
          <w:sz w:val="28"/>
          <w:szCs w:val="28"/>
        </w:rPr>
        <w:t>print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>("Введите значение c: ")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c= </w:t>
      </w:r>
      <w:proofErr w:type="spellStart"/>
      <w:r w:rsidRPr="00CC6DBC">
        <w:rPr>
          <w:rFonts w:ascii="Times New Roman" w:hAnsi="Times New Roman" w:cs="Times New Roman"/>
          <w:i/>
          <w:iCs/>
          <w:sz w:val="28"/>
          <w:szCs w:val="28"/>
        </w:rPr>
        <w:t>readLine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>()!!.</w:t>
      </w:r>
      <w:proofErr w:type="spellStart"/>
      <w:r w:rsidRPr="00CC6DBC">
        <w:rPr>
          <w:rFonts w:ascii="Times New Roman" w:hAnsi="Times New Roman" w:cs="Times New Roman"/>
          <w:i/>
          <w:iCs/>
          <w:sz w:val="28"/>
          <w:szCs w:val="28"/>
        </w:rPr>
        <w:t>toDouble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>()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C6DBC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 xml:space="preserve"> p=(</w:t>
      </w:r>
      <w:proofErr w:type="spellStart"/>
      <w:r w:rsidRPr="00CC6DBC">
        <w:rPr>
          <w:rFonts w:ascii="Times New Roman" w:hAnsi="Times New Roman" w:cs="Times New Roman"/>
          <w:sz w:val="28"/>
          <w:szCs w:val="28"/>
        </w:rPr>
        <w:t>a+b+c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>)/2.0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C6DBC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 xml:space="preserve"> s=</w:t>
      </w:r>
      <w:proofErr w:type="spellStart"/>
      <w:r w:rsidRPr="00CC6DBC">
        <w:rPr>
          <w:rFonts w:ascii="Times New Roman" w:hAnsi="Times New Roman" w:cs="Times New Roman"/>
          <w:sz w:val="28"/>
          <w:szCs w:val="28"/>
        </w:rPr>
        <w:t>Math.sqrt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>(p*(p-a)*(p-b)*(p-c))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C6DB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 xml:space="preserve"> (s&lt;=0)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{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C6DBC">
        <w:rPr>
          <w:rFonts w:ascii="Times New Roman" w:hAnsi="Times New Roman" w:cs="Times New Roman"/>
          <w:i/>
          <w:iCs/>
          <w:sz w:val="28"/>
          <w:szCs w:val="28"/>
        </w:rPr>
        <w:t>println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>("Ошибка. Площадь не может быть отрицательной или равной нулю")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C6DB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C6DBC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 xml:space="preserve"> r=s/p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C6DBC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 xml:space="preserve"> R=(a*b*c)/(4.0*s)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C6DBC">
        <w:rPr>
          <w:rFonts w:ascii="Times New Roman" w:hAnsi="Times New Roman" w:cs="Times New Roman"/>
          <w:i/>
          <w:iCs/>
          <w:sz w:val="28"/>
          <w:szCs w:val="28"/>
        </w:rPr>
        <w:t>println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>("Радиус вписанной окружности r=%.2f".</w:t>
      </w:r>
      <w:r w:rsidRPr="00CC6DBC">
        <w:rPr>
          <w:rFonts w:ascii="Times New Roman" w:hAnsi="Times New Roman" w:cs="Times New Roman"/>
          <w:i/>
          <w:iCs/>
          <w:sz w:val="28"/>
          <w:szCs w:val="28"/>
        </w:rPr>
        <w:t>format</w:t>
      </w:r>
      <w:r w:rsidRPr="00CC6DBC">
        <w:rPr>
          <w:rFonts w:ascii="Times New Roman" w:hAnsi="Times New Roman" w:cs="Times New Roman"/>
          <w:sz w:val="28"/>
          <w:szCs w:val="28"/>
        </w:rPr>
        <w:t>(r))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C6DBC">
        <w:rPr>
          <w:rFonts w:ascii="Times New Roman" w:hAnsi="Times New Roman" w:cs="Times New Roman"/>
          <w:i/>
          <w:iCs/>
          <w:sz w:val="28"/>
          <w:szCs w:val="28"/>
        </w:rPr>
        <w:t>println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>("Радиус описанной окружности R=%.2f".</w:t>
      </w:r>
      <w:r w:rsidRPr="00CC6DBC">
        <w:rPr>
          <w:rFonts w:ascii="Times New Roman" w:hAnsi="Times New Roman" w:cs="Times New Roman"/>
          <w:i/>
          <w:iCs/>
          <w:sz w:val="28"/>
          <w:szCs w:val="28"/>
        </w:rPr>
        <w:t>format</w:t>
      </w:r>
      <w:r w:rsidRPr="00CC6DBC">
        <w:rPr>
          <w:rFonts w:ascii="Times New Roman" w:hAnsi="Times New Roman" w:cs="Times New Roman"/>
          <w:sz w:val="28"/>
          <w:szCs w:val="28"/>
        </w:rPr>
        <w:t>(R))</w:t>
      </w:r>
      <w:r w:rsidRPr="00CC6DBC">
        <w:rPr>
          <w:rFonts w:ascii="Times New Roman" w:hAnsi="Times New Roman" w:cs="Times New Roman"/>
          <w:sz w:val="28"/>
          <w:szCs w:val="28"/>
        </w:rPr>
        <w:br/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}</w:t>
      </w:r>
      <w:proofErr w:type="spellStart"/>
      <w:r w:rsidRPr="00CC6DBC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C6DBC">
        <w:rPr>
          <w:rFonts w:ascii="Times New Roman" w:hAnsi="Times New Roman" w:cs="Times New Roman"/>
          <w:sz w:val="28"/>
          <w:szCs w:val="28"/>
        </w:rPr>
        <w:t>e:NumberFormatException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>)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C6DBC">
        <w:rPr>
          <w:rFonts w:ascii="Times New Roman" w:hAnsi="Times New Roman" w:cs="Times New Roman"/>
          <w:i/>
          <w:iCs/>
          <w:sz w:val="28"/>
          <w:szCs w:val="28"/>
        </w:rPr>
        <w:t>println</w:t>
      </w:r>
      <w:proofErr w:type="spellEnd"/>
      <w:r w:rsidRPr="00CC6DBC">
        <w:rPr>
          <w:rFonts w:ascii="Times New Roman" w:hAnsi="Times New Roman" w:cs="Times New Roman"/>
          <w:sz w:val="28"/>
          <w:szCs w:val="28"/>
        </w:rPr>
        <w:t>("Ошибка. Вы ввели не число")</w:t>
      </w:r>
      <w:r w:rsidRPr="00CC6DB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C6DBC">
        <w:rPr>
          <w:rFonts w:ascii="Times New Roman" w:hAnsi="Times New Roman" w:cs="Times New Roman"/>
          <w:sz w:val="28"/>
          <w:szCs w:val="28"/>
        </w:rPr>
        <w:br/>
        <w:t>}</w:t>
      </w:r>
    </w:p>
    <w:p w14:paraId="12D61E5B" w14:textId="77777777" w:rsidR="00CC6DBC" w:rsidRPr="00CC6DBC" w:rsidRDefault="00CC6DBC" w:rsidP="00CC6DB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</w:t>
      </w:r>
      <w:r w:rsidRPr="00CC6DB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ситуации</w:t>
      </w:r>
    </w:p>
    <w:p w14:paraId="3B574214" w14:textId="466B9263" w:rsidR="00CC6DBC" w:rsidRPr="00CC6DBC" w:rsidRDefault="00CC6DBC" w:rsidP="00CC6DB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{}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  <w:r w:rsidRPr="002A62E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umberFormatException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A62E2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2A62E2">
        <w:rPr>
          <w:rFonts w:ascii="Times New Roman" w:hAnsi="Times New Roman" w:cs="Times New Roman"/>
          <w:bCs/>
          <w:sz w:val="28"/>
          <w:szCs w:val="28"/>
        </w:rPr>
        <w:t>Вы</w:t>
      </w:r>
      <w:r w:rsidRPr="00CC6D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</w:rPr>
        <w:t>ввели</w:t>
      </w:r>
      <w:r w:rsidRPr="00CC6D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</w:rPr>
        <w:t>не</w:t>
      </w:r>
      <w:r w:rsidRPr="00CC6D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</w:rPr>
        <w:t>число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C6DBC">
        <w:rPr>
          <w:rFonts w:ascii="Times New Roman" w:hAnsi="Times New Roman" w:cs="Times New Roman"/>
          <w:bCs/>
          <w:sz w:val="28"/>
          <w:szCs w:val="28"/>
        </w:rPr>
        <w:t>") }</w:t>
      </w:r>
    </w:p>
    <w:p w14:paraId="1D8EDBE0" w14:textId="27A89075" w:rsidR="00CC6DBC" w:rsidRPr="00CC6DBC" w:rsidRDefault="00CC6DBC" w:rsidP="00CC6DB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Если</w:t>
      </w:r>
      <w:r w:rsidRPr="00CC6DB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CC6DBC">
        <w:rPr>
          <w:rFonts w:ascii="Times New Roman" w:hAnsi="Times New Roman" w:cs="Times New Roman"/>
          <w:bCs/>
          <w:sz w:val="28"/>
          <w:szCs w:val="28"/>
        </w:rPr>
        <w:t xml:space="preserve">&lt;=0, </w:t>
      </w:r>
      <w:r>
        <w:rPr>
          <w:rFonts w:ascii="Times New Roman" w:hAnsi="Times New Roman" w:cs="Times New Roman"/>
          <w:bCs/>
          <w:sz w:val="28"/>
          <w:szCs w:val="28"/>
        </w:rPr>
        <w:t>то</w:t>
      </w:r>
      <w:r w:rsidRPr="00CC6DB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CC6DBC">
        <w:rPr>
          <w:rFonts w:ascii="Times New Roman" w:hAnsi="Times New Roman" w:cs="Times New Roman"/>
          <w:bCs/>
          <w:sz w:val="28"/>
          <w:szCs w:val="28"/>
        </w:rPr>
        <w:t>("</w:t>
      </w:r>
      <w:r w:rsidRPr="002A62E2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CC6DBC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C6DBC">
        <w:rPr>
          <w:rFonts w:ascii="Times New Roman" w:hAnsi="Times New Roman" w:cs="Times New Roman"/>
          <w:bCs/>
          <w:sz w:val="28"/>
          <w:szCs w:val="28"/>
        </w:rPr>
        <w:t>Площадь не может быть отрицательной или равной</w:t>
      </w:r>
      <w:r w:rsidRPr="00CC6DB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нулю</w:t>
      </w:r>
      <w:r w:rsidRPr="00CC6DBC">
        <w:rPr>
          <w:rFonts w:ascii="Times New Roman" w:hAnsi="Times New Roman" w:cs="Times New Roman"/>
          <w:bCs/>
          <w:sz w:val="28"/>
          <w:szCs w:val="28"/>
        </w:rPr>
        <w:t xml:space="preserve">")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C95D55A" w14:textId="77777777" w:rsidR="00CC6DBC" w:rsidRDefault="00CC6DBC" w:rsidP="00CC6D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B26A147" w14:textId="398A0161" w:rsidR="00CC6DBC" w:rsidRPr="00CC6DBC" w:rsidRDefault="00CC6DBC" w:rsidP="00CC6D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D4F8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Заданы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C6DB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C6DB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C6DB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стороны треугольника. Найдены радиус вписанной окружности и радиус описанной окружности</w:t>
      </w:r>
    </w:p>
    <w:p w14:paraId="44061ADA" w14:textId="77777777" w:rsidR="00CC6DBC" w:rsidRDefault="00CC6DBC" w:rsidP="00CC6D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</w:t>
      </w:r>
      <w:r w:rsidRPr="000513C3">
        <w:rPr>
          <w:rFonts w:ascii="Times New Roman" w:hAnsi="Times New Roman" w:cs="Times New Roman"/>
          <w:sz w:val="28"/>
          <w:szCs w:val="28"/>
        </w:rPr>
        <w:t>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A091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5F2A57" w14:textId="529467AF" w:rsidR="00CC6DBC" w:rsidRDefault="00CC6DBC" w:rsidP="00CC6D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5A9006" wp14:editId="78D0A4D8">
            <wp:extent cx="4632960" cy="4356617"/>
            <wp:effectExtent l="0" t="0" r="0" b="6350"/>
            <wp:docPr id="490837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37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7826" cy="436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34D5" w14:textId="72FBC308" w:rsidR="003720ED" w:rsidRPr="00473C20" w:rsidRDefault="003720ED" w:rsidP="003720E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597395F6" w14:textId="1932E5DE" w:rsidR="003720ED" w:rsidRDefault="003720ED" w:rsidP="003720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93DF4" wp14:editId="2D8F6F49">
                <wp:simplePos x="0" y="0"/>
                <wp:positionH relativeFrom="margin">
                  <wp:posOffset>1857375</wp:posOffset>
                </wp:positionH>
                <wp:positionV relativeFrom="paragraph">
                  <wp:posOffset>853440</wp:posOffset>
                </wp:positionV>
                <wp:extent cx="1969770" cy="441960"/>
                <wp:effectExtent l="19050" t="19050" r="11430" b="15240"/>
                <wp:wrapNone/>
                <wp:docPr id="1145629938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770" cy="441960"/>
                        </a:xfrm>
                        <a:prstGeom prst="ellipse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C2CD241" id="Овал 3" o:spid="_x0000_s1026" style="position:absolute;margin-left:146.25pt;margin-top:67.2pt;width:155.1pt;height:34.8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" filled="f" strokecolor="#c0504d [3205]" strokeweight="3pt"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6C8DD0D" wp14:editId="46B59091">
            <wp:extent cx="3697863" cy="1356360"/>
            <wp:effectExtent l="0" t="0" r="0" b="0"/>
            <wp:docPr id="811440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40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6454" cy="138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DC41" w14:textId="77777777" w:rsidR="003720ED" w:rsidRPr="00A83F3E" w:rsidRDefault="003720ED" w:rsidP="003720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 и выходные данные</w:t>
      </w:r>
    </w:p>
    <w:p w14:paraId="19AA73F2" w14:textId="09367524" w:rsidR="003720ED" w:rsidRPr="00C84921" w:rsidRDefault="003720ED" w:rsidP="003720ED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="00C84921">
        <w:rPr>
          <w:rFonts w:ascii="Times New Roman" w:hAnsi="Times New Roman" w:cs="Times New Roman"/>
          <w:bCs/>
          <w:sz w:val="28"/>
          <w:szCs w:val="28"/>
        </w:rPr>
        <w:t>число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3B2EC595" w14:textId="411578DD" w:rsidR="003720ED" w:rsidRDefault="003720ED" w:rsidP="003720ED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="00C84921">
        <w:rPr>
          <w:rFonts w:ascii="Times New Roman" w:hAnsi="Times New Roman" w:cs="Times New Roman"/>
          <w:bCs/>
          <w:sz w:val="28"/>
          <w:szCs w:val="28"/>
        </w:rPr>
        <w:t>число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65152A7A" w14:textId="22DA40DC" w:rsidR="00C84921" w:rsidRPr="00C84921" w:rsidRDefault="00C84921" w:rsidP="003720E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result</w:t>
      </w:r>
      <w:r w:rsidRPr="00C84921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полученный результат,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1AE8BDC4" w14:textId="77777777" w:rsidR="003720ED" w:rsidRDefault="003720ED" w:rsidP="003720E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230F89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36E1E334" w14:textId="323510F1" w:rsidR="00CC6DBC" w:rsidRDefault="00C84921" w:rsidP="00C8492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0D8D3F" wp14:editId="693C6B79">
            <wp:extent cx="4831080" cy="3242065"/>
            <wp:effectExtent l="0" t="0" r="7620" b="0"/>
            <wp:docPr id="778843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43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6223" cy="324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769D" w14:textId="77777777" w:rsidR="00C84921" w:rsidRPr="00C84921" w:rsidRDefault="00C84921" w:rsidP="00C8492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C8492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C8492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</w:rPr>
        <w:t>если</w:t>
      </w:r>
      <w:r w:rsidRPr="00C8492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есть</w:t>
      </w:r>
      <w:r w:rsidRPr="00C8492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34D4C0BE" w14:textId="77777777" w:rsidR="00C84921" w:rsidRPr="00C84921" w:rsidRDefault="00C84921" w:rsidP="00C8492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fun main(){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try{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var x:Double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C849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C84921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84921">
        <w:rPr>
          <w:rFonts w:ascii="Times New Roman" w:hAnsi="Times New Roman" w:cs="Times New Roman"/>
          <w:bCs/>
          <w:sz w:val="28"/>
          <w:szCs w:val="28"/>
        </w:rPr>
        <w:t>значение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x: ")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x= </w:t>
      </w:r>
      <w:proofErr w:type="spellStart"/>
      <w:r w:rsidRPr="00C849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readLine</w:t>
      </w:r>
      <w:proofErr w:type="spellEnd"/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()!!.</w:t>
      </w:r>
      <w:proofErr w:type="spellStart"/>
      <w:r w:rsidRPr="00C849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toDouble</w:t>
      </w:r>
      <w:proofErr w:type="spellEnd"/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var y:Double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C849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C84921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84921">
        <w:rPr>
          <w:rFonts w:ascii="Times New Roman" w:hAnsi="Times New Roman" w:cs="Times New Roman"/>
          <w:bCs/>
          <w:sz w:val="28"/>
          <w:szCs w:val="28"/>
        </w:rPr>
        <w:t>значение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y: ")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y= </w:t>
      </w:r>
      <w:proofErr w:type="spellStart"/>
      <w:r w:rsidRPr="00C849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readLine</w:t>
      </w:r>
      <w:proofErr w:type="spellEnd"/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()!!.</w:t>
      </w:r>
      <w:proofErr w:type="spellStart"/>
      <w:r w:rsidRPr="00C849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toDouble</w:t>
      </w:r>
      <w:proofErr w:type="spellEnd"/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proofErr w:type="spellStart"/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val</w:t>
      </w:r>
      <w:proofErr w:type="spellEnd"/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a=Math.pow(Math.sin(x),2.0)+Math.pow(Math.cos(Math.pow(y,3.0)),2.0)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if (a&lt;=0)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{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</w:t>
      </w:r>
      <w:proofErr w:type="spellStart"/>
      <w:r w:rsidRPr="00C849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C84921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C84921">
        <w:rPr>
          <w:rFonts w:ascii="Times New Roman" w:hAnsi="Times New Roman" w:cs="Times New Roman"/>
          <w:bCs/>
          <w:sz w:val="28"/>
          <w:szCs w:val="28"/>
        </w:rPr>
        <w:t>Нельзя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84921">
        <w:rPr>
          <w:rFonts w:ascii="Times New Roman" w:hAnsi="Times New Roman" w:cs="Times New Roman"/>
          <w:bCs/>
          <w:sz w:val="28"/>
          <w:szCs w:val="28"/>
        </w:rPr>
        <w:t>вычислить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84921">
        <w:rPr>
          <w:rFonts w:ascii="Times New Roman" w:hAnsi="Times New Roman" w:cs="Times New Roman"/>
          <w:bCs/>
          <w:sz w:val="28"/>
          <w:szCs w:val="28"/>
        </w:rPr>
        <w:t>корень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84921">
        <w:rPr>
          <w:rFonts w:ascii="Times New Roman" w:hAnsi="Times New Roman" w:cs="Times New Roman"/>
          <w:bCs/>
          <w:sz w:val="28"/>
          <w:szCs w:val="28"/>
        </w:rPr>
        <w:t>из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84921">
        <w:rPr>
          <w:rFonts w:ascii="Times New Roman" w:hAnsi="Times New Roman" w:cs="Times New Roman"/>
          <w:bCs/>
          <w:sz w:val="28"/>
          <w:szCs w:val="28"/>
        </w:rPr>
        <w:t>отрицательного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84921">
        <w:rPr>
          <w:rFonts w:ascii="Times New Roman" w:hAnsi="Times New Roman" w:cs="Times New Roman"/>
          <w:bCs/>
          <w:sz w:val="28"/>
          <w:szCs w:val="28"/>
        </w:rPr>
        <w:t>числа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return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}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</w:t>
      </w:r>
      <w:proofErr w:type="spellStart"/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val</w:t>
      </w:r>
      <w:proofErr w:type="spellEnd"/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result=</w:t>
      </w:r>
      <w:proofErr w:type="spellStart"/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Math.sqrt</w:t>
      </w:r>
      <w:proofErr w:type="spellEnd"/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(a)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proofErr w:type="spellStart"/>
      <w:r w:rsidRPr="00C849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C84921">
        <w:rPr>
          <w:rFonts w:ascii="Times New Roman" w:hAnsi="Times New Roman" w:cs="Times New Roman"/>
          <w:bCs/>
          <w:sz w:val="28"/>
          <w:szCs w:val="28"/>
        </w:rPr>
        <w:t>Результат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=%.3f".</w:t>
      </w:r>
      <w:r w:rsidRPr="00C849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format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(result))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}catch (</w:t>
      </w:r>
      <w:proofErr w:type="spellStart"/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e:NumberFormatException</w:t>
      </w:r>
      <w:proofErr w:type="spellEnd"/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{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proofErr w:type="spellStart"/>
      <w:r w:rsidRPr="00C849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C84921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C84921">
        <w:rPr>
          <w:rFonts w:ascii="Times New Roman" w:hAnsi="Times New Roman" w:cs="Times New Roman"/>
          <w:bCs/>
          <w:sz w:val="28"/>
          <w:szCs w:val="28"/>
        </w:rPr>
        <w:t>Вы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84921">
        <w:rPr>
          <w:rFonts w:ascii="Times New Roman" w:hAnsi="Times New Roman" w:cs="Times New Roman"/>
          <w:bCs/>
          <w:sz w:val="28"/>
          <w:szCs w:val="28"/>
        </w:rPr>
        <w:t>ввели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84921">
        <w:rPr>
          <w:rFonts w:ascii="Times New Roman" w:hAnsi="Times New Roman" w:cs="Times New Roman"/>
          <w:bCs/>
          <w:sz w:val="28"/>
          <w:szCs w:val="28"/>
        </w:rPr>
        <w:t>не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84921">
        <w:rPr>
          <w:rFonts w:ascii="Times New Roman" w:hAnsi="Times New Roman" w:cs="Times New Roman"/>
          <w:bCs/>
          <w:sz w:val="28"/>
          <w:szCs w:val="28"/>
        </w:rPr>
        <w:t>число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}</w:t>
      </w:r>
      <w:r w:rsidRPr="00C84921">
        <w:rPr>
          <w:rFonts w:ascii="Times New Roman" w:hAnsi="Times New Roman" w:cs="Times New Roman"/>
          <w:bCs/>
          <w:sz w:val="28"/>
          <w:szCs w:val="28"/>
          <w:lang w:val="en-US"/>
        </w:rPr>
        <w:br/>
        <w:t>}</w:t>
      </w:r>
    </w:p>
    <w:p w14:paraId="29F8BEAB" w14:textId="77777777" w:rsidR="00C84921" w:rsidRPr="00CC6DBC" w:rsidRDefault="00C84921" w:rsidP="00C8492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</w:t>
      </w:r>
      <w:r w:rsidRPr="00CC6DB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ситуации</w:t>
      </w:r>
    </w:p>
    <w:p w14:paraId="46B76DAD" w14:textId="77777777" w:rsidR="00C84921" w:rsidRPr="00CC6DBC" w:rsidRDefault="00C84921" w:rsidP="00C8492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{}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catch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  <w:r w:rsidRPr="002A62E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umberFormatException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br/>
        <w:t>{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A62E2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2A62E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2A62E2">
        <w:rPr>
          <w:rFonts w:ascii="Times New Roman" w:hAnsi="Times New Roman" w:cs="Times New Roman"/>
          <w:bCs/>
          <w:sz w:val="28"/>
          <w:szCs w:val="28"/>
        </w:rPr>
        <w:t>Вы</w:t>
      </w:r>
      <w:r w:rsidRPr="00CC6D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</w:rPr>
        <w:t>ввели</w:t>
      </w:r>
      <w:r w:rsidRPr="00CC6D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</w:rPr>
        <w:t>не</w:t>
      </w:r>
      <w:r w:rsidRPr="00CC6D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A62E2">
        <w:rPr>
          <w:rFonts w:ascii="Times New Roman" w:hAnsi="Times New Roman" w:cs="Times New Roman"/>
          <w:bCs/>
          <w:sz w:val="28"/>
          <w:szCs w:val="28"/>
        </w:rPr>
        <w:t>число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C6DBC">
        <w:rPr>
          <w:rFonts w:ascii="Times New Roman" w:hAnsi="Times New Roman" w:cs="Times New Roman"/>
          <w:bCs/>
          <w:sz w:val="28"/>
          <w:szCs w:val="28"/>
        </w:rPr>
        <w:t>") }</w:t>
      </w:r>
    </w:p>
    <w:p w14:paraId="05F77199" w14:textId="78EEB3E4" w:rsidR="00C84921" w:rsidRPr="00C84921" w:rsidRDefault="00C84921" w:rsidP="00C8492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Если</w:t>
      </w:r>
      <w:r w:rsidRPr="00CC6DB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CC6DBC">
        <w:rPr>
          <w:rFonts w:ascii="Times New Roman" w:hAnsi="Times New Roman" w:cs="Times New Roman"/>
          <w:bCs/>
          <w:sz w:val="28"/>
          <w:szCs w:val="28"/>
        </w:rPr>
        <w:t xml:space="preserve">&lt;=0, </w:t>
      </w:r>
      <w:r>
        <w:rPr>
          <w:rFonts w:ascii="Times New Roman" w:hAnsi="Times New Roman" w:cs="Times New Roman"/>
          <w:bCs/>
          <w:sz w:val="28"/>
          <w:szCs w:val="28"/>
        </w:rPr>
        <w:t>то</w:t>
      </w:r>
      <w:r w:rsidRPr="00CC6DB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A62E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CC6DBC">
        <w:rPr>
          <w:rFonts w:ascii="Times New Roman" w:hAnsi="Times New Roman" w:cs="Times New Roman"/>
          <w:bCs/>
          <w:sz w:val="28"/>
          <w:szCs w:val="28"/>
        </w:rPr>
        <w:t>("</w:t>
      </w:r>
      <w:r w:rsidRPr="00C84921">
        <w:rPr>
          <w:rFonts w:ascii="Times New Roman" w:hAnsi="Times New Roman" w:cs="Times New Roman"/>
          <w:bCs/>
          <w:sz w:val="28"/>
          <w:szCs w:val="28"/>
        </w:rPr>
        <w:t>Ошибка. Нельзя вычислить корень из отрицательного числа</w:t>
      </w:r>
      <w:r w:rsidRPr="00CC6DBC">
        <w:rPr>
          <w:rFonts w:ascii="Times New Roman" w:hAnsi="Times New Roman" w:cs="Times New Roman"/>
          <w:bCs/>
          <w:sz w:val="28"/>
          <w:szCs w:val="28"/>
        </w:rPr>
        <w:t xml:space="preserve">")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return</w:t>
      </w:r>
    </w:p>
    <w:p w14:paraId="00CDB5B4" w14:textId="77777777" w:rsidR="00C84921" w:rsidRDefault="00C84921" w:rsidP="00C8492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EC079ED" w14:textId="2D225771" w:rsidR="00C84921" w:rsidRPr="00CC6DBC" w:rsidRDefault="00C84921" w:rsidP="00C849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Pr="00C84921">
        <w:rPr>
          <w:rFonts w:ascii="Times New Roman" w:hAnsi="Times New Roman" w:cs="Times New Roman"/>
          <w:sz w:val="28"/>
          <w:szCs w:val="28"/>
        </w:rPr>
        <w:t>3</w:t>
      </w:r>
      <w:r w:rsidRPr="003D4F8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Вычислен результат для заданных значений</w:t>
      </w:r>
    </w:p>
    <w:p w14:paraId="69127A7F" w14:textId="77777777" w:rsidR="00C84921" w:rsidRDefault="00C84921" w:rsidP="00C849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</w:t>
      </w:r>
      <w:r w:rsidRPr="000513C3">
        <w:rPr>
          <w:rFonts w:ascii="Times New Roman" w:hAnsi="Times New Roman" w:cs="Times New Roman"/>
          <w:sz w:val="28"/>
          <w:szCs w:val="28"/>
        </w:rPr>
        <w:t>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A091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85617B" w14:textId="5A33B277" w:rsidR="00C84921" w:rsidRPr="008F5269" w:rsidRDefault="00B65C10" w:rsidP="008F52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A9ED9D" wp14:editId="77BA41FE">
            <wp:extent cx="5474590" cy="4335780"/>
            <wp:effectExtent l="0" t="0" r="0" b="7620"/>
            <wp:docPr id="116229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92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3933" cy="436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921" w:rsidRPr="008F5269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D6E86"/>
    <w:rsid w:val="00230F89"/>
    <w:rsid w:val="002502AF"/>
    <w:rsid w:val="002926CA"/>
    <w:rsid w:val="002A62E2"/>
    <w:rsid w:val="00350268"/>
    <w:rsid w:val="003720ED"/>
    <w:rsid w:val="003B53EA"/>
    <w:rsid w:val="003D4F86"/>
    <w:rsid w:val="00405417"/>
    <w:rsid w:val="00473C20"/>
    <w:rsid w:val="00576916"/>
    <w:rsid w:val="005F4875"/>
    <w:rsid w:val="0075018D"/>
    <w:rsid w:val="00827859"/>
    <w:rsid w:val="008F5269"/>
    <w:rsid w:val="0090349B"/>
    <w:rsid w:val="00922C93"/>
    <w:rsid w:val="009B441E"/>
    <w:rsid w:val="00A64B5A"/>
    <w:rsid w:val="00A83F3E"/>
    <w:rsid w:val="00AA6BE1"/>
    <w:rsid w:val="00B65C10"/>
    <w:rsid w:val="00BF5D1F"/>
    <w:rsid w:val="00C84921"/>
    <w:rsid w:val="00CC6DBC"/>
    <w:rsid w:val="00CD2316"/>
    <w:rsid w:val="00D149A8"/>
    <w:rsid w:val="00DA0919"/>
    <w:rsid w:val="00DC7E09"/>
    <w:rsid w:val="00F127D7"/>
    <w:rsid w:val="00F853F6"/>
    <w:rsid w:val="00FB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2A62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62E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Nika</cp:lastModifiedBy>
  <cp:revision>5</cp:revision>
  <dcterms:created xsi:type="dcterms:W3CDTF">2026-02-10T09:57:00Z</dcterms:created>
  <dcterms:modified xsi:type="dcterms:W3CDTF">2026-02-10T11:26:00Z</dcterms:modified>
</cp:coreProperties>
</file>