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3B0534">
        <w:tc>
          <w:tcPr>
            <w:tcW w:w="15388" w:type="dxa"/>
            <w:gridSpan w:val="7"/>
          </w:tcPr>
          <w:p w:rsidR="00BA1ABB" w:rsidRDefault="00BA1ABB" w:rsidP="00BA1ABB">
            <w:pPr>
              <w:jc w:val="center"/>
            </w:pPr>
            <w:r>
              <w:t>Февраль</w:t>
            </w:r>
          </w:p>
        </w:tc>
      </w:tr>
      <w:tr w:rsidR="00BA1ABB" w:rsidTr="00BA1ABB">
        <w:tc>
          <w:tcPr>
            <w:tcW w:w="2198" w:type="dxa"/>
          </w:tcPr>
          <w:p w:rsidR="00BA1ABB" w:rsidRDefault="00BA1ABB" w:rsidP="00E20D70">
            <w:r>
              <w:t>Пн</w:t>
            </w:r>
          </w:p>
        </w:tc>
        <w:tc>
          <w:tcPr>
            <w:tcW w:w="2198" w:type="dxa"/>
          </w:tcPr>
          <w:p w:rsidR="00BA1ABB" w:rsidRDefault="00BA1ABB" w:rsidP="00E20D70">
            <w:r>
              <w:t>Вт</w:t>
            </w:r>
          </w:p>
        </w:tc>
        <w:tc>
          <w:tcPr>
            <w:tcW w:w="2198" w:type="dxa"/>
          </w:tcPr>
          <w:p w:rsidR="00BA1ABB" w:rsidRDefault="00BA1ABB" w:rsidP="00E20D70">
            <w:r>
              <w:t>Ср</w:t>
            </w:r>
          </w:p>
        </w:tc>
        <w:tc>
          <w:tcPr>
            <w:tcW w:w="2198" w:type="dxa"/>
          </w:tcPr>
          <w:p w:rsidR="00BA1ABB" w:rsidRDefault="00BA1ABB" w:rsidP="00E20D70">
            <w:r>
              <w:t>Чт</w:t>
            </w:r>
          </w:p>
        </w:tc>
        <w:tc>
          <w:tcPr>
            <w:tcW w:w="2198" w:type="dxa"/>
          </w:tcPr>
          <w:p w:rsidR="00BA1ABB" w:rsidRDefault="00BA1ABB" w:rsidP="00E20D70">
            <w:r>
              <w:t>Пт</w:t>
            </w:r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Вс</w:t>
            </w:r>
            <w:proofErr w:type="spellEnd"/>
          </w:p>
        </w:tc>
      </w:tr>
      <w:tr w:rsidR="00BA1ABB" w:rsidTr="00BA1ABB">
        <w:trPr>
          <w:trHeight w:val="1306"/>
        </w:trPr>
        <w:tc>
          <w:tcPr>
            <w:tcW w:w="2198" w:type="dxa"/>
          </w:tcPr>
          <w:p w:rsidR="00BA1ABB" w:rsidRDefault="00BA1ABB" w:rsidP="00E20D70">
            <w:r>
              <w:t>13</w:t>
            </w:r>
          </w:p>
        </w:tc>
        <w:tc>
          <w:tcPr>
            <w:tcW w:w="2198" w:type="dxa"/>
          </w:tcPr>
          <w:p w:rsidR="00BA1ABB" w:rsidRDefault="00BA1ABB" w:rsidP="00E20D70">
            <w:r>
              <w:t>14</w:t>
            </w:r>
          </w:p>
        </w:tc>
        <w:tc>
          <w:tcPr>
            <w:tcW w:w="2198" w:type="dxa"/>
          </w:tcPr>
          <w:p w:rsidR="00BA1ABB" w:rsidRDefault="00BA1ABB" w:rsidP="00E20D70">
            <w:r>
              <w:t>15</w:t>
            </w:r>
          </w:p>
        </w:tc>
        <w:tc>
          <w:tcPr>
            <w:tcW w:w="2198" w:type="dxa"/>
          </w:tcPr>
          <w:p w:rsidR="00BA1ABB" w:rsidRDefault="00BA1ABB" w:rsidP="00E20D70">
            <w:r>
              <w:t>16</w:t>
            </w:r>
          </w:p>
        </w:tc>
        <w:tc>
          <w:tcPr>
            <w:tcW w:w="2198" w:type="dxa"/>
          </w:tcPr>
          <w:p w:rsidR="00BA1ABB" w:rsidRDefault="00BA1ABB" w:rsidP="00E20D70">
            <w:r>
              <w:t>17</w:t>
            </w:r>
          </w:p>
          <w:p w:rsidR="00BA1ABB" w:rsidRDefault="00064CB9" w:rsidP="00E20D70">
            <w:r>
              <w:t>- Спросить про занятия на 4, 5 марта</w:t>
            </w:r>
          </w:p>
          <w:p w:rsidR="00064CB9" w:rsidRDefault="00822136" w:rsidP="00E20D70">
            <w:r>
              <w:t>+</w:t>
            </w:r>
            <w:r w:rsidR="00064CB9">
              <w:t xml:space="preserve"> Заказать воду на вт</w:t>
            </w:r>
          </w:p>
          <w:p w:rsidR="00064CB9" w:rsidRDefault="00D73AD3" w:rsidP="00E20D70">
            <w:r>
              <w:t>+</w:t>
            </w:r>
            <w:r w:rsidR="00064CB9">
              <w:t xml:space="preserve"> Работа</w:t>
            </w:r>
          </w:p>
        </w:tc>
        <w:tc>
          <w:tcPr>
            <w:tcW w:w="2199" w:type="dxa"/>
          </w:tcPr>
          <w:p w:rsidR="00BA1ABB" w:rsidRDefault="00BA1ABB" w:rsidP="00E20D70">
            <w:r>
              <w:t>18</w:t>
            </w:r>
          </w:p>
        </w:tc>
        <w:tc>
          <w:tcPr>
            <w:tcW w:w="2199" w:type="dxa"/>
          </w:tcPr>
          <w:p w:rsidR="00BA1ABB" w:rsidRDefault="00BA1ABB" w:rsidP="00E20D70">
            <w:r>
              <w:t>19</w:t>
            </w:r>
          </w:p>
        </w:tc>
      </w:tr>
      <w:tr w:rsidR="00BA1ABB" w:rsidTr="00D53432">
        <w:trPr>
          <w:trHeight w:val="1851"/>
        </w:trPr>
        <w:tc>
          <w:tcPr>
            <w:tcW w:w="2198" w:type="dxa"/>
          </w:tcPr>
          <w:p w:rsidR="00BA1ABB" w:rsidRDefault="00BA1ABB" w:rsidP="00E20D70">
            <w:r>
              <w:t>20</w:t>
            </w:r>
          </w:p>
          <w:p w:rsidR="00397174" w:rsidRDefault="00397174" w:rsidP="00E20D70">
            <w:r>
              <w:t>+ составить лотерею</w:t>
            </w:r>
          </w:p>
        </w:tc>
        <w:tc>
          <w:tcPr>
            <w:tcW w:w="2198" w:type="dxa"/>
          </w:tcPr>
          <w:p w:rsidR="00BA1ABB" w:rsidRDefault="00BA1ABB" w:rsidP="00E20D70">
            <w:r>
              <w:t>21</w:t>
            </w:r>
          </w:p>
          <w:p w:rsidR="00DE4F25" w:rsidRDefault="000B521D" w:rsidP="00E20D70">
            <w:r>
              <w:t>+</w:t>
            </w:r>
            <w:r w:rsidR="00DE4F25">
              <w:t xml:space="preserve"> День рождения Димы 1000р</w:t>
            </w:r>
          </w:p>
          <w:p w:rsidR="0093224A" w:rsidRDefault="0093224A" w:rsidP="0093224A">
            <w:r>
              <w:t>+ Заказать пиццу на 10:30 на завтра</w:t>
            </w:r>
          </w:p>
          <w:p w:rsidR="00D36713" w:rsidRDefault="00D36713" w:rsidP="00D36713">
            <w:r>
              <w:t>+ Докупить штуки на лотерею (на обеде)</w:t>
            </w:r>
          </w:p>
          <w:p w:rsidR="00D36713" w:rsidRDefault="00D36713" w:rsidP="00D36713">
            <w:r>
              <w:t>+ Купить торт (на обеде)</w:t>
            </w:r>
          </w:p>
          <w:p w:rsidR="00D53432" w:rsidRDefault="00D53432" w:rsidP="00E20D70">
            <w:r>
              <w:t>- Финансы начать контролировать, оценить возможности</w:t>
            </w:r>
          </w:p>
          <w:p w:rsidR="00386B61" w:rsidRDefault="00386B61" w:rsidP="00E20D70">
            <w:r>
              <w:t>- фотки Васе скинуть</w:t>
            </w:r>
          </w:p>
        </w:tc>
        <w:tc>
          <w:tcPr>
            <w:tcW w:w="2198" w:type="dxa"/>
          </w:tcPr>
          <w:p w:rsidR="00BA1ABB" w:rsidRDefault="00BA1ABB" w:rsidP="00E20D70">
            <w:r>
              <w:t>22</w:t>
            </w:r>
          </w:p>
          <w:p w:rsidR="00F43A22" w:rsidRDefault="00F43A22" w:rsidP="00E20D70">
            <w:r>
              <w:t>10:30 – забрать пиццу</w:t>
            </w:r>
          </w:p>
          <w:p w:rsidR="00064CB9" w:rsidRDefault="00064CB9" w:rsidP="00E20D70">
            <w:r>
              <w:t xml:space="preserve">18:45 </w:t>
            </w:r>
            <w:r w:rsidR="007A1B16">
              <w:t>Депиляция</w:t>
            </w:r>
          </w:p>
          <w:p w:rsidR="00D53432" w:rsidRDefault="00D53432" w:rsidP="00E20D70">
            <w:r>
              <w:t>- Васе купить подарок на 23</w:t>
            </w:r>
            <w:r w:rsidR="00F43A22">
              <w:t xml:space="preserve"> (очки для компа)</w:t>
            </w:r>
          </w:p>
          <w:p w:rsidR="00D53432" w:rsidRDefault="00D91AEC" w:rsidP="00E20D70">
            <w:r>
              <w:t>+</w:t>
            </w:r>
            <w:r w:rsidR="00D53432">
              <w:t xml:space="preserve"> Провести праздник на работе</w:t>
            </w:r>
          </w:p>
          <w:p w:rsidR="00D53432" w:rsidRDefault="00D91AEC" w:rsidP="00E20D70">
            <w:r>
              <w:t>+</w:t>
            </w:r>
            <w:r w:rsidR="00D53432">
              <w:t xml:space="preserve"> Перевести деньги на ипотеку</w:t>
            </w:r>
          </w:p>
          <w:p w:rsidR="00F43A22" w:rsidRDefault="00386B61" w:rsidP="00E20D70">
            <w:r>
              <w:t>- Распечатать фотки сходить</w:t>
            </w:r>
          </w:p>
          <w:p w:rsidR="00A53605" w:rsidRPr="00A53605" w:rsidRDefault="00A53605" w:rsidP="00E20D70">
            <w:r>
              <w:rPr>
                <w:lang w:val="en-US"/>
              </w:rPr>
              <w:t xml:space="preserve">- </w:t>
            </w:r>
            <w:proofErr w:type="spellStart"/>
            <w:r>
              <w:rPr>
                <w:lang w:val="en-US"/>
              </w:rPr>
              <w:t>торт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з</w:t>
            </w:r>
            <w:bookmarkStart w:id="0" w:name="_GoBack"/>
            <w:bookmarkEnd w:id="0"/>
            <w:r>
              <w:rPr>
                <w:lang w:val="en-US"/>
              </w:rPr>
              <w:t>абрать</w:t>
            </w:r>
            <w:proofErr w:type="spellEnd"/>
          </w:p>
        </w:tc>
        <w:tc>
          <w:tcPr>
            <w:tcW w:w="2198" w:type="dxa"/>
          </w:tcPr>
          <w:p w:rsidR="00BA1ABB" w:rsidRDefault="00BA1ABB" w:rsidP="00E20D70">
            <w:r>
              <w:t>23</w:t>
            </w:r>
          </w:p>
          <w:p w:rsidR="00D53432" w:rsidRDefault="00D53432" w:rsidP="00E20D70">
            <w:r>
              <w:t xml:space="preserve">- </w:t>
            </w:r>
            <w:proofErr w:type="spellStart"/>
            <w:r>
              <w:t>Расхламление</w:t>
            </w:r>
            <w:proofErr w:type="spellEnd"/>
            <w:r w:rsidR="00A47A1C">
              <w:t xml:space="preserve"> в комнате, на кухне, в коридоре, у Никиты</w:t>
            </w:r>
          </w:p>
          <w:p w:rsidR="00D53432" w:rsidRDefault="00D53432" w:rsidP="00E20D70">
            <w:r>
              <w:t>- Брови сделать</w:t>
            </w:r>
          </w:p>
          <w:p w:rsidR="00B93586" w:rsidRDefault="00B93586" w:rsidP="00E20D70">
            <w:r>
              <w:t>- Стирка</w:t>
            </w:r>
          </w:p>
          <w:p w:rsidR="00B93586" w:rsidRDefault="00B93586" w:rsidP="00E20D70">
            <w:r>
              <w:t>- Уборка</w:t>
            </w:r>
          </w:p>
          <w:p w:rsidR="00B93586" w:rsidRDefault="00B93586" w:rsidP="00E20D70">
            <w:r>
              <w:t>- Постирать шторы</w:t>
            </w:r>
          </w:p>
        </w:tc>
        <w:tc>
          <w:tcPr>
            <w:tcW w:w="2198" w:type="dxa"/>
          </w:tcPr>
          <w:p w:rsidR="00BA1ABB" w:rsidRDefault="00BA1ABB" w:rsidP="00E20D70">
            <w:r>
              <w:t>24</w:t>
            </w:r>
          </w:p>
          <w:p w:rsidR="00397174" w:rsidRDefault="00397174" w:rsidP="00E20D70">
            <w:r>
              <w:t>- сделать резюме</w:t>
            </w:r>
          </w:p>
          <w:p w:rsidR="00397174" w:rsidRDefault="00397174" w:rsidP="00E20D70">
            <w:r>
              <w:t xml:space="preserve">- в гит </w:t>
            </w:r>
            <w:proofErr w:type="gramStart"/>
            <w:r>
              <w:t>свои проекты</w:t>
            </w:r>
            <w:proofErr w:type="gramEnd"/>
            <w:r>
              <w:t xml:space="preserve"> сделанные запилить</w:t>
            </w:r>
          </w:p>
          <w:p w:rsidR="00397174" w:rsidRDefault="00397174" w:rsidP="00E20D70">
            <w:r>
              <w:t>- прогулка</w:t>
            </w:r>
          </w:p>
          <w:p w:rsidR="00397174" w:rsidRDefault="00397174" w:rsidP="00E20D70">
            <w:r>
              <w:t xml:space="preserve">- заказать для ми </w:t>
            </w:r>
            <w:proofErr w:type="spellStart"/>
            <w:r>
              <w:t>бэнд</w:t>
            </w:r>
            <w:proofErr w:type="spellEnd"/>
            <w:r>
              <w:t xml:space="preserve"> браслет</w:t>
            </w:r>
          </w:p>
          <w:p w:rsidR="00397174" w:rsidRDefault="00397174" w:rsidP="00E20D70">
            <w:r>
              <w:t>- помыть котов</w:t>
            </w:r>
          </w:p>
          <w:p w:rsidR="00386B61" w:rsidRDefault="00386B61" w:rsidP="00E20D70"/>
        </w:tc>
        <w:tc>
          <w:tcPr>
            <w:tcW w:w="2199" w:type="dxa"/>
          </w:tcPr>
          <w:p w:rsidR="00BA1ABB" w:rsidRDefault="00BA1ABB" w:rsidP="00E20D70">
            <w:r>
              <w:t>25</w:t>
            </w:r>
          </w:p>
        </w:tc>
        <w:tc>
          <w:tcPr>
            <w:tcW w:w="2199" w:type="dxa"/>
          </w:tcPr>
          <w:p w:rsidR="00BA1ABB" w:rsidRDefault="00BA1ABB" w:rsidP="00E20D70">
            <w:r>
              <w:t>26</w:t>
            </w:r>
          </w:p>
          <w:p w:rsidR="00064CB9" w:rsidRDefault="00064CB9" w:rsidP="00E20D70">
            <w:r>
              <w:t>11:30 Вождение</w:t>
            </w:r>
          </w:p>
          <w:p w:rsidR="00064CB9" w:rsidRDefault="00064CB9" w:rsidP="00E20D70">
            <w:r>
              <w:t>17:00 Ногти</w:t>
            </w:r>
          </w:p>
        </w:tc>
      </w:tr>
      <w:tr w:rsidR="00BA1ABB" w:rsidTr="00BA1ABB">
        <w:trPr>
          <w:trHeight w:val="1541"/>
        </w:trPr>
        <w:tc>
          <w:tcPr>
            <w:tcW w:w="2198" w:type="dxa"/>
          </w:tcPr>
          <w:p w:rsidR="00BA1ABB" w:rsidRDefault="00BA1ABB" w:rsidP="00E20D70">
            <w:r>
              <w:t>27</w:t>
            </w:r>
          </w:p>
        </w:tc>
        <w:tc>
          <w:tcPr>
            <w:tcW w:w="2198" w:type="dxa"/>
          </w:tcPr>
          <w:p w:rsidR="00BA1ABB" w:rsidRDefault="00BA1ABB" w:rsidP="00E20D70">
            <w:r>
              <w:t>28</w:t>
            </w:r>
          </w:p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</w:tr>
    </w:tbl>
    <w:p w:rsidR="00E20D70" w:rsidRDefault="00E20D70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BA1ABB" w:rsidP="000F07F4">
            <w:pPr>
              <w:jc w:val="center"/>
            </w:pPr>
            <w:r>
              <w:t>Март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0F07F4">
        <w:trPr>
          <w:trHeight w:val="1306"/>
        </w:trPr>
        <w:tc>
          <w:tcPr>
            <w:tcW w:w="2198" w:type="dxa"/>
          </w:tcPr>
          <w:p w:rsidR="00BA1ABB" w:rsidRDefault="00BA1ABB" w:rsidP="000F07F4"/>
        </w:tc>
        <w:tc>
          <w:tcPr>
            <w:tcW w:w="2198" w:type="dxa"/>
          </w:tcPr>
          <w:p w:rsidR="00BA1ABB" w:rsidRDefault="00BA1ABB" w:rsidP="000F07F4"/>
        </w:tc>
        <w:tc>
          <w:tcPr>
            <w:tcW w:w="2198" w:type="dxa"/>
          </w:tcPr>
          <w:p w:rsidR="00BA1ABB" w:rsidRDefault="00BA1ABB" w:rsidP="000F07F4">
            <w:r>
              <w:t>1</w:t>
            </w:r>
          </w:p>
        </w:tc>
        <w:tc>
          <w:tcPr>
            <w:tcW w:w="2198" w:type="dxa"/>
          </w:tcPr>
          <w:p w:rsidR="00BA1ABB" w:rsidRDefault="00BA1ABB" w:rsidP="000F07F4">
            <w:r>
              <w:t>2</w:t>
            </w:r>
          </w:p>
        </w:tc>
        <w:tc>
          <w:tcPr>
            <w:tcW w:w="2198" w:type="dxa"/>
          </w:tcPr>
          <w:p w:rsidR="00BA1ABB" w:rsidRDefault="00BA1ABB" w:rsidP="00BA1ABB">
            <w:r>
              <w:t>3</w:t>
            </w:r>
          </w:p>
        </w:tc>
        <w:tc>
          <w:tcPr>
            <w:tcW w:w="2199" w:type="dxa"/>
          </w:tcPr>
          <w:p w:rsidR="00BA1ABB" w:rsidRDefault="00BA1ABB" w:rsidP="000F07F4">
            <w:r>
              <w:t>4</w:t>
            </w:r>
          </w:p>
        </w:tc>
        <w:tc>
          <w:tcPr>
            <w:tcW w:w="2199" w:type="dxa"/>
          </w:tcPr>
          <w:p w:rsidR="00BA1ABB" w:rsidRDefault="00BA1ABB" w:rsidP="000F07F4">
            <w:r>
              <w:t>5</w:t>
            </w:r>
          </w:p>
        </w:tc>
      </w:tr>
      <w:tr w:rsidR="00BA1ABB" w:rsidTr="000F07F4">
        <w:trPr>
          <w:trHeight w:val="1394"/>
        </w:trPr>
        <w:tc>
          <w:tcPr>
            <w:tcW w:w="2198" w:type="dxa"/>
          </w:tcPr>
          <w:p w:rsidR="00BA1ABB" w:rsidRDefault="00BA1ABB" w:rsidP="000F07F4">
            <w:r>
              <w:t>6</w:t>
            </w:r>
          </w:p>
        </w:tc>
        <w:tc>
          <w:tcPr>
            <w:tcW w:w="2198" w:type="dxa"/>
          </w:tcPr>
          <w:p w:rsidR="00BA1ABB" w:rsidRDefault="00BA1ABB" w:rsidP="000F07F4">
            <w:r>
              <w:t>7</w:t>
            </w:r>
          </w:p>
        </w:tc>
        <w:tc>
          <w:tcPr>
            <w:tcW w:w="2198" w:type="dxa"/>
          </w:tcPr>
          <w:p w:rsidR="00BA1ABB" w:rsidRDefault="00BA1ABB" w:rsidP="000F07F4">
            <w:r>
              <w:t>8</w:t>
            </w:r>
          </w:p>
        </w:tc>
        <w:tc>
          <w:tcPr>
            <w:tcW w:w="2198" w:type="dxa"/>
          </w:tcPr>
          <w:p w:rsidR="00BA1ABB" w:rsidRDefault="00BA1ABB" w:rsidP="000F07F4">
            <w:r>
              <w:t>9</w:t>
            </w:r>
          </w:p>
        </w:tc>
        <w:tc>
          <w:tcPr>
            <w:tcW w:w="2198" w:type="dxa"/>
          </w:tcPr>
          <w:p w:rsidR="00BA1ABB" w:rsidRDefault="00BA1ABB" w:rsidP="000F07F4">
            <w:r>
              <w:t>10</w:t>
            </w:r>
          </w:p>
        </w:tc>
        <w:tc>
          <w:tcPr>
            <w:tcW w:w="2199" w:type="dxa"/>
          </w:tcPr>
          <w:p w:rsidR="00BA1ABB" w:rsidRDefault="00BA1ABB" w:rsidP="000F07F4">
            <w:r>
              <w:t>11</w:t>
            </w:r>
          </w:p>
        </w:tc>
        <w:tc>
          <w:tcPr>
            <w:tcW w:w="2199" w:type="dxa"/>
          </w:tcPr>
          <w:p w:rsidR="00BA1ABB" w:rsidRDefault="00BA1ABB" w:rsidP="000F07F4">
            <w:r>
              <w:t>12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lastRenderedPageBreak/>
              <w:t>13</w:t>
            </w:r>
          </w:p>
        </w:tc>
        <w:tc>
          <w:tcPr>
            <w:tcW w:w="2198" w:type="dxa"/>
          </w:tcPr>
          <w:p w:rsidR="00BA1ABB" w:rsidRDefault="00BA1ABB" w:rsidP="000F07F4">
            <w:r>
              <w:t>14</w:t>
            </w:r>
          </w:p>
        </w:tc>
        <w:tc>
          <w:tcPr>
            <w:tcW w:w="2198" w:type="dxa"/>
          </w:tcPr>
          <w:p w:rsidR="00BA1ABB" w:rsidRDefault="00BA1ABB" w:rsidP="000F07F4">
            <w:r>
              <w:t>15</w:t>
            </w:r>
          </w:p>
        </w:tc>
        <w:tc>
          <w:tcPr>
            <w:tcW w:w="2198" w:type="dxa"/>
          </w:tcPr>
          <w:p w:rsidR="00BA1ABB" w:rsidRDefault="00BA1ABB" w:rsidP="000F07F4">
            <w:r>
              <w:t>16</w:t>
            </w:r>
          </w:p>
        </w:tc>
        <w:tc>
          <w:tcPr>
            <w:tcW w:w="2198" w:type="dxa"/>
          </w:tcPr>
          <w:p w:rsidR="00BA1ABB" w:rsidRDefault="00BA1ABB" w:rsidP="000F07F4">
            <w:r>
              <w:t>17</w:t>
            </w:r>
          </w:p>
        </w:tc>
        <w:tc>
          <w:tcPr>
            <w:tcW w:w="2199" w:type="dxa"/>
          </w:tcPr>
          <w:p w:rsidR="00BA1ABB" w:rsidRDefault="00BA1ABB" w:rsidP="000F07F4">
            <w:r>
              <w:t>18</w:t>
            </w:r>
          </w:p>
        </w:tc>
        <w:tc>
          <w:tcPr>
            <w:tcW w:w="2199" w:type="dxa"/>
          </w:tcPr>
          <w:p w:rsidR="00BA1ABB" w:rsidRDefault="00BA1ABB" w:rsidP="000F07F4">
            <w:r>
              <w:t>19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t>20</w:t>
            </w:r>
          </w:p>
        </w:tc>
        <w:tc>
          <w:tcPr>
            <w:tcW w:w="2198" w:type="dxa"/>
          </w:tcPr>
          <w:p w:rsidR="00BA1ABB" w:rsidRDefault="00DE4F25" w:rsidP="000F07F4">
            <w:r>
              <w:t>21</w:t>
            </w:r>
          </w:p>
        </w:tc>
        <w:tc>
          <w:tcPr>
            <w:tcW w:w="2198" w:type="dxa"/>
          </w:tcPr>
          <w:p w:rsidR="00BA1ABB" w:rsidRDefault="00DE4F25" w:rsidP="000F07F4">
            <w:r>
              <w:t>22</w:t>
            </w:r>
          </w:p>
        </w:tc>
        <w:tc>
          <w:tcPr>
            <w:tcW w:w="2198" w:type="dxa"/>
          </w:tcPr>
          <w:p w:rsidR="00BA1ABB" w:rsidRDefault="00DE4F25" w:rsidP="000F07F4">
            <w:r>
              <w:t>23</w:t>
            </w:r>
          </w:p>
        </w:tc>
        <w:tc>
          <w:tcPr>
            <w:tcW w:w="2198" w:type="dxa"/>
          </w:tcPr>
          <w:p w:rsidR="00BA1ABB" w:rsidRDefault="00DE4F25" w:rsidP="000F07F4">
            <w:r>
              <w:t>24</w:t>
            </w:r>
          </w:p>
        </w:tc>
        <w:tc>
          <w:tcPr>
            <w:tcW w:w="2199" w:type="dxa"/>
          </w:tcPr>
          <w:p w:rsidR="00BA1ABB" w:rsidRDefault="00DE4F25" w:rsidP="000F07F4">
            <w:r>
              <w:t>25</w:t>
            </w:r>
          </w:p>
        </w:tc>
        <w:tc>
          <w:tcPr>
            <w:tcW w:w="2199" w:type="dxa"/>
          </w:tcPr>
          <w:p w:rsidR="00BA1ABB" w:rsidRDefault="00DE4F25" w:rsidP="000F07F4">
            <w:r>
              <w:t>26</w:t>
            </w:r>
          </w:p>
        </w:tc>
      </w:tr>
      <w:tr w:rsidR="00BA1ABB" w:rsidTr="00DE4F25">
        <w:trPr>
          <w:trHeight w:val="1541"/>
        </w:trPr>
        <w:tc>
          <w:tcPr>
            <w:tcW w:w="2198" w:type="dxa"/>
          </w:tcPr>
          <w:p w:rsidR="00BA1ABB" w:rsidRDefault="00DE4F25" w:rsidP="000F07F4">
            <w:r>
              <w:t>27</w:t>
            </w:r>
          </w:p>
        </w:tc>
        <w:tc>
          <w:tcPr>
            <w:tcW w:w="2198" w:type="dxa"/>
          </w:tcPr>
          <w:p w:rsidR="00BA1ABB" w:rsidRDefault="00DE4F25" w:rsidP="000F07F4">
            <w:r>
              <w:t>28</w:t>
            </w:r>
          </w:p>
        </w:tc>
        <w:tc>
          <w:tcPr>
            <w:tcW w:w="2198" w:type="dxa"/>
          </w:tcPr>
          <w:p w:rsidR="00BA1ABB" w:rsidRDefault="00DE4F25" w:rsidP="000F07F4">
            <w:r>
              <w:t>29</w:t>
            </w:r>
          </w:p>
        </w:tc>
        <w:tc>
          <w:tcPr>
            <w:tcW w:w="2198" w:type="dxa"/>
          </w:tcPr>
          <w:p w:rsidR="00BA1ABB" w:rsidRDefault="00DE4F25" w:rsidP="000F07F4">
            <w:r>
              <w:t>30</w:t>
            </w:r>
          </w:p>
        </w:tc>
        <w:tc>
          <w:tcPr>
            <w:tcW w:w="2198" w:type="dxa"/>
            <w:shd w:val="clear" w:color="auto" w:fill="auto"/>
          </w:tcPr>
          <w:p w:rsidR="00BA1ABB" w:rsidRDefault="00DE4F25" w:rsidP="000F07F4">
            <w:r>
              <w:t>31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</w:tr>
    </w:tbl>
    <w:p w:rsidR="00BA1ABB" w:rsidRDefault="00BA1ABB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064CB9" w:rsidP="000F07F4">
            <w:pPr>
              <w:jc w:val="center"/>
            </w:pPr>
            <w:r>
              <w:t>Апрель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D53432">
        <w:trPr>
          <w:trHeight w:val="1306"/>
        </w:trPr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</w:tcPr>
          <w:p w:rsidR="00BA1ABB" w:rsidRDefault="00D53432" w:rsidP="000F07F4">
            <w:r>
              <w:t>1</w:t>
            </w:r>
          </w:p>
        </w:tc>
        <w:tc>
          <w:tcPr>
            <w:tcW w:w="2199" w:type="dxa"/>
          </w:tcPr>
          <w:p w:rsidR="00BA1ABB" w:rsidRDefault="00D53432" w:rsidP="000F07F4">
            <w:r>
              <w:t>2</w:t>
            </w:r>
          </w:p>
        </w:tc>
      </w:tr>
      <w:tr w:rsidR="00BA1ABB" w:rsidTr="000F07F4">
        <w:trPr>
          <w:trHeight w:val="1394"/>
        </w:trPr>
        <w:tc>
          <w:tcPr>
            <w:tcW w:w="2198" w:type="dxa"/>
          </w:tcPr>
          <w:p w:rsidR="00BA1ABB" w:rsidRDefault="00D53432" w:rsidP="000F07F4">
            <w:r>
              <w:t>3</w:t>
            </w:r>
          </w:p>
        </w:tc>
        <w:tc>
          <w:tcPr>
            <w:tcW w:w="2198" w:type="dxa"/>
          </w:tcPr>
          <w:p w:rsidR="00BA1ABB" w:rsidRDefault="00D53432" w:rsidP="000F07F4">
            <w:r>
              <w:t>4</w:t>
            </w:r>
          </w:p>
        </w:tc>
        <w:tc>
          <w:tcPr>
            <w:tcW w:w="2198" w:type="dxa"/>
          </w:tcPr>
          <w:p w:rsidR="00BA1ABB" w:rsidRDefault="00D53432" w:rsidP="000F07F4">
            <w:r>
              <w:t>5</w:t>
            </w:r>
          </w:p>
        </w:tc>
        <w:tc>
          <w:tcPr>
            <w:tcW w:w="2198" w:type="dxa"/>
          </w:tcPr>
          <w:p w:rsidR="00BA1ABB" w:rsidRDefault="00D53432" w:rsidP="000F07F4">
            <w:r>
              <w:t>6</w:t>
            </w:r>
          </w:p>
        </w:tc>
        <w:tc>
          <w:tcPr>
            <w:tcW w:w="2198" w:type="dxa"/>
          </w:tcPr>
          <w:p w:rsidR="00BA1ABB" w:rsidRDefault="00D53432" w:rsidP="000F07F4">
            <w:r>
              <w:t>7</w:t>
            </w:r>
          </w:p>
        </w:tc>
        <w:tc>
          <w:tcPr>
            <w:tcW w:w="2199" w:type="dxa"/>
          </w:tcPr>
          <w:p w:rsidR="00BA1ABB" w:rsidRDefault="00D53432" w:rsidP="000F07F4">
            <w:r>
              <w:t>8</w:t>
            </w:r>
          </w:p>
        </w:tc>
        <w:tc>
          <w:tcPr>
            <w:tcW w:w="2199" w:type="dxa"/>
          </w:tcPr>
          <w:p w:rsidR="00BA1ABB" w:rsidRDefault="00D53432" w:rsidP="000F07F4">
            <w:r>
              <w:t>9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D53432" w:rsidP="000F07F4">
            <w:r>
              <w:t>10</w:t>
            </w:r>
          </w:p>
        </w:tc>
        <w:tc>
          <w:tcPr>
            <w:tcW w:w="2198" w:type="dxa"/>
          </w:tcPr>
          <w:p w:rsidR="00BA1ABB" w:rsidRDefault="00D53432" w:rsidP="000F07F4">
            <w:r>
              <w:t>11</w:t>
            </w:r>
          </w:p>
        </w:tc>
        <w:tc>
          <w:tcPr>
            <w:tcW w:w="2198" w:type="dxa"/>
          </w:tcPr>
          <w:p w:rsidR="00BA1ABB" w:rsidRDefault="00D53432" w:rsidP="000F07F4">
            <w:r>
              <w:t>12</w:t>
            </w:r>
          </w:p>
        </w:tc>
        <w:tc>
          <w:tcPr>
            <w:tcW w:w="2198" w:type="dxa"/>
          </w:tcPr>
          <w:p w:rsidR="00BA1ABB" w:rsidRDefault="00D53432" w:rsidP="000F07F4">
            <w:r>
              <w:t>13</w:t>
            </w:r>
          </w:p>
        </w:tc>
        <w:tc>
          <w:tcPr>
            <w:tcW w:w="2198" w:type="dxa"/>
          </w:tcPr>
          <w:p w:rsidR="00BA1ABB" w:rsidRDefault="00D53432" w:rsidP="000F07F4">
            <w:r>
              <w:t>14</w:t>
            </w:r>
          </w:p>
        </w:tc>
        <w:tc>
          <w:tcPr>
            <w:tcW w:w="2199" w:type="dxa"/>
          </w:tcPr>
          <w:p w:rsidR="00BA1ABB" w:rsidRDefault="00D53432" w:rsidP="000F07F4">
            <w:r>
              <w:t>15</w:t>
            </w:r>
          </w:p>
        </w:tc>
        <w:tc>
          <w:tcPr>
            <w:tcW w:w="2199" w:type="dxa"/>
          </w:tcPr>
          <w:p w:rsidR="00BA1ABB" w:rsidRDefault="00D53432" w:rsidP="000F07F4">
            <w:r>
              <w:t>16</w:t>
            </w:r>
          </w:p>
        </w:tc>
      </w:tr>
      <w:tr w:rsidR="00064CB9" w:rsidTr="000F07F4">
        <w:trPr>
          <w:trHeight w:val="1541"/>
        </w:trPr>
        <w:tc>
          <w:tcPr>
            <w:tcW w:w="2198" w:type="dxa"/>
          </w:tcPr>
          <w:p w:rsidR="00064CB9" w:rsidRDefault="00D53432" w:rsidP="000F07F4">
            <w:r>
              <w:lastRenderedPageBreak/>
              <w:t>17</w:t>
            </w:r>
          </w:p>
        </w:tc>
        <w:tc>
          <w:tcPr>
            <w:tcW w:w="2198" w:type="dxa"/>
          </w:tcPr>
          <w:p w:rsidR="00064CB9" w:rsidRDefault="00D53432" w:rsidP="000F07F4">
            <w:r>
              <w:t>18</w:t>
            </w:r>
          </w:p>
        </w:tc>
        <w:tc>
          <w:tcPr>
            <w:tcW w:w="2198" w:type="dxa"/>
          </w:tcPr>
          <w:p w:rsidR="00064CB9" w:rsidRDefault="00D53432" w:rsidP="000F07F4">
            <w:r>
              <w:t>19</w:t>
            </w:r>
          </w:p>
        </w:tc>
        <w:tc>
          <w:tcPr>
            <w:tcW w:w="2198" w:type="dxa"/>
          </w:tcPr>
          <w:p w:rsidR="00064CB9" w:rsidRDefault="00D53432" w:rsidP="000F07F4">
            <w:r>
              <w:t>20</w:t>
            </w:r>
          </w:p>
        </w:tc>
        <w:tc>
          <w:tcPr>
            <w:tcW w:w="2198" w:type="dxa"/>
          </w:tcPr>
          <w:p w:rsidR="00064CB9" w:rsidRDefault="00D53432" w:rsidP="000F07F4">
            <w:r>
              <w:t>21</w:t>
            </w:r>
          </w:p>
        </w:tc>
        <w:tc>
          <w:tcPr>
            <w:tcW w:w="2199" w:type="dxa"/>
          </w:tcPr>
          <w:p w:rsidR="00064CB9" w:rsidRDefault="00D53432" w:rsidP="000F07F4">
            <w:r>
              <w:t>22</w:t>
            </w:r>
          </w:p>
        </w:tc>
        <w:tc>
          <w:tcPr>
            <w:tcW w:w="2199" w:type="dxa"/>
          </w:tcPr>
          <w:p w:rsidR="00064CB9" w:rsidRDefault="00D53432" w:rsidP="000F07F4">
            <w:r>
              <w:t>23</w:t>
            </w:r>
          </w:p>
        </w:tc>
      </w:tr>
      <w:tr w:rsidR="00064CB9" w:rsidTr="00064CB9">
        <w:trPr>
          <w:trHeight w:val="1541"/>
        </w:trPr>
        <w:tc>
          <w:tcPr>
            <w:tcW w:w="2198" w:type="dxa"/>
          </w:tcPr>
          <w:p w:rsidR="00064CB9" w:rsidRDefault="00064CB9" w:rsidP="000F07F4">
            <w:r>
              <w:t>24</w:t>
            </w:r>
          </w:p>
          <w:p w:rsidR="00064CB9" w:rsidRDefault="00064CB9" w:rsidP="000F07F4">
            <w:r>
              <w:t>* Экзамен ГИБДД</w:t>
            </w:r>
          </w:p>
        </w:tc>
        <w:tc>
          <w:tcPr>
            <w:tcW w:w="2198" w:type="dxa"/>
          </w:tcPr>
          <w:p w:rsidR="00064CB9" w:rsidRDefault="00064CB9" w:rsidP="000F07F4">
            <w:r>
              <w:t>25</w:t>
            </w:r>
          </w:p>
        </w:tc>
        <w:tc>
          <w:tcPr>
            <w:tcW w:w="2198" w:type="dxa"/>
          </w:tcPr>
          <w:p w:rsidR="00064CB9" w:rsidRDefault="00064CB9" w:rsidP="000F07F4">
            <w:r>
              <w:t>26</w:t>
            </w:r>
          </w:p>
        </w:tc>
        <w:tc>
          <w:tcPr>
            <w:tcW w:w="2198" w:type="dxa"/>
          </w:tcPr>
          <w:p w:rsidR="00064CB9" w:rsidRDefault="00064CB9" w:rsidP="000F07F4">
            <w:r>
              <w:t>27</w:t>
            </w:r>
          </w:p>
        </w:tc>
        <w:tc>
          <w:tcPr>
            <w:tcW w:w="2198" w:type="dxa"/>
          </w:tcPr>
          <w:p w:rsidR="00064CB9" w:rsidRDefault="00064CB9" w:rsidP="000F07F4">
            <w:r>
              <w:t>28</w:t>
            </w:r>
          </w:p>
        </w:tc>
        <w:tc>
          <w:tcPr>
            <w:tcW w:w="2199" w:type="dxa"/>
          </w:tcPr>
          <w:p w:rsidR="00064CB9" w:rsidRDefault="00064CB9" w:rsidP="000F07F4">
            <w:r>
              <w:t>29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064CB9" w:rsidRDefault="00064CB9" w:rsidP="000F07F4"/>
        </w:tc>
      </w:tr>
    </w:tbl>
    <w:p w:rsidR="00BA1ABB" w:rsidRDefault="00BA1ABB" w:rsidP="00E20D70"/>
    <w:p w:rsidR="00BA1ABB" w:rsidRDefault="00BA1ABB" w:rsidP="00E20D70"/>
    <w:p w:rsidR="00BA1ABB" w:rsidRDefault="00BA1ABB" w:rsidP="00E20D70"/>
    <w:p w:rsidR="00BA1ABB" w:rsidRDefault="00BA1ABB" w:rsidP="00E20D70"/>
    <w:p w:rsidR="00BA1ABB" w:rsidRPr="007A3841" w:rsidRDefault="00BA1ABB" w:rsidP="00E20D70"/>
    <w:sectPr w:rsidR="00BA1ABB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64CB9"/>
    <w:rsid w:val="000B521D"/>
    <w:rsid w:val="000F564A"/>
    <w:rsid w:val="00166FC2"/>
    <w:rsid w:val="002774CC"/>
    <w:rsid w:val="002E2188"/>
    <w:rsid w:val="00386B61"/>
    <w:rsid w:val="00397174"/>
    <w:rsid w:val="00463DDC"/>
    <w:rsid w:val="0049077B"/>
    <w:rsid w:val="005233FF"/>
    <w:rsid w:val="0057745F"/>
    <w:rsid w:val="005821F3"/>
    <w:rsid w:val="00727D10"/>
    <w:rsid w:val="00737704"/>
    <w:rsid w:val="007A1B16"/>
    <w:rsid w:val="007A3841"/>
    <w:rsid w:val="00822136"/>
    <w:rsid w:val="008F74AF"/>
    <w:rsid w:val="0093224A"/>
    <w:rsid w:val="00961EF9"/>
    <w:rsid w:val="00A24434"/>
    <w:rsid w:val="00A47A1C"/>
    <w:rsid w:val="00A53605"/>
    <w:rsid w:val="00B6556E"/>
    <w:rsid w:val="00B755B2"/>
    <w:rsid w:val="00B93586"/>
    <w:rsid w:val="00BA1ABB"/>
    <w:rsid w:val="00BE7738"/>
    <w:rsid w:val="00C61D6D"/>
    <w:rsid w:val="00CB41A5"/>
    <w:rsid w:val="00D36713"/>
    <w:rsid w:val="00D53432"/>
    <w:rsid w:val="00D73AD3"/>
    <w:rsid w:val="00D91AEC"/>
    <w:rsid w:val="00D91C4F"/>
    <w:rsid w:val="00DB748E"/>
    <w:rsid w:val="00DE4F25"/>
    <w:rsid w:val="00E20D70"/>
    <w:rsid w:val="00E973AA"/>
    <w:rsid w:val="00F43A22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1B668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F3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32</cp:revision>
  <dcterms:created xsi:type="dcterms:W3CDTF">2023-01-31T06:14:00Z</dcterms:created>
  <dcterms:modified xsi:type="dcterms:W3CDTF">2023-02-22T03:06:00Z</dcterms:modified>
</cp:coreProperties>
</file>