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79A" w:rsidRDefault="000B279A" w:rsidP="000B279A">
      <w:pPr>
        <w:pStyle w:val="1"/>
      </w:pPr>
      <w:r>
        <w:t>План по работе над проектом МФИ</w:t>
      </w:r>
    </w:p>
    <w:p w:rsidR="00F442EC" w:rsidRDefault="00463DDC">
      <w:r>
        <w:t xml:space="preserve">Проект разрабатывается согласно техническому заданию на разработку программного обеспечения для плоскопанельного </w:t>
      </w:r>
      <w:proofErr w:type="gramStart"/>
      <w:r>
        <w:t>вычислителя  -</w:t>
      </w:r>
      <w:proofErr w:type="gramEnd"/>
      <w:r>
        <w:t xml:space="preserve"> ППВ, </w:t>
      </w:r>
      <w:proofErr w:type="spellStart"/>
      <w:r>
        <w:t>примен</w:t>
      </w:r>
      <w:r w:rsidR="0057745F">
        <w:t>зштп</w:t>
      </w:r>
      <w:proofErr w:type="spellEnd"/>
      <w:r w:rsidR="0057745F">
        <w:t xml:space="preserve"> </w:t>
      </w:r>
      <w:proofErr w:type="spellStart"/>
      <w:r w:rsidR="0057745F">
        <w:t>шз</w:t>
      </w:r>
      <w:r>
        <w:t>яющегося</w:t>
      </w:r>
      <w:proofErr w:type="spellEnd"/>
      <w:r>
        <w:t xml:space="preserve"> взамен блока МФИ-68к.</w:t>
      </w:r>
    </w:p>
    <w:tbl>
      <w:tblPr>
        <w:tblStyle w:val="a3"/>
        <w:tblW w:w="15520" w:type="dxa"/>
        <w:tblLook w:val="04A0" w:firstRow="1" w:lastRow="0" w:firstColumn="1" w:lastColumn="0" w:noHBand="0" w:noVBand="1"/>
      </w:tblPr>
      <w:tblGrid>
        <w:gridCol w:w="1293"/>
        <w:gridCol w:w="1293"/>
        <w:gridCol w:w="1293"/>
        <w:gridCol w:w="1293"/>
        <w:gridCol w:w="1293"/>
        <w:gridCol w:w="1294"/>
        <w:gridCol w:w="1293"/>
        <w:gridCol w:w="1294"/>
        <w:gridCol w:w="1293"/>
        <w:gridCol w:w="1294"/>
        <w:gridCol w:w="2587"/>
      </w:tblGrid>
      <w:tr w:rsidR="00463DDC" w:rsidTr="006E684D">
        <w:trPr>
          <w:trHeight w:val="364"/>
        </w:trPr>
        <w:tc>
          <w:tcPr>
            <w:tcW w:w="1293" w:type="dxa"/>
          </w:tcPr>
          <w:p w:rsidR="00463DDC" w:rsidRDefault="00463DDC">
            <w:r>
              <w:t>пн</w:t>
            </w:r>
          </w:p>
        </w:tc>
        <w:tc>
          <w:tcPr>
            <w:tcW w:w="1293" w:type="dxa"/>
          </w:tcPr>
          <w:p w:rsidR="00463DDC" w:rsidRDefault="00463DDC">
            <w:r>
              <w:t>30.01</w:t>
            </w:r>
          </w:p>
        </w:tc>
        <w:tc>
          <w:tcPr>
            <w:tcW w:w="1293" w:type="dxa"/>
          </w:tcPr>
          <w:p w:rsidR="00463DDC" w:rsidRDefault="00463DDC">
            <w:r>
              <w:t>вт</w:t>
            </w:r>
          </w:p>
        </w:tc>
        <w:tc>
          <w:tcPr>
            <w:tcW w:w="1293" w:type="dxa"/>
          </w:tcPr>
          <w:p w:rsidR="00463DDC" w:rsidRDefault="00463DDC">
            <w:r>
              <w:t>31.01</w:t>
            </w:r>
          </w:p>
        </w:tc>
        <w:tc>
          <w:tcPr>
            <w:tcW w:w="1293" w:type="dxa"/>
          </w:tcPr>
          <w:p w:rsidR="00463DDC" w:rsidRDefault="005821F3">
            <w:r>
              <w:t>СР</w:t>
            </w:r>
          </w:p>
        </w:tc>
        <w:tc>
          <w:tcPr>
            <w:tcW w:w="1294" w:type="dxa"/>
          </w:tcPr>
          <w:p w:rsidR="00463DDC" w:rsidRDefault="00463DDC">
            <w:r>
              <w:t>1.02</w:t>
            </w:r>
          </w:p>
        </w:tc>
        <w:tc>
          <w:tcPr>
            <w:tcW w:w="1293" w:type="dxa"/>
          </w:tcPr>
          <w:p w:rsidR="00463DDC" w:rsidRDefault="00463DDC">
            <w:r>
              <w:t>чт</w:t>
            </w:r>
          </w:p>
        </w:tc>
        <w:tc>
          <w:tcPr>
            <w:tcW w:w="1294" w:type="dxa"/>
          </w:tcPr>
          <w:p w:rsidR="00463DDC" w:rsidRDefault="00463DDC">
            <w:r>
              <w:t>2.02</w:t>
            </w:r>
          </w:p>
        </w:tc>
        <w:tc>
          <w:tcPr>
            <w:tcW w:w="1293" w:type="dxa"/>
          </w:tcPr>
          <w:p w:rsidR="00463DDC" w:rsidRDefault="00463DDC">
            <w:r>
              <w:t>пт</w:t>
            </w:r>
          </w:p>
        </w:tc>
        <w:tc>
          <w:tcPr>
            <w:tcW w:w="1294" w:type="dxa"/>
          </w:tcPr>
          <w:p w:rsidR="00463DDC" w:rsidRDefault="00463DDC">
            <w:r>
              <w:t>3.02</w:t>
            </w:r>
          </w:p>
        </w:tc>
        <w:tc>
          <w:tcPr>
            <w:tcW w:w="2587" w:type="dxa"/>
          </w:tcPr>
          <w:p w:rsidR="00463DDC" w:rsidRDefault="00463DDC">
            <w:r>
              <w:t>Замечания</w:t>
            </w:r>
          </w:p>
        </w:tc>
      </w:tr>
      <w:tr w:rsidR="00463DDC" w:rsidTr="00E20D70">
        <w:trPr>
          <w:trHeight w:val="6731"/>
        </w:trPr>
        <w:tc>
          <w:tcPr>
            <w:tcW w:w="2586" w:type="dxa"/>
            <w:gridSpan w:val="2"/>
          </w:tcPr>
          <w:p w:rsidR="005821F3" w:rsidRDefault="00463DDC" w:rsidP="00463DDC">
            <w:r>
              <w:t>- Проверка разъемов блока</w:t>
            </w:r>
          </w:p>
          <w:p w:rsidR="005821F3" w:rsidRDefault="005821F3" w:rsidP="005821F3">
            <w:r>
              <w:t xml:space="preserve">- </w:t>
            </w:r>
            <w:r w:rsidRPr="005821F3">
              <w:t>Доработка отображения классов параметров визира и координат антенны. При нажатии кнопок ГРАД – ТД соответственно меняются единицы измерения</w:t>
            </w:r>
            <w:r>
              <w:t xml:space="preserve"> </w:t>
            </w:r>
          </w:p>
          <w:p w:rsidR="00463DDC" w:rsidRDefault="005821F3" w:rsidP="005821F3">
            <w:r>
              <w:t>- совещание по плану работы с блоком</w:t>
            </w:r>
            <w:r w:rsidR="00463DDC">
              <w:t xml:space="preserve"> </w:t>
            </w:r>
          </w:p>
        </w:tc>
        <w:tc>
          <w:tcPr>
            <w:tcW w:w="2586" w:type="dxa"/>
            <w:gridSpan w:val="2"/>
          </w:tcPr>
          <w:p w:rsidR="005821F3" w:rsidRDefault="005821F3">
            <w:r>
              <w:t>- Планирование действий по проекту на неделю</w:t>
            </w:r>
          </w:p>
        </w:tc>
        <w:tc>
          <w:tcPr>
            <w:tcW w:w="2587" w:type="dxa"/>
            <w:gridSpan w:val="2"/>
          </w:tcPr>
          <w:p w:rsidR="00463DDC" w:rsidRDefault="005821F3">
            <w:r>
              <w:t xml:space="preserve">- Настроить на </w:t>
            </w:r>
            <w:r>
              <w:rPr>
                <w:lang w:val="en-US"/>
              </w:rPr>
              <w:t>Astra</w:t>
            </w:r>
            <w:r w:rsidRPr="005821F3">
              <w:t xml:space="preserve"> </w:t>
            </w:r>
            <w:r>
              <w:rPr>
                <w:lang w:val="en-US"/>
              </w:rPr>
              <w:t>Linux</w:t>
            </w:r>
            <w:r w:rsidRPr="005821F3">
              <w:t xml:space="preserve"> (уже имеется на компьютере)</w:t>
            </w:r>
            <w:r>
              <w:t xml:space="preserve"> удаленный доступ для отладки программы, </w:t>
            </w:r>
            <w:proofErr w:type="gramStart"/>
            <w:r>
              <w:t>посмотреть</w:t>
            </w:r>
            <w:proofErr w:type="gramEnd"/>
            <w:r>
              <w:t xml:space="preserve"> как отображается программа, определиться с разрешением</w:t>
            </w:r>
          </w:p>
          <w:p w:rsidR="00B755B2" w:rsidRPr="00E20D70" w:rsidRDefault="00727D10">
            <w:r w:rsidRPr="00727D10">
              <w:t>[</w:t>
            </w:r>
            <w:r w:rsidR="00B755B2">
              <w:t xml:space="preserve">+ проверка соединения </w:t>
            </w:r>
            <w:r w:rsidR="00B755B2">
              <w:rPr>
                <w:lang w:val="en-US"/>
              </w:rPr>
              <w:t>SSH</w:t>
            </w:r>
          </w:p>
          <w:p w:rsidR="00727D10" w:rsidRDefault="00727D10">
            <w:r w:rsidRPr="00727D10">
              <w:t xml:space="preserve"> </w:t>
            </w:r>
            <w:r>
              <w:t xml:space="preserve">- на </w:t>
            </w:r>
            <w:r>
              <w:rPr>
                <w:lang w:val="en-US"/>
              </w:rPr>
              <w:t>Astra</w:t>
            </w:r>
            <w:r w:rsidRPr="00727D10">
              <w:t xml:space="preserve"> </w:t>
            </w:r>
            <w:r>
              <w:rPr>
                <w:lang w:val="en-US"/>
              </w:rPr>
              <w:t>Linux</w:t>
            </w:r>
            <w:r w:rsidRPr="00727D10">
              <w:t xml:space="preserve"> </w:t>
            </w:r>
            <w:r>
              <w:t>нет пакета</w:t>
            </w:r>
            <w:r w:rsidRPr="00727D10">
              <w:t xml:space="preserve"> </w:t>
            </w:r>
            <w:r>
              <w:rPr>
                <w:lang w:val="en-US"/>
              </w:rPr>
              <w:t>OpenSSH</w:t>
            </w:r>
            <w:r w:rsidRPr="00727D10">
              <w:t xml:space="preserve">, </w:t>
            </w:r>
            <w:r>
              <w:t>чтобы его загрузить нужно либо скачать сам пакет из интернета и скинуть на комп, либо подключить к сети интернет (не получилось)</w:t>
            </w:r>
          </w:p>
          <w:p w:rsidR="00727D10" w:rsidRPr="00727D10" w:rsidRDefault="00727D10" w:rsidP="00727D10">
            <w:r w:rsidRPr="00727D10">
              <w:t>- есть какой-то пароль для входа в сист</w:t>
            </w:r>
            <w:r>
              <w:t>е</w:t>
            </w:r>
            <w:r w:rsidRPr="00727D10">
              <w:t>му]</w:t>
            </w:r>
          </w:p>
          <w:p w:rsidR="005821F3" w:rsidRDefault="005821F3"/>
          <w:p w:rsidR="005821F3" w:rsidRDefault="005821F3">
            <w:r>
              <w:t>- Приступить к доработке класса scanning_class, um_scanning_class, сделать пошаговый план</w:t>
            </w:r>
          </w:p>
          <w:p w:rsidR="005821F3" w:rsidRDefault="005821F3" w:rsidP="005821F3"/>
          <w:p w:rsidR="005821F3" w:rsidRPr="005821F3" w:rsidRDefault="005821F3" w:rsidP="005821F3">
            <w:r w:rsidRPr="005821F3">
              <w:rPr>
                <w:lang w:val="en-US"/>
              </w:rPr>
              <w:t>-</w:t>
            </w:r>
            <w:r>
              <w:rPr>
                <w:lang w:val="en-US"/>
              </w:rPr>
              <w:t xml:space="preserve"> Программирование С++</w:t>
            </w:r>
          </w:p>
        </w:tc>
        <w:tc>
          <w:tcPr>
            <w:tcW w:w="2587" w:type="dxa"/>
            <w:gridSpan w:val="2"/>
          </w:tcPr>
          <w:p w:rsidR="00463DDC" w:rsidRDefault="00C61D6D">
            <w:r>
              <w:t xml:space="preserve">- Работа над классами, доработка обмена и т д  </w:t>
            </w:r>
          </w:p>
        </w:tc>
        <w:tc>
          <w:tcPr>
            <w:tcW w:w="2587" w:type="dxa"/>
            <w:gridSpan w:val="2"/>
          </w:tcPr>
          <w:p w:rsidR="00463DDC" w:rsidRDefault="00C61D6D">
            <w:r>
              <w:t>- Передать блок Юре, если он вышел</w:t>
            </w:r>
          </w:p>
        </w:tc>
        <w:tc>
          <w:tcPr>
            <w:tcW w:w="2587" w:type="dxa"/>
          </w:tcPr>
          <w:p w:rsidR="00166FC2" w:rsidRDefault="00E20D70">
            <w:r>
              <w:t>*</w:t>
            </w:r>
            <w:r w:rsidR="005821F3">
              <w:t>Программу доработать до рабочего состояния за 2 недели. Сделать чек-лист по всем классам. Структурировать проект. Сделать блок-схему.</w:t>
            </w:r>
          </w:p>
          <w:p w:rsidR="00C61D6D" w:rsidRDefault="00C61D6D"/>
          <w:p w:rsidR="00C61D6D" w:rsidRDefault="00E20D70">
            <w:r>
              <w:t>*</w:t>
            </w:r>
            <w:r w:rsidR="00C61D6D">
              <w:t xml:space="preserve">Когда выйдет Юра, передать ему блок для установки </w:t>
            </w:r>
            <w:r w:rsidR="00C61D6D">
              <w:rPr>
                <w:lang w:val="en-US"/>
              </w:rPr>
              <w:t>LFS</w:t>
            </w:r>
            <w:r w:rsidR="00C61D6D" w:rsidRPr="00C61D6D">
              <w:t xml:space="preserve"> (предположительно ПТ)</w:t>
            </w:r>
          </w:p>
          <w:p w:rsidR="00C61D6D" w:rsidRDefault="00C61D6D"/>
          <w:p w:rsidR="00C61D6D" w:rsidRDefault="00E20D70">
            <w:r>
              <w:t>*</w:t>
            </w:r>
            <w:r w:rsidR="00C61D6D">
              <w:t xml:space="preserve">Поставить драйвера для плат МКО (уже после установки </w:t>
            </w:r>
            <w:r w:rsidR="00C61D6D">
              <w:rPr>
                <w:lang w:val="en-US"/>
              </w:rPr>
              <w:t>LFS</w:t>
            </w:r>
            <w:r w:rsidR="00C61D6D">
              <w:t>)</w:t>
            </w:r>
          </w:p>
          <w:p w:rsidR="00166FC2" w:rsidRDefault="00166FC2"/>
          <w:p w:rsidR="00166FC2" w:rsidRPr="00C61D6D" w:rsidRDefault="00166FC2"/>
          <w:p w:rsidR="005821F3" w:rsidRDefault="005821F3"/>
          <w:p w:rsidR="005821F3" w:rsidRDefault="005821F3"/>
        </w:tc>
      </w:tr>
    </w:tbl>
    <w:p w:rsidR="00463DDC" w:rsidRDefault="00463DDC"/>
    <w:p w:rsidR="00463DDC" w:rsidRDefault="00463DDC"/>
    <w:p w:rsidR="007A3841" w:rsidRDefault="007A3841">
      <w:pPr>
        <w:rPr>
          <w:lang w:val="en-US"/>
        </w:rPr>
      </w:pPr>
      <w:r>
        <w:t xml:space="preserve">Проверка соединения </w:t>
      </w:r>
      <w:r>
        <w:rPr>
          <w:lang w:val="en-US"/>
        </w:rPr>
        <w:t>SSH:</w:t>
      </w:r>
    </w:p>
    <w:p w:rsidR="007A3841" w:rsidRPr="007A3841" w:rsidRDefault="007A3841" w:rsidP="007A3841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  <w:lang w:val="en-US"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>
        <w:rPr>
          <w:b/>
          <w:lang w:val="en-US"/>
        </w:rPr>
        <w:t xml:space="preserve"> </w:t>
      </w:r>
      <w:r w:rsidRPr="007A3841">
        <w:rPr>
          <w:lang w:val="en-US"/>
        </w:rPr>
        <w:t xml:space="preserve">– </w:t>
      </w:r>
      <w:r w:rsidRPr="007A3841">
        <w:t>список доступных адресов</w:t>
      </w:r>
    </w:p>
    <w:p w:rsidR="007A3841" w:rsidRPr="007A3841" w:rsidRDefault="007A3841" w:rsidP="007A3841">
      <w:pPr>
        <w:pStyle w:val="a4"/>
        <w:numPr>
          <w:ilvl w:val="0"/>
          <w:numId w:val="7"/>
        </w:numPr>
      </w:pPr>
      <w:r w:rsidRPr="007A3841">
        <w:t xml:space="preserve">Устанавливаем статический </w:t>
      </w:r>
      <w:r>
        <w:t>адрес</w:t>
      </w:r>
      <w:r w:rsidRPr="007A3841">
        <w:t xml:space="preserve"> </w:t>
      </w:r>
      <w:r>
        <w:t xml:space="preserve">и маску на МФИ </w:t>
      </w:r>
      <w:proofErr w:type="spellStart"/>
      <w:r w:rsidRPr="007A3841">
        <w:rPr>
          <w:b/>
          <w:lang w:val="en-US"/>
        </w:rPr>
        <w:t>sudo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 w:rsidRPr="007A3841">
        <w:rPr>
          <w:b/>
        </w:rPr>
        <w:t xml:space="preserve"> </w:t>
      </w:r>
      <w:r w:rsidRPr="007A3841">
        <w:rPr>
          <w:b/>
          <w:lang w:val="en-US"/>
        </w:rPr>
        <w:t>add</w:t>
      </w:r>
      <w:r w:rsidRPr="007A3841">
        <w:rPr>
          <w:b/>
        </w:rPr>
        <w:t xml:space="preserve"> 192.168.0.1/24 </w:t>
      </w:r>
      <w:r w:rsidRPr="007A3841">
        <w:rPr>
          <w:b/>
          <w:lang w:val="en-US"/>
        </w:rPr>
        <w:t>dev</w:t>
      </w:r>
      <w:r w:rsidRPr="007A3841">
        <w:rPr>
          <w:b/>
        </w:rPr>
        <w:t xml:space="preserve"> </w:t>
      </w:r>
      <w:r w:rsidRPr="007A3841">
        <w:rPr>
          <w:b/>
          <w:lang w:val="en-US"/>
        </w:rPr>
        <w:t>eth</w:t>
      </w:r>
      <w:r w:rsidRPr="007A3841">
        <w:rPr>
          <w:b/>
        </w:rPr>
        <w:t>2</w:t>
      </w:r>
    </w:p>
    <w:p w:rsidR="007A3841" w:rsidRPr="007A3841" w:rsidRDefault="007A3841" w:rsidP="007A3841">
      <w:pPr>
        <w:pStyle w:val="a4"/>
        <w:numPr>
          <w:ilvl w:val="0"/>
          <w:numId w:val="7"/>
        </w:numPr>
      </w:pPr>
      <w:r w:rsidRPr="007A3841">
        <w:t xml:space="preserve">Устанавливаем статический </w:t>
      </w:r>
      <w:r>
        <w:t>адрес</w:t>
      </w:r>
      <w:r w:rsidRPr="007A3841">
        <w:t xml:space="preserve"> </w:t>
      </w:r>
      <w:r>
        <w:t xml:space="preserve">и маску на локальном компьютере </w:t>
      </w:r>
      <w:proofErr w:type="spellStart"/>
      <w:r w:rsidRPr="007A3841">
        <w:rPr>
          <w:b/>
          <w:lang w:val="en-US"/>
        </w:rPr>
        <w:t>sudo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ip</w:t>
      </w:r>
      <w:proofErr w:type="spellEnd"/>
      <w:r w:rsidRPr="007A3841">
        <w:rPr>
          <w:b/>
        </w:rPr>
        <w:t xml:space="preserve"> </w:t>
      </w:r>
      <w:proofErr w:type="spellStart"/>
      <w:r w:rsidRPr="007A3841">
        <w:rPr>
          <w:b/>
          <w:lang w:val="en-US"/>
        </w:rPr>
        <w:t>addr</w:t>
      </w:r>
      <w:proofErr w:type="spellEnd"/>
      <w:r w:rsidRPr="007A3841">
        <w:rPr>
          <w:b/>
        </w:rPr>
        <w:t xml:space="preserve"> </w:t>
      </w:r>
      <w:r w:rsidRPr="007A3841">
        <w:rPr>
          <w:b/>
          <w:lang w:val="en-US"/>
        </w:rPr>
        <w:t>add</w:t>
      </w:r>
      <w:r>
        <w:rPr>
          <w:b/>
        </w:rPr>
        <w:t xml:space="preserve"> 192.168.0.0</w:t>
      </w:r>
      <w:r w:rsidRPr="007A3841">
        <w:rPr>
          <w:b/>
        </w:rPr>
        <w:t xml:space="preserve">/24 </w:t>
      </w:r>
      <w:r w:rsidRPr="007A3841">
        <w:rPr>
          <w:b/>
          <w:lang w:val="en-US"/>
        </w:rPr>
        <w:t>dev</w:t>
      </w:r>
      <w:r w:rsidRPr="007A3841">
        <w:rPr>
          <w:b/>
        </w:rPr>
        <w:t xml:space="preserve"> </w:t>
      </w:r>
      <w:proofErr w:type="spellStart"/>
      <w:r>
        <w:rPr>
          <w:b/>
          <w:lang w:val="en-US"/>
        </w:rPr>
        <w:t>enp</w:t>
      </w:r>
      <w:proofErr w:type="spellEnd"/>
      <w:r w:rsidRPr="007A3841">
        <w:rPr>
          <w:b/>
        </w:rPr>
        <w:t>3</w:t>
      </w:r>
      <w:r>
        <w:rPr>
          <w:b/>
          <w:lang w:val="en-US"/>
        </w:rPr>
        <w:t>s</w:t>
      </w:r>
      <w:r w:rsidRPr="007A3841">
        <w:rPr>
          <w:b/>
        </w:rPr>
        <w:t>0</w:t>
      </w:r>
    </w:p>
    <w:p w:rsidR="007A3841" w:rsidRDefault="00B755B2" w:rsidP="007A3841">
      <w:pPr>
        <w:pStyle w:val="a4"/>
        <w:numPr>
          <w:ilvl w:val="0"/>
          <w:numId w:val="7"/>
        </w:numPr>
      </w:pPr>
      <w:r w:rsidRPr="00B755B2">
        <w:t xml:space="preserve">Командой </w:t>
      </w:r>
      <w:r w:rsidRPr="00B755B2">
        <w:rPr>
          <w:b/>
          <w:lang w:val="en-US"/>
        </w:rPr>
        <w:t>ping</w:t>
      </w:r>
      <w:r w:rsidRPr="00B755B2">
        <w:rPr>
          <w:b/>
        </w:rPr>
        <w:t xml:space="preserve"> 192.168.0.1</w:t>
      </w:r>
      <w:r w:rsidRPr="00B755B2">
        <w:t xml:space="preserve"> </w:t>
      </w:r>
      <w:r>
        <w:t>на локальном компьютере проверяем соединение</w:t>
      </w:r>
    </w:p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938"/>
        <w:gridCol w:w="1041"/>
        <w:gridCol w:w="1135"/>
        <w:gridCol w:w="1193"/>
        <w:gridCol w:w="1142"/>
        <w:gridCol w:w="1186"/>
        <w:gridCol w:w="1135"/>
        <w:gridCol w:w="1194"/>
        <w:gridCol w:w="1623"/>
        <w:gridCol w:w="1922"/>
        <w:gridCol w:w="2339"/>
      </w:tblGrid>
      <w:tr w:rsidR="007D5A6A" w:rsidTr="00E20D70">
        <w:trPr>
          <w:trHeight w:val="411"/>
        </w:trPr>
        <w:tc>
          <w:tcPr>
            <w:tcW w:w="1236" w:type="dxa"/>
          </w:tcPr>
          <w:p w:rsidR="00E20D70" w:rsidRDefault="00E20D70" w:rsidP="00591B69">
            <w:r>
              <w:t>пн</w:t>
            </w:r>
          </w:p>
        </w:tc>
        <w:tc>
          <w:tcPr>
            <w:tcW w:w="1237" w:type="dxa"/>
          </w:tcPr>
          <w:p w:rsidR="00E20D70" w:rsidRDefault="00E20D70" w:rsidP="00591B69">
            <w:r>
              <w:t>13.02</w:t>
            </w:r>
          </w:p>
        </w:tc>
        <w:tc>
          <w:tcPr>
            <w:tcW w:w="1236" w:type="dxa"/>
          </w:tcPr>
          <w:p w:rsidR="00E20D70" w:rsidRDefault="00E20D70" w:rsidP="00591B69">
            <w:r>
              <w:t>вт</w:t>
            </w:r>
          </w:p>
        </w:tc>
        <w:tc>
          <w:tcPr>
            <w:tcW w:w="1237" w:type="dxa"/>
          </w:tcPr>
          <w:p w:rsidR="00E20D70" w:rsidRDefault="00900603" w:rsidP="00591B69">
            <w:r>
              <w:t>14.02</w:t>
            </w:r>
          </w:p>
        </w:tc>
        <w:tc>
          <w:tcPr>
            <w:tcW w:w="1236" w:type="dxa"/>
          </w:tcPr>
          <w:p w:rsidR="00E20D70" w:rsidRDefault="00E20D70" w:rsidP="00591B69">
            <w:r>
              <w:t>СР</w:t>
            </w:r>
          </w:p>
        </w:tc>
        <w:tc>
          <w:tcPr>
            <w:tcW w:w="1238" w:type="dxa"/>
          </w:tcPr>
          <w:p w:rsidR="00E20D70" w:rsidRDefault="00E20D70" w:rsidP="00591B69">
            <w:r>
              <w:t>15.02</w:t>
            </w:r>
          </w:p>
        </w:tc>
        <w:tc>
          <w:tcPr>
            <w:tcW w:w="1236" w:type="dxa"/>
          </w:tcPr>
          <w:p w:rsidR="00E20D70" w:rsidRDefault="00E20D70" w:rsidP="00591B69">
            <w:r>
              <w:t>чт</w:t>
            </w:r>
          </w:p>
        </w:tc>
        <w:tc>
          <w:tcPr>
            <w:tcW w:w="1238" w:type="dxa"/>
          </w:tcPr>
          <w:p w:rsidR="00E20D70" w:rsidRDefault="00E20D70" w:rsidP="00591B69">
            <w:r>
              <w:t>16.02</w:t>
            </w:r>
          </w:p>
        </w:tc>
        <w:tc>
          <w:tcPr>
            <w:tcW w:w="1236" w:type="dxa"/>
          </w:tcPr>
          <w:p w:rsidR="00E20D70" w:rsidRDefault="00E20D70" w:rsidP="00591B69">
            <w:r>
              <w:t>пт</w:t>
            </w:r>
          </w:p>
        </w:tc>
        <w:tc>
          <w:tcPr>
            <w:tcW w:w="1238" w:type="dxa"/>
          </w:tcPr>
          <w:p w:rsidR="00E20D70" w:rsidRDefault="00E20D70" w:rsidP="00591B69">
            <w:r>
              <w:t>17.02</w:t>
            </w:r>
          </w:p>
        </w:tc>
        <w:tc>
          <w:tcPr>
            <w:tcW w:w="2475" w:type="dxa"/>
          </w:tcPr>
          <w:p w:rsidR="00E20D70" w:rsidRDefault="00E20D70" w:rsidP="00591B69">
            <w:r>
              <w:t>Замечания</w:t>
            </w:r>
          </w:p>
        </w:tc>
      </w:tr>
      <w:tr w:rsidR="00E20D70" w:rsidTr="00E20D70">
        <w:trPr>
          <w:trHeight w:val="7503"/>
        </w:trPr>
        <w:tc>
          <w:tcPr>
            <w:tcW w:w="2474" w:type="dxa"/>
            <w:gridSpan w:val="2"/>
          </w:tcPr>
          <w:p w:rsidR="00E20D70" w:rsidRDefault="00E20D70" w:rsidP="00591B69">
            <w:r>
              <w:t>-</w:t>
            </w:r>
          </w:p>
        </w:tc>
        <w:tc>
          <w:tcPr>
            <w:tcW w:w="2474" w:type="dxa"/>
            <w:gridSpan w:val="2"/>
          </w:tcPr>
          <w:p w:rsidR="00E20D70" w:rsidRPr="00CB41A5" w:rsidRDefault="00E973AA" w:rsidP="00591B69">
            <w:r w:rsidRPr="00CB41A5">
              <w:t>+</w:t>
            </w:r>
            <w:r w:rsidR="00E20D70" w:rsidRPr="00CB41A5">
              <w:t xml:space="preserve"> Программирование С++ (</w:t>
            </w:r>
            <w:r w:rsidR="00E20D70">
              <w:t>10:00 – 12:00</w:t>
            </w:r>
            <w:r w:rsidR="00E20D70" w:rsidRPr="00CB41A5">
              <w:t>)</w:t>
            </w:r>
          </w:p>
          <w:p w:rsidR="00961EF9" w:rsidRPr="00CB41A5" w:rsidRDefault="00961EF9" w:rsidP="00591B69"/>
          <w:p w:rsidR="00961EF9" w:rsidRPr="00961EF9" w:rsidRDefault="00961EF9" w:rsidP="00591B69">
            <w:r>
              <w:t>После обеда:</w:t>
            </w:r>
          </w:p>
          <w:p w:rsidR="00E20D70" w:rsidRDefault="00CB41A5" w:rsidP="00591B69">
            <w:r>
              <w:t>+</w:t>
            </w:r>
            <w:r w:rsidR="00E20D70">
              <w:t xml:space="preserve"> Попробовать установить драйвера для плат МКО на Астра </w:t>
            </w:r>
            <w:proofErr w:type="spellStart"/>
            <w:r w:rsidR="00E20D70">
              <w:t>Линукс</w:t>
            </w:r>
            <w:proofErr w:type="spellEnd"/>
            <w:r>
              <w:t xml:space="preserve"> (не получилось)</w:t>
            </w:r>
          </w:p>
          <w:p w:rsidR="00D91C4F" w:rsidRDefault="00CB41A5" w:rsidP="00591B69">
            <w:r>
              <w:t>+</w:t>
            </w:r>
            <w:r w:rsidR="00D91C4F">
              <w:t xml:space="preserve"> Установить драйвера для плат МКО на свой комп</w:t>
            </w:r>
            <w:r>
              <w:t xml:space="preserve"> (не получилось, походу придется обновлять ядро)</w:t>
            </w:r>
          </w:p>
          <w:p w:rsidR="00E20D70" w:rsidRPr="00E20D70" w:rsidRDefault="00E20D70" w:rsidP="00591B69">
            <w:r>
              <w:t>- Доработка обмена в классе scanning_class</w:t>
            </w:r>
          </w:p>
          <w:p w:rsidR="00E20D70" w:rsidRDefault="00E20D70" w:rsidP="00591B69"/>
        </w:tc>
        <w:tc>
          <w:tcPr>
            <w:tcW w:w="2475" w:type="dxa"/>
            <w:gridSpan w:val="2"/>
          </w:tcPr>
          <w:p w:rsidR="00E20D70" w:rsidRDefault="002E2188" w:rsidP="00591B69">
            <w:r>
              <w:t>- Программирование С++ (8:00 – 10:00)</w:t>
            </w:r>
          </w:p>
          <w:p w:rsidR="002E2188" w:rsidRDefault="002E2188" w:rsidP="00591B69"/>
          <w:p w:rsidR="00BE7738" w:rsidRDefault="00BE7738" w:rsidP="00591B69">
            <w:r>
              <w:t>- Установка драйверов для плат МКО, разбирался вопрос</w:t>
            </w:r>
          </w:p>
          <w:p w:rsidR="00BE7738" w:rsidRDefault="00BE7738" w:rsidP="00591B69"/>
          <w:p w:rsidR="002E2188" w:rsidRDefault="00BE7738" w:rsidP="00591B69">
            <w:r>
              <w:t xml:space="preserve">- </w:t>
            </w:r>
            <w:r w:rsidR="002E2188">
              <w:t>Проект МФИ</w:t>
            </w:r>
          </w:p>
          <w:p w:rsidR="002E2188" w:rsidRPr="005821F3" w:rsidRDefault="002E2188" w:rsidP="00591B69"/>
        </w:tc>
        <w:tc>
          <w:tcPr>
            <w:tcW w:w="2475" w:type="dxa"/>
            <w:gridSpan w:val="2"/>
          </w:tcPr>
          <w:p w:rsidR="00E20D70" w:rsidRDefault="00BE7738" w:rsidP="00591B69">
            <w:r>
              <w:t>- Программирование С++</w:t>
            </w:r>
          </w:p>
          <w:p w:rsidR="00BE7738" w:rsidRDefault="00BE7738" w:rsidP="00591B69">
            <w:r>
              <w:t>+ Установка драйверов для плат МКО, получилось установить</w:t>
            </w:r>
          </w:p>
        </w:tc>
        <w:tc>
          <w:tcPr>
            <w:tcW w:w="2475" w:type="dxa"/>
            <w:gridSpan w:val="2"/>
          </w:tcPr>
          <w:p w:rsidR="00101038" w:rsidRDefault="00101038" w:rsidP="00101038">
            <w:r>
              <w:t>- Программирование С++</w:t>
            </w:r>
          </w:p>
          <w:p w:rsidR="00101038" w:rsidRDefault="00101038" w:rsidP="00591B69"/>
          <w:p w:rsidR="00E20D70" w:rsidRDefault="00BE7738" w:rsidP="00591B69">
            <w:r>
              <w:t xml:space="preserve"> Проект МФИ</w:t>
            </w:r>
            <w:r w:rsidR="00273714">
              <w:t>:</w:t>
            </w:r>
          </w:p>
          <w:p w:rsidR="00BE7738" w:rsidRDefault="00E26769" w:rsidP="00591B69">
            <w:r>
              <w:t>+</w:t>
            </w:r>
            <w:r w:rsidR="00BE7738">
              <w:t xml:space="preserve"> Передать МФИ Юре</w:t>
            </w:r>
          </w:p>
          <w:p w:rsidR="005233FF" w:rsidRDefault="00FB6240" w:rsidP="000F564A">
            <w:r>
              <w:t>+</w:t>
            </w:r>
            <w:r w:rsidR="005233FF">
              <w:t xml:space="preserve"> К заказчикам 9:30</w:t>
            </w:r>
          </w:p>
          <w:p w:rsidR="00FB6240" w:rsidRDefault="00FD623A" w:rsidP="000F564A">
            <w:r>
              <w:t>+</w:t>
            </w:r>
            <w:r w:rsidR="00FB6240">
              <w:t xml:space="preserve"> отнести копии доков в цех</w:t>
            </w:r>
          </w:p>
          <w:p w:rsidR="005233FF" w:rsidRDefault="00273714" w:rsidP="000F564A">
            <w:r>
              <w:t>+</w:t>
            </w:r>
            <w:r w:rsidR="005233FF">
              <w:t xml:space="preserve"> Установить обмен с платой МКО</w:t>
            </w:r>
          </w:p>
          <w:p w:rsidR="00F24311" w:rsidRDefault="00F24311" w:rsidP="00F24311">
            <w:r>
              <w:t>+ Установить ТА1-</w:t>
            </w:r>
            <w:r>
              <w:rPr>
                <w:lang w:val="en-US"/>
              </w:rPr>
              <w:t>USB</w:t>
            </w:r>
            <w:r w:rsidRPr="00F24311">
              <w:t xml:space="preserve"> (</w:t>
            </w:r>
            <w:r w:rsidRPr="00F24311">
              <w:rPr>
                <w:sz w:val="18"/>
              </w:rPr>
              <w:t>устройство, предназначенное для работы с мультиплексным каналом</w:t>
            </w:r>
            <w:r w:rsidRPr="00F24311">
              <w:t>)</w:t>
            </w:r>
          </w:p>
          <w:p w:rsidR="00F24311" w:rsidRDefault="00273714" w:rsidP="00F24311">
            <w:r>
              <w:t xml:space="preserve">- Заставить работать </w:t>
            </w:r>
            <w:r w:rsidR="001E3DE3">
              <w:t xml:space="preserve">обмен ВС </w:t>
            </w:r>
            <w:r w:rsidR="007D5A6A">
              <w:t>–</w:t>
            </w:r>
            <w:r>
              <w:t xml:space="preserve"> МФИ</w:t>
            </w:r>
          </w:p>
          <w:p w:rsidR="007D5A6A" w:rsidRPr="007D5A6A" w:rsidRDefault="007D5A6A" w:rsidP="00F24311">
            <w:r>
              <w:t xml:space="preserve">+ Плата должна открыться в программе (смотрим как в системе определилась плата, так и называем в </w:t>
            </w:r>
            <w:r>
              <w:rPr>
                <w:lang w:val="en-US"/>
              </w:rPr>
              <w:t>dev</w:t>
            </w:r>
            <w:r w:rsidRPr="007D5A6A">
              <w:t xml:space="preserve">/; </w:t>
            </w:r>
            <w:r>
              <w:t xml:space="preserve">было 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_2</w:t>
            </w:r>
            <w:r w:rsidRPr="007D5A6A">
              <w:t xml:space="preserve"> </w:t>
            </w:r>
            <w:r>
              <w:t xml:space="preserve">– в системе определилась как 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_1</w:t>
            </w:r>
            <w:r w:rsidRPr="007D5A6A">
              <w:t>.</w:t>
            </w:r>
          </w:p>
          <w:p w:rsidR="00DE2783" w:rsidRDefault="007D5A6A" w:rsidP="00F24311">
            <w:r w:rsidRPr="007D5A6A">
              <w:t xml:space="preserve">Меняем в классе </w:t>
            </w:r>
            <w:r w:rsidRPr="007D5A6A">
              <w:rPr>
                <w:b/>
                <w:lang w:val="en-US"/>
              </w:rPr>
              <w:t>UsbCustomMKO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BC</w:t>
            </w:r>
            <w:r w:rsidRPr="007D5A6A">
              <w:rPr>
                <w:b/>
              </w:rPr>
              <w:t>123</w:t>
            </w:r>
            <w:r w:rsidRPr="007D5A6A">
              <w:t xml:space="preserve"> </w:t>
            </w:r>
            <w:r>
              <w:rPr>
                <w:lang w:val="en-US"/>
              </w:rPr>
              <w:t>SetPathDevice</w:t>
            </w:r>
            <w:r w:rsidRPr="007D5A6A">
              <w:t>(“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dev</w:t>
            </w:r>
            <w:r w:rsidRPr="007D5A6A">
              <w:rPr>
                <w:b/>
              </w:rPr>
              <w:t>/</w:t>
            </w:r>
            <w:r w:rsidRPr="007D5A6A">
              <w:rPr>
                <w:b/>
                <w:lang w:val="en-US"/>
              </w:rPr>
              <w:t>plata</w:t>
            </w:r>
            <w:r w:rsidRPr="007D5A6A">
              <w:rPr>
                <w:b/>
              </w:rPr>
              <w:t>_</w:t>
            </w:r>
            <w:r w:rsidRPr="007D5A6A">
              <w:rPr>
                <w:b/>
                <w:lang w:val="en-US"/>
              </w:rPr>
              <w:t>mko</w:t>
            </w:r>
            <w:r w:rsidRPr="007D5A6A">
              <w:rPr>
                <w:b/>
              </w:rPr>
              <w:t>_1</w:t>
            </w:r>
            <w:r w:rsidRPr="007D5A6A">
              <w:t>”)</w:t>
            </w:r>
          </w:p>
          <w:p w:rsidR="007D5A6A" w:rsidRPr="00F24311" w:rsidRDefault="00DE2783" w:rsidP="00F24311">
            <w:r w:rsidRPr="001B4537">
              <w:t xml:space="preserve">Затем </w:t>
            </w:r>
            <w:r>
              <w:t>магическое число поменять на 101 (для платы МКО-1)</w:t>
            </w:r>
            <w:r w:rsidR="007D5A6A">
              <w:t>)</w:t>
            </w:r>
          </w:p>
          <w:p w:rsidR="001B4537" w:rsidRDefault="001B4537" w:rsidP="001B4537">
            <w:r>
              <w:t>+ Обмен с ВС заработал</w:t>
            </w:r>
          </w:p>
          <w:p w:rsidR="000F564A" w:rsidRDefault="000F564A" w:rsidP="00591B69"/>
        </w:tc>
        <w:tc>
          <w:tcPr>
            <w:tcW w:w="2475" w:type="dxa"/>
          </w:tcPr>
          <w:p w:rsidR="00E20D70" w:rsidRDefault="00E20D70" w:rsidP="00591B69">
            <w:r>
              <w:t>* Книгу по программированию за март закончить</w:t>
            </w:r>
          </w:p>
          <w:p w:rsidR="00E20D70" w:rsidRDefault="00E20D70" w:rsidP="00591B69">
            <w:r>
              <w:t xml:space="preserve"> *</w:t>
            </w:r>
            <w:r w:rsidR="0049077B">
              <w:t xml:space="preserve"> Установить драйвера МКО</w:t>
            </w:r>
          </w:p>
        </w:tc>
      </w:tr>
    </w:tbl>
    <w:p w:rsidR="00E20D70" w:rsidRDefault="00E20D70" w:rsidP="00E20D70"/>
    <w:p w:rsidR="00E3714A" w:rsidRDefault="00E3714A" w:rsidP="00E20D70"/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1236"/>
        <w:gridCol w:w="1238"/>
        <w:gridCol w:w="1236"/>
        <w:gridCol w:w="1238"/>
        <w:gridCol w:w="1236"/>
        <w:gridCol w:w="1239"/>
        <w:gridCol w:w="1236"/>
        <w:gridCol w:w="1239"/>
        <w:gridCol w:w="1236"/>
        <w:gridCol w:w="1239"/>
        <w:gridCol w:w="2475"/>
      </w:tblGrid>
      <w:tr w:rsidR="00E3714A" w:rsidTr="00BF2219">
        <w:trPr>
          <w:trHeight w:val="411"/>
        </w:trPr>
        <w:tc>
          <w:tcPr>
            <w:tcW w:w="1236" w:type="dxa"/>
          </w:tcPr>
          <w:p w:rsidR="00E3714A" w:rsidRDefault="00E3714A" w:rsidP="00A6531D">
            <w:r>
              <w:t>пн</w:t>
            </w:r>
          </w:p>
        </w:tc>
        <w:tc>
          <w:tcPr>
            <w:tcW w:w="1238" w:type="dxa"/>
          </w:tcPr>
          <w:p w:rsidR="00E3714A" w:rsidRDefault="00E3714A" w:rsidP="00A6531D">
            <w:r>
              <w:t>20.02</w:t>
            </w:r>
          </w:p>
        </w:tc>
        <w:tc>
          <w:tcPr>
            <w:tcW w:w="1236" w:type="dxa"/>
          </w:tcPr>
          <w:p w:rsidR="00E3714A" w:rsidRDefault="00E3714A" w:rsidP="00A6531D">
            <w:r>
              <w:t>вт</w:t>
            </w:r>
          </w:p>
        </w:tc>
        <w:tc>
          <w:tcPr>
            <w:tcW w:w="1238" w:type="dxa"/>
          </w:tcPr>
          <w:p w:rsidR="00E3714A" w:rsidRDefault="00900603" w:rsidP="00A6531D">
            <w:r>
              <w:t>21.02</w:t>
            </w:r>
          </w:p>
        </w:tc>
        <w:tc>
          <w:tcPr>
            <w:tcW w:w="1236" w:type="dxa"/>
          </w:tcPr>
          <w:p w:rsidR="00E3714A" w:rsidRDefault="00E3714A" w:rsidP="00A6531D">
            <w:r>
              <w:t>СР</w:t>
            </w:r>
          </w:p>
        </w:tc>
        <w:tc>
          <w:tcPr>
            <w:tcW w:w="1239" w:type="dxa"/>
          </w:tcPr>
          <w:p w:rsidR="00E3714A" w:rsidRDefault="00E3714A" w:rsidP="00A6531D">
            <w:r>
              <w:t>22.02</w:t>
            </w:r>
          </w:p>
        </w:tc>
        <w:tc>
          <w:tcPr>
            <w:tcW w:w="1236" w:type="dxa"/>
          </w:tcPr>
          <w:p w:rsidR="00E3714A" w:rsidRDefault="00E3714A" w:rsidP="00A6531D">
            <w:r>
              <w:t>чт</w:t>
            </w:r>
          </w:p>
        </w:tc>
        <w:tc>
          <w:tcPr>
            <w:tcW w:w="1239" w:type="dxa"/>
          </w:tcPr>
          <w:p w:rsidR="00E3714A" w:rsidRDefault="00E3714A" w:rsidP="00A6531D">
            <w:r>
              <w:t>23.02</w:t>
            </w:r>
          </w:p>
        </w:tc>
        <w:tc>
          <w:tcPr>
            <w:tcW w:w="1236" w:type="dxa"/>
          </w:tcPr>
          <w:p w:rsidR="00E3714A" w:rsidRDefault="00E3714A" w:rsidP="00A6531D">
            <w:r>
              <w:t>пт</w:t>
            </w:r>
          </w:p>
        </w:tc>
        <w:tc>
          <w:tcPr>
            <w:tcW w:w="1239" w:type="dxa"/>
          </w:tcPr>
          <w:p w:rsidR="00E3714A" w:rsidRDefault="00E3714A" w:rsidP="00A6531D">
            <w:r>
              <w:t>24.02</w:t>
            </w:r>
          </w:p>
        </w:tc>
        <w:tc>
          <w:tcPr>
            <w:tcW w:w="2475" w:type="dxa"/>
          </w:tcPr>
          <w:p w:rsidR="00E3714A" w:rsidRDefault="00E3714A" w:rsidP="00A6531D">
            <w:r>
              <w:t>Замечания</w:t>
            </w:r>
          </w:p>
        </w:tc>
      </w:tr>
      <w:tr w:rsidR="00E3714A" w:rsidTr="00DA709F">
        <w:trPr>
          <w:trHeight w:val="1138"/>
        </w:trPr>
        <w:tc>
          <w:tcPr>
            <w:tcW w:w="2474" w:type="dxa"/>
            <w:gridSpan w:val="2"/>
          </w:tcPr>
          <w:p w:rsidR="001B4537" w:rsidRDefault="001B4537" w:rsidP="00A6531D">
            <w:r>
              <w:t>- Настроить элементы программы для обмена МФИ с ВС</w:t>
            </w:r>
          </w:p>
          <w:p w:rsidR="001E3DE3" w:rsidRDefault="001E3DE3" w:rsidP="00A6531D"/>
        </w:tc>
        <w:tc>
          <w:tcPr>
            <w:tcW w:w="2474" w:type="dxa"/>
            <w:gridSpan w:val="2"/>
          </w:tcPr>
          <w:p w:rsidR="00E3714A" w:rsidRDefault="00E5329D" w:rsidP="00A6531D">
            <w:r>
              <w:t xml:space="preserve">- </w:t>
            </w:r>
            <w:r w:rsidR="005B1439">
              <w:t xml:space="preserve"> </w:t>
            </w:r>
            <w:r w:rsidR="00571A34">
              <w:t>Настройка элементов программы для обмена МФИ с ВС</w:t>
            </w:r>
          </w:p>
        </w:tc>
        <w:tc>
          <w:tcPr>
            <w:tcW w:w="2475" w:type="dxa"/>
            <w:gridSpan w:val="2"/>
          </w:tcPr>
          <w:p w:rsidR="00E3714A" w:rsidRPr="005821F3" w:rsidRDefault="00E3714A" w:rsidP="00A6531D"/>
        </w:tc>
        <w:tc>
          <w:tcPr>
            <w:tcW w:w="2475" w:type="dxa"/>
            <w:gridSpan w:val="2"/>
          </w:tcPr>
          <w:p w:rsidR="00E3714A" w:rsidRDefault="00E3714A" w:rsidP="00A6531D"/>
        </w:tc>
        <w:tc>
          <w:tcPr>
            <w:tcW w:w="2475" w:type="dxa"/>
            <w:gridSpan w:val="2"/>
          </w:tcPr>
          <w:p w:rsidR="00E3714A" w:rsidRDefault="00E3714A" w:rsidP="00A6531D"/>
        </w:tc>
        <w:tc>
          <w:tcPr>
            <w:tcW w:w="2475" w:type="dxa"/>
          </w:tcPr>
          <w:p w:rsidR="00E3714A" w:rsidRDefault="00D6264D" w:rsidP="00A6531D">
            <w:r>
              <w:t xml:space="preserve">*  </w:t>
            </w:r>
            <w:r w:rsidR="0022299D">
              <w:t xml:space="preserve">книгу по имитаторам надо будет </w:t>
            </w:r>
            <w:proofErr w:type="spellStart"/>
            <w:r w:rsidR="0022299D">
              <w:t>перевыпустить</w:t>
            </w:r>
            <w:proofErr w:type="spellEnd"/>
          </w:p>
        </w:tc>
      </w:tr>
    </w:tbl>
    <w:p w:rsidR="00E3714A" w:rsidRDefault="00E3714A" w:rsidP="00E20D70"/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1236"/>
        <w:gridCol w:w="1238"/>
        <w:gridCol w:w="1236"/>
        <w:gridCol w:w="1238"/>
        <w:gridCol w:w="1236"/>
        <w:gridCol w:w="1239"/>
        <w:gridCol w:w="1236"/>
        <w:gridCol w:w="1239"/>
        <w:gridCol w:w="1236"/>
        <w:gridCol w:w="1239"/>
        <w:gridCol w:w="2475"/>
      </w:tblGrid>
      <w:tr w:rsidR="00DA709F" w:rsidTr="00D52096">
        <w:trPr>
          <w:trHeight w:val="411"/>
        </w:trPr>
        <w:tc>
          <w:tcPr>
            <w:tcW w:w="1236" w:type="dxa"/>
          </w:tcPr>
          <w:p w:rsidR="00DA709F" w:rsidRDefault="00DA709F" w:rsidP="00D52096">
            <w:r>
              <w:t>пн</w:t>
            </w:r>
          </w:p>
        </w:tc>
        <w:tc>
          <w:tcPr>
            <w:tcW w:w="1238" w:type="dxa"/>
          </w:tcPr>
          <w:p w:rsidR="00DA709F" w:rsidRDefault="00900603" w:rsidP="00D52096">
            <w:r>
              <w:t>27</w:t>
            </w:r>
            <w:r w:rsidR="00DA709F">
              <w:t>.02</w:t>
            </w:r>
          </w:p>
        </w:tc>
        <w:tc>
          <w:tcPr>
            <w:tcW w:w="1236" w:type="dxa"/>
          </w:tcPr>
          <w:p w:rsidR="00DA709F" w:rsidRDefault="00DA709F" w:rsidP="00D52096">
            <w:r>
              <w:t>вт</w:t>
            </w:r>
          </w:p>
        </w:tc>
        <w:tc>
          <w:tcPr>
            <w:tcW w:w="1238" w:type="dxa"/>
          </w:tcPr>
          <w:p w:rsidR="00DA709F" w:rsidRDefault="00DA709F" w:rsidP="00900603">
            <w:r>
              <w:t>2</w:t>
            </w:r>
            <w:r w:rsidR="00900603">
              <w:t>8.02</w:t>
            </w:r>
          </w:p>
        </w:tc>
        <w:tc>
          <w:tcPr>
            <w:tcW w:w="1236" w:type="dxa"/>
          </w:tcPr>
          <w:p w:rsidR="00DA709F" w:rsidRDefault="00DA709F" w:rsidP="00D52096">
            <w:r>
              <w:t>СР</w:t>
            </w:r>
          </w:p>
        </w:tc>
        <w:tc>
          <w:tcPr>
            <w:tcW w:w="1239" w:type="dxa"/>
          </w:tcPr>
          <w:p w:rsidR="00DA709F" w:rsidRDefault="00900603" w:rsidP="00D52096">
            <w:r>
              <w:t>01.03</w:t>
            </w:r>
          </w:p>
        </w:tc>
        <w:tc>
          <w:tcPr>
            <w:tcW w:w="1236" w:type="dxa"/>
          </w:tcPr>
          <w:p w:rsidR="00DA709F" w:rsidRDefault="00DA709F" w:rsidP="00D52096">
            <w:r>
              <w:t>чт</w:t>
            </w:r>
          </w:p>
        </w:tc>
        <w:tc>
          <w:tcPr>
            <w:tcW w:w="1239" w:type="dxa"/>
          </w:tcPr>
          <w:p w:rsidR="00DA709F" w:rsidRDefault="00900603" w:rsidP="00D52096">
            <w:r>
              <w:t>02.03</w:t>
            </w:r>
          </w:p>
        </w:tc>
        <w:tc>
          <w:tcPr>
            <w:tcW w:w="1236" w:type="dxa"/>
          </w:tcPr>
          <w:p w:rsidR="00DA709F" w:rsidRDefault="00DA709F" w:rsidP="00D52096">
            <w:r>
              <w:t>пт</w:t>
            </w:r>
          </w:p>
        </w:tc>
        <w:tc>
          <w:tcPr>
            <w:tcW w:w="1239" w:type="dxa"/>
          </w:tcPr>
          <w:p w:rsidR="00DA709F" w:rsidRDefault="00900603" w:rsidP="00D52096">
            <w:r>
              <w:t>03.03</w:t>
            </w:r>
          </w:p>
        </w:tc>
        <w:tc>
          <w:tcPr>
            <w:tcW w:w="2475" w:type="dxa"/>
          </w:tcPr>
          <w:p w:rsidR="00DA709F" w:rsidRDefault="00DA709F" w:rsidP="00D52096">
            <w:r>
              <w:t>Замечания</w:t>
            </w:r>
          </w:p>
        </w:tc>
      </w:tr>
      <w:tr w:rsidR="00DA709F" w:rsidRPr="00150ABE" w:rsidTr="00900603">
        <w:trPr>
          <w:trHeight w:val="1379"/>
        </w:trPr>
        <w:tc>
          <w:tcPr>
            <w:tcW w:w="2474" w:type="dxa"/>
            <w:gridSpan w:val="2"/>
          </w:tcPr>
          <w:p w:rsidR="00DA709F" w:rsidRDefault="00DA709F" w:rsidP="00D52096"/>
          <w:p w:rsidR="00DA709F" w:rsidRDefault="00DA709F" w:rsidP="00DA709F"/>
        </w:tc>
        <w:tc>
          <w:tcPr>
            <w:tcW w:w="2474" w:type="dxa"/>
            <w:gridSpan w:val="2"/>
          </w:tcPr>
          <w:p w:rsidR="00DA709F" w:rsidRDefault="00956278" w:rsidP="00D52096">
            <w:r>
              <w:t>+</w:t>
            </w:r>
            <w:r w:rsidR="00C9112A">
              <w:t xml:space="preserve"> Про GPIO </w:t>
            </w:r>
            <w:bookmarkStart w:id="0" w:name="_GoBack"/>
            <w:bookmarkEnd w:id="0"/>
            <w:r w:rsidR="00C9112A">
              <w:t>узнать</w:t>
            </w:r>
          </w:p>
          <w:p w:rsidR="00C9112A" w:rsidRPr="00C9112A" w:rsidRDefault="00C9112A" w:rsidP="00D52096">
            <w:pPr>
              <w:rPr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B818CB" w:rsidRPr="00B77490" w:rsidRDefault="00B77490" w:rsidP="00D52096">
            <w:r>
              <w:t>+</w:t>
            </w:r>
            <w:r w:rsidR="00B818CB">
              <w:t xml:space="preserve"> </w:t>
            </w:r>
            <w:r w:rsidR="00476B24">
              <w:t xml:space="preserve"> Настроить элементы программы для обмена МФИ с ВС для </w:t>
            </w:r>
            <w:r w:rsidR="00476B24" w:rsidRPr="00BF2219">
              <w:rPr>
                <w:b/>
                <w:lang w:val="en-US"/>
              </w:rPr>
              <w:t>VizierParam</w:t>
            </w:r>
            <w:r w:rsidR="00476B24">
              <w:rPr>
                <w:b/>
              </w:rPr>
              <w:t>-</w:t>
            </w:r>
            <w:r w:rsidR="00476B24" w:rsidRPr="00BF2219">
              <w:rPr>
                <w:b/>
                <w:lang w:val="en-US"/>
              </w:rPr>
              <w:t>AndCoordAnten</w:t>
            </w:r>
          </w:p>
        </w:tc>
        <w:tc>
          <w:tcPr>
            <w:tcW w:w="2475" w:type="dxa"/>
            <w:gridSpan w:val="2"/>
          </w:tcPr>
          <w:p w:rsidR="00DA709F" w:rsidRDefault="00B77490" w:rsidP="00D52096">
            <w:r>
              <w:t xml:space="preserve">- </w:t>
            </w:r>
            <w:r>
              <w:t>Настроить элементы программы для обмена МФИ с ВС для</w:t>
            </w:r>
            <w:r>
              <w:t>:</w:t>
            </w:r>
          </w:p>
          <w:p w:rsidR="00B77490" w:rsidRDefault="00B77490" w:rsidP="00D52096">
            <w:r>
              <w:t xml:space="preserve">  - Слой</w:t>
            </w:r>
          </w:p>
          <w:p w:rsidR="00B77490" w:rsidRDefault="00B77490" w:rsidP="00D52096">
            <w:r>
              <w:t xml:space="preserve">  - </w:t>
            </w:r>
            <w:r>
              <w:t>Госопознавание</w:t>
            </w:r>
          </w:p>
          <w:p w:rsidR="00B77490" w:rsidRDefault="00B77490" w:rsidP="00D52096">
            <w:r>
              <w:t xml:space="preserve">  - </w:t>
            </w:r>
            <w:r>
              <w:t>Индикатор ошибки</w:t>
            </w:r>
          </w:p>
          <w:p w:rsidR="00B77490" w:rsidRDefault="00B77490" w:rsidP="00D52096">
            <w:r>
              <w:t xml:space="preserve">  - </w:t>
            </w:r>
            <w:r>
              <w:t>Точная дальность</w:t>
            </w:r>
          </w:p>
          <w:p w:rsidR="00EB19B0" w:rsidRDefault="00EB19B0" w:rsidP="00D52096">
            <w:r>
              <w:t>- Про GPIO сделать мини-обзор в вид</w:t>
            </w:r>
            <w:r>
              <w:t>е небольшой статьи-исследования</w:t>
            </w:r>
          </w:p>
        </w:tc>
        <w:tc>
          <w:tcPr>
            <w:tcW w:w="2475" w:type="dxa"/>
            <w:gridSpan w:val="2"/>
          </w:tcPr>
          <w:p w:rsidR="00B77490" w:rsidRDefault="00B77490" w:rsidP="00D52096">
            <w:r>
              <w:t xml:space="preserve">- </w:t>
            </w:r>
            <w:r>
              <w:t>Настроить элементы программы для обмена МФИ с ВС для</w:t>
            </w:r>
          </w:p>
          <w:p w:rsidR="00DA709F" w:rsidRDefault="00B77490" w:rsidP="00D52096">
            <w:r>
              <w:t xml:space="preserve">  - </w:t>
            </w:r>
            <w:r>
              <w:t>ИКОС</w:t>
            </w:r>
          </w:p>
          <w:p w:rsidR="00B77490" w:rsidRDefault="00B77490" w:rsidP="00D52096">
            <w:r>
              <w:t xml:space="preserve">  - </w:t>
            </w:r>
            <w:r>
              <w:t>Индикатор типа А</w:t>
            </w:r>
          </w:p>
          <w:p w:rsidR="00B77490" w:rsidRDefault="00B77490" w:rsidP="00D52096">
            <w:r>
              <w:t xml:space="preserve">  - </w:t>
            </w:r>
            <w:r>
              <w:t>Маленький квадрат</w:t>
            </w:r>
          </w:p>
          <w:p w:rsidR="00B77490" w:rsidRDefault="00B77490" w:rsidP="00D52096">
            <w:r>
              <w:t xml:space="preserve">  - </w:t>
            </w:r>
            <w:r>
              <w:t>Развертка по УМ</w:t>
            </w:r>
          </w:p>
        </w:tc>
        <w:tc>
          <w:tcPr>
            <w:tcW w:w="2475" w:type="dxa"/>
          </w:tcPr>
          <w:p w:rsidR="00DA709F" w:rsidRPr="00150ABE" w:rsidRDefault="00150ABE" w:rsidP="00D52096">
            <w:pPr>
              <w:rPr>
                <w:lang w:val="en-US"/>
              </w:rPr>
            </w:pPr>
            <w:proofErr w:type="spellStart"/>
            <w:r>
              <w:t>Дедлайн</w:t>
            </w:r>
            <w:proofErr w:type="spellEnd"/>
            <w:r w:rsidRPr="00150ABE">
              <w:rPr>
                <w:lang w:val="en-US"/>
              </w:rPr>
              <w:t xml:space="preserve"> </w:t>
            </w:r>
            <w:r>
              <w:t>пятница</w:t>
            </w:r>
            <w:r w:rsidRPr="00150ABE">
              <w:rPr>
                <w:lang w:val="en-US"/>
              </w:rPr>
              <w:t xml:space="preserve"> 03.03.</w:t>
            </w:r>
          </w:p>
          <w:p w:rsidR="00150ABE" w:rsidRPr="00150ABE" w:rsidRDefault="00150ABE" w:rsidP="00150ABE">
            <w:pPr>
              <w:rPr>
                <w:lang w:val="en-US"/>
              </w:rPr>
            </w:pPr>
            <w:r w:rsidRPr="00150ABE">
              <w:rPr>
                <w:lang w:val="en-US"/>
              </w:rPr>
              <w:t xml:space="preserve">- </w:t>
            </w:r>
            <w:r w:rsidRPr="00BF2219">
              <w:rPr>
                <w:b/>
                <w:lang w:val="en-US"/>
              </w:rPr>
              <w:t>IndicatorRadarA</w:t>
            </w:r>
          </w:p>
        </w:tc>
      </w:tr>
    </w:tbl>
    <w:p w:rsidR="0022299D" w:rsidRPr="00150ABE" w:rsidRDefault="0022299D" w:rsidP="00E20D70">
      <w:pPr>
        <w:rPr>
          <w:lang w:val="en-US"/>
        </w:rPr>
      </w:pPr>
    </w:p>
    <w:tbl>
      <w:tblPr>
        <w:tblStyle w:val="a3"/>
        <w:tblW w:w="14848" w:type="dxa"/>
        <w:tblLook w:val="04A0" w:firstRow="1" w:lastRow="0" w:firstColumn="1" w:lastColumn="0" w:noHBand="0" w:noVBand="1"/>
      </w:tblPr>
      <w:tblGrid>
        <w:gridCol w:w="1236"/>
        <w:gridCol w:w="1238"/>
        <w:gridCol w:w="1236"/>
        <w:gridCol w:w="1238"/>
        <w:gridCol w:w="1236"/>
        <w:gridCol w:w="1239"/>
        <w:gridCol w:w="1236"/>
        <w:gridCol w:w="1239"/>
        <w:gridCol w:w="1236"/>
        <w:gridCol w:w="1239"/>
        <w:gridCol w:w="2475"/>
      </w:tblGrid>
      <w:tr w:rsidR="00900603" w:rsidTr="00D52096">
        <w:trPr>
          <w:trHeight w:val="411"/>
        </w:trPr>
        <w:tc>
          <w:tcPr>
            <w:tcW w:w="1236" w:type="dxa"/>
          </w:tcPr>
          <w:p w:rsidR="00900603" w:rsidRDefault="00900603" w:rsidP="00D52096">
            <w:r>
              <w:t>пн</w:t>
            </w:r>
          </w:p>
        </w:tc>
        <w:tc>
          <w:tcPr>
            <w:tcW w:w="1238" w:type="dxa"/>
          </w:tcPr>
          <w:p w:rsidR="00900603" w:rsidRDefault="00900603" w:rsidP="00D52096">
            <w:r>
              <w:t>06.03</w:t>
            </w:r>
          </w:p>
        </w:tc>
        <w:tc>
          <w:tcPr>
            <w:tcW w:w="1236" w:type="dxa"/>
          </w:tcPr>
          <w:p w:rsidR="00900603" w:rsidRDefault="00900603" w:rsidP="00D52096">
            <w:r>
              <w:t>вт</w:t>
            </w:r>
          </w:p>
        </w:tc>
        <w:tc>
          <w:tcPr>
            <w:tcW w:w="1238" w:type="dxa"/>
          </w:tcPr>
          <w:p w:rsidR="00900603" w:rsidRDefault="00900603" w:rsidP="00D52096">
            <w:r>
              <w:t>07.03</w:t>
            </w:r>
          </w:p>
        </w:tc>
        <w:tc>
          <w:tcPr>
            <w:tcW w:w="1236" w:type="dxa"/>
          </w:tcPr>
          <w:p w:rsidR="00900603" w:rsidRDefault="00900603" w:rsidP="00D52096">
            <w:r>
              <w:t>СР</w:t>
            </w:r>
          </w:p>
        </w:tc>
        <w:tc>
          <w:tcPr>
            <w:tcW w:w="1239" w:type="dxa"/>
          </w:tcPr>
          <w:p w:rsidR="00900603" w:rsidRDefault="00900603" w:rsidP="00D52096">
            <w:r>
              <w:t>08.03</w:t>
            </w:r>
          </w:p>
        </w:tc>
        <w:tc>
          <w:tcPr>
            <w:tcW w:w="1236" w:type="dxa"/>
          </w:tcPr>
          <w:p w:rsidR="00900603" w:rsidRDefault="00900603" w:rsidP="00D52096">
            <w:r>
              <w:t>чт</w:t>
            </w:r>
          </w:p>
        </w:tc>
        <w:tc>
          <w:tcPr>
            <w:tcW w:w="1239" w:type="dxa"/>
          </w:tcPr>
          <w:p w:rsidR="00900603" w:rsidRDefault="00900603" w:rsidP="00D52096">
            <w:r>
              <w:t>09.03</w:t>
            </w:r>
          </w:p>
        </w:tc>
        <w:tc>
          <w:tcPr>
            <w:tcW w:w="1236" w:type="dxa"/>
          </w:tcPr>
          <w:p w:rsidR="00900603" w:rsidRDefault="00900603" w:rsidP="00D52096">
            <w:r>
              <w:t>пт</w:t>
            </w:r>
          </w:p>
        </w:tc>
        <w:tc>
          <w:tcPr>
            <w:tcW w:w="1239" w:type="dxa"/>
          </w:tcPr>
          <w:p w:rsidR="00900603" w:rsidRDefault="00900603" w:rsidP="00D52096">
            <w:r>
              <w:t>10.03</w:t>
            </w:r>
          </w:p>
        </w:tc>
        <w:tc>
          <w:tcPr>
            <w:tcW w:w="2475" w:type="dxa"/>
          </w:tcPr>
          <w:p w:rsidR="00900603" w:rsidRDefault="00900603" w:rsidP="00D52096">
            <w:r>
              <w:t>Замечания</w:t>
            </w:r>
          </w:p>
        </w:tc>
      </w:tr>
      <w:tr w:rsidR="00900603" w:rsidTr="00D52096">
        <w:trPr>
          <w:trHeight w:val="1379"/>
        </w:trPr>
        <w:tc>
          <w:tcPr>
            <w:tcW w:w="2474" w:type="dxa"/>
            <w:gridSpan w:val="2"/>
          </w:tcPr>
          <w:p w:rsidR="00900603" w:rsidRDefault="00900603" w:rsidP="00900603"/>
        </w:tc>
        <w:tc>
          <w:tcPr>
            <w:tcW w:w="2474" w:type="dxa"/>
            <w:gridSpan w:val="2"/>
          </w:tcPr>
          <w:p w:rsidR="00900603" w:rsidRDefault="00900603" w:rsidP="00D52096"/>
        </w:tc>
        <w:tc>
          <w:tcPr>
            <w:tcW w:w="2475" w:type="dxa"/>
            <w:gridSpan w:val="2"/>
          </w:tcPr>
          <w:p w:rsidR="00900603" w:rsidRPr="005821F3" w:rsidRDefault="00900603" w:rsidP="00D52096"/>
        </w:tc>
        <w:tc>
          <w:tcPr>
            <w:tcW w:w="2475" w:type="dxa"/>
            <w:gridSpan w:val="2"/>
          </w:tcPr>
          <w:p w:rsidR="00900603" w:rsidRDefault="00900603" w:rsidP="00D52096"/>
        </w:tc>
        <w:tc>
          <w:tcPr>
            <w:tcW w:w="2475" w:type="dxa"/>
            <w:gridSpan w:val="2"/>
          </w:tcPr>
          <w:p w:rsidR="00900603" w:rsidRDefault="00900603" w:rsidP="00D52096"/>
        </w:tc>
        <w:tc>
          <w:tcPr>
            <w:tcW w:w="2475" w:type="dxa"/>
          </w:tcPr>
          <w:p w:rsidR="00900603" w:rsidRDefault="00900603" w:rsidP="00D52096">
            <w:r>
              <w:t xml:space="preserve">*  книгу по имитаторам надо будет </w:t>
            </w:r>
            <w:proofErr w:type="spellStart"/>
            <w:r>
              <w:t>перевыпустить</w:t>
            </w:r>
            <w:proofErr w:type="spellEnd"/>
          </w:p>
        </w:tc>
      </w:tr>
    </w:tbl>
    <w:p w:rsidR="006A1421" w:rsidRDefault="006A1421">
      <w:r>
        <w:br w:type="page"/>
      </w:r>
    </w:p>
    <w:p w:rsidR="00571A34" w:rsidRDefault="00571A34" w:rsidP="000B279A">
      <w:pPr>
        <w:pStyle w:val="1"/>
      </w:pPr>
      <w:r>
        <w:lastRenderedPageBreak/>
        <w:t>Настройка элементов программы для обмена МФИ с ВС</w:t>
      </w:r>
    </w:p>
    <w:p w:rsidR="0022299D" w:rsidRPr="007A3841" w:rsidRDefault="0022299D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BF2219" w:rsidTr="00852670">
        <w:tc>
          <w:tcPr>
            <w:tcW w:w="15388" w:type="dxa"/>
            <w:gridSpan w:val="2"/>
          </w:tcPr>
          <w:p w:rsidR="00BF2219" w:rsidRPr="00BF2219" w:rsidRDefault="00BF2219" w:rsidP="00E20D70">
            <w:pPr>
              <w:rPr>
                <w:b/>
                <w:lang w:val="en-US"/>
              </w:rPr>
            </w:pPr>
            <w:r w:rsidRPr="00BF2219">
              <w:rPr>
                <w:b/>
                <w:lang w:val="en-US"/>
              </w:rPr>
              <w:t>IndicatorRadarA</w:t>
            </w:r>
          </w:p>
        </w:tc>
      </w:tr>
      <w:tr w:rsidR="0022299D" w:rsidTr="0022299D">
        <w:tc>
          <w:tcPr>
            <w:tcW w:w="7694" w:type="dxa"/>
          </w:tcPr>
          <w:p w:rsidR="0022299D" w:rsidRDefault="0022299D" w:rsidP="00E20D70">
            <w:r>
              <w:t>- Параметры визира и антенные координаты (</w:t>
            </w:r>
            <w:r>
              <w:rPr>
                <w:lang w:val="en-US"/>
              </w:rPr>
              <w:t>class</w:t>
            </w:r>
            <w:r w:rsidRPr="0022299D">
              <w:t xml:space="preserve"> </w:t>
            </w:r>
            <w:r w:rsidRPr="00BF2219">
              <w:rPr>
                <w:b/>
                <w:lang w:val="en-US"/>
              </w:rPr>
              <w:t>VizierParamAndCoordAnten</w:t>
            </w:r>
            <w:r>
              <w:t>)</w:t>
            </w:r>
          </w:p>
          <w:p w:rsidR="0022299D" w:rsidRDefault="0022299D" w:rsidP="00E20D70">
            <w:r w:rsidRPr="00BF2219">
              <w:t xml:space="preserve">  </w:t>
            </w:r>
            <w:r w:rsidR="007E676F">
              <w:t>+</w:t>
            </w:r>
            <w:r w:rsidRPr="00DA709F">
              <w:t xml:space="preserve"> </w:t>
            </w:r>
            <w:r w:rsidRPr="00186DA7">
              <w:rPr>
                <w:b/>
              </w:rPr>
              <w:t>Дальность</w:t>
            </w:r>
          </w:p>
          <w:p w:rsidR="00C9112A" w:rsidRDefault="00C9112A" w:rsidP="00C9112A">
            <w:r>
              <w:t xml:space="preserve">     Задание: 0 – 15 разряды – дальность в метрах. Вес младшего разряда – 4м.</w:t>
            </w:r>
          </w:p>
          <w:p w:rsidR="00C9112A" w:rsidRDefault="00C9112A" w:rsidP="00C9112A">
            <w:r>
              <w:t>Так как вес младшего разряда 4м, то в программе будем умножать пришедшее значение на 4. Отправлять максимум будем:</w:t>
            </w:r>
          </w:p>
          <w:p w:rsidR="00C9112A" w:rsidRPr="00DA709F" w:rsidRDefault="00C9112A" w:rsidP="00C9112A">
            <w:r>
              <w:t>45000 / 4 = 11 250 = 0x2BF2 (СД9)</w:t>
            </w:r>
          </w:p>
          <w:p w:rsidR="0022299D" w:rsidRDefault="0034438F" w:rsidP="00E20D70">
            <w:r>
              <w:t xml:space="preserve">  +</w:t>
            </w:r>
            <w:r w:rsidR="0022299D">
              <w:t xml:space="preserve"> </w:t>
            </w:r>
            <w:r w:rsidR="0022299D" w:rsidRPr="00186DA7">
              <w:rPr>
                <w:b/>
              </w:rPr>
              <w:t>Пеленг</w:t>
            </w:r>
          </w:p>
          <w:p w:rsidR="00C9112A" w:rsidRDefault="00C9112A" w:rsidP="00E20D70">
            <w:r>
              <w:t xml:space="preserve">    </w:t>
            </w:r>
            <w:r w:rsidR="0034438F">
              <w:t xml:space="preserve">  </w:t>
            </w:r>
            <w:r>
              <w:t xml:space="preserve">Вес старшего разряда 3000 т д. </w:t>
            </w:r>
          </w:p>
          <w:p w:rsidR="00DA4FCE" w:rsidRDefault="003F4692" w:rsidP="00E20D70">
            <w:r>
              <w:t xml:space="preserve">    +</w:t>
            </w:r>
            <w:r w:rsidR="00DA4FCE">
              <w:t xml:space="preserve"> передается только в режиме </w:t>
            </w:r>
            <w:r w:rsidR="00C9112A">
              <w:t>АВТОНОМНЫЙ (СД7)</w:t>
            </w:r>
          </w:p>
          <w:p w:rsidR="00DA4FCE" w:rsidRDefault="00BD4FBC" w:rsidP="00E20D70">
            <w:r>
              <w:t xml:space="preserve">    +</w:t>
            </w:r>
            <w:r w:rsidR="00DA4FCE">
              <w:t xml:space="preserve"> правильно принять нужно</w:t>
            </w:r>
          </w:p>
          <w:p w:rsidR="00BD4FBC" w:rsidRDefault="00BD4FBC" w:rsidP="00E20D70">
            <w:r>
              <w:t xml:space="preserve">    </w:t>
            </w:r>
            <w:r w:rsidR="003F4692">
              <w:t>+</w:t>
            </w:r>
            <w:r>
              <w:t xml:space="preserve"> по умолчанию при запуске отображается в градусах, сделать чтобы конвертировалось значение и сразу отображалось</w:t>
            </w:r>
          </w:p>
          <w:p w:rsidR="00DA4FCE" w:rsidRDefault="003F4692" w:rsidP="00E20D70">
            <w:r>
              <w:t xml:space="preserve">    +</w:t>
            </w:r>
            <w:r w:rsidR="00DA4FCE">
              <w:t xml:space="preserve"> при переключении ГРАД/Т Д нужно правильно перевести единицы </w:t>
            </w:r>
            <w:proofErr w:type="spellStart"/>
            <w:r w:rsidR="00DA4FCE">
              <w:t>изме</w:t>
            </w:r>
            <w:proofErr w:type="spellEnd"/>
            <w:r w:rsidR="00DA4FCE">
              <w:t>-</w:t>
            </w:r>
          </w:p>
          <w:p w:rsidR="00DA4FCE" w:rsidRDefault="00DA4FCE" w:rsidP="00E20D70">
            <w:r>
              <w:t>рения</w:t>
            </w:r>
          </w:p>
          <w:p w:rsidR="0022299D" w:rsidRDefault="0022299D" w:rsidP="00E20D70">
            <w:r>
              <w:t xml:space="preserve">  - </w:t>
            </w:r>
            <w:r w:rsidRPr="00186DA7">
              <w:rPr>
                <w:b/>
              </w:rPr>
              <w:t>КУ</w:t>
            </w:r>
          </w:p>
          <w:p w:rsidR="00877962" w:rsidRDefault="00877962" w:rsidP="00E20D70">
            <w:r>
              <w:t xml:space="preserve"> </w:t>
            </w:r>
            <w:r w:rsidR="00186DA7">
              <w:t>+</w:t>
            </w:r>
            <w:r>
              <w:t xml:space="preserve"> Курсовой угол вычисляется как разность между положением антенного поста относительно направления на север и своим курсом</w:t>
            </w:r>
          </w:p>
          <w:p w:rsidR="001C785B" w:rsidRDefault="00877962" w:rsidP="001C785B">
            <w:r>
              <w:t xml:space="preserve"> </w:t>
            </w:r>
            <w:r w:rsidR="007A05AD">
              <w:t>+</w:t>
            </w:r>
            <w:r w:rsidR="001C785B">
              <w:t xml:space="preserve"> при переключении ГРАД/Т Д нужно правильно перевести единицы </w:t>
            </w:r>
            <w:proofErr w:type="spellStart"/>
            <w:r w:rsidR="001C785B">
              <w:t>изме</w:t>
            </w:r>
            <w:proofErr w:type="spellEnd"/>
            <w:r w:rsidR="001C785B">
              <w:t>-</w:t>
            </w:r>
          </w:p>
          <w:p w:rsidR="001C785B" w:rsidRDefault="007A05AD" w:rsidP="00E20D70">
            <w:r>
              <w:t>р</w:t>
            </w:r>
            <w:r w:rsidR="001C785B">
              <w:t>ения</w:t>
            </w:r>
          </w:p>
          <w:p w:rsidR="007A05AD" w:rsidRDefault="007A05AD" w:rsidP="00E20D70">
            <w:r>
              <w:t>+ при первом запуске правильно отображать значения (настройка по умолчанию)</w:t>
            </w:r>
          </w:p>
          <w:p w:rsidR="0022299D" w:rsidRDefault="0022299D" w:rsidP="008F05D6">
            <w:r>
              <w:t xml:space="preserve">  </w:t>
            </w:r>
            <w:r w:rsidR="00186DA7">
              <w:t>+</w:t>
            </w:r>
            <w:r>
              <w:t xml:space="preserve"> </w:t>
            </w:r>
            <w:r w:rsidRPr="00186DA7">
              <w:rPr>
                <w:b/>
              </w:rPr>
              <w:t>УМ</w:t>
            </w:r>
          </w:p>
          <w:p w:rsidR="0034438F" w:rsidRDefault="0034438F" w:rsidP="008F05D6">
            <w:r>
              <w:t xml:space="preserve">  Вес старшего разряда 3000 т д</w:t>
            </w:r>
          </w:p>
          <w:p w:rsidR="0034438F" w:rsidRDefault="0034438F" w:rsidP="008F05D6">
            <w:r>
              <w:t xml:space="preserve"> </w:t>
            </w:r>
            <w:r w:rsidR="00877962">
              <w:t>+</w:t>
            </w:r>
            <w:r>
              <w:t xml:space="preserve"> при первом запуске правильно отображать значения (настройка по умолчанию)</w:t>
            </w:r>
          </w:p>
          <w:p w:rsidR="001C785B" w:rsidRDefault="00877962" w:rsidP="001C785B">
            <w:r>
              <w:t xml:space="preserve"> </w:t>
            </w:r>
            <w:r w:rsidR="0034438F">
              <w:t>+</w:t>
            </w:r>
            <w:r w:rsidR="001C785B">
              <w:t xml:space="preserve"> при переключении ГРАД/Т Д нужно правильно перевести единицы </w:t>
            </w:r>
            <w:proofErr w:type="spellStart"/>
            <w:r w:rsidR="001C785B">
              <w:t>изме</w:t>
            </w:r>
            <w:proofErr w:type="spellEnd"/>
            <w:r w:rsidR="001C785B">
              <w:t>-</w:t>
            </w:r>
          </w:p>
          <w:p w:rsidR="001C785B" w:rsidRDefault="007A05AD" w:rsidP="001C785B">
            <w:r>
              <w:t>р</w:t>
            </w:r>
            <w:r w:rsidR="001C785B">
              <w:t>ения</w:t>
            </w:r>
          </w:p>
          <w:p w:rsidR="00186DA7" w:rsidRDefault="00186DA7" w:rsidP="001C785B"/>
          <w:p w:rsidR="00186DA7" w:rsidRDefault="007A05AD" w:rsidP="001C785B">
            <w:r>
              <w:t>+</w:t>
            </w:r>
            <w:r w:rsidR="00186DA7">
              <w:t xml:space="preserve"> ! Проверить, чтобы в двух конфигурациях значения отображались правильно</w:t>
            </w:r>
          </w:p>
        </w:tc>
        <w:tc>
          <w:tcPr>
            <w:tcW w:w="7694" w:type="dxa"/>
          </w:tcPr>
          <w:p w:rsidR="0022299D" w:rsidRDefault="00BF2219" w:rsidP="00E20D70">
            <w:r>
              <w:t>- Слой</w:t>
            </w:r>
          </w:p>
          <w:p w:rsidR="00A91D54" w:rsidRDefault="00A91D54" w:rsidP="00E20D70">
            <w:r>
              <w:t xml:space="preserve">  - Отображение номера слоя</w:t>
            </w:r>
          </w:p>
        </w:tc>
      </w:tr>
      <w:tr w:rsidR="00BF2219" w:rsidTr="0022299D">
        <w:tc>
          <w:tcPr>
            <w:tcW w:w="7694" w:type="dxa"/>
          </w:tcPr>
          <w:p w:rsidR="00BF2219" w:rsidRDefault="00BF2219" w:rsidP="00E20D70">
            <w:r>
              <w:t>- Госопознавание</w:t>
            </w:r>
          </w:p>
        </w:tc>
        <w:tc>
          <w:tcPr>
            <w:tcW w:w="7694" w:type="dxa"/>
          </w:tcPr>
          <w:p w:rsidR="00BF2219" w:rsidRDefault="00BF2219" w:rsidP="00E20D70">
            <w:r>
              <w:t>- Индикатор ошибки</w:t>
            </w:r>
          </w:p>
        </w:tc>
      </w:tr>
      <w:tr w:rsidR="00BF2219" w:rsidTr="0022299D">
        <w:tc>
          <w:tcPr>
            <w:tcW w:w="7694" w:type="dxa"/>
          </w:tcPr>
          <w:p w:rsidR="00BF2219" w:rsidRDefault="00BF2219" w:rsidP="00E20D70">
            <w:r>
              <w:t>- Точная дальность</w:t>
            </w:r>
          </w:p>
        </w:tc>
        <w:tc>
          <w:tcPr>
            <w:tcW w:w="7694" w:type="dxa"/>
          </w:tcPr>
          <w:p w:rsidR="00BF2219" w:rsidRPr="008F05D6" w:rsidRDefault="00BF2219" w:rsidP="00E20D70">
            <w:r>
              <w:t xml:space="preserve">- </w:t>
            </w:r>
            <w:r w:rsidR="008F05D6">
              <w:t>ИКОС</w:t>
            </w:r>
          </w:p>
        </w:tc>
      </w:tr>
      <w:tr w:rsidR="008F05D6" w:rsidTr="0022299D">
        <w:tc>
          <w:tcPr>
            <w:tcW w:w="7694" w:type="dxa"/>
          </w:tcPr>
          <w:p w:rsidR="008F05D6" w:rsidRDefault="008F05D6" w:rsidP="00E20D70">
            <w:r>
              <w:t>- Индикатор типа А</w:t>
            </w:r>
          </w:p>
        </w:tc>
        <w:tc>
          <w:tcPr>
            <w:tcW w:w="7694" w:type="dxa"/>
          </w:tcPr>
          <w:p w:rsidR="008F05D6" w:rsidRDefault="008F05D6" w:rsidP="00E20D70">
            <w:r>
              <w:t>- Развертка по УМ</w:t>
            </w:r>
          </w:p>
        </w:tc>
      </w:tr>
      <w:tr w:rsidR="008F05D6" w:rsidTr="0022299D">
        <w:tc>
          <w:tcPr>
            <w:tcW w:w="7694" w:type="dxa"/>
          </w:tcPr>
          <w:p w:rsidR="008F05D6" w:rsidRDefault="008F05D6" w:rsidP="00E20D70">
            <w:r>
              <w:t>- Маленький квадрат</w:t>
            </w:r>
          </w:p>
        </w:tc>
        <w:tc>
          <w:tcPr>
            <w:tcW w:w="7694" w:type="dxa"/>
          </w:tcPr>
          <w:p w:rsidR="008F05D6" w:rsidRDefault="008F05D6" w:rsidP="00E20D70"/>
        </w:tc>
      </w:tr>
    </w:tbl>
    <w:p w:rsidR="0022299D" w:rsidRDefault="0022299D" w:rsidP="00E20D70"/>
    <w:p w:rsidR="00BF2219" w:rsidRPr="007A3841" w:rsidRDefault="00BF2219" w:rsidP="00E20D70"/>
    <w:sectPr w:rsidR="00BF2219" w:rsidRPr="007A3841" w:rsidSect="00463DDC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5BBF"/>
    <w:multiLevelType w:val="hybridMultilevel"/>
    <w:tmpl w:val="9996B966"/>
    <w:lvl w:ilvl="0" w:tplc="235E2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A51"/>
    <w:multiLevelType w:val="hybridMultilevel"/>
    <w:tmpl w:val="106A03E4"/>
    <w:lvl w:ilvl="0" w:tplc="540E354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6E2B"/>
    <w:multiLevelType w:val="hybridMultilevel"/>
    <w:tmpl w:val="D5EA1826"/>
    <w:lvl w:ilvl="0" w:tplc="8738D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421"/>
    <w:multiLevelType w:val="hybridMultilevel"/>
    <w:tmpl w:val="4998DFF0"/>
    <w:lvl w:ilvl="0" w:tplc="A29010F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1A71"/>
    <w:multiLevelType w:val="hybridMultilevel"/>
    <w:tmpl w:val="A2A66D0A"/>
    <w:lvl w:ilvl="0" w:tplc="A7AAA85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7E82"/>
    <w:multiLevelType w:val="hybridMultilevel"/>
    <w:tmpl w:val="AE66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56E27"/>
    <w:multiLevelType w:val="hybridMultilevel"/>
    <w:tmpl w:val="8AD2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8E"/>
    <w:rsid w:val="000B279A"/>
    <w:rsid w:val="000F564A"/>
    <w:rsid w:val="00101038"/>
    <w:rsid w:val="00150ABE"/>
    <w:rsid w:val="00166FC2"/>
    <w:rsid w:val="00186DA7"/>
    <w:rsid w:val="001B4537"/>
    <w:rsid w:val="001C785B"/>
    <w:rsid w:val="001E3DE3"/>
    <w:rsid w:val="0022299D"/>
    <w:rsid w:val="00273714"/>
    <w:rsid w:val="002E2188"/>
    <w:rsid w:val="0034438F"/>
    <w:rsid w:val="00377F37"/>
    <w:rsid w:val="003F4692"/>
    <w:rsid w:val="00463DDC"/>
    <w:rsid w:val="00476B24"/>
    <w:rsid w:val="0049077B"/>
    <w:rsid w:val="004D4C67"/>
    <w:rsid w:val="005233FF"/>
    <w:rsid w:val="00571A34"/>
    <w:rsid w:val="0057745F"/>
    <w:rsid w:val="005821F3"/>
    <w:rsid w:val="005B1439"/>
    <w:rsid w:val="006A1421"/>
    <w:rsid w:val="00727D10"/>
    <w:rsid w:val="007A05AD"/>
    <w:rsid w:val="007A3841"/>
    <w:rsid w:val="007D5A6A"/>
    <w:rsid w:val="007E676F"/>
    <w:rsid w:val="00877962"/>
    <w:rsid w:val="008F05D6"/>
    <w:rsid w:val="008F74AF"/>
    <w:rsid w:val="00900603"/>
    <w:rsid w:val="00956278"/>
    <w:rsid w:val="00961EF9"/>
    <w:rsid w:val="00A91D54"/>
    <w:rsid w:val="00B6556E"/>
    <w:rsid w:val="00B755B2"/>
    <w:rsid w:val="00B77490"/>
    <w:rsid w:val="00B818CB"/>
    <w:rsid w:val="00BD4FBC"/>
    <w:rsid w:val="00BE6F7B"/>
    <w:rsid w:val="00BE7738"/>
    <w:rsid w:val="00BF2219"/>
    <w:rsid w:val="00C61D6D"/>
    <w:rsid w:val="00C9112A"/>
    <w:rsid w:val="00CB41A5"/>
    <w:rsid w:val="00CC1C7C"/>
    <w:rsid w:val="00D6264D"/>
    <w:rsid w:val="00D91C4F"/>
    <w:rsid w:val="00DA4FCE"/>
    <w:rsid w:val="00DA709F"/>
    <w:rsid w:val="00DB748E"/>
    <w:rsid w:val="00DE2783"/>
    <w:rsid w:val="00DF0804"/>
    <w:rsid w:val="00E20D70"/>
    <w:rsid w:val="00E26769"/>
    <w:rsid w:val="00E33600"/>
    <w:rsid w:val="00E3714A"/>
    <w:rsid w:val="00E5329D"/>
    <w:rsid w:val="00E973AA"/>
    <w:rsid w:val="00EB19B0"/>
    <w:rsid w:val="00F24311"/>
    <w:rsid w:val="00F442EC"/>
    <w:rsid w:val="00FA3901"/>
    <w:rsid w:val="00FB6240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BDDA"/>
  <w15:chartTrackingRefBased/>
  <w15:docId w15:val="{7E53C9BE-6303-44E7-80FD-DF5D085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219"/>
  </w:style>
  <w:style w:type="paragraph" w:styleId="1">
    <w:name w:val="heading 1"/>
    <w:basedOn w:val="a"/>
    <w:next w:val="a"/>
    <w:link w:val="10"/>
    <w:uiPriority w:val="9"/>
    <w:qFormat/>
    <w:rsid w:val="000B2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D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279A"/>
    <w:rPr>
      <w:rFonts w:asciiTheme="majorHAnsi" w:eastAsiaTheme="majorEastAsia" w:hAnsiTheme="majorHAnsi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56</cp:revision>
  <dcterms:created xsi:type="dcterms:W3CDTF">2023-01-31T06:14:00Z</dcterms:created>
  <dcterms:modified xsi:type="dcterms:W3CDTF">2023-03-01T05:32:00Z</dcterms:modified>
</cp:coreProperties>
</file>