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3AB2" w14:textId="77777777" w:rsidR="002576BA" w:rsidRDefault="00367EA6">
      <w:proofErr w:type="gramStart"/>
      <w:r>
        <w:t>В  данном</w:t>
      </w:r>
      <w:proofErr w:type="gramEnd"/>
      <w:r>
        <w:t xml:space="preserve"> алгоритме не хватает шага вперед после поворота налево. Правильный алгоритм должен выглядеть следующим образом:</w:t>
      </w:r>
    </w:p>
    <w:p w14:paraId="1D387BE5" w14:textId="5DD6A32C" w:rsidR="00367EA6" w:rsidRDefault="00367EA6">
      <w:r>
        <w:rPr>
          <w:noProof/>
        </w:rPr>
        <w:drawing>
          <wp:inline distT="0" distB="0" distL="0" distR="0" wp14:anchorId="1AF5C0C8" wp14:editId="60F18229">
            <wp:extent cx="4236384" cy="3442996"/>
            <wp:effectExtent l="0" t="0" r="5715" b="0"/>
            <wp:docPr id="1254707822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7822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099" cy="34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A6"/>
    <w:rsid w:val="002576BA"/>
    <w:rsid w:val="002D5581"/>
    <w:rsid w:val="002E23C5"/>
    <w:rsid w:val="00367EA6"/>
    <w:rsid w:val="006B23F0"/>
    <w:rsid w:val="00B12928"/>
    <w:rsid w:val="00FC3F75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E4F9"/>
  <w15:chartTrackingRefBased/>
  <w15:docId w15:val="{A8AFAE99-2EA1-714E-860F-6688F52D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E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E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E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E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E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E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E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Вероника Дурнева</cp:lastModifiedBy>
  <cp:revision>2</cp:revision>
  <dcterms:created xsi:type="dcterms:W3CDTF">2026-04-08T17:33:00Z</dcterms:created>
  <dcterms:modified xsi:type="dcterms:W3CDTF">2026-04-08T17:33:00Z</dcterms:modified>
</cp:coreProperties>
</file>