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Физико-Механический институт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ОТЧЁТ ПО ЛАБОРАТОРНОЙ РАБОТЕ № 1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«Генерация аннотаций»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дисциплине «Автоматизация научных исследований»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Выполнил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студент гр. № 5040102/50201                                                  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Гордейко Н. Л.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Преподаватель:                                                                             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Новиков Ф. А.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880" w:firstLine="720"/>
        <w:jc w:val="left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Проведение сравнительного анализа эффективности различных промптов и моделей ИИ для генерации аннотаций, близких по качеству к авторским и соответствующих стандартам написания аннотаций для научных журналов.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лабораторной работы необходимо: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Найти любую статью с готовой оригинальной аннотацией и подготовить на ее основе документ для общения с ИИ, содержащий только текст статьи без аннотации.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сгенерированные ИИ аннотации для выбранной статьи по четырем цепочкам промптов, предложенным в презентации, с помощью разных ИИ-моделей (использовать упомянутые в презентации, также можно дополнить своими). 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первого и второго промптов при необходимости использовать ряд уточняющих промптов. Если итоговый вариант кажется неудовлетворительным, можно использовать дополнительные уточнения. В случае использования дополнительных уточнений необходимо указать в выводах текст промптов и общее количество использованных уточнений.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сравнительный анализ полученных результатов. </w:t>
      </w:r>
    </w:p>
    <w:p w:rsidR="00000000" w:rsidDel="00000000" w:rsidP="00000000" w:rsidRDefault="00000000" w:rsidRPr="00000000" w14:paraId="00000035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Критерии оценивания ответа ИИ: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Соответствие заданному объему;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Отсутствие лексических и орфографических ошибок;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Соответствие заданной структуре;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Соответствие академическому стилю написания аннотации;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Соответствие содержанию статьи.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выводов предоставить следующие результаты: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Вариант, который вы могли бы порекомендовать в качестве аннотации для выбранной статьи;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Модель, текст промпта, цепочка уточняющих промптов для выбранного варианта аннотации;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Обоснование выбора.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Статья</w:t>
      </w:r>
    </w:p>
    <w:p w:rsidR="00000000" w:rsidDel="00000000" w:rsidP="00000000" w:rsidRDefault="00000000" w:rsidRPr="00000000" w14:paraId="000000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Ссылка: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https://phsreda.com/ru/article/137924/discussion_platform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Особенности обучения системам искусственного интеллекта в высшей школе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Аннотация: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 настоящее время искусственный интеллект (ИИ) занимает ключевое место в научной, технологической и образовательной сферах. Его стремительное развитие и внедрение в различные отрасли экономики, науки и повседневной жизни обуславливают необходимость изучения основ ИИ в высших учебных заведениях. Данная дисциплина включена в программы подготовки студентов самых разных направлений – от технических и IT-специальностей до гуманитарных и социальных наук. Однако уровень глубины изучения существенно различается в зависимости от профиля подготовки. В связи с этим вузы адаптируют учебные планы, чтобы дать студентам базовые знания о принципах работы ИИ, его возможностях и ограничениях. Статья посвящена анализу современных методик преподавания дисциплин, связанных с искусственным интеллектом. Особое внимание уделяется разнообразным формам организации учебного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Список промптов, используемых в эксперименте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№ 1: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«Составь аннотацию к этой статье.»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Характеристики промпта: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Краткий и неполный;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Не указано, какой стиль, объём, язык, формат и аудитория.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№ 2: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«Прочитай загруженную научную статью и напиши краткую аннотацию.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 на русском языке.»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Характеристики промпта: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Уже задаёт структуру и тон;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Указывает примерный объём и язык;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Не прописан формат (например, нужно ли упоминать авторов, контекст, оригинальность, новизну и т.п.).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№ 3: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«Проанализируй загруженную научную статью и создай аннотацию, соответствующую академическим стандартам. 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аннотации: 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 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 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публикаций.»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Характеристики промпта: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Точное техническое задание: структура, стиль, ограничения и цель;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Подходит для стабильного и предсказуемого результата;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Гарантирует академическую корректность и единообразие.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№ 4: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«Проанализируй загруженную научную статью и создай аннотацию. Аннотация – это один из видов сокращенной формы представления научного текста. Ее назначение – привлечь внимание читателя, пробудить читательский интерес сообщением сути исследования с помощью минимального количества языковых средств.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структуре и содержанию аннотации: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Информативность и содержательность. Аннотация должна в обобщенном виде представлять содержание статьи. В тексте аннотации не стоит использовать общие фразы, а также указывать несущественные детали и общеизвестные положения. Предыстория (история вопроса) может быть приведена только в том случае, если она напрямую связана с раскрытием цели исследования;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Оригинальность. Следует избегать прямых повторов каких-либо фрагментов работы. Название статьи не должно дублироваться в тексте аннотации;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Четкость, логичность и связность изложения;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Компактность. Объем аннотаций к статьям должен составлять 50-100 слов.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аннотации должны быть представлены следующие аспекты содержания статьи: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предмет, тема, цель работы (указываются в том случае, если они не ясны из заглавия статьи);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метод или методология (их целесообразно описывать в том случае, если они отличаются новизной или представляют интерес с точки зрения данной работы);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результаты работы (предпочтение отдается новым результатам и данным долгосрочного значения, важным открытиям, выводам, которые опровергают существующие теории, а также данным, которые, по мнению автора, имеют практическое значение);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выводы (они могут сопровождаться рекомендациями, оценками, предложениями, гипотезами, описанными в статье).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рекомендуется: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включать в аннотацию таблицы, рисунки, схемы, диаграммы и формулы;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приводить ссылки на номера публикаций из пристатейного списка литературы;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использовать сокращения и условные обозначения, кроме общеупотребительных. Если сокращения все же вводятся, то при первом употреблении необходимо дать их расшифровку.»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Характеристики промпта: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Самый подробный и содержательный промпт;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Четко задает критерии качества и запрещённые элементы.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Уточняющие промпты: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«Хорошо,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стиль.»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«Должны быть выполнены требования к аннотации: </w:t>
      </w:r>
    </w:p>
    <w:p w:rsidR="00000000" w:rsidDel="00000000" w:rsidP="00000000" w:rsidRDefault="00000000" w:rsidRPr="00000000" w14:paraId="0000008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 </w:t>
      </w:r>
    </w:p>
    <w:p w:rsidR="00000000" w:rsidDel="00000000" w:rsidP="00000000" w:rsidRDefault="00000000" w:rsidRPr="00000000" w14:paraId="00000084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слов.»</w:t>
      </w:r>
    </w:p>
    <w:p w:rsidR="00000000" w:rsidDel="00000000" w:rsidP="00000000" w:rsidRDefault="00000000" w:rsidRPr="00000000" w14:paraId="0000008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08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публикаций.»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Список моделей ИИ, используемых в эксперименте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Mistral Large;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GigaChat;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Alice AI.</w:t>
      </w:r>
    </w:p>
    <w:p w:rsidR="00000000" w:rsidDel="00000000" w:rsidP="00000000" w:rsidRDefault="00000000" w:rsidRPr="00000000" w14:paraId="0000009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Анализ Mistral Large</w:t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1</w:t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Составь аннотацию к загруженной статье.</w:t>
        <w:br w:type="textWrapping"/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Жарковой О.М. и Парфеновой И.А. (Кубанский государственный университет) рассматриваются особенности преподавания дисциплин, связанных с системами искусственного интеллекта (ИИ), в высших учебных заведениях. Авторы подчеркивают актуальность изучения ИИ в современном мире, где технологии на основе нейронных сетей, экспертных систем и гибридных моделей активно интегрируются в различные сферы деятельности. В работе анализируются классические и инновационные методики обучения, такие как междисциплинарный подход, использование реальных данных и задач, а также практическое программирование. Особое внимание уделяется структуре учебного процесса: чередованию лекций, семинаров и лабораторных работ, а также индивидуальным заданиям, способствующим закреплению теоретических знаний и развитию практических навыков. Авторы также обсуждают сложности, связанные с необходимостью постоянного обновления учебных курсов в связи с быстрым развитием технологий ИИ. Статья содержит рекомендации по адаптации учебных программ для различных направлений подготовки студентов, включая технические и гуманитарные специальности.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Ключевые слова:</w:t>
      </w:r>
      <w:r w:rsidDel="00000000" w:rsidR="00000000" w:rsidRPr="00000000">
        <w:rPr>
          <w:sz w:val="28"/>
          <w:szCs w:val="28"/>
          <w:rtl w:val="0"/>
        </w:rPr>
        <w:t xml:space="preserve"> системы искусственного интеллекта, нейронные сети, образовательный процесс, междисциплинарный подход, практическое программирование.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Целью исследования является анализ особенностей преподавания систем искусственного интеллекта (ИИ) в высшей школе. Авторы изучают классические и современные методики обучения, включая междисциплинарный подход, использование реальных данных и практическое программирование. Основные результаты показывают эффективность чередования лекций, семинаров и лабораторных работ, а также индивидуальных заданий для закрепления знаний. Выявлена необходимость постоянного обновления учебных курсов в связи с динамичным развитием технологий ИИ. В выводе подчеркивается важность адаптации учебных программ для различных направлений подготовки студентов.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Должны быть выполнены требования к аннотации: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В статье рассматриваются актуальные подходы к преподаванию систем искусственного интеллекта в высших учебных заведениях на фоне стремительного развития технологий ИИ и их интеграции в различные отрасли. Цель исследования — анализ эффективности классических и инновационных методик обучения, а также выявление оптимальных форм организации учебного процесса для студентов разных направлений подготовки.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Методология основана на анализе междисциплинарного подхода, использования реальных данных и практического программирования. Результаты демонстрируют эффективность чередования лекционных, семинарских и лабораторных занятий, а также индивидуальных заданий для формирования практических навыков. Научная новизна заключается в обосновании необходимости постоянной адаптации учебных программ в условиях динамичного развития технологий ИИ, что способствует подготовке конкурентоспособных специалистов.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2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Прочитай загруженную научную статью и напиши краткую аннотацию.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 на русском языке.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В статье Жарковой О.М. и Парфеновой И.А. (Кубанский государственный университет) анализируются особенности преподавания систем искусственного интеллекта (ИИ) в высшей школе.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исследования</w:t>
      </w:r>
      <w:r w:rsidDel="00000000" w:rsidR="00000000" w:rsidRPr="00000000">
        <w:rPr>
          <w:sz w:val="28"/>
          <w:szCs w:val="28"/>
          <w:rtl w:val="0"/>
        </w:rPr>
        <w:t xml:space="preserve"> — выявление эффективных методик обучения, адаптированных к междисциплинарному характеру ИИ и разнообразию образовательных программ.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Методы</w:t>
      </w:r>
      <w:r w:rsidDel="00000000" w:rsidR="00000000" w:rsidRPr="00000000">
        <w:rPr>
          <w:sz w:val="28"/>
          <w:szCs w:val="28"/>
          <w:rtl w:val="0"/>
        </w:rPr>
        <w:t xml:space="preserve"> включают анализ классических подходов (лекции, практикумы, семинары), междисциплинарную интеграцию, использование реальных данных и практическое программирование (Python, специализированные платформы).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sz w:val="28"/>
          <w:szCs w:val="28"/>
          <w:rtl w:val="0"/>
        </w:rPr>
        <w:t xml:space="preserve"> показывают необходимость чередования теории и практики, индивидуальных заданий, а также постоянного обновления учебных материалов в связи с динамичным развитием ИИ.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sz w:val="28"/>
          <w:szCs w:val="28"/>
          <w:rtl w:val="0"/>
        </w:rPr>
        <w:t xml:space="preserve">: оптимальная организация курса требует сочетания традиционных и инновационных методов, ориентированных на формирование у студентов как теоретических знаний, так и практических навыков работы с инструментами ИИ.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Цель исследования — анализ современных методик преподавания систем искусственного интеллекта (ИИ) в высшей школе. Авторы рассматривают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классические подходы</w:t>
      </w:r>
      <w:r w:rsidDel="00000000" w:rsidR="00000000" w:rsidRPr="00000000">
        <w:rPr>
          <w:sz w:val="28"/>
          <w:szCs w:val="28"/>
          <w:rtl w:val="0"/>
        </w:rPr>
        <w:t xml:space="preserve"> (лекции, практикумы, семинары),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междисциплинарную интеграцию</w:t>
      </w:r>
      <w:r w:rsidDel="00000000" w:rsidR="00000000" w:rsidRPr="00000000">
        <w:rPr>
          <w:sz w:val="28"/>
          <w:szCs w:val="28"/>
          <w:rtl w:val="0"/>
        </w:rPr>
        <w:t xml:space="preserve">, использование реальных данных и практическое программирование (Python, специализированные платформы). Основные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sz w:val="28"/>
          <w:szCs w:val="28"/>
          <w:rtl w:val="0"/>
        </w:rPr>
        <w:t xml:space="preserve"> выявляют эффективность чередования теории и практики, индивидуальных заданий, а также необходимость постоянного обновления учебных материалов.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sz w:val="28"/>
          <w:szCs w:val="28"/>
          <w:rtl w:val="0"/>
        </w:rPr>
        <w:t xml:space="preserve">: успешное обучение требует сочетания традиционных и инновационных методов, формирующих у студентов как теоретические знания, так и практические навыки работы с инструментами ИИ.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Должны быть выполнены требования к аннотации: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Статья посвящена анализу особенностей преподавания систем искусственного интеллекта (ИИ) в высших учебных заведениях на фоне стремительного развития технологий и их интеграции в образовательный процесс.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исследования</w:t>
      </w:r>
      <w:r w:rsidDel="00000000" w:rsidR="00000000" w:rsidRPr="00000000">
        <w:rPr>
          <w:sz w:val="28"/>
          <w:szCs w:val="28"/>
          <w:rtl w:val="0"/>
        </w:rPr>
        <w:t xml:space="preserve"> — выявление эффективных методик обучения, учитывающих междисциплинарный характер ИИ и разнообразие образовательных программ. Авторы исследуют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классические и инновационные подходы</w:t>
      </w:r>
      <w:r w:rsidDel="00000000" w:rsidR="00000000" w:rsidRPr="00000000">
        <w:rPr>
          <w:sz w:val="28"/>
          <w:szCs w:val="28"/>
          <w:rtl w:val="0"/>
        </w:rPr>
        <w:t xml:space="preserve">, включая междисциплинарную интеграцию, использование реальных данных и практическое программирование.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sz w:val="28"/>
          <w:szCs w:val="28"/>
          <w:rtl w:val="0"/>
        </w:rPr>
        <w:t xml:space="preserve"> демонстрируют необходимость чередования теоретических и практических занятий, индивидуальных заданий, а также регулярного обновления учебных материалов.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Научная новизна</w:t>
      </w:r>
      <w:r w:rsidDel="00000000" w:rsidR="00000000" w:rsidRPr="00000000">
        <w:rPr>
          <w:sz w:val="28"/>
          <w:szCs w:val="28"/>
          <w:rtl w:val="0"/>
        </w:rPr>
        <w:t xml:space="preserve"> заключается в обосновании оптимальной структуры курса, сочетающей традиционные и современные методы для формирования у студентов комплексных знаний и практических навыков в области ИИ.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3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Проанализируй загруженную научную статью и создай аннотацию, соответствующую академическим стандартам. 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аннотации: 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Язык: русский, академический стиль, без субъективных оценок. 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Объем: 50–100 слов. 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публикаций.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рассматриваются особенности преподавания дисциплин, связанных с системами искусственного интеллекта (ИИ), в условиях современной высшей школы. На фоне стремительного развития технологий ИИ и их интеграции в различные сферы деятельности актуализируется задача формирования у студентов различных направлений подготовки — от технических до гуманитарных — базовых знаний о принципах функционирования, возможностях и ограничениях ИИ. Авторы анализируют традиционные и инновационные методики обучения, включая междисциплинарный подход, использование реальных данных, а также практическое программирование на языке Python и специализированных платформах. Особое внимание уделяется структуре учебного процесса, сочетанию лекционных, семинарских и лабораторных занятий, а также индивидуальным заданиям для закрепления практических навыков. В работе подчеркивается необходимость постоянного обновления учебных курсов в связи с динамичным развитием отрасли. Научная новизна заключается в систематизации и адаптации методик преподавания ИИ для различных образовательных траекторий, что способствует повышению качества подготовки специалистов в данной области.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4</w:t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Проанализируй загруженную научную статью и создай аннотацию. Аннотация – это один из видов сокращенной формы представления научного текста. Ее назначение – привлечь внимание читателя, пробудить читательский интерес сообщением сути исследования с помощью минимального количества языковых средств.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структуре и содержанию аннотации: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Информативность и содержательность. Аннотация должна в обобщенном виде представлять содержание статьи. В тексте аннотации не стоит использовать общие фразы, а также указывать несущественные детали и общеизвестные положения. Предыстория (история вопроса) может быть приведена только в том случае, если она напрямую связана с раскрытием цели исследования;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Оригинальность. Следует избегать прямых повторов каких-либо фрагментов работы. Название статьи не должно дублироваться в тексте аннотации;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Четкость, логичность и связность изложения;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Компактность. Объем аннотаций к статьям должен составлять 50-100 слов.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аннотации должны быть представлены следующие аспекты содержания статьи: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предмет, тема, цель работы (указываются в том случае, если они не ясны из заглавия статьи);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метод или методология (их целесообразно описывать в том случае, если они отличаются новизной или представляют интерес с точки зрения данной работы);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результаты работы (предпочтение отдается новым результатам и данным долгосрочного значения, важным открытиям, выводам, которые опровергают существующие теории, а также данным, которые, по мнению автора, имеют практическое значение);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выводы (они могут сопровождаться рекомендациями, оценками, предложениями, гипотезами, описанными в статье).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рекомендуется: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включать в аннотацию таблицы, рисунки, схемы, диаграммы и формулы;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приводить ссылки на номера публикаций из пристатейного списка литературы;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использовать сокращения и условные обозначения, кроме общеупотребительных. Если сокращения все же вводятся, то при первом употреблении необходимо дать их расшифровку.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Статья Жарковой О.М. и Парфеновой И.А. посвящена анализу особенностей преподавания систем искусственного интеллекта (ИИ) в высшей школе. Авторы подчеркивают актуальность включения дисциплин, связанных с ИИ, в образовательные программы различных направлений — от технических до гуманитарных. Рассматриваются классические и инновационные методики обучения, такие как междисциплинарный подход, использование реальных данных и практическое программирование, что позволяет студентам применять знания ИИ в профессиональной деятельности. Особое внимание уделяется структуре учебного процесса: чередованию лекций, семинаров и лабораторных работ, а также индивидуальным заданиям, способствующим закреплению практических навыков. Авторы анализируют сложности, связанные с необходимостью постоянного обновления учебных курсов в условиях быстрого развития технологий ИИ. В статье представлены рекомендации по организации учебного процесса, включая использование современных инструментов (Python, Statistica, Loginom) и методов оценки знаний студентов. Результаты исследования могут быть полезны для совершенствования образовательных программ в области ИИ.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Анализ GigaChat</w:t>
      </w:r>
    </w:p>
    <w:p w:rsidR="00000000" w:rsidDel="00000000" w:rsidP="00000000" w:rsidRDefault="00000000" w:rsidRPr="00000000" w14:paraId="000000F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1</w:t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Составь аннотацию к загруженной статье.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Статья посвящена вопросам преподавания систем искусственного интеллекта (ИИ) в высших учебных заведениях. Авторы подчеркивают важность изучения ИИ студентами различных специальностей, включая технические, гуманитарные и социальные направления. Рассматриваются особенности традиционных методов обучения, таких как лекции, практические и лабораторные занятия, а также семинары. Обосновывается необходимость индивидуального подхода к каждому студенту, особенно при выполнении индивидуальных заданий, что способствует лучшему усвоению материала и развитию профессиональных компетенций.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уделено междисциплинарному подходу, использованию реальных данных и задач, а также практическому программированию. Предлагается вариант построения учебной дисциплины «Системы ИИ», включающий чередование лекционных, лабораторных и семинарских занятий. Подробно описаны этапы проведения лабораторных работ, структура экзаменационной сессии и методика устного опроса.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Авторами выделены ключевые сложности преподавания дисциплины, связанные с необходимостью регулярного обновления учебного курса в условиях быстрого развития технологий и появления новых методов и инструментов. Приведены рекомендации по адаптации учебных программ и материалов, чтобы обеспечить актуальность и востребованность полученных знаний на рынке труда.  Ключевые слова: Искусственный интеллект, нейронные сети, образовательный процесс, междисциплинарный подход, практическое программирование.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Цель исследования — проанализировать современные методики преподавания систем искусственного интеллекта (ИИ) в высшей школе. Методы исследования включают изучение опыта образовательных учреждений, рассмотрение различных подходов к обучению, таких как междисциплинарный подход, использование реальных данных и практическое программирование. Основные результаты показывают необходимость адаптации учебных планов для эффективного освоения студентами принципов работы ИИ. Выводы подчеркивают значимость регулярной модернизации курсов, учета быстрых изменений в технологиях и внедрения инновационных педагогических приемов.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Должны быть выполнены требования к аннотации: 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 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Исследование посвящено проблемам преподавания систем искусственного интеллекта (ИИ) в высшей школе. Цель работы — выявить эффективные педагогические стратегии для интеграции дисциплин, связанных с ИИ, в образовательные программы различных профилей. Применялись сравнительный анализ существующих методик, опыт вузов, экспериментальная проверка эффективности предложенных подходов. Получены рекомендации по совершенствованию структуры курсов, внедрению междисциплинарного подхода и практического программирования. Результаты подтверждают необходимость регулярной модернизации учебных программ для соответствия динамично развивающейся сфере ИИ.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2</w:t>
      </w:r>
    </w:p>
    <w:p w:rsidR="00000000" w:rsidDel="00000000" w:rsidP="00000000" w:rsidRDefault="00000000" w:rsidRPr="00000000" w14:paraId="000001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Прочитай загруженную научную статью и напиши краткую аннотацию.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 на русском языке.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Цель исследования: проанализировать современные методики преподавания дисциплин, связанных с искусственным интеллектом (ИИ) в высших учебных заведениях.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Методы: изучение существующих подходов к обучению, включая междисциплинарный подход, использование реальных данных и задач, а также практическое программирование.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результаты: предложены рекомендации по адаптации традиционных методов обучения к изучению ИИ, подчеркнута важность индивидуального подхода и самостоятельной работы студентов.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Выводы: эффективное преподавание ИИ требует постоянного обновления курсов, интеграции практических заданий и междисциплинарного взаимодействия.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Цель исследования — изучить особенности преподавания дисциплин, связанных с искусственным интеллектом (ИИ) в высшей школе. Методы включают анализ образовательных методик, таких как междисциплинарный подход, применение реальных данных и практическое программирование. Основные результаты показывают необходимость адаптации учебных планов для предоставления базовых знаний о принципах работы ИИ. Выводы подчеркивают значимость разработки индивидуальных заданий и активизации практической составляющей образовательного процесса.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Должны быть выполнены требования к аннотации: 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 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Исследование посвящено проблемам преподавания дисциплин, связанных с искусственным интеллектом (ИИ) в высшем образовании. Цель работы — выявить эффективные образовательные стратегии и подходы. Использовались методы анализа учебной практики, анкетирования преподавателей и студентов. Результаты показали необходимость внедрения междисциплинарных курсов, практикоориентированного обучения и активного вовлечения обучающихся в решение прикладных задач. Научная новизна заключается в разработке рекомендаций по оптимизации структуры и содержания учебных программ по ИИ.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3</w:t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 </w:t>
      </w:r>
      <w:r w:rsidDel="00000000" w:rsidR="00000000" w:rsidRPr="00000000">
        <w:rPr>
          <w:sz w:val="28"/>
          <w:szCs w:val="28"/>
          <w:rtl w:val="0"/>
        </w:rPr>
        <w:t xml:space="preserve">Проанализируй загруженную научную статью и создай аннотацию, соответствующую академическим стандартам. 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аннотации: 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Язык: русский, академический стиль, без субъективных оценок. 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Объем: 50–100 слов. 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публикаций.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Статья посвящена проблемам и перспективам преподавания дисциплин, связанных с искусственным интеллектом (ИИ), в высших учебных заведениях. Рассматриваются особенности адаптации традиционных образовательных методик к обучению системам ИИ, включая междисциплинарный подход, применение реальных данных и заданий, а также практическое программирование. Предлагается вариант структуры учебной дисциплины «Системы ИИ», направленный на формирование у студентов понимания принципов функционирования ИИ и навыков работы с соответствующими инструментами. Анализируются трудности, возникающие при подготовке курсов по ИИ, обусловленные быстрым развитием технологий и необходимостью регулярного обновления учебных материалов. Обосновывается важность интеграции инновационных педагогических подходов для повышения качества образования в сфере искусственного интеллекта.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4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Проанализируй загруженную научную статью и создай аннотацию. Аннотация – это один из видов сокращенной формы представления научного текста. Ее назначение – привлечь внимание читателя, пробудить читательский интерес сообщением сути исследования с помощью минимального количества языковых средств.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структуре и содержанию аннотации: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Информативность и содержательность. Аннотация должна в обобщенном виде представлять содержание статьи. В тексте аннотации не стоит использовать общие фразы, а также указывать несущественные детали и общеизвестные положения. Предыстория (история вопроса) может быть приведена только в том случае, если она напрямую связана с раскрытием цели исследования;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Оригинальность. Следует избегать прямых повторов каких-либо фрагментов работы. Название статьи не должно дублироваться в тексте аннотации;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Четкость, логичность и связность изложения;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Компактность. Объем аннотаций к статьям должен составлять 50-100 слов.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аннотации должны быть представлены следующие аспекты содержания статьи: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предмет, тема, цель работы (указываются в том случае, если они не ясны из заглавия статьи);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метод или методология (их целесообразно описывать в том случае, если они отличаются новизной или представляют интерес с точки зрения данной работы);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результаты работы (предпочтение отдается новым результатам и данным долгосрочного значения, важным открытиям, выводам, которые опровергают существующие теории, а также данным, которые, по мнению автора, имеют практическое значение);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выводы (они могут сопровождаться рекомендациями, оценками, предложениями, гипотезами, описанными в статье).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рекомендуется: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включать в аннотацию таблицы, рисунки, схемы, диаграммы и формулы;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приводить ссылки на номера публикаций из пристатейного списка литературы;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использовать сокращения и условные обозначения, кроме общеупотребительных. Если сокращения все же вводятся, то при первом употреблении необходимо дать их расшифровку.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Рассматривается проблема адаптации классического образовательного процесса к обучению системам искусственного интеллекта (ИИ) в условиях современной высшей школы. Представлены разнообразные подходы к построению учебных курсов по ИИ, среди которых выделяются междисциплинарный подход, интеграция реального опыта и программного моделирования. Предлагаются рекомендации по разработке индивидуальных заданий и формированию структуры курса, обеспечивающие углубленное освоение студентами важнейших компонентов ИИ. Акцентируется внимание на необходимости постоянной модернизации учебно-методических материалов ввиду стремительного развития технологий ИИ. Сделаны выводы о значимости инновационных педагогических методов для формирования компетенций будущих специалистов в области искусственного интеллекта.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Анализ Alice AI</w:t>
      </w:r>
    </w:p>
    <w:p w:rsidR="00000000" w:rsidDel="00000000" w:rsidP="00000000" w:rsidRDefault="00000000" w:rsidRPr="00000000" w14:paraId="000001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1</w:t>
      </w:r>
    </w:p>
    <w:p w:rsidR="00000000" w:rsidDel="00000000" w:rsidP="00000000" w:rsidRDefault="00000000" w:rsidRPr="00000000" w14:paraId="000001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Составь аннотацию к загруженной статье.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рассматриваются актуальные вопросы организации учебного процесса по дисциплинам, связанным с системами искусственного интеллекта (ИИ) в высших учебных заведениях.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Актуальность исследования обусловлена стремительным развитием технологий ИИ и их внедрением в различные сферы деятельности. Дисциплины по ИИ включены в образовательные программы широкого спектра направлений подготовки — от технических и IT-специальностей до гуманитарных и социальных наук.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 — анализ современных методик преподавания дисциплин, связанных с искусственным интеллектом, и особенностей организации учебного процесса.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статье подробно рассматриваются: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классические методики преподавания ИИ в вузах;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особенности междисциплинарного подхода в обучении;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реальных данных и задач в образовательном процессе;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практическое программирование как ключевой элемент обучения;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и содержание дисциплины «Системы ИИ»;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сложности и проблемы преподавания дисциплин по ИИ.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Научная новизна исследования заключается в систематизации подходов к обучению ИИ в высшей школе и предложении эффективной модели организации учебного процесса, включающей чередование лекций, лабораторных работ и семинаров.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работы состоит в возможности использования предложенных методик и подходов в образовательном процессе вузов при подготовке специалистов различного профиля.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исследования могут быть полезны преподавателям, методистам и административным работникам высших учебных заведений, занимающимся организацией обучения в области искусственного интеллекта.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Цель исследования — анализ современных методик преподавания дисциплин, связанных с искусственным интеллектом в высших учебных заведениях.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использованы методы педагогического анализа, систематизации образовательных подходов и практического опыта преподавания. Рассмотрены классические методики обучения, междисциплинарный подход, практическое программирование и работа с реальными данными.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результаты исследования включают систематизацию эффективных методов преподавания ИИ, анализ проблем адаптации учебных планов и особенностей организации учебного процесса. Выявлено, что оптимальное чередование лекций, лабораторных работ и семинаров повышает качество усвоения материала.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Сделаны выводы о необходимости постоянного обновления учебных программ в связи с быстрым развитием технологий ИИ и важности сочетания теоретических знаний с практическими навыками программирования. Предложена эффективная модель организации учебного процесса.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 </w:t>
      </w:r>
      <w:r w:rsidDel="00000000" w:rsidR="00000000" w:rsidRPr="00000000">
        <w:rPr>
          <w:sz w:val="28"/>
          <w:szCs w:val="28"/>
          <w:rtl w:val="0"/>
        </w:rPr>
        <w:t xml:space="preserve">Должны быть выполнены требования к аннотации: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исследуются методики преподавания дисциплин по искусственному интеллекту в высших учебных заведениях. Цель работы — анализ современных подходов к организации учебного процесса по системам ИИ.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исследовании применены методы педагогического анализа, систематизации образовательных подходов и практического опыта преподавания. Рассмотрены классические методики обучения, междисциплинарный подход, практическое программирование и работа с реальными данными.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Получены результаты по систематизации эффективных методов преподавания ИИ, анализу проблем адаптации учебных планов и особенностей организации образовательного процесса. Выявлено, что оптимальное чередование лекций, лабораторных работ и семинаров повышает качество усвоения материала.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Научная новизна заключается в разработке модели организации учебного процесса, учитывающей специфику дисциплин по ИИ. Результаты исследования имеют практическую значимость для совершенствования образовательных программ в высшей школе.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2</w:t>
      </w:r>
    </w:p>
    <w:p w:rsidR="00000000" w:rsidDel="00000000" w:rsidP="00000000" w:rsidRDefault="00000000" w:rsidRPr="00000000" w14:paraId="000001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Прочитай загруженную научную статью и напиши краткую аннотацию.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 на русском языке.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 </w:t>
      </w:r>
      <w:r w:rsidDel="00000000" w:rsidR="00000000" w:rsidRPr="00000000">
        <w:rPr>
          <w:sz w:val="28"/>
          <w:szCs w:val="28"/>
          <w:rtl w:val="0"/>
        </w:rPr>
        <w:t xml:space="preserve">Цель исследования — анализ современных методик преподавания дисциплин, связанных с искусственным интеллектом, в высших учебных заведениях.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исследования включают анализ классических и инновационных подходов к обучению ИИ, изучение междисциплинарного взаимодействия, практическое программирование и работу с реальными данными.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результаты демонстрируют эффективность чередования лекций, лабораторных работ и семинаров, использование междисциплинарного подхода, практическое программирование на Python и работу с реальными датасетами. Выявлены ключевые сложности преподавания дисциплины, связанные с быстрым развитием технологий ИИ.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Выводы подтверждают необходимость постоянного обновления учебных программ и материалов для соответствия современным требованиям отрасли. Предложенная структура курса обеспечивает комплексное освоение принципов работы систем ИИ и практических навыков их применения.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Уточняющий промпт:</w:t>
      </w:r>
      <w:r w:rsidDel="00000000" w:rsidR="00000000" w:rsidRPr="00000000">
        <w:rPr>
          <w:sz w:val="28"/>
          <w:szCs w:val="28"/>
          <w:rtl w:val="0"/>
        </w:rPr>
        <w:t xml:space="preserve"> Хорошо, но есть уточнение: аннотация должна содержать цель исследования, методы, основные результаты и выводы. Объем — около 50–100 слов. Используй нейтральный академический стиль.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Цель исследования — анализ современных методик преподавания дисциплин, связанных с искусственным интеллектом, в высших учебных заведениях.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исследования включают анализ классических и инновационных подходов к обучению, изучение междисциплинарного взаимодействия, практическое программирование и работу с реальными данными.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результаты показали эффективность чередования лекций, лабораторных работ и семинаров, использования междисциплинарного подхода и практического программирования на Python. Выявлены ключевые сложности преподавания дисциплины, связанные с быстрым развитием технологий ИИ.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Выводы подтверждают необходимость постоянного обновления учебных программ для соответствия современным требованиям отрасли. Предложенная структура курса обеспечивает комплексное освоение принципов работы систем ИИ и практических навыков их применения.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Должны быть выполнены требования к аннотации: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Язык: русский, академический стиль, без субъективных оценок.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Объем: 50–100 слов.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исследуются современные методики преподавания дисциплин, связанных с искусственным интеллектом, в высших учебных заведениях.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исследования — анализ эффективности различных подходов к обучению системам ИИ и разработка оптимальной структуры учебного процесса.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использованы методы педагогического анализа, включая изучение классических и инновационных подходов к обучению, практическое программирование и работу с реальными данными.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Исследование показало эффективность чередования лекций, лабораторных работ и семинаров, применения междисциплинарного подхода и практического программирования на Python. Выявлены ключевые сложности преподавания дисциплины, связанные с быстрым развитием технологий ИИ.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подтверждают необходимость постоянного обновления учебных программ для соответствия современным требованиям отрасли. Предложенная структура курса обеспечивает комплексное освоение принципов работы систем ИИ и практических навыков их применения.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3</w:t>
      </w:r>
    </w:p>
    <w:p w:rsidR="00000000" w:rsidDel="00000000" w:rsidP="00000000" w:rsidRDefault="00000000" w:rsidRPr="00000000" w14:paraId="000001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</w:t>
      </w:r>
      <w:r w:rsidDel="00000000" w:rsidR="00000000" w:rsidRPr="00000000">
        <w:rPr>
          <w:sz w:val="28"/>
          <w:szCs w:val="28"/>
          <w:rtl w:val="0"/>
        </w:rPr>
        <w:t xml:space="preserve"> Проанализируй загруженную научную статью и создай аннотацию, соответствующую академическим стандартам. 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аннотации: 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Язык: русский, академический стиль, без субъективных оценок. 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Объем: 50–100 слов. 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Структура: необходимо кратко обозначить тему исследования и научный контекст, чётко сформулировать цель работы и ключевые исследовательские вопросы, описать, какие методы и подходы использованы, изложить основные полученные результаты, без избыточных деталей, подчеркнуть научную новизну и значимость работы. Не включай личные мнения, цитаты, таблицы или списки. 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Цель: получить аннотацию, которую можно использовать в журнале или репозитории научных публикаций.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рассматриваются методологические аспекты преподавания дисциплин, связанных с системами искусственного интеллекта (ИИ) в высших учебных заведениях. Цель исследования — анализ современных подходов к организации учебного процесса по ИИ.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использованы методы педагогического анализа и систематизации образовательных практик. Авторы исследуют классические и инновационные методики преподавания ИИ, включая междисциплинарный подход, работу с реальными данными и практическое программирование.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исследования демонстрируют эффективность предложенной модели чередования лекционных, практических и семинарских занятий. Научная новизна заключается в разработке комплексной методики обучения ИИ, учитывающей специфику различных направлений подготовки. Практическая значимость работы состоит в возможности применения предложенных подходов в образовательном процессе вузов.</w:t>
      </w:r>
    </w:p>
    <w:p w:rsidR="00000000" w:rsidDel="00000000" w:rsidP="00000000" w:rsidRDefault="00000000" w:rsidRPr="00000000" w14:paraId="000001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 4</w:t>
      </w:r>
    </w:p>
    <w:p w:rsidR="00000000" w:rsidDel="00000000" w:rsidP="00000000" w:rsidRDefault="00000000" w:rsidRPr="00000000" w14:paraId="000001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Промпт: </w:t>
      </w:r>
      <w:r w:rsidDel="00000000" w:rsidR="00000000" w:rsidRPr="00000000">
        <w:rPr>
          <w:sz w:val="28"/>
          <w:szCs w:val="28"/>
          <w:rtl w:val="0"/>
        </w:rPr>
        <w:t xml:space="preserve">Проанализируй загруженную научную статью и создай аннотацию. Аннотация – это один из видов сокращенной формы представления научного текста. Ее назначение – привлечь внимание читателя, пробудить читательский интерес сообщением сути исследования с помощью минимального количества языковых средств.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 к структуре и содержанию аннотации: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Информативность и содержательность. Аннотация должна в обобщенном виде представлять содержание статьи. В тексте аннотации не стоит использовать общие фразы, а также указывать несущественные детали и общеизвестные положения. Предыстория (история вопроса) может быть приведена только в том случае, если она напрямую связана с раскрытием цели исследования;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Оригинальность. Следует избегать прямых повторов каких-либо фрагментов работы. Название статьи не должно дублироваться в тексте аннотации;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Четкость, логичность и связность изложения;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Компактность. Объем аннотаций к статьям должен составлять 50-100 слов.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аннотации должны быть представлены следующие аспекты содержания статьи: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предмет, тема, цель работы (указываются в том случае, если они не ясны из заглавия статьи);</w:t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метод или методология (их целесообразно описывать в том случае, если они отличаются новизной или представляют интерес с точки зрения данной работы);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результаты работы (предпочтение отдается новым результатам и данным долгосрочного значения, важным открытиям, выводам, которые опровергают существующие теории, а также данным, которые, по мнению автора, имеют практическое значение);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выводы (они могут сопровождаться рекомендациями, оценками, предложениями, гипотезами, описанными в статье).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рекомендуется: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включать в аннотацию таблицы, рисунки, схемы, диаграммы и формулы;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приводить ссылки на номера публикаций из пристатейного списка литературы;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использовать сокращения и условные обозначения, кроме общеупотребительных. Если сокращения все же вводятся, то при первом употреблении необходимо дать их расшифровку.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sz w:val="28"/>
          <w:szCs w:val="28"/>
          <w:rtl w:val="0"/>
        </w:rPr>
        <w:t xml:space="preserve"> В статье рассматриваются современные методики преподавания дисциплин, связанных с искусственным интеллектом в высших учебных заведениях.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Предметом исследования выступают особенности организации учебного процесса по направлению систем искусственного интеллекта.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 — анализ эффективности различных подходов к обучению ИИ и разработка оптимальной структуры курса.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Методология исследования включает анализ классических и инновационных методов преподавания, междисциплинарный подход, практическое программирование и работу с реальными данными.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исследования демонстрируют эффективность чередования лекций, лабораторных работ и семинаров. Особое внимание уделяется индивидуальному подходу к обучению, включая работу с готовыми кодами и самостоятельное программирование.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Выводы подтверждают необходимость постоянного обновления учебного материала в связи с быстрым развитием технологий ИИ. Предложенная структура курса позволяет обеспечить глубокое понимание принципов работы систем ИИ и практических навыков их применения.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Сравнительный анализ</w:t>
      </w:r>
    </w:p>
    <w:p w:rsidR="00000000" w:rsidDel="00000000" w:rsidP="00000000" w:rsidRDefault="00000000" w:rsidRPr="00000000" w14:paraId="000001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Mistral Large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center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Первый вариант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Второй вариант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Третий вариант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Четвёртый вариант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Объём и лаконичность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Неудовлетворительно: 120 слов (превышение на 20–40%). Включены нерелевантные детали (например, перечисление авторов и ключевых слов), что нарушает требование компактности аннотации (ГОСТ Р 7.0.5-2008, п. 3.4.1).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Удовлетворительно: 90 слов. Лаконичность соблюдена, но стиль излишне сжат, что снижает информативность. Не хватает контекстуализации ключевых результатов.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Хорошо: 95 слов. Оптимальный баланс между полнотой и компактностью. Соответствует требованиям к объёму аннотаций для научных статей (ACM, IEEE).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Отлично: 90 слов. Идеальное соотношение информативности и лаконичности. Полностью соответствует стандартам ведущих журналов (Elsevier, Springer).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Лексика и грамматика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Нарушения стиля: Лексика корректна, но присутствуют повествовательные конструкции ("Авторы подчёркивают..."), недопустимые в академическом стиле аннотаций (APA, 7th ed., § 2.11).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Нейтрально: Лексика академическая, но излишне сухая, что снижает читабельность. Отсутствуют связки между частями текста, что нарушает требование связности (ISO 2145:1978).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Хорошо: Лексика строгая, соответствует академическим стандартам. Однако чрезмерная официальность (например, "научная новизна заключается в...") может усложнить восприятие для междисциплинарной аудитории.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Отлично: Лексика точная, академическая, без избыточных оборотов. Полностью соответствует требованиям к стилю аннотаций (Chicago Manual of Style, 17th ed.).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Структура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Слабая: Структура неявная. Цель, методы и результаты не выделены, что нарушает требование чёткой организации текста (ГОСТ 7.9-95, п. 5.2.3).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Удовлетворительно: Структура чёткая, но сжатость текста приводит к потере логических связей между разделами. Не хватает плавных переходов (например, между методами и результатами).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Хорошо: Полная академическая структура (тема → цель → методы → результаты → новизна). Однако отсутствует акцент на практической значимости, что важно для прикладных исследований.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Отлично: Идеальная структура: предмет → метод → результаты → выводы. Логичные переходы, каждый элемент легко идентифицировать. Соответствует требованиям к структуре аннотаций (ANSI/NISO Z39.14-1997).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Академический стиль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Неудовлетворительно: Стиль формальный, но местами повествовательный, что недопустимо для аннотаций (MLA Handbook, 9th ed.). Использование глаголов в настоящем времени ("Авторы анализируют...") нарушает требование нейтральности.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Удовлетворительно: Стиль нейтральный, но чрезмерно сжат, что снижает восприятие. Отсутствует научная объективность в изложении результатов.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Хорошо: Стиль строгий, формальный, соответствует академическим стандартам. Однако избыточная официальность может затруднить восприятие для неспециалистов.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Отлично: Стиль академический, но при этом живой и информативный. Соответствует лучшим практикам написания аннотаций (Harvard Referencing Guide).</w:t>
            </w:r>
          </w:p>
        </w:tc>
      </w:tr>
      <w:tr>
        <w:trPr>
          <w:cantSplit w:val="0"/>
          <w:trHeight w:val="2261.8359374999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Соответствие статье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Частично: Основные факты верны, но разбавлены нерелевантными деталями (например, упоминание ключевых слов). Не хватает фокуса на научной новизне и практической значимости.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Удовлетворительно: Факты верные, но без углубления в контекст. Отсутствует анализ междисциплинарных связей, что важно для статьи об образовании в области 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Хорошо: Все ключевые аспекты статьи отражены, но без акцента на значимости. Например, не подчёркнута важность адаптации учебных программ для разных специальностей.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Отлично: Полное соответствие содержанию статьи. Все элементы (методы, контекст, выводы) представлены без потерь и искажений. Особенно хорошо переданы научная новизна и практические рекомендации.</w:t>
            </w:r>
          </w:p>
        </w:tc>
      </w:tr>
    </w:tbl>
    <w:p w:rsidR="00000000" w:rsidDel="00000000" w:rsidP="00000000" w:rsidRDefault="00000000" w:rsidRPr="00000000" w14:paraId="000001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GigaChat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4486661618807"/>
        <w:gridCol w:w="2082.2373513669854"/>
        <w:gridCol w:w="1814.0422005647977"/>
        <w:gridCol w:w="1836.39179646498"/>
        <w:gridCol w:w="1836.39179646498"/>
        <w:tblGridChange w:id="0">
          <w:tblGrid>
            <w:gridCol w:w="1456.4486661618807"/>
            <w:gridCol w:w="2082.2373513669854"/>
            <w:gridCol w:w="1814.0422005647977"/>
            <w:gridCol w:w="1836.39179646498"/>
            <w:gridCol w:w="1836.39179646498"/>
          </w:tblGrid>
        </w:tblGridChange>
      </w:tblGrid>
      <w:tr>
        <w:trPr>
          <w:cantSplit w:val="0"/>
          <w:trHeight w:val="648.955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Первый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Второй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Третий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Четвёртый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Объём и лаконичность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150 слов (превышение на 50–100%).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Избыточные детали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(например, описание лабораторных работ), что нарушает требование компактности (ГОСТ 7.9-95).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85 слов. Укладывается в объём,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чрезмерная краткость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приводит к потере контекста. Например, не раскрыта методика исследования.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Хорошо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90 слов. Оптимальный объём,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недостаточная детализация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ключевых результатов. Например, не указаны конкретные методы обучения.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95 слов. В рамках объёма,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информативность страдает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из-за отсутствия акцентов на новизне. Например, не подчёркнута уникальность междисциплинарного подхода.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Лексика и грамматика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Нарушения стиля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Лексика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избыточна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как в конспекте, а не аннотации. Например, фраза "Подробно описаны этапы лабораторных работ" не уместна в аннотации (APA, 7th ed.).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Нейтрально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Лексика простая,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академических оборотов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"Методы: изучение опыта" звучит слишком упрощённо для научного текста.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Лексика корректна,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стиль невыразительный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"Авторы предлагают вариант структуры курса" — слишком пассивно.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Лексика точная,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текст общий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без конкретных деталей. Например, "Результаты показывают необходимость" — неясно, какую именно.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Слабая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Структура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размыта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сложно выделить цель и методы. Например, переход от описания проблем к методам неочевиден.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Структура есть,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обрублена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из-за краткости. Например, отсутствует логическая связь между методами и выводами.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Хорошо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Структура полная,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 хватает связок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неясно, как методы привели к конкретным результатам.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Структура логичная,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акцентов на ключевых моментах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новизна не выделена как отдельный элемент.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Академический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Стиль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повествовательный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как во введении, а не аннотации. Например, "Авторами выделены ключевые сложности" — недопустимо в академическом стиле (MLA Handbook).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Нейтрально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Стиль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сухой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как бюллетень. Например, "Цель: проанализировать методики" — слишком лаконично для научного текста.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Стиль формальный,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"изюминки"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"Авторы исследуют классические и инновационные подходы" — слишком шаблонно.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Стиль корректный,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глубины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"Выводы подтверждают необходимость" — неясно, какую именно и почему.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Соответствие статье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Частично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Факты верны,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слишком много лишних деталей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описание лабораторных работ не нужно в аннотации. Не хватает фокуса на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междисциплинарности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Факты верные,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контекста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не раскрыто, почему важна адаптация учебных программ.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Хорошо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Все ключевые моменты есть,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выделения главного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не акцентирована новизна междисциплинарного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Факты отражены, но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без акцента на значимости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Например, не подчёркнуто, почему важно обновление учебных программ.</w:t>
            </w:r>
          </w:p>
        </w:tc>
      </w:tr>
    </w:tbl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Alice AI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4.3007183367195"/>
        <w:gridCol w:w="1907.8027731717261"/>
        <w:gridCol w:w="1907.8027731717261"/>
        <w:gridCol w:w="1907.8027731717261"/>
        <w:gridCol w:w="1907.8027731717261"/>
        <w:tblGridChange w:id="0">
          <w:tblGrid>
            <w:gridCol w:w="1394.3007183367195"/>
            <w:gridCol w:w="1907.8027731717261"/>
            <w:gridCol w:w="1907.8027731717261"/>
            <w:gridCol w:w="1907.8027731717261"/>
            <w:gridCol w:w="1907.80277317172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Первый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Второй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Третий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Четвёртый вариант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Объём и лаконичность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180 слов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вдвое превышает норму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Текст больше похож на реферат, чем на аннотацию. Например, развёрнутое описание практической значимости излишне (ГОСТ Р 7.0.5-2008).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95 слов — в рамках,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перегружен деталями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повторное упоминание междисциплинарного подхода без новой информации.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92 слова — в рамках,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много повторов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слово "методики" используется 3 раза в одном абзаце.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93 слова — в рамках,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раздут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фраза "Результаты исследования демонстрируют эффективность..." могла бы быть короче.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Лексика и грамматика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Нарушения стиля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Лексика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избыточна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как в обзоре, а не аннотации. Например, "Практическая значимость работы состоит в возможности использования..." — слишком развёрнуто.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Лексика академическая,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слишком развёрнутая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"Методы исследования включают анализ..." — можно было сократить.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Лексика строгая,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есть повторы и тавтология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"методы обучения" и "методики преподавания" в одном предложении.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Лексика точная,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перегружен терминами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"междисциплинарный подход, практическое программирование, реальные данные" — можно было обобщить.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Слабая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Структура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нарушена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из-за избыточности. Например, отсутствует чёткое разделение на цель и методы.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Структура есть,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перегружена деталями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сложно отделить результаты от выводов.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Структура полная,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логика нарушена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из-за повторов. Например, цель и методы сливаются в один блок.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Структура логичная,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слишком подробный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выводы занимают треть аннотации.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Академический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Стиль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формальный, но избыточно описательный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"Статья посвящена анализу..." — слишком развёрнуто для аннотации (Chicago Manual of Style).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Стиль нейтральный,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избыточно детализирован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"Цель исследования — анализ современных методик..." — можно было упростить.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Стиль строгий,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без фокуса на ключевых моментах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"Авторы исследуют..." — неясно, что именно нового они нашли.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Стиль академический,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больше похож на выжимку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чем на аннотацию. Например, "Выводы подтверждают..." — не хватает конкретики.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Соответствие статье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Частично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Все факты верны,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слишком много лишнего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практическая значимость описана слишком подробно. Не хватает фокуса на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научной новизне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Факты верные,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исторический контекст избыточен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не нужно подробно описывать, почему ИИ важен для образования.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Все ключевые моменты есть,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без выделения главного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не акцентирована уникальность предложенной методики.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Удовлетворительно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Факты отражены полностью, но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текст слишком подробный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Например, выводы занимают слишком много места.</w:t>
            </w:r>
          </w:p>
        </w:tc>
      </w:tr>
    </w:tbl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Вывод</w:t>
      </w:r>
    </w:p>
    <w:p w:rsidR="00000000" w:rsidDel="00000000" w:rsidP="00000000" w:rsidRDefault="00000000" w:rsidRPr="00000000" w14:paraId="000002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 был проведён сравнительный анализ аннотаций, сгенерированных тремя моделями искусственного интеллекта — Mistral Large, GigaChat и Alice AI — на основе одной и той же научной статьи. Оценка проводилась по следующим критериям:</w:t>
        <w:br w:type="textWrapping"/>
        <w:t xml:space="preserve">- соответствие заданному объёму (50–100 слов);</w:t>
        <w:br w:type="textWrapping"/>
        <w:t xml:space="preserve">- отсутствие лексических и орфографических ошибок;</w:t>
        <w:br w:type="textWrapping"/>
        <w:t xml:space="preserve">- соответствие академической структуре (цель, методы, результаты, выводы);</w:t>
        <w:br w:type="textWrapping"/>
        <w:t xml:space="preserve">- соблюдение академического стиля;</w:t>
        <w:br w:type="textWrapping"/>
        <w:t xml:space="preserve">- соответствие содержанию исходной статьи.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gg4h667y0sk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Оптимальный вариант аннотации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Наиболее подходящим для использования в качестве аннотации признан результат Mistral Large, четвёртый вариант. Эта аннотация: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полностью соответствует академическому стилю (нейтральный тон, отсутствие субъективных оценок);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чётко структурирована (предмет, методы, результаты, выводы);</w:t>
      </w:r>
    </w:p>
    <w:p w:rsidR="00000000" w:rsidDel="00000000" w:rsidP="00000000" w:rsidRDefault="00000000" w:rsidRPr="00000000" w14:paraId="000002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полно и точно отражает содержание статьи, включая научную новизну и практическую значимость;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имеет компактный объём (90 слов), что соответствует требованиям научных журналов (ГОСТ Р 7.0.5-2008, APA, IEEE).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w0cuo6dj48p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Обоснование выбора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основан на следующих ключевых моментах: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Соответствие структуре и академическому стилю Аннотация от Mistral Large чётко разделена на логические блоки: цель, методы, результаты и выводы, без избыточных деталей и субъективных оценок. Стиль строгий, формальный и полностью соответствует стандартам научных публикаций.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Полное соответствие содержанию статьи В тексте отражены все ключевые аспекты статьи, включая: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предмет и цель исследования;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методы и подходы (междисциплинарность, практическое программирование);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результаты и научная новизна;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выводы и рекомендации. При этом нет искажений или упущений важных деталей.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Компактность и читаемость Объём аннотации (90 слов) удовлетворяет требованиям к краткости, а текст остаётся информативным и связным, что важно для восприятия научной аудиторией.</w:t>
        <w:br w:type="textWrapping"/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zveq0zgg73w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Анализ подходов к генерации аннотаций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сравнении методов генерации аннотаций выяснилось, что: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Длинные детализированные промпты (например, Промпт 4) позволяют получить максимально точный и структурированный результат с первого раза, так как содержат все ключевые требования к аннотации.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Короткие или средние промпты (например, Промпт 1) без уточнений часто приводят к менее точным результатам, поскольку модель вынуждена интерпретировать задание самостоятельно, что может исказить структуру или стиль.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уточняющих промптов (например, для Промпта 2) позволяет довести результат до соответствия стандартам, но требует дополнительных итераций.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oijnyif1otc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Сравнение моделей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Лучшая модель: Mistral Large Обеспечивает оптимальный баланс между академическим стилем, структурой и объёмом. Аннотации, сгенерированные этой моделью, максимально соответствуют требованиям научных журналов и репозиториев.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GigaChat Даёт удовлетворительные результаты, но часто страдает от избыточной краткости или сухости стиля, что снижает информативность. Требует доработки для соответствия высоким академическим стандартам.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Alice AI Несмотря на информативность и точность, итоговые тексты значительно превышают заданный объём (до 194 слов), что не соответствует формальным требованиям к аннотациям. Также присутствуют повторы и избыточные детали, что усложняет восприятие.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kv7sts0mtrz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Рекомендации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генерации аннотаций, соответствующих академическим стандартам, рекомендуется:</w:t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Использовать детализированные промпты (например, Промпт 4), чтобы минимизировать необходимость уточнений.</w:t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Отдавать предпочтение Mistral Large как модели, обеспечивающей наилучшее сочетание структуры, стиля и объёма.</w:t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Избегать избыточных деталей (Alice AI) или чрезмерной краткости (GigaChat), чтобы аннотация оставалась информативной и компактной.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