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38E4D" w14:textId="4EF4AB67" w:rsidR="002F5A92" w:rsidRPr="00C96B21" w:rsidRDefault="00C96B21" w:rsidP="00C96B2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6B21">
        <w:rPr>
          <w:rFonts w:ascii="Times New Roman" w:hAnsi="Times New Roman" w:cs="Times New Roman"/>
          <w:b/>
          <w:bCs/>
          <w:sz w:val="28"/>
          <w:szCs w:val="28"/>
        </w:rPr>
        <w:t>Звіт лабораторної №</w:t>
      </w:r>
      <w:r w:rsidR="006966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45801"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14:paraId="58CC48C4" w14:textId="527B6AE8" w:rsidR="00C96B21" w:rsidRDefault="00C96B21" w:rsidP="00C96B2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6B21">
        <w:rPr>
          <w:rFonts w:ascii="Times New Roman" w:hAnsi="Times New Roman" w:cs="Times New Roman"/>
          <w:b/>
          <w:bCs/>
          <w:sz w:val="28"/>
          <w:szCs w:val="28"/>
        </w:rPr>
        <w:t>Виконала: Лебедовська Вероніка, ІСТ-31д</w:t>
      </w:r>
    </w:p>
    <w:p w14:paraId="60406AD6" w14:textId="412CAB1F" w:rsidR="004C2BBA" w:rsidRDefault="004C2BBA" w:rsidP="000E2A4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C2BBA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645801">
        <w:rPr>
          <w:rFonts w:ascii="Times New Roman" w:hAnsi="Times New Roman" w:cs="Times New Roman"/>
          <w:b/>
          <w:bCs/>
          <w:sz w:val="28"/>
          <w:szCs w:val="28"/>
        </w:rPr>
        <w:t>Однофакторна економетрична модель (парна лінійна регресія)»</w:t>
      </w:r>
    </w:p>
    <w:p w14:paraId="315CBB8F" w14:textId="11770CF9" w:rsidR="000E2A46" w:rsidRDefault="000E2A46" w:rsidP="000E2A4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Хід роботи:</w:t>
      </w:r>
    </w:p>
    <w:p w14:paraId="1F395871" w14:textId="134BC40E" w:rsidR="00645801" w:rsidRPr="00645801" w:rsidRDefault="00645801" w:rsidP="00645801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Виконали завдання, де шукали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X, Y, Y*X, X^2,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Yp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, (Y-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Yp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)^2, (Y-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Yc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)^2, Dy,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Ymin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Ymax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, (X-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)(Y-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Yc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),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Kel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b1, b0,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Yc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R, F,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ryx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Kel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</w:rPr>
        <w:t>зверху риска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EA4BE1">
        <w:rPr>
          <w:rFonts w:ascii="Times New Roman" w:hAnsi="Times New Roman" w:cs="Times New Roman"/>
          <w:b/>
          <w:bCs/>
          <w:sz w:val="28"/>
          <w:szCs w:val="28"/>
        </w:rPr>
        <w:t xml:space="preserve">суму, деяких показників,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а також створили графік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Yp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Ymax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Ymin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Kel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Y </w:t>
      </w:r>
      <w:r>
        <w:rPr>
          <w:rFonts w:ascii="Times New Roman" w:hAnsi="Times New Roman" w:cs="Times New Roman"/>
          <w:b/>
          <w:bCs/>
          <w:sz w:val="28"/>
          <w:szCs w:val="28"/>
        </w:rPr>
        <w:t>та лінією тренд</w:t>
      </w:r>
      <w:r w:rsidR="00EA4BE1">
        <w:rPr>
          <w:rFonts w:ascii="Times New Roman" w:hAnsi="Times New Roman" w:cs="Times New Roman"/>
          <w:b/>
          <w:bCs/>
          <w:sz w:val="28"/>
          <w:szCs w:val="28"/>
        </w:rPr>
        <w:t>у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6D8D907" w14:textId="547AF4F6" w:rsidR="004C2BBA" w:rsidRDefault="00645801" w:rsidP="006458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C7D66C5" wp14:editId="6140E3FB">
            <wp:extent cx="5444836" cy="3062611"/>
            <wp:effectExtent l="0" t="0" r="381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9668" cy="306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46566" w14:textId="6A392A82" w:rsidR="00645801" w:rsidRDefault="00645801" w:rsidP="006458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Використали формули для обчислення, для </w:t>
      </w:r>
      <w:r w:rsidRPr="00645801">
        <w:rPr>
          <w:rFonts w:ascii="Times New Roman" w:hAnsi="Times New Roman" w:cs="Times New Roman"/>
          <w:sz w:val="28"/>
          <w:szCs w:val="28"/>
          <w:lang w:val="en-US"/>
        </w:rPr>
        <w:t>Y*X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A0A2DE3" w14:textId="1946E456" w:rsidR="00645801" w:rsidRPr="00645801" w:rsidRDefault="00645801" w:rsidP="006458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580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A628C7" wp14:editId="6A69A247">
            <wp:extent cx="1891145" cy="87871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9989" cy="882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X^2: </w:t>
      </w:r>
      <w:r w:rsidRPr="0064580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340C1F" wp14:editId="210C8AF0">
            <wp:extent cx="1270485" cy="949037"/>
            <wp:effectExtent l="0" t="0" r="635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5166" cy="95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002AC" w14:textId="534F85B8" w:rsidR="00645801" w:rsidRDefault="00645801" w:rsidP="006458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CC9D0EC" w14:textId="4FB26D44" w:rsidR="00645801" w:rsidRDefault="00645801" w:rsidP="006458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 </w:t>
      </w:r>
      <w:r w:rsidRPr="0064580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B195F8B" wp14:editId="7888B4C1">
            <wp:extent cx="1565564" cy="796050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1020" cy="79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64580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5801">
        <w:rPr>
          <w:rFonts w:ascii="Times New Roman" w:hAnsi="Times New Roman" w:cs="Times New Roman"/>
          <w:sz w:val="28"/>
          <w:szCs w:val="28"/>
          <w:lang w:val="en-US"/>
        </w:rPr>
        <w:t>Y-</w:t>
      </w:r>
      <w:proofErr w:type="spellStart"/>
      <w:r w:rsidRPr="00645801">
        <w:rPr>
          <w:rFonts w:ascii="Times New Roman" w:hAnsi="Times New Roman" w:cs="Times New Roman"/>
          <w:sz w:val="28"/>
          <w:szCs w:val="28"/>
          <w:lang w:val="en-US"/>
        </w:rPr>
        <w:t>Yp</w:t>
      </w:r>
      <w:proofErr w:type="spellEnd"/>
      <w:r w:rsidRPr="00645801">
        <w:rPr>
          <w:rFonts w:ascii="Times New Roman" w:hAnsi="Times New Roman" w:cs="Times New Roman"/>
          <w:sz w:val="28"/>
          <w:szCs w:val="28"/>
          <w:lang w:val="en-US"/>
        </w:rPr>
        <w:t>)^2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 </w:t>
      </w:r>
      <w:r w:rsidRPr="0064580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F561562" wp14:editId="0CF55BB4">
            <wp:extent cx="2112818" cy="863079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0112" cy="866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6A21F" w14:textId="7C7DF5A7" w:rsidR="00645801" w:rsidRDefault="00645801" w:rsidP="006458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5801">
        <w:rPr>
          <w:rFonts w:ascii="Times New Roman" w:hAnsi="Times New Roman" w:cs="Times New Roman"/>
          <w:sz w:val="28"/>
          <w:szCs w:val="28"/>
          <w:lang w:val="en-US"/>
        </w:rPr>
        <w:lastRenderedPageBreak/>
        <w:t>(Y-</w:t>
      </w:r>
      <w:proofErr w:type="spellStart"/>
      <w:proofErr w:type="gramStart"/>
      <w:r w:rsidRPr="00645801">
        <w:rPr>
          <w:rFonts w:ascii="Times New Roman" w:hAnsi="Times New Roman" w:cs="Times New Roman"/>
          <w:sz w:val="28"/>
          <w:szCs w:val="28"/>
          <w:lang w:val="en-US"/>
        </w:rPr>
        <w:t>Yc</w:t>
      </w:r>
      <w:proofErr w:type="spellEnd"/>
      <w:r w:rsidRPr="00645801">
        <w:rPr>
          <w:rFonts w:ascii="Times New Roman" w:hAnsi="Times New Roman" w:cs="Times New Roman"/>
          <w:sz w:val="28"/>
          <w:szCs w:val="28"/>
          <w:lang w:val="en-US"/>
        </w:rPr>
        <w:t>)^</w:t>
      </w:r>
      <w:proofErr w:type="gramEnd"/>
      <w:r w:rsidRPr="00645801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64580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FC912F2" wp14:editId="2E912915">
            <wp:extent cx="1859123" cy="741219"/>
            <wp:effectExtent l="0" t="0" r="825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0511" cy="74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645801">
        <w:rPr>
          <w:rFonts w:ascii="Times New Roman" w:hAnsi="Times New Roman" w:cs="Times New Roman"/>
          <w:sz w:val="28"/>
          <w:szCs w:val="28"/>
          <w:lang w:val="en-US"/>
        </w:rPr>
        <w:t>(X-</w:t>
      </w:r>
      <w:proofErr w:type="spellStart"/>
      <w:r w:rsidRPr="00645801">
        <w:rPr>
          <w:rFonts w:ascii="Times New Roman" w:hAnsi="Times New Roman" w:cs="Times New Roman"/>
          <w:sz w:val="28"/>
          <w:szCs w:val="28"/>
          <w:lang w:val="en-US"/>
        </w:rPr>
        <w:t>Xc</w:t>
      </w:r>
      <w:proofErr w:type="spellEnd"/>
      <w:r w:rsidRPr="00645801">
        <w:rPr>
          <w:rFonts w:ascii="Times New Roman" w:hAnsi="Times New Roman" w:cs="Times New Roman"/>
          <w:sz w:val="28"/>
          <w:szCs w:val="28"/>
          <w:lang w:val="en-US"/>
        </w:rPr>
        <w:t>)^2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64580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C110E87" wp14:editId="4AED31AC">
            <wp:extent cx="2411145" cy="757789"/>
            <wp:effectExtent l="0" t="0" r="825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0551" cy="76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5F97D" w14:textId="2EBFFB40" w:rsidR="00645801" w:rsidRDefault="00645801" w:rsidP="006458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Dy: </w:t>
      </w:r>
      <w:r w:rsidRPr="0064580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8E3810D" wp14:editId="3B2C54DA">
            <wp:extent cx="3283527" cy="758743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3721" cy="76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687BD" w14:textId="1E9BA1B7" w:rsidR="00645801" w:rsidRDefault="00645801" w:rsidP="006458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Ymin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 </w:t>
      </w:r>
      <w:r w:rsidRPr="0064580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0763AD0" wp14:editId="28D96DDD">
            <wp:extent cx="3616036" cy="742074"/>
            <wp:effectExtent l="0" t="0" r="381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0690" cy="755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88019" w14:textId="539798E9" w:rsidR="00645801" w:rsidRDefault="00645801" w:rsidP="006458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Ymax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64580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09D32EC" wp14:editId="30328EC3">
            <wp:extent cx="3699164" cy="63820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5013" cy="64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1FBA8" w14:textId="4C326FB1" w:rsidR="00645801" w:rsidRDefault="00645801" w:rsidP="006458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5801">
        <w:rPr>
          <w:rFonts w:ascii="Times New Roman" w:hAnsi="Times New Roman" w:cs="Times New Roman"/>
          <w:sz w:val="28"/>
          <w:szCs w:val="28"/>
          <w:lang w:val="en-US"/>
        </w:rPr>
        <w:t>(X-</w:t>
      </w:r>
      <w:proofErr w:type="spellStart"/>
      <w:proofErr w:type="gramStart"/>
      <w:r w:rsidRPr="00645801">
        <w:rPr>
          <w:rFonts w:ascii="Times New Roman" w:hAnsi="Times New Roman" w:cs="Times New Roman"/>
          <w:sz w:val="28"/>
          <w:szCs w:val="28"/>
          <w:lang w:val="en-US"/>
        </w:rPr>
        <w:t>Xc</w:t>
      </w:r>
      <w:proofErr w:type="spellEnd"/>
      <w:r w:rsidRPr="00645801">
        <w:rPr>
          <w:rFonts w:ascii="Times New Roman" w:hAnsi="Times New Roman" w:cs="Times New Roman"/>
          <w:sz w:val="28"/>
          <w:szCs w:val="28"/>
          <w:lang w:val="en-US"/>
        </w:rPr>
        <w:t>)(</w:t>
      </w:r>
      <w:proofErr w:type="gramEnd"/>
      <w:r w:rsidRPr="00645801">
        <w:rPr>
          <w:rFonts w:ascii="Times New Roman" w:hAnsi="Times New Roman" w:cs="Times New Roman"/>
          <w:sz w:val="28"/>
          <w:szCs w:val="28"/>
          <w:lang w:val="en-US"/>
        </w:rPr>
        <w:t>Y-</w:t>
      </w:r>
      <w:proofErr w:type="spellStart"/>
      <w:r w:rsidRPr="00645801">
        <w:rPr>
          <w:rFonts w:ascii="Times New Roman" w:hAnsi="Times New Roman" w:cs="Times New Roman"/>
          <w:sz w:val="28"/>
          <w:szCs w:val="28"/>
          <w:lang w:val="en-US"/>
        </w:rPr>
        <w:t>Yc</w:t>
      </w:r>
      <w:proofErr w:type="spellEnd"/>
      <w:r w:rsidRPr="00645801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64580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4015AC2" wp14:editId="4BA451E3">
            <wp:extent cx="3976254" cy="616309"/>
            <wp:effectExtent l="0" t="0" r="571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0532" cy="62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3C92B" w14:textId="77777777" w:rsidR="00EA4BE1" w:rsidRDefault="00EA4BE1" w:rsidP="006458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0D2D8CF" w14:textId="464DFD29" w:rsidR="00645801" w:rsidRDefault="00645801" w:rsidP="006458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64580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FB75517" wp14:editId="7B99FDAD">
            <wp:extent cx="4980709" cy="680422"/>
            <wp:effectExtent l="0" t="0" r="0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1509" cy="685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5E3D7" w14:textId="77777777" w:rsidR="00EA4BE1" w:rsidRDefault="00EA4BE1" w:rsidP="006458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2463207" w14:textId="0BCC1EBB" w:rsidR="00645801" w:rsidRDefault="00645801" w:rsidP="006458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b1: </w:t>
      </w:r>
      <w:r w:rsidRPr="0064580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38EBFC3" wp14:editId="10E3901F">
            <wp:extent cx="1981200" cy="160867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89876" cy="161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b0: </w:t>
      </w:r>
      <w:r w:rsidRPr="0064580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12622B2" wp14:editId="719F6AAB">
            <wp:extent cx="1565564" cy="162233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77353" cy="16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3A21C" w14:textId="347957BB" w:rsidR="00645801" w:rsidRDefault="00EA4BE1" w:rsidP="006458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Xc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 </w:t>
      </w:r>
      <w:r w:rsidRPr="00EA4BE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973C413" wp14:editId="5A29464B">
            <wp:extent cx="1336964" cy="2132036"/>
            <wp:effectExtent l="0" t="0" r="0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49247" cy="2151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EA4BE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160F3ED" wp14:editId="5F429152">
            <wp:extent cx="1123538" cy="2161310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30038" cy="2173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spellStart"/>
      <w:r w:rsidRPr="00EA4BE1">
        <w:rPr>
          <w:rFonts w:ascii="Times New Roman" w:hAnsi="Times New Roman" w:cs="Times New Roman"/>
          <w:sz w:val="28"/>
          <w:szCs w:val="28"/>
          <w:lang w:val="en-US"/>
        </w:rPr>
        <w:t>σε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EA4BE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A6CD2FD" wp14:editId="2917453B">
            <wp:extent cx="1336964" cy="2145745"/>
            <wp:effectExtent l="0" t="0" r="0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45935" cy="2160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32B77" w14:textId="07174C2A" w:rsidR="00EA4BE1" w:rsidRDefault="00EA4BE1" w:rsidP="006458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R: </w:t>
      </w:r>
      <w:r w:rsidRPr="00EA4BE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B30B6A6" wp14:editId="5F9267E0">
            <wp:extent cx="1863436" cy="2070955"/>
            <wp:effectExtent l="0" t="0" r="3810" b="571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71157" cy="2079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ryx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EA4BE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D768FB9" wp14:editId="4B1701A8">
            <wp:extent cx="2244436" cy="2071181"/>
            <wp:effectExtent l="0" t="0" r="3810" b="57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57504" cy="2083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34BC0" w14:textId="571B4107" w:rsidR="00EA4BE1" w:rsidRDefault="00EA4BE1" w:rsidP="006458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A4BE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92BE6B3" wp14:editId="00ECE64A">
            <wp:extent cx="304281" cy="283476"/>
            <wp:effectExtent l="0" t="0" r="635" b="254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3938" t="11332" r="9583" b="22424"/>
                    <a:stretch/>
                  </pic:blipFill>
                  <pic:spPr bwMode="auto">
                    <a:xfrm>
                      <a:off x="0" y="0"/>
                      <a:ext cx="304820" cy="283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EA4BE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40090D0" wp14:editId="55E541D4">
            <wp:extent cx="2777836" cy="1662841"/>
            <wp:effectExtent l="0" t="0" r="381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93515" cy="1672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065F3" w14:textId="31B1343E" w:rsidR="00EA4BE1" w:rsidRDefault="00EA4BE1" w:rsidP="006458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Сума значень:    </w:t>
      </w:r>
      <w:r w:rsidRPr="00EA4BE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A8999F" wp14:editId="23650812">
            <wp:extent cx="1728720" cy="2410691"/>
            <wp:effectExtent l="0" t="0" r="5080" b="889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34965" cy="241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DFBB2" w14:textId="77325EFC" w:rsidR="00EA4BE1" w:rsidRPr="00EA4BE1" w:rsidRDefault="00EA4BE1" w:rsidP="00EA4BE1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4BE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Виконавши певні дії (додали ряди </w:t>
      </w:r>
      <w:proofErr w:type="spellStart"/>
      <w:r w:rsidRPr="00EA4BE1">
        <w:rPr>
          <w:rFonts w:ascii="Times New Roman" w:hAnsi="Times New Roman" w:cs="Times New Roman"/>
          <w:b/>
          <w:bCs/>
          <w:sz w:val="28"/>
          <w:szCs w:val="28"/>
          <w:lang w:val="en-US"/>
        </w:rPr>
        <w:t>Yp</w:t>
      </w:r>
      <w:proofErr w:type="spellEnd"/>
      <w:r w:rsidRPr="00EA4BE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EA4BE1">
        <w:rPr>
          <w:rFonts w:ascii="Times New Roman" w:hAnsi="Times New Roman" w:cs="Times New Roman"/>
          <w:b/>
          <w:bCs/>
          <w:sz w:val="28"/>
          <w:szCs w:val="28"/>
          <w:lang w:val="en-US"/>
        </w:rPr>
        <w:t>Ymin</w:t>
      </w:r>
      <w:proofErr w:type="spellEnd"/>
      <w:r w:rsidRPr="00EA4BE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EA4BE1">
        <w:rPr>
          <w:rFonts w:ascii="Times New Roman" w:hAnsi="Times New Roman" w:cs="Times New Roman"/>
          <w:b/>
          <w:bCs/>
          <w:sz w:val="28"/>
          <w:szCs w:val="28"/>
          <w:lang w:val="en-US"/>
        </w:rPr>
        <w:t>Ymax</w:t>
      </w:r>
      <w:proofErr w:type="spellEnd"/>
      <w:r w:rsidRPr="00EA4BE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EA4BE1">
        <w:rPr>
          <w:rFonts w:ascii="Times New Roman" w:hAnsi="Times New Roman" w:cs="Times New Roman"/>
          <w:b/>
          <w:bCs/>
          <w:sz w:val="28"/>
          <w:szCs w:val="28"/>
          <w:lang w:val="en-US"/>
        </w:rPr>
        <w:t>Kel</w:t>
      </w:r>
      <w:proofErr w:type="spellEnd"/>
      <w:r w:rsidRPr="00EA4BE1">
        <w:rPr>
          <w:rFonts w:ascii="Times New Roman" w:hAnsi="Times New Roman" w:cs="Times New Roman"/>
          <w:b/>
          <w:bCs/>
          <w:sz w:val="28"/>
          <w:szCs w:val="28"/>
          <w:lang w:val="en-US"/>
        </w:rPr>
        <w:t>, Y</w:t>
      </w:r>
      <w:r w:rsidRPr="00EA4BE1">
        <w:rPr>
          <w:rFonts w:ascii="Times New Roman" w:hAnsi="Times New Roman" w:cs="Times New Roman"/>
          <w:b/>
          <w:bCs/>
          <w:sz w:val="28"/>
          <w:szCs w:val="28"/>
        </w:rPr>
        <w:t>), створили графік та додали лінію тренду:</w:t>
      </w:r>
    </w:p>
    <w:p w14:paraId="4CD415A0" w14:textId="6A31440F" w:rsidR="00EA4BE1" w:rsidRDefault="00EA4BE1" w:rsidP="00EA4BE1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A4BE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9999647" wp14:editId="3EFFCDAC">
            <wp:extent cx="4253345" cy="2983934"/>
            <wp:effectExtent l="0" t="0" r="0" b="698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60044" cy="298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CE9DF" w14:textId="16D92463" w:rsidR="00EA4BE1" w:rsidRDefault="00EA4BE1" w:rsidP="00EA4BE1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A4BE1">
        <w:rPr>
          <w:rFonts w:ascii="Times New Roman" w:hAnsi="Times New Roman" w:cs="Times New Roman"/>
          <w:sz w:val="28"/>
          <w:szCs w:val="28"/>
        </w:rPr>
        <w:t xml:space="preserve">*висновки </w:t>
      </w:r>
      <w:r>
        <w:rPr>
          <w:rFonts w:ascii="Times New Roman" w:hAnsi="Times New Roman" w:cs="Times New Roman"/>
          <w:sz w:val="28"/>
          <w:szCs w:val="28"/>
        </w:rPr>
        <w:t xml:space="preserve">щодо графіку </w:t>
      </w:r>
      <w:r w:rsidRPr="00EA4BE1">
        <w:rPr>
          <w:rFonts w:ascii="Times New Roman" w:hAnsi="Times New Roman" w:cs="Times New Roman"/>
          <w:sz w:val="28"/>
          <w:szCs w:val="28"/>
        </w:rPr>
        <w:t xml:space="preserve">є в умові </w:t>
      </w:r>
      <w:proofErr w:type="spellStart"/>
      <w:r w:rsidRPr="00EA4BE1">
        <w:rPr>
          <w:rFonts w:ascii="Times New Roman" w:hAnsi="Times New Roman" w:cs="Times New Roman"/>
          <w:sz w:val="28"/>
          <w:szCs w:val="28"/>
        </w:rPr>
        <w:t>лаб</w:t>
      </w:r>
      <w:proofErr w:type="spellEnd"/>
      <w:r w:rsidRPr="00EA4BE1">
        <w:rPr>
          <w:rFonts w:ascii="Times New Roman" w:hAnsi="Times New Roman" w:cs="Times New Roman"/>
          <w:sz w:val="28"/>
          <w:szCs w:val="28"/>
        </w:rPr>
        <w:t xml:space="preserve"> 9</w:t>
      </w:r>
    </w:p>
    <w:p w14:paraId="2EE61025" w14:textId="68CCC0C6" w:rsidR="00EA4BE1" w:rsidRPr="00EA4BE1" w:rsidRDefault="00EA4BE1" w:rsidP="00EA4BE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4BE1">
        <w:rPr>
          <w:rFonts w:ascii="Times New Roman" w:hAnsi="Times New Roman" w:cs="Times New Roman"/>
          <w:b/>
          <w:bCs/>
          <w:sz w:val="28"/>
          <w:szCs w:val="28"/>
        </w:rPr>
        <w:t xml:space="preserve">Висновок: </w:t>
      </w:r>
      <w:r w:rsidRPr="008428AC">
        <w:rPr>
          <w:rFonts w:ascii="Times New Roman" w:hAnsi="Times New Roman" w:cs="Times New Roman"/>
          <w:sz w:val="28"/>
          <w:szCs w:val="28"/>
        </w:rPr>
        <w:t>на цьому лабораторному занятті ми</w:t>
      </w:r>
      <w:r w:rsidRPr="00EA4BE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A4BE1">
        <w:rPr>
          <w:rFonts w:ascii="Times New Roman" w:hAnsi="Times New Roman" w:cs="Times New Roman"/>
          <w:sz w:val="28"/>
          <w:szCs w:val="28"/>
        </w:rPr>
        <w:t>прове</w:t>
      </w:r>
      <w:r w:rsidRPr="00EA4BE1">
        <w:rPr>
          <w:rFonts w:ascii="Times New Roman" w:hAnsi="Times New Roman" w:cs="Times New Roman"/>
          <w:sz w:val="28"/>
          <w:szCs w:val="28"/>
        </w:rPr>
        <w:t>ли</w:t>
      </w:r>
      <w:r w:rsidRPr="00EA4BE1">
        <w:rPr>
          <w:rFonts w:ascii="Times New Roman" w:hAnsi="Times New Roman" w:cs="Times New Roman"/>
          <w:sz w:val="28"/>
          <w:szCs w:val="28"/>
        </w:rPr>
        <w:t xml:space="preserve"> аналіз залежності між двома змінними за допомогою парної лінійної регресії.</w:t>
      </w:r>
      <w:r w:rsidR="008428AC">
        <w:rPr>
          <w:rFonts w:ascii="Times New Roman" w:hAnsi="Times New Roman" w:cs="Times New Roman"/>
          <w:sz w:val="28"/>
          <w:szCs w:val="28"/>
        </w:rPr>
        <w:t xml:space="preserve"> Створили графік на основі отриманих значень, додали лінію тренду та вивели її значення.</w:t>
      </w:r>
      <w:r w:rsidRPr="00EA4BE1">
        <w:rPr>
          <w:rFonts w:ascii="Times New Roman" w:hAnsi="Times New Roman" w:cs="Times New Roman"/>
          <w:sz w:val="28"/>
          <w:szCs w:val="28"/>
        </w:rPr>
        <w:t xml:space="preserve"> Отримане рівняння регресії показало наявність лінійної залежності, що підтверджується побудованими графіками.</w:t>
      </w:r>
      <w:r w:rsidRPr="00EA4BE1">
        <w:rPr>
          <w:rFonts w:ascii="Times New Roman" w:hAnsi="Times New Roman" w:cs="Times New Roman"/>
          <w:sz w:val="28"/>
          <w:szCs w:val="28"/>
        </w:rPr>
        <w:t xml:space="preserve"> О</w:t>
      </w:r>
      <w:r w:rsidRPr="00EA4BE1">
        <w:rPr>
          <w:rFonts w:ascii="Times New Roman" w:hAnsi="Times New Roman" w:cs="Times New Roman"/>
          <w:sz w:val="28"/>
          <w:szCs w:val="28"/>
        </w:rPr>
        <w:t xml:space="preserve">тримані результати свідчать про ефективність парної лінійної регресії як інструменту для аналізу економічних </w:t>
      </w:r>
      <w:proofErr w:type="spellStart"/>
      <w:r w:rsidRPr="00EA4BE1">
        <w:rPr>
          <w:rFonts w:ascii="Times New Roman" w:hAnsi="Times New Roman" w:cs="Times New Roman"/>
          <w:sz w:val="28"/>
          <w:szCs w:val="28"/>
        </w:rPr>
        <w:t>залежностей</w:t>
      </w:r>
      <w:proofErr w:type="spellEnd"/>
      <w:r w:rsidRPr="00EA4BE1">
        <w:rPr>
          <w:rFonts w:ascii="Times New Roman" w:hAnsi="Times New Roman" w:cs="Times New Roman"/>
          <w:sz w:val="28"/>
          <w:szCs w:val="28"/>
        </w:rPr>
        <w:t xml:space="preserve"> та відкривають можливості для подальших досліджень.</w:t>
      </w:r>
    </w:p>
    <w:p w14:paraId="750621EC" w14:textId="77777777" w:rsidR="00EA4BE1" w:rsidRDefault="00EA4BE1" w:rsidP="00EA4BE1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7464001" w14:textId="77777777" w:rsidR="00EA4BE1" w:rsidRPr="00EA4BE1" w:rsidRDefault="00EA4BE1" w:rsidP="00EA4BE1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4724041" w14:textId="77777777" w:rsidR="00EA4BE1" w:rsidRPr="00EA4BE1" w:rsidRDefault="00EA4BE1" w:rsidP="006458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9D65DFB" w14:textId="77777777" w:rsidR="00645801" w:rsidRPr="00645801" w:rsidRDefault="00645801" w:rsidP="006458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645801" w:rsidRPr="006458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35469"/>
    <w:multiLevelType w:val="hybridMultilevel"/>
    <w:tmpl w:val="4574074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7114F"/>
    <w:multiLevelType w:val="hybridMultilevel"/>
    <w:tmpl w:val="4BCE6C8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DD29B5"/>
    <w:multiLevelType w:val="hybridMultilevel"/>
    <w:tmpl w:val="E4C87DB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B210BB"/>
    <w:multiLevelType w:val="hybridMultilevel"/>
    <w:tmpl w:val="64D0EA2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B21"/>
    <w:rsid w:val="000E2A46"/>
    <w:rsid w:val="000E7575"/>
    <w:rsid w:val="001858B3"/>
    <w:rsid w:val="002400BF"/>
    <w:rsid w:val="002F5A92"/>
    <w:rsid w:val="004C2BBA"/>
    <w:rsid w:val="00645801"/>
    <w:rsid w:val="00696690"/>
    <w:rsid w:val="008428AC"/>
    <w:rsid w:val="00A41245"/>
    <w:rsid w:val="00AE3020"/>
    <w:rsid w:val="00B327AE"/>
    <w:rsid w:val="00B4102B"/>
    <w:rsid w:val="00B94783"/>
    <w:rsid w:val="00C87636"/>
    <w:rsid w:val="00C96B21"/>
    <w:rsid w:val="00CB2217"/>
    <w:rsid w:val="00CE5A0B"/>
    <w:rsid w:val="00EA4BE1"/>
    <w:rsid w:val="00F36DC8"/>
    <w:rsid w:val="00F560C9"/>
    <w:rsid w:val="00F952E9"/>
    <w:rsid w:val="00FB0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D0D8A"/>
  <w15:chartTrackingRefBased/>
  <w15:docId w15:val="{17F32B5F-C23F-47FC-AE00-099DF8A85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6B21"/>
    <w:pPr>
      <w:ind w:left="720"/>
      <w:contextualSpacing/>
    </w:pPr>
  </w:style>
  <w:style w:type="character" w:styleId="a4">
    <w:name w:val="Strong"/>
    <w:basedOn w:val="a0"/>
    <w:uiPriority w:val="22"/>
    <w:qFormat/>
    <w:rsid w:val="00696690"/>
    <w:rPr>
      <w:b/>
      <w:bCs/>
    </w:rPr>
  </w:style>
  <w:style w:type="paragraph" w:styleId="a5">
    <w:name w:val="Normal (Web)"/>
    <w:basedOn w:val="a"/>
    <w:uiPriority w:val="99"/>
    <w:unhideWhenUsed/>
    <w:rsid w:val="00CB22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katex-mathml">
    <w:name w:val="katex-mathml"/>
    <w:basedOn w:val="a0"/>
    <w:rsid w:val="00C87636"/>
  </w:style>
  <w:style w:type="character" w:customStyle="1" w:styleId="mord">
    <w:name w:val="mord"/>
    <w:basedOn w:val="a0"/>
    <w:rsid w:val="00C87636"/>
  </w:style>
  <w:style w:type="character" w:customStyle="1" w:styleId="mrel">
    <w:name w:val="mrel"/>
    <w:basedOn w:val="a0"/>
    <w:rsid w:val="00C87636"/>
  </w:style>
  <w:style w:type="character" w:customStyle="1" w:styleId="mbin">
    <w:name w:val="mbin"/>
    <w:basedOn w:val="a0"/>
    <w:rsid w:val="00C87636"/>
  </w:style>
  <w:style w:type="character" w:customStyle="1" w:styleId="vlist-s">
    <w:name w:val="vlist-s"/>
    <w:basedOn w:val="a0"/>
    <w:rsid w:val="00C876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825</Words>
  <Characters>471</Characters>
  <Application>Microsoft Office Word</Application>
  <DocSecurity>0</DocSecurity>
  <Lines>3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Лебедовский</dc:creator>
  <cp:keywords/>
  <dc:description/>
  <cp:lastModifiedBy>Виталий Лебедовский</cp:lastModifiedBy>
  <cp:revision>17</cp:revision>
  <dcterms:created xsi:type="dcterms:W3CDTF">2024-09-11T06:25:00Z</dcterms:created>
  <dcterms:modified xsi:type="dcterms:W3CDTF">2024-10-03T09:37:00Z</dcterms:modified>
</cp:coreProperties>
</file>