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WB Manager — менеджер маркетплейсов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1+ год · Беларусь / Казахстан / Узбекистан / Молдова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Беларусь · Казахстан · Узбекистан · Молдова  |  ⏱ 1+ год  |  👩 Женщины 30–50  |  📱 Meta + TikTok +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Рекл. бюджет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$96 985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Общий расход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Выручка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$299 137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 оплатах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Meta (FB)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$73 000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Основной канал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TikTok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$12 000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Подключён после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YouTube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$12 000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Подключён после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Статус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Активен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Работаем до сих пор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ПУТЬ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Воронка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→ лендинг → регистрация → WhatsApp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дня живого мини-курса (пн–ср) → продажа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Бюджет масштабируется в выходные — кол-во зрителей в пн = выручка трёхдневника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META + TIKTOK +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Мультиканальность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Стартовали только с Meta, вывели на окупаемость 300% — потом TikTok и YouTube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переносили креативы между платформами — TikTok/YouTube банят за прямой перенос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Брали смыслы лучших креативов Meta, полностью переписывали под нормы каждой платформы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ПРОЗРАЧНОСТЬ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Ежедневные выгрузки по оплатам с метками по каждому креативу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Еженедельный контроль доходимости на мини-курс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Ежемесячный разбор — что принесло больше всего денег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Дешёвая регистрация ≠ деньги в кассе — отслеживали всю воронку целиком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ЛУЧШИЕ СВЯЗКИ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Лучший сегмент: женщины 30–50 которым надоел офис и наёмная работа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Смыслы на старте: свобода от офиса, доход от $1 700, практика с первого дня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Лучший формат: живые видео от эксперта, без пафоса, с реальными цифрами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эксперта: 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shd w:fill="efeeeb" w:val="clear"/>
            <w:rtl w:val="0"/>
          </w:rPr>
          <w:t xml:space="preserve">https://www.instagram.com/malkina.dana?igsh=MWVlYXB5cDhuMXcweg==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 - malkina.dana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malkina.dana?igsh=MWVlYXB5cDhuMXcweg=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