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Афнан — обучение запускам на зарубеж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США / Канада / Европа (tier-1) · Английский язык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США · Канада · Европа  |  🌐 Английский язык  |  🎯 Обучение запускам  |  📱 Multi-channel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 рекл.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$51 000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Общий расход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Выручка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$113 000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Фактические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ROAS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223%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Окупаемость рекламы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 работе ОП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$160 000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На момент 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Язык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Английский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Зарубежный рынок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Формат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3-дневный запуск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Живой, без повторов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СИСТЕМА КАСАНИЙ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Воронка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на марафон → квалификация (форма-опросник)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Прогрев к покупке VIP-билета → цепочка контента в WhatsApp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Мероприятие → открытие продаж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касаний в 3 каналах параллельно — «весь интернет говорит об этом»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Квалификация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регистрации — короткая форма: опыт запусков, аудитория, цели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Блогер с аудиторией vs продюсер за кадром — разные боли и офферы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 берёт трубку уже зная кто перед ним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Квалификация позволяла корректировать трафик в моменте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НЕ ТОЛЬКО НА ВХОДЕ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Трафик на каждом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Холодный трафик → регистрация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Ретаргет → ввод в WhatsApp для тех кто не зарегистрировался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Доходимость → каждый день марафона отдельные креативы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Дожим → после открытия продаж для тех кто поговорил с менеджером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Лучший формат: видео от эксперта по нашим сценариям + статика для ретаргета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эксперта: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https://www.instagram.com/theafnankhalifa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theafnankhalif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