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Work in Travel — школа турагентов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СНГ / Европа / Азия / США / Латинская Америка ·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СНГ · Европа · Азия · США  |  🎯 Work in Travel  |  👩 Женщины 25–50  |  📱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Бюджет рекл.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$18 835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Общий расход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Заказов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$65 592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В оплатах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Выручка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$38 186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Факт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ROAS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203%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Цена регистр.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$0.90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Средняя по проекту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Чек продукта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29 990 / 69 990 ₽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Два тарифа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ПУТЬ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Воронка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→ лендинг → бесплатная регистрация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Прогрев → 3 дня живых эфиров (пн–ср)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Продажа курса турагента (29 990 или 69 990 ₽)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Ключевой момент: доходимость на живой курс = конверсия в покупку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ТАРГЕТИНГ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Сегменты 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Мамы в декрете — хотят доход не выходя из дома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Экспаты и релоканты — уже живут в туристических местах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Женщины 40+ — пугает маленькая пенсия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Выгоревшие в найме — ненавидят график 5/2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гео: Беларусь, Казахстан, Турция, Молдова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КАК ЭТО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каждый сегмент — отдельный заход, не абстрактные «женщины с интересом к путешествиям»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Каждая женщина в рекламе видела свою конкретную боль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Лучший формат: видеокреативы от актёров, живые истории от первого лица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Смыслы: путешествия как работа, монетизация жизни, лёгкий старт без опыта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Смыслы вытаскивали из переписок и звонков отдела продаж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Сайт проекта: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https://web.workintravel.ru/free_course_tr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eb.workintravel.ru/free_course_t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