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1E97" w14:textId="1AC38C80" w:rsidR="00A31D00" w:rsidRDefault="006C5856" w:rsidP="00A31D00">
      <w:pPr>
        <w:jc w:val="right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Huancayo, </w:t>
      </w:r>
      <w:r w:rsidR="00553B42">
        <w:rPr>
          <w:rFonts w:ascii="Arial" w:hAnsi="Arial" w:cs="Arial"/>
          <w:lang w:eastAsia="en-US"/>
        </w:rPr>
        <w:t>18</w:t>
      </w:r>
      <w:r>
        <w:rPr>
          <w:rFonts w:ascii="Arial" w:hAnsi="Arial" w:cs="Arial"/>
          <w:lang w:eastAsia="en-US"/>
        </w:rPr>
        <w:t xml:space="preserve"> de </w:t>
      </w:r>
      <w:r w:rsidR="00553B42">
        <w:rPr>
          <w:rFonts w:ascii="Arial" w:hAnsi="Arial" w:cs="Arial"/>
          <w:lang w:eastAsia="en-US"/>
        </w:rPr>
        <w:t>junio</w:t>
      </w:r>
      <w:r>
        <w:rPr>
          <w:rFonts w:ascii="Arial" w:hAnsi="Arial" w:cs="Arial"/>
          <w:lang w:eastAsia="en-US"/>
        </w:rPr>
        <w:t xml:space="preserve"> de 202</w:t>
      </w:r>
      <w:r w:rsidR="00553B42">
        <w:rPr>
          <w:rFonts w:ascii="Arial" w:hAnsi="Arial" w:cs="Arial"/>
          <w:lang w:eastAsia="en-US"/>
        </w:rPr>
        <w:t>4</w:t>
      </w:r>
    </w:p>
    <w:p w14:paraId="5E235FCB" w14:textId="77777777" w:rsidR="00A31D00" w:rsidRDefault="00A31D00" w:rsidP="00A31D00">
      <w:pPr>
        <w:rPr>
          <w:rFonts w:ascii="Arial" w:hAnsi="Arial" w:cs="Arial"/>
          <w:lang w:eastAsia="en-US"/>
        </w:rPr>
      </w:pPr>
    </w:p>
    <w:p w14:paraId="0E1EDFE4" w14:textId="77777777" w:rsidR="00A31D00" w:rsidRPr="00085E99" w:rsidRDefault="00A31D00" w:rsidP="00A31D00">
      <w:pPr>
        <w:rPr>
          <w:rFonts w:ascii="Arial" w:hAnsi="Arial" w:cs="Arial"/>
          <w:b/>
          <w:u w:val="single"/>
          <w:lang w:eastAsia="en-US"/>
        </w:rPr>
      </w:pPr>
      <w:r w:rsidRPr="000329F6">
        <w:rPr>
          <w:rFonts w:ascii="Arial" w:hAnsi="Arial" w:cs="Arial"/>
          <w:b/>
          <w:u w:val="single"/>
          <w:lang w:eastAsia="en-US"/>
        </w:rPr>
        <w:t>OFICIO N°</w:t>
      </w:r>
      <w:r w:rsidR="000329F6" w:rsidRPr="000329F6">
        <w:rPr>
          <w:rFonts w:ascii="Arial" w:hAnsi="Arial" w:cs="Arial"/>
          <w:b/>
          <w:u w:val="single"/>
          <w:lang w:eastAsia="en-US"/>
        </w:rPr>
        <w:t xml:space="preserve">     </w:t>
      </w:r>
      <w:r w:rsidR="006C5856" w:rsidRPr="000329F6">
        <w:rPr>
          <w:rFonts w:ascii="Arial" w:hAnsi="Arial" w:cs="Arial"/>
          <w:b/>
          <w:u w:val="single"/>
          <w:lang w:eastAsia="en-US"/>
        </w:rPr>
        <w:t>-2023-GRJ-DRSJ-OTI</w:t>
      </w:r>
    </w:p>
    <w:p w14:paraId="517FEBF1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338B6CA5" w14:textId="702A320B" w:rsidR="000329F6" w:rsidRDefault="00553B42" w:rsidP="000329F6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Dr</w:t>
      </w:r>
      <w:r w:rsidR="000329F6">
        <w:rPr>
          <w:rFonts w:ascii="Arial" w:hAnsi="Arial" w:cs="Arial"/>
          <w:lang w:eastAsia="en-US"/>
        </w:rPr>
        <w:t>.</w:t>
      </w:r>
    </w:p>
    <w:p w14:paraId="2B74988D" w14:textId="77777777" w:rsidR="00553B42" w:rsidRDefault="00553B42" w:rsidP="000329F6">
      <w:pPr>
        <w:rPr>
          <w:rFonts w:ascii="Arial" w:hAnsi="Arial" w:cs="Arial"/>
          <w:b/>
          <w:color w:val="26292E"/>
          <w:shd w:val="clear" w:color="auto" w:fill="F6F9FC"/>
        </w:rPr>
      </w:pPr>
      <w:r w:rsidRPr="00553B42">
        <w:rPr>
          <w:rFonts w:ascii="Arial" w:hAnsi="Arial" w:cs="Arial"/>
          <w:b/>
          <w:color w:val="26292E"/>
          <w:shd w:val="clear" w:color="auto" w:fill="F6F9FC"/>
        </w:rPr>
        <w:t>Ing. JOSE ENRIQUE PEREZ LU</w:t>
      </w:r>
    </w:p>
    <w:p w14:paraId="05500EEC" w14:textId="68B082EE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Director General</w:t>
      </w:r>
    </w:p>
    <w:p w14:paraId="6B5917C6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Oficina General de Tecnologías de la Información OGTI</w:t>
      </w:r>
    </w:p>
    <w:p w14:paraId="53F1EEEE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 xml:space="preserve">Ministerio de Salud.   </w:t>
      </w:r>
    </w:p>
    <w:p w14:paraId="0367FECD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Presente. -</w:t>
      </w:r>
    </w:p>
    <w:p w14:paraId="47A6A5E3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5F36BDC5" w14:textId="77777777" w:rsidR="000329F6" w:rsidRPr="000329F6" w:rsidRDefault="000329F6" w:rsidP="000329F6">
      <w:pPr>
        <w:rPr>
          <w:rFonts w:ascii="Arial" w:hAnsi="Arial" w:cs="Arial"/>
          <w:b/>
          <w:lang w:eastAsia="en-US"/>
        </w:rPr>
      </w:pPr>
      <w:r w:rsidRPr="000329F6">
        <w:rPr>
          <w:rFonts w:ascii="Arial" w:hAnsi="Arial" w:cs="Arial"/>
          <w:b/>
          <w:lang w:eastAsia="en-US"/>
        </w:rPr>
        <w:t>Asunto</w:t>
      </w:r>
      <w:r w:rsidRPr="000329F6">
        <w:rPr>
          <w:rFonts w:ascii="Arial" w:hAnsi="Arial" w:cs="Arial"/>
          <w:b/>
          <w:lang w:eastAsia="en-US"/>
        </w:rPr>
        <w:tab/>
        <w:t>: Creación de Usuario y Clave para acceso al Aplicativo Web del Padrón Nominal</w:t>
      </w:r>
    </w:p>
    <w:p w14:paraId="521B1345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73BF1CB3" w14:textId="77777777" w:rsidR="000329F6" w:rsidRPr="000329F6" w:rsidRDefault="000329F6" w:rsidP="000329F6">
      <w:pPr>
        <w:jc w:val="both"/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Por la presente es grato dirigirme a usted, para saludarlo cordialmente y a la vez solicitarle la de creación de usuario y contraseña para el acceso al aplicativo web del Padrón Nominal al Señor(a) según los datos siguientes:</w:t>
      </w:r>
    </w:p>
    <w:p w14:paraId="05BCE8AE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3B37132F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Usuario nuevo</w:t>
      </w:r>
    </w:p>
    <w:p w14:paraId="4AE7BFD9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Departamento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JUNIN</w:t>
      </w:r>
    </w:p>
    <w:p w14:paraId="37B7D680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Provincia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22ACD135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Distrito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5AE29686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Municipalidad distrital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41B57C54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DIRESA</w:t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>: DIRESA JUNIN</w:t>
      </w:r>
    </w:p>
    <w:p w14:paraId="6A6F80B3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RED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52A9393B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MICRO RED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41055CFB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Establecimiento de Salud</w:t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05CCED24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Apellidos y nombres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MORALES CASTILLO VERONNY JHONY</w:t>
      </w:r>
    </w:p>
    <w:p w14:paraId="21B23D65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DNI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43098147</w:t>
      </w:r>
    </w:p>
    <w:p w14:paraId="4DEA11D3" w14:textId="1E0A8205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Teléfono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64-481270</w:t>
      </w:r>
    </w:p>
    <w:p w14:paraId="27BAA618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Celular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942908070</w:t>
      </w:r>
    </w:p>
    <w:p w14:paraId="3E82A369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Correo electrónico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VMORALES@DIRESAJUNIN.GOB.PE</w:t>
      </w:r>
    </w:p>
    <w:p w14:paraId="34C3D1EE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575968AF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En caso de baja de usuario considerar la siguiente información del usuario anterior:</w:t>
      </w:r>
    </w:p>
    <w:p w14:paraId="1C11D785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7385C9E7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Departamento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JUNIN</w:t>
      </w:r>
    </w:p>
    <w:p w14:paraId="6E9F92C9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Provincia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7ACF0A33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Distrito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73C736FE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Municipalidad distrital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3C95A0D7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DIRESA</w:t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>: DIRESA JUNIN</w:t>
      </w:r>
    </w:p>
    <w:p w14:paraId="5348279B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RED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12243470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MICRO RED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11FC58F9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Establecimiento de Salud</w:t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18EE0959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Apellidos y nombres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HINOSTROZA ARROYO FRANCISCO ROGER</w:t>
      </w:r>
    </w:p>
    <w:p w14:paraId="7EE95A58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DNI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19951842</w:t>
      </w:r>
    </w:p>
    <w:p w14:paraId="593BD8F4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Teléfono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------------------</w:t>
      </w:r>
    </w:p>
    <w:p w14:paraId="67FEF390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Celular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996020006</w:t>
      </w:r>
    </w:p>
    <w:p w14:paraId="3AD2BCDF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Correo electrónico</w:t>
      </w:r>
      <w:r w:rsidRPr="000329F6">
        <w:rPr>
          <w:rFonts w:ascii="Arial" w:hAnsi="Arial" w:cs="Arial"/>
          <w:lang w:eastAsia="en-US"/>
        </w:rPr>
        <w:tab/>
      </w:r>
      <w:r w:rsidRPr="000329F6">
        <w:rPr>
          <w:rFonts w:ascii="Arial" w:hAnsi="Arial" w:cs="Arial"/>
          <w:lang w:eastAsia="en-US"/>
        </w:rPr>
        <w:tab/>
        <w:t>: frhinostrozaa@gmail.com</w:t>
      </w:r>
    </w:p>
    <w:p w14:paraId="41A47D85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5E702E3B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Sin otro particular, hago propicia la ocasión para expresarle los sentimientos de mi especial consideración y estima.</w:t>
      </w:r>
    </w:p>
    <w:p w14:paraId="10AA8240" w14:textId="77777777" w:rsidR="000329F6" w:rsidRPr="000329F6" w:rsidRDefault="000329F6" w:rsidP="000329F6">
      <w:pPr>
        <w:rPr>
          <w:rFonts w:ascii="Arial" w:hAnsi="Arial" w:cs="Arial"/>
          <w:lang w:eastAsia="en-US"/>
        </w:rPr>
      </w:pPr>
    </w:p>
    <w:p w14:paraId="78538B8B" w14:textId="77777777" w:rsidR="000329F6" w:rsidRDefault="000329F6" w:rsidP="000329F6">
      <w:pPr>
        <w:ind w:left="2124" w:firstLine="708"/>
        <w:rPr>
          <w:rFonts w:ascii="Arial" w:hAnsi="Arial" w:cs="Arial"/>
          <w:lang w:eastAsia="en-US"/>
        </w:rPr>
      </w:pPr>
      <w:r w:rsidRPr="000329F6">
        <w:rPr>
          <w:rFonts w:ascii="Arial" w:hAnsi="Arial" w:cs="Arial"/>
          <w:lang w:eastAsia="en-US"/>
        </w:rPr>
        <w:t>Atentamente;</w:t>
      </w:r>
    </w:p>
    <w:p w14:paraId="381D3979" w14:textId="77777777" w:rsidR="000329F6" w:rsidRDefault="000329F6" w:rsidP="00A31D00">
      <w:pPr>
        <w:rPr>
          <w:rFonts w:ascii="Arial" w:hAnsi="Arial" w:cs="Arial"/>
          <w:lang w:eastAsia="en-US"/>
        </w:rPr>
      </w:pPr>
    </w:p>
    <w:p w14:paraId="5432B90A" w14:textId="77777777" w:rsidR="000329F6" w:rsidRPr="000329F6" w:rsidRDefault="000329F6" w:rsidP="000329F6">
      <w:pPr>
        <w:jc w:val="both"/>
        <w:rPr>
          <w:rFonts w:ascii="Arial" w:hAnsi="Arial" w:cs="Arial"/>
          <w:sz w:val="16"/>
          <w:szCs w:val="16"/>
        </w:rPr>
      </w:pPr>
      <w:r w:rsidRPr="000329F6">
        <w:rPr>
          <w:rFonts w:ascii="Arial" w:hAnsi="Arial" w:cs="Arial"/>
          <w:sz w:val="16"/>
          <w:szCs w:val="16"/>
        </w:rPr>
        <w:t>GLLDJRSP/</w:t>
      </w:r>
      <w:proofErr w:type="spellStart"/>
      <w:r w:rsidRPr="000329F6">
        <w:rPr>
          <w:rFonts w:ascii="Arial" w:hAnsi="Arial" w:cs="Arial"/>
          <w:sz w:val="16"/>
          <w:szCs w:val="16"/>
        </w:rPr>
        <w:t>ehp</w:t>
      </w:r>
      <w:proofErr w:type="spellEnd"/>
      <w:r w:rsidRPr="000329F6">
        <w:rPr>
          <w:rFonts w:ascii="Arial" w:hAnsi="Arial" w:cs="Arial"/>
          <w:sz w:val="16"/>
          <w:szCs w:val="16"/>
        </w:rPr>
        <w:t>.</w:t>
      </w:r>
    </w:p>
    <w:p w14:paraId="38F1858E" w14:textId="77777777" w:rsidR="000329F6" w:rsidRDefault="000329F6" w:rsidP="000329F6">
      <w:pPr>
        <w:jc w:val="both"/>
        <w:rPr>
          <w:rFonts w:ascii="Arial" w:hAnsi="Arial" w:cs="Arial"/>
          <w:lang w:eastAsia="en-US"/>
        </w:rPr>
      </w:pPr>
      <w:proofErr w:type="spellStart"/>
      <w:r w:rsidRPr="000329F6">
        <w:rPr>
          <w:rFonts w:ascii="Arial" w:hAnsi="Arial" w:cs="Arial"/>
          <w:sz w:val="16"/>
          <w:szCs w:val="16"/>
        </w:rPr>
        <w:t>cc.</w:t>
      </w:r>
      <w:proofErr w:type="spellEnd"/>
      <w:r w:rsidRPr="000329F6">
        <w:rPr>
          <w:rFonts w:ascii="Arial" w:hAnsi="Arial" w:cs="Arial"/>
          <w:sz w:val="16"/>
          <w:szCs w:val="16"/>
        </w:rPr>
        <w:t xml:space="preserve"> Archivo.</w:t>
      </w:r>
    </w:p>
    <w:tbl>
      <w:tblPr>
        <w:tblW w:w="2454" w:type="dxa"/>
        <w:jc w:val="right"/>
        <w:tblLook w:val="04A0" w:firstRow="1" w:lastRow="0" w:firstColumn="1" w:lastColumn="0" w:noHBand="0" w:noVBand="1"/>
      </w:tblPr>
      <w:tblGrid>
        <w:gridCol w:w="1353"/>
        <w:gridCol w:w="1101"/>
      </w:tblGrid>
      <w:tr w:rsidR="000329F6" w:rsidRPr="000E130F" w14:paraId="483885E3" w14:textId="77777777" w:rsidTr="000329F6">
        <w:trPr>
          <w:trHeight w:val="180"/>
          <w:jc w:val="right"/>
        </w:trPr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7905" w14:textId="77777777" w:rsidR="000329F6" w:rsidRPr="000329F6" w:rsidRDefault="000329F6" w:rsidP="000A6C05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0329F6">
              <w:rPr>
                <w:rFonts w:ascii="Calibri" w:hAnsi="Calibri"/>
                <w:b/>
                <w:color w:val="000000"/>
                <w:sz w:val="18"/>
                <w:szCs w:val="18"/>
              </w:rPr>
              <w:t>GRJ-DRSJ-OTI</w:t>
            </w:r>
          </w:p>
        </w:tc>
      </w:tr>
      <w:tr w:rsidR="000329F6" w:rsidRPr="000E130F" w14:paraId="61529D28" w14:textId="77777777" w:rsidTr="000329F6">
        <w:trPr>
          <w:trHeight w:val="180"/>
          <w:jc w:val="right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43D6" w14:textId="77777777" w:rsidR="000329F6" w:rsidRPr="000329F6" w:rsidRDefault="000329F6" w:rsidP="000A6C05">
            <w:pPr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0329F6">
              <w:rPr>
                <w:rFonts w:ascii="Calibri" w:hAnsi="Calibri"/>
                <w:b/>
                <w:color w:val="000000"/>
                <w:sz w:val="18"/>
                <w:szCs w:val="18"/>
              </w:rPr>
              <w:t>DOCUMENTO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83193" w14:textId="77777777" w:rsidR="000329F6" w:rsidRPr="000329F6" w:rsidRDefault="000329F6" w:rsidP="000A6C05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0329F6" w:rsidRPr="000329F6" w14:paraId="6A0DA494" w14:textId="77777777" w:rsidTr="000329F6">
        <w:trPr>
          <w:trHeight w:val="180"/>
          <w:jc w:val="right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EFAF" w14:textId="77777777" w:rsidR="000329F6" w:rsidRPr="000329F6" w:rsidRDefault="000329F6" w:rsidP="000A6C05">
            <w:pPr>
              <w:rPr>
                <w:rFonts w:ascii="Calibri" w:hAnsi="Calibri"/>
                <w:b/>
                <w:color w:val="000000"/>
                <w:szCs w:val="18"/>
              </w:rPr>
            </w:pPr>
            <w:r w:rsidRPr="000329F6">
              <w:rPr>
                <w:rFonts w:ascii="Calibri" w:hAnsi="Calibri"/>
                <w:b/>
                <w:color w:val="000000"/>
                <w:szCs w:val="18"/>
              </w:rPr>
              <w:t>EXPEDIENTE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D27B" w14:textId="77777777" w:rsidR="000329F6" w:rsidRPr="000329F6" w:rsidRDefault="000329F6" w:rsidP="000A6C05">
            <w:pPr>
              <w:rPr>
                <w:rFonts w:ascii="Calibri" w:hAnsi="Calibri"/>
                <w:color w:val="000000"/>
                <w:szCs w:val="18"/>
              </w:rPr>
            </w:pPr>
          </w:p>
        </w:tc>
      </w:tr>
    </w:tbl>
    <w:p w14:paraId="02FD54F4" w14:textId="56F18478" w:rsidR="00553B42" w:rsidRPr="00553B42" w:rsidRDefault="00553B42" w:rsidP="007B2AA1">
      <w:pPr>
        <w:tabs>
          <w:tab w:val="left" w:pos="3610"/>
        </w:tabs>
        <w:rPr>
          <w:rFonts w:ascii="Arial" w:hAnsi="Arial" w:cs="Arial"/>
          <w:lang w:eastAsia="en-US"/>
        </w:rPr>
      </w:pPr>
    </w:p>
    <w:sectPr w:rsidR="00553B42" w:rsidRPr="00553B42" w:rsidSect="00FE3CD4">
      <w:headerReference w:type="default" r:id="rId6"/>
      <w:footerReference w:type="default" r:id="rId7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292F" w14:textId="77777777" w:rsidR="00FE3CD4" w:rsidRDefault="00FE3CD4" w:rsidP="008A2DE7">
      <w:r>
        <w:separator/>
      </w:r>
    </w:p>
  </w:endnote>
  <w:endnote w:type="continuationSeparator" w:id="0">
    <w:p w14:paraId="173F7598" w14:textId="77777777" w:rsidR="00FE3CD4" w:rsidRDefault="00FE3CD4" w:rsidP="008A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D8B5" w14:textId="77777777" w:rsidR="00454673" w:rsidRDefault="00454673">
    <w:pPr>
      <w:pStyle w:val="Piedepgina"/>
    </w:pP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222"/>
      <w:gridCol w:w="3282"/>
    </w:tblGrid>
    <w:tr w:rsidR="00454673" w:rsidRPr="00BC0E74" w14:paraId="06FCC325" w14:textId="77777777" w:rsidTr="005A7016">
      <w:tc>
        <w:tcPr>
          <w:tcW w:w="5637" w:type="dxa"/>
        </w:tcPr>
        <w:p w14:paraId="66695651" w14:textId="77777777" w:rsidR="00454673" w:rsidRDefault="00454673" w:rsidP="008A2DE7">
          <w:pPr>
            <w:pStyle w:val="Piedepgina"/>
            <w:tabs>
              <w:tab w:val="center" w:pos="2833"/>
              <w:tab w:val="left" w:pos="3960"/>
              <w:tab w:val="right" w:pos="5667"/>
            </w:tabs>
            <w:rPr>
              <w:rFonts w:asciiTheme="majorHAnsi" w:hAnsiTheme="majorHAnsi"/>
              <w:b/>
              <w:bCs/>
              <w:sz w:val="14"/>
              <w:szCs w:val="14"/>
              <w14:numForm w14:val="oldStyle"/>
            </w:rPr>
          </w:pPr>
        </w:p>
        <w:p w14:paraId="722154F7" w14:textId="77777777" w:rsidR="00454673" w:rsidRDefault="00454673" w:rsidP="008A2DE7">
          <w:pPr>
            <w:pStyle w:val="Piedepgina"/>
            <w:tabs>
              <w:tab w:val="center" w:pos="2833"/>
              <w:tab w:val="left" w:pos="3960"/>
              <w:tab w:val="right" w:pos="5667"/>
            </w:tabs>
            <w:rPr>
              <w:rFonts w:asciiTheme="majorHAnsi" w:hAnsiTheme="majorHAnsi"/>
              <w:b/>
              <w:bCs/>
              <w:sz w:val="14"/>
              <w:szCs w:val="14"/>
              <w14:numForm w14:val="oldStyle"/>
            </w:rPr>
          </w:pPr>
        </w:p>
        <w:p w14:paraId="03C57C06" w14:textId="77777777" w:rsidR="00454673" w:rsidRPr="00BC0E74" w:rsidRDefault="00454673" w:rsidP="008A2DE7">
          <w:pPr>
            <w:pStyle w:val="Piedepgina"/>
            <w:tabs>
              <w:tab w:val="center" w:pos="2833"/>
              <w:tab w:val="left" w:pos="3960"/>
              <w:tab w:val="right" w:pos="5667"/>
            </w:tabs>
            <w:rPr>
              <w:rFonts w:asciiTheme="majorHAnsi" w:hAnsiTheme="majorHAnsi"/>
              <w:b/>
              <w:bCs/>
              <w:sz w:val="14"/>
              <w:szCs w:val="14"/>
              <w14:numForm w14:val="oldStyle"/>
            </w:rPr>
          </w:pPr>
          <w:r>
            <w:rPr>
              <w:rFonts w:asciiTheme="majorHAnsi" w:hAnsiTheme="majorHAnsi"/>
              <w:b/>
              <w:bCs/>
              <w:sz w:val="14"/>
              <w:szCs w:val="14"/>
              <w14:numForm w14:val="oldStyle"/>
            </w:rPr>
            <w:tab/>
            <w:t xml:space="preserve">                                                                                                                  </w:t>
          </w:r>
        </w:p>
      </w:tc>
      <w:tc>
        <w:tcPr>
          <w:tcW w:w="3606" w:type="dxa"/>
        </w:tcPr>
        <w:p w14:paraId="4A33A20F" w14:textId="77777777" w:rsidR="00454673" w:rsidRPr="008A2DE7" w:rsidRDefault="00000000" w:rsidP="008A2DE7">
          <w:pPr>
            <w:pStyle w:val="Piedepgina"/>
            <w:rPr>
              <w:rFonts w:asciiTheme="majorHAnsi" w:hAnsiTheme="majorHAnsi"/>
              <w:b/>
              <w:bCs/>
              <w:sz w:val="14"/>
              <w:szCs w:val="14"/>
              <w14:numForm w14:val="oldStyle"/>
            </w:rPr>
          </w:pPr>
          <w:hyperlink r:id="rId1" w:history="1">
            <w:r w:rsidR="00454673" w:rsidRPr="008A2DE7">
              <w:rPr>
                <w:rStyle w:val="Hipervnculo"/>
                <w:rFonts w:asciiTheme="majorHAnsi" w:hAnsiTheme="majorHAnsi"/>
                <w:b/>
                <w:bCs/>
                <w:color w:val="auto"/>
                <w:sz w:val="14"/>
                <w:szCs w:val="14"/>
                <w14:numForm w14:val="oldStyle"/>
              </w:rPr>
              <w:t>www.diresajunín.gob.pe</w:t>
            </w:r>
          </w:hyperlink>
        </w:p>
        <w:p w14:paraId="39DCF5E9" w14:textId="77777777" w:rsidR="00454673" w:rsidRPr="008A2DE7" w:rsidRDefault="00454673" w:rsidP="008A2DE7">
          <w:pPr>
            <w:pStyle w:val="Piedepgina"/>
            <w:rPr>
              <w:rFonts w:asciiTheme="majorHAnsi" w:hAnsiTheme="majorHAnsi"/>
              <w:sz w:val="14"/>
              <w:szCs w:val="14"/>
            </w:rPr>
          </w:pPr>
          <w:r w:rsidRPr="008A2DE7">
            <w:rPr>
              <w:rFonts w:asciiTheme="majorHAnsi" w:hAnsiTheme="majorHAnsi"/>
              <w:sz w:val="14"/>
              <w:szCs w:val="14"/>
            </w:rPr>
            <w:t xml:space="preserve"> Jr. Julio C. Tello N° 488- El Tambo – Huancayo – Junín</w:t>
          </w:r>
        </w:p>
        <w:p w14:paraId="6CD2CB07" w14:textId="77777777" w:rsidR="00454673" w:rsidRPr="008A2DE7" w:rsidRDefault="00454673" w:rsidP="008A2DE7">
          <w:pPr>
            <w:pStyle w:val="Piedepgina"/>
            <w:rPr>
              <w:rFonts w:asciiTheme="majorHAnsi" w:hAnsiTheme="majorHAnsi"/>
              <w:sz w:val="14"/>
              <w:szCs w:val="14"/>
            </w:rPr>
          </w:pPr>
          <w:r w:rsidRPr="008A2DE7">
            <w:rPr>
              <w:rFonts w:asciiTheme="majorHAnsi" w:hAnsiTheme="majorHAnsi"/>
              <w:sz w:val="14"/>
              <w:szCs w:val="14"/>
            </w:rPr>
            <w:t>Telf. 064 – 481270 – Anexo 229 – 226</w:t>
          </w:r>
        </w:p>
        <w:p w14:paraId="6DC3AE25" w14:textId="77777777" w:rsidR="00454673" w:rsidRPr="008A2DE7" w:rsidRDefault="000329F6" w:rsidP="000329F6">
          <w:pPr>
            <w:pStyle w:val="Piedepgina"/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sz w:val="14"/>
              <w:szCs w:val="14"/>
            </w:rPr>
            <w:t>Oficina de Tecnologías de la Información</w:t>
          </w:r>
        </w:p>
      </w:tc>
    </w:tr>
  </w:tbl>
  <w:p w14:paraId="29D7261A" w14:textId="77777777" w:rsidR="00454673" w:rsidRDefault="00454673" w:rsidP="008A2DE7">
    <w:pPr>
      <w:pStyle w:val="Piedepgina"/>
    </w:pPr>
  </w:p>
  <w:p w14:paraId="3DDD8E1C" w14:textId="77777777" w:rsidR="00454673" w:rsidRDefault="00454673">
    <w:pPr>
      <w:pStyle w:val="Piedepgina"/>
    </w:pPr>
  </w:p>
  <w:p w14:paraId="77A199C4" w14:textId="77777777" w:rsidR="00454673" w:rsidRDefault="004546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D2E4" w14:textId="77777777" w:rsidR="00FE3CD4" w:rsidRDefault="00FE3CD4" w:rsidP="008A2DE7">
      <w:r>
        <w:separator/>
      </w:r>
    </w:p>
  </w:footnote>
  <w:footnote w:type="continuationSeparator" w:id="0">
    <w:p w14:paraId="7C504008" w14:textId="77777777" w:rsidR="00FE3CD4" w:rsidRDefault="00FE3CD4" w:rsidP="008A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6046" w14:textId="22DFC5C5" w:rsidR="00454673" w:rsidRPr="000329F6" w:rsidRDefault="000329F6" w:rsidP="00553B42">
    <w:pPr>
      <w:ind w:left="1276"/>
      <w:jc w:val="center"/>
      <w:rPr>
        <w:rFonts w:ascii="Arial" w:hAnsi="Arial" w:cs="Arial"/>
        <w:b/>
        <w:i/>
        <w:color w:val="333333"/>
      </w:rPr>
    </w:pPr>
    <w:r>
      <w:rPr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anchorId="3496475B" wp14:editId="043C3D90">
          <wp:simplePos x="0" y="0"/>
          <wp:positionH relativeFrom="margin">
            <wp:posOffset>-352425</wp:posOffset>
          </wp:positionH>
          <wp:positionV relativeFrom="paragraph">
            <wp:posOffset>-210185</wp:posOffset>
          </wp:positionV>
          <wp:extent cx="1104900" cy="733425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78" t="2107" r="80992" b="90518"/>
                  <a:stretch/>
                </pic:blipFill>
                <pic:spPr bwMode="auto">
                  <a:xfrm>
                    <a:off x="0" y="0"/>
                    <a:ext cx="110490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4673">
      <w:rPr>
        <w:rFonts w:ascii="Arial" w:hAnsi="Arial" w:cs="Arial"/>
        <w:i/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6126614" wp14:editId="5AE2B98C">
          <wp:simplePos x="0" y="0"/>
          <wp:positionH relativeFrom="column">
            <wp:posOffset>4391025</wp:posOffset>
          </wp:positionH>
          <wp:positionV relativeFrom="paragraph">
            <wp:posOffset>-173355</wp:posOffset>
          </wp:positionV>
          <wp:extent cx="1028700" cy="5715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3-01-03 at 11.00.30 AM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3B42" w:rsidRPr="00007D26">
      <w:rPr>
        <w:rFonts w:ascii="Arial" w:hAnsi="Arial" w:cs="Arial"/>
        <w:b/>
        <w:i/>
        <w:sz w:val="16"/>
        <w:lang w:val="es-PE"/>
      </w:rPr>
      <w:t>“Año del Bicentenario, de la consolidación de nuestra Independencia, y de la conmemoración de las heroicas batallas de Junín y Ayacucho”</w:t>
    </w:r>
  </w:p>
  <w:p w14:paraId="2DEA602E" w14:textId="77777777" w:rsidR="00454673" w:rsidRDefault="00454673">
    <w:pPr>
      <w:pStyle w:val="Encabezado"/>
    </w:pPr>
  </w:p>
  <w:p w14:paraId="13789D34" w14:textId="77777777" w:rsidR="00454673" w:rsidRDefault="00454673">
    <w:pPr>
      <w:pStyle w:val="Encabezado"/>
    </w:pPr>
  </w:p>
  <w:p w14:paraId="15339B3A" w14:textId="77777777" w:rsidR="00454673" w:rsidRDefault="004546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C8"/>
    <w:rsid w:val="000013DB"/>
    <w:rsid w:val="000242DF"/>
    <w:rsid w:val="000329F6"/>
    <w:rsid w:val="00033950"/>
    <w:rsid w:val="00034063"/>
    <w:rsid w:val="00043565"/>
    <w:rsid w:val="000551A7"/>
    <w:rsid w:val="000623F8"/>
    <w:rsid w:val="00070F96"/>
    <w:rsid w:val="000B6DC4"/>
    <w:rsid w:val="000E130F"/>
    <w:rsid w:val="0010038B"/>
    <w:rsid w:val="00124090"/>
    <w:rsid w:val="0012639E"/>
    <w:rsid w:val="001510F8"/>
    <w:rsid w:val="001807E3"/>
    <w:rsid w:val="00184442"/>
    <w:rsid w:val="00184D82"/>
    <w:rsid w:val="001939B5"/>
    <w:rsid w:val="001B3B5F"/>
    <w:rsid w:val="00201C7A"/>
    <w:rsid w:val="00202992"/>
    <w:rsid w:val="00244D00"/>
    <w:rsid w:val="00251FDF"/>
    <w:rsid w:val="002579AF"/>
    <w:rsid w:val="00257EAD"/>
    <w:rsid w:val="002B1E32"/>
    <w:rsid w:val="002B1FC1"/>
    <w:rsid w:val="00315F25"/>
    <w:rsid w:val="00371DBD"/>
    <w:rsid w:val="003966C7"/>
    <w:rsid w:val="003A77BD"/>
    <w:rsid w:val="003C5CDB"/>
    <w:rsid w:val="003D330B"/>
    <w:rsid w:val="00413FC6"/>
    <w:rsid w:val="00424671"/>
    <w:rsid w:val="00441F2D"/>
    <w:rsid w:val="00454673"/>
    <w:rsid w:val="004807A2"/>
    <w:rsid w:val="00480F22"/>
    <w:rsid w:val="004E3691"/>
    <w:rsid w:val="00546F83"/>
    <w:rsid w:val="00553B42"/>
    <w:rsid w:val="005A7016"/>
    <w:rsid w:val="005B18E6"/>
    <w:rsid w:val="005B2BA6"/>
    <w:rsid w:val="005B32BE"/>
    <w:rsid w:val="005E0437"/>
    <w:rsid w:val="00624551"/>
    <w:rsid w:val="006307D5"/>
    <w:rsid w:val="006C5856"/>
    <w:rsid w:val="00716ECA"/>
    <w:rsid w:val="00742DB4"/>
    <w:rsid w:val="00782B54"/>
    <w:rsid w:val="007B2AA1"/>
    <w:rsid w:val="007E00FA"/>
    <w:rsid w:val="007E1BBA"/>
    <w:rsid w:val="007E31F1"/>
    <w:rsid w:val="007F24F9"/>
    <w:rsid w:val="00814F99"/>
    <w:rsid w:val="0084362F"/>
    <w:rsid w:val="0087744A"/>
    <w:rsid w:val="008A2DE7"/>
    <w:rsid w:val="008B2538"/>
    <w:rsid w:val="0097329D"/>
    <w:rsid w:val="00981784"/>
    <w:rsid w:val="00986A3B"/>
    <w:rsid w:val="009D44AC"/>
    <w:rsid w:val="009F07DE"/>
    <w:rsid w:val="009F377D"/>
    <w:rsid w:val="00A31D00"/>
    <w:rsid w:val="00A3775F"/>
    <w:rsid w:val="00A87335"/>
    <w:rsid w:val="00AC201F"/>
    <w:rsid w:val="00AC3B51"/>
    <w:rsid w:val="00AC4110"/>
    <w:rsid w:val="00B368DD"/>
    <w:rsid w:val="00B371AF"/>
    <w:rsid w:val="00B66EC2"/>
    <w:rsid w:val="00BA00FC"/>
    <w:rsid w:val="00BA1680"/>
    <w:rsid w:val="00BA2FDB"/>
    <w:rsid w:val="00BA4EF5"/>
    <w:rsid w:val="00BC1722"/>
    <w:rsid w:val="00BC1EA7"/>
    <w:rsid w:val="00C06594"/>
    <w:rsid w:val="00C13E10"/>
    <w:rsid w:val="00C27D9C"/>
    <w:rsid w:val="00C304F2"/>
    <w:rsid w:val="00C45DD3"/>
    <w:rsid w:val="00CC1F90"/>
    <w:rsid w:val="00CC54C0"/>
    <w:rsid w:val="00D701C8"/>
    <w:rsid w:val="00DA58FB"/>
    <w:rsid w:val="00DB2E45"/>
    <w:rsid w:val="00DD0764"/>
    <w:rsid w:val="00DE6BA0"/>
    <w:rsid w:val="00E663C1"/>
    <w:rsid w:val="00EB2FF4"/>
    <w:rsid w:val="00EB6260"/>
    <w:rsid w:val="00ED08B7"/>
    <w:rsid w:val="00FA15E7"/>
    <w:rsid w:val="00FE0573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4728D"/>
  <w15:chartTrackingRefBased/>
  <w15:docId w15:val="{7E6A7A78-9A33-432D-81FD-A6F3FA81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701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D701C8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D701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D701C8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701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D701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701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A2D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DE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A2DE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4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4F9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delista3">
    <w:name w:val="List Table 3"/>
    <w:basedOn w:val="Tablanormal"/>
    <w:uiPriority w:val="48"/>
    <w:rsid w:val="00A31D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resajun&#237;n.gob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DIRESA</dc:creator>
  <cp:keywords/>
  <dc:description/>
  <cp:lastModifiedBy>Veronny Jhony Morales Castillo</cp:lastModifiedBy>
  <cp:revision>5</cp:revision>
  <cp:lastPrinted>2024-07-18T18:03:00Z</cp:lastPrinted>
  <dcterms:created xsi:type="dcterms:W3CDTF">2023-01-31T18:36:00Z</dcterms:created>
  <dcterms:modified xsi:type="dcterms:W3CDTF">2024-07-22T13:04:00Z</dcterms:modified>
</cp:coreProperties>
</file>