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3A75" w14:textId="77777777" w:rsidR="00671A8F" w:rsidRDefault="00671A8F" w:rsidP="00671A8F">
      <w:pPr>
        <w:pStyle w:val="Default"/>
      </w:pPr>
    </w:p>
    <w:p w14:paraId="01AD90D2" w14:textId="4C7C4236" w:rsidR="00671A8F" w:rsidRDefault="00671A8F" w:rsidP="00671A8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Please create ERD for the flow above. </w:t>
      </w:r>
    </w:p>
    <w:p w14:paraId="5604E04A" w14:textId="484F6338" w:rsidR="00671A8F" w:rsidRDefault="00671A8F" w:rsidP="00671A8F">
      <w:pPr>
        <w:pStyle w:val="Default"/>
        <w:spacing w:after="40"/>
        <w:jc w:val="center"/>
        <w:rPr>
          <w:sz w:val="22"/>
          <w:szCs w:val="22"/>
        </w:rPr>
      </w:pPr>
      <w:r w:rsidRPr="00671A8F">
        <w:rPr>
          <w:sz w:val="22"/>
          <w:szCs w:val="22"/>
        </w:rPr>
        <w:drawing>
          <wp:inline distT="0" distB="0" distL="0" distR="0" wp14:anchorId="289E48BE" wp14:editId="0560D665">
            <wp:extent cx="4416440" cy="2719225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39" cy="27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7492" w14:textId="6F0D8B2C" w:rsidR="00671A8F" w:rsidRDefault="00671A8F" w:rsidP="00671A8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Please create query to </w:t>
      </w:r>
      <w:r>
        <w:rPr>
          <w:b/>
          <w:bCs/>
          <w:sz w:val="22"/>
          <w:szCs w:val="22"/>
        </w:rPr>
        <w:t>get best seller product for male and female</w:t>
      </w:r>
      <w:r>
        <w:rPr>
          <w:sz w:val="22"/>
          <w:szCs w:val="22"/>
        </w:rPr>
        <w:t xml:space="preserve">. </w:t>
      </w:r>
    </w:p>
    <w:p w14:paraId="75A116CF" w14:textId="1F93E8E3" w:rsidR="00671A8F" w:rsidRDefault="00124AE6" w:rsidP="00124AE6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gender, max(amount) from </w:t>
      </w:r>
      <w:proofErr w:type="spellStart"/>
      <w:proofErr w:type="gramStart"/>
      <w:r>
        <w:t>product,transaction</w:t>
      </w:r>
      <w:proofErr w:type="spellEnd"/>
      <w:proofErr w:type="gramEnd"/>
      <w:r>
        <w:t>;</w:t>
      </w:r>
    </w:p>
    <w:p w14:paraId="2B7047AE" w14:textId="77777777" w:rsidR="00124AE6" w:rsidRDefault="00671A8F" w:rsidP="00671A8F">
      <w:pPr>
        <w:pStyle w:val="Default"/>
        <w:spacing w:after="4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3. Please create query to </w:t>
      </w:r>
      <w:r>
        <w:rPr>
          <w:b/>
          <w:bCs/>
          <w:sz w:val="22"/>
          <w:szCs w:val="22"/>
        </w:rPr>
        <w:t>get customer that spends the most money.</w:t>
      </w:r>
    </w:p>
    <w:p w14:paraId="0D7AA2ED" w14:textId="77777777" w:rsidR="00124AE6" w:rsidRDefault="00124AE6" w:rsidP="00124AE6">
      <w:r>
        <w:t xml:space="preserve">Select </w:t>
      </w:r>
      <w:proofErr w:type="spellStart"/>
      <w:r>
        <w:t>customer_id</w:t>
      </w:r>
      <w:proofErr w:type="spellEnd"/>
      <w:r>
        <w:t xml:space="preserve">, name, max(money) from customer, </w:t>
      </w:r>
      <w:proofErr w:type="gramStart"/>
      <w:r>
        <w:t>transaction;</w:t>
      </w:r>
      <w:proofErr w:type="gramEnd"/>
    </w:p>
    <w:p w14:paraId="6C19EC4A" w14:textId="0099E845" w:rsidR="00671A8F" w:rsidRDefault="00671A8F" w:rsidP="00671A8F">
      <w:pPr>
        <w:pStyle w:val="Default"/>
        <w:spacing w:after="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398ACF57" w14:textId="77777777" w:rsidR="00671A8F" w:rsidRDefault="00671A8F" w:rsidP="00671A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Please create query to </w:t>
      </w:r>
      <w:r>
        <w:rPr>
          <w:b/>
          <w:bCs/>
          <w:sz w:val="22"/>
          <w:szCs w:val="22"/>
        </w:rPr>
        <w:t xml:space="preserve">show number of transactions for every 2 hours. </w:t>
      </w:r>
    </w:p>
    <w:p w14:paraId="3E84DA11" w14:textId="77777777" w:rsidR="00671A8F" w:rsidRDefault="00671A8F"/>
    <w:sectPr w:rsidR="0067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8F"/>
    <w:rsid w:val="00124AE6"/>
    <w:rsid w:val="00671A8F"/>
    <w:rsid w:val="00D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B6FA"/>
  <w15:chartTrackingRefBased/>
  <w15:docId w15:val="{0CB52947-74C8-478F-B361-50A44A4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1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verrani yusti</dc:creator>
  <cp:keywords/>
  <dc:description/>
  <cp:lastModifiedBy>verrani yusti</cp:lastModifiedBy>
  <cp:revision>1</cp:revision>
  <dcterms:created xsi:type="dcterms:W3CDTF">2021-04-15T16:04:00Z</dcterms:created>
  <dcterms:modified xsi:type="dcterms:W3CDTF">2021-04-15T16:16:00Z</dcterms:modified>
</cp:coreProperties>
</file>