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4408" w14:textId="77777777" w:rsidR="00911869" w:rsidRPr="00911869" w:rsidRDefault="00911869" w:rsidP="00911869">
      <w:r w:rsidRPr="00911869">
        <w:t xml:space="preserve">Option 1 (Mollie </w:t>
      </w:r>
      <w:r w:rsidRPr="00911869">
        <w:rPr>
          <w:b/>
          <w:bCs/>
        </w:rPr>
        <w:t>Payments API</w:t>
      </w:r>
      <w:r w:rsidRPr="00911869">
        <w:t xml:space="preserve">) is the right call for you — simplest integration, customers get </w:t>
      </w:r>
      <w:r w:rsidRPr="00911869">
        <w:rPr>
          <w:b/>
          <w:bCs/>
        </w:rPr>
        <w:t>Apple Pay inside Mollie Checkout</w:t>
      </w:r>
      <w:r w:rsidRPr="00911869">
        <w:t>, and you keep your own “Payment on delivery / Bank transfer (BACS)” choices alongside it.</w:t>
      </w:r>
    </w:p>
    <w:p w14:paraId="7FDEBBDF" w14:textId="77777777" w:rsidR="00911869" w:rsidRPr="00911869" w:rsidRDefault="00911869" w:rsidP="00911869">
      <w:r w:rsidRPr="00911869">
        <w:t>Key Mollie facts we’ll build around:</w:t>
      </w:r>
    </w:p>
    <w:p w14:paraId="1EDA5978" w14:textId="77777777" w:rsidR="00911869" w:rsidRPr="00911869" w:rsidRDefault="00911869" w:rsidP="00911869">
      <w:pPr>
        <w:numPr>
          <w:ilvl w:val="0"/>
          <w:numId w:val="1"/>
        </w:numPr>
      </w:pPr>
      <w:r w:rsidRPr="00911869">
        <w:t xml:space="preserve">After you create a Mollie payment, you </w:t>
      </w:r>
      <w:r w:rsidRPr="00911869">
        <w:rPr>
          <w:b/>
          <w:bCs/>
        </w:rPr>
        <w:t>redirect the customer to _</w:t>
      </w:r>
      <w:proofErr w:type="spellStart"/>
      <w:proofErr w:type="gramStart"/>
      <w:r w:rsidRPr="00911869">
        <w:rPr>
          <w:b/>
          <w:bCs/>
        </w:rPr>
        <w:t>links.checkout</w:t>
      </w:r>
      <w:proofErr w:type="spellEnd"/>
      <w:proofErr w:type="gramEnd"/>
      <w:r w:rsidRPr="00911869">
        <w:t xml:space="preserve">. </w:t>
      </w:r>
    </w:p>
    <w:p w14:paraId="39A70305" w14:textId="77777777" w:rsidR="00911869" w:rsidRPr="00911869" w:rsidRDefault="00911869" w:rsidP="00911869">
      <w:pPr>
        <w:numPr>
          <w:ilvl w:val="0"/>
          <w:numId w:val="1"/>
        </w:numPr>
      </w:pPr>
      <w:r w:rsidRPr="00911869">
        <w:t xml:space="preserve">Mollie Checkout handles the payment method selection (including Apple Pay when enabled). </w:t>
      </w:r>
    </w:p>
    <w:p w14:paraId="572BBA05" w14:textId="77777777" w:rsidR="00911869" w:rsidRPr="00911869" w:rsidRDefault="00911869" w:rsidP="00911869">
      <w:pPr>
        <w:numPr>
          <w:ilvl w:val="0"/>
          <w:numId w:val="1"/>
        </w:numPr>
      </w:pPr>
      <w:r w:rsidRPr="00911869">
        <w:t xml:space="preserve">You should rely on </w:t>
      </w:r>
      <w:r w:rsidRPr="00911869">
        <w:rPr>
          <w:b/>
          <w:bCs/>
        </w:rPr>
        <w:t>webhooks for status changes</w:t>
      </w:r>
      <w:r w:rsidRPr="00911869">
        <w:t xml:space="preserve"> (and then fetch the payment from Mollie to confirm status). </w:t>
      </w:r>
    </w:p>
    <w:p w14:paraId="438C3E8A" w14:textId="77777777" w:rsidR="00911869" w:rsidRPr="00911869" w:rsidRDefault="00911869" w:rsidP="00911869">
      <w:pPr>
        <w:numPr>
          <w:ilvl w:val="0"/>
          <w:numId w:val="1"/>
        </w:numPr>
      </w:pPr>
      <w:r w:rsidRPr="00911869">
        <w:t xml:space="preserve">Mollie supports UK </w:t>
      </w:r>
      <w:r w:rsidRPr="00911869">
        <w:rPr>
          <w:b/>
          <w:bCs/>
        </w:rPr>
        <w:t>Bacs</w:t>
      </w:r>
      <w:r w:rsidRPr="00911869">
        <w:t xml:space="preserve"> as a payment method (if you ever want “bank transfer via Mollie” instead of manual BACS). </w:t>
      </w:r>
    </w:p>
    <w:p w14:paraId="7647FD1C" w14:textId="77777777" w:rsidR="00911869" w:rsidRPr="00911869" w:rsidRDefault="00911869" w:rsidP="00911869">
      <w:r w:rsidRPr="00911869">
        <w:pict w14:anchorId="2D32ACD6">
          <v:rect id="_x0000_i1061" style="width:0;height:1.5pt" o:hralign="center" o:hrstd="t" o:hr="t" fillcolor="#a0a0a0" stroked="f"/>
        </w:pict>
      </w:r>
    </w:p>
    <w:p w14:paraId="42C6183A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Payment options in your checkout (what you want)</w:t>
      </w:r>
    </w:p>
    <w:p w14:paraId="449C490E" w14:textId="77777777" w:rsidR="00911869" w:rsidRPr="00911869" w:rsidRDefault="00911869" w:rsidP="00911869">
      <w:r w:rsidRPr="00911869">
        <w:t>You currently offer:</w:t>
      </w:r>
    </w:p>
    <w:p w14:paraId="3AAB6BB6" w14:textId="77777777" w:rsidR="00911869" w:rsidRPr="00911869" w:rsidRDefault="00911869" w:rsidP="00911869">
      <w:pPr>
        <w:numPr>
          <w:ilvl w:val="0"/>
          <w:numId w:val="2"/>
        </w:numPr>
      </w:pPr>
      <w:r w:rsidRPr="00911869">
        <w:rPr>
          <w:b/>
          <w:bCs/>
        </w:rPr>
        <w:t>Pay now (Card / Apple Pay)</w:t>
      </w:r>
      <w:r w:rsidRPr="00911869">
        <w:t xml:space="preserve"> → via Mollie Checkout</w:t>
      </w:r>
    </w:p>
    <w:p w14:paraId="5D5005D9" w14:textId="77777777" w:rsidR="00911869" w:rsidRPr="00911869" w:rsidRDefault="00911869" w:rsidP="00911869">
      <w:pPr>
        <w:numPr>
          <w:ilvl w:val="0"/>
          <w:numId w:val="2"/>
        </w:numPr>
      </w:pPr>
      <w:r w:rsidRPr="00911869">
        <w:rPr>
          <w:b/>
          <w:bCs/>
        </w:rPr>
        <w:t>Payment on delivery (cash)</w:t>
      </w:r>
      <w:r w:rsidRPr="00911869">
        <w:t xml:space="preserve"> → offline</w:t>
      </w:r>
    </w:p>
    <w:p w14:paraId="61FD42C7" w14:textId="77777777" w:rsidR="00911869" w:rsidRPr="00911869" w:rsidRDefault="00911869" w:rsidP="00911869">
      <w:pPr>
        <w:numPr>
          <w:ilvl w:val="0"/>
          <w:numId w:val="2"/>
        </w:numPr>
      </w:pPr>
      <w:r w:rsidRPr="00911869">
        <w:rPr>
          <w:b/>
          <w:bCs/>
        </w:rPr>
        <w:t>Bank transfer (BACS)</w:t>
      </w:r>
      <w:r w:rsidRPr="00911869">
        <w:t xml:space="preserve"> → offline (you send bank details / reference)</w:t>
      </w:r>
    </w:p>
    <w:p w14:paraId="4BF7AA2D" w14:textId="77777777" w:rsidR="00911869" w:rsidRPr="00911869" w:rsidRDefault="00911869" w:rsidP="00911869">
      <w:r w:rsidRPr="00911869">
        <w:t xml:space="preserve">We’ll implement this as an explicit </w:t>
      </w:r>
      <w:proofErr w:type="spellStart"/>
      <w:r w:rsidRPr="00911869">
        <w:t>paymentMethod</w:t>
      </w:r>
      <w:proofErr w:type="spellEnd"/>
      <w:r w:rsidRPr="00911869">
        <w:t xml:space="preserve"> choice stored on the order, and then branch the post-order flow.</w:t>
      </w:r>
    </w:p>
    <w:p w14:paraId="77487109" w14:textId="77777777" w:rsidR="00911869" w:rsidRPr="00911869" w:rsidRDefault="00911869" w:rsidP="00911869">
      <w:r w:rsidRPr="00911869">
        <w:pict w14:anchorId="0C1D4B7D">
          <v:rect id="_x0000_i1062" style="width:0;height:1.5pt" o:hralign="center" o:hrstd="t" o:hr="t" fillcolor="#a0a0a0" stroked="f"/>
        </w:pict>
      </w:r>
    </w:p>
    <w:p w14:paraId="31256DAB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Prisma: minimal additions to support mixed payment methods</w:t>
      </w:r>
    </w:p>
    <w:p w14:paraId="03ECF54B" w14:textId="77777777" w:rsidR="00911869" w:rsidRPr="00911869" w:rsidRDefault="00911869" w:rsidP="00911869">
      <w:r w:rsidRPr="00911869">
        <w:t xml:space="preserve">Add </w:t>
      </w:r>
      <w:proofErr w:type="spellStart"/>
      <w:r w:rsidRPr="00911869">
        <w:t>enums</w:t>
      </w:r>
      <w:proofErr w:type="spellEnd"/>
      <w:r w:rsidRPr="00911869">
        <w:t xml:space="preserve"> + fields to Order:</w:t>
      </w:r>
    </w:p>
    <w:p w14:paraId="348AEC41" w14:textId="77777777" w:rsidR="00911869" w:rsidRPr="00911869" w:rsidRDefault="00911869" w:rsidP="00911869">
      <w:proofErr w:type="spellStart"/>
      <w:r w:rsidRPr="00911869">
        <w:t>enum</w:t>
      </w:r>
      <w:proofErr w:type="spellEnd"/>
      <w:r w:rsidRPr="00911869">
        <w:t xml:space="preserve"> </w:t>
      </w:r>
      <w:proofErr w:type="spellStart"/>
      <w:r w:rsidRPr="00911869">
        <w:t>CheckoutPaymentMethod</w:t>
      </w:r>
      <w:proofErr w:type="spellEnd"/>
      <w:r w:rsidRPr="00911869">
        <w:t xml:space="preserve"> {</w:t>
      </w:r>
    </w:p>
    <w:p w14:paraId="50964152" w14:textId="77777777" w:rsidR="00911869" w:rsidRPr="00911869" w:rsidRDefault="00911869" w:rsidP="00911869">
      <w:r w:rsidRPr="00911869">
        <w:t xml:space="preserve">  MOLLIE   // card/apple pay inside Mollie checkout</w:t>
      </w:r>
    </w:p>
    <w:p w14:paraId="2F54BA1C" w14:textId="77777777" w:rsidR="00911869" w:rsidRPr="00911869" w:rsidRDefault="00911869" w:rsidP="00911869">
      <w:r w:rsidRPr="00911869">
        <w:t xml:space="preserve">  CASH     // pay on delivery</w:t>
      </w:r>
    </w:p>
    <w:p w14:paraId="60749D69" w14:textId="77777777" w:rsidR="00911869" w:rsidRPr="00911869" w:rsidRDefault="00911869" w:rsidP="00911869">
      <w:r w:rsidRPr="00911869">
        <w:t xml:space="preserve">  BACS     // bank transfer (manual)</w:t>
      </w:r>
    </w:p>
    <w:p w14:paraId="74C7ABCB" w14:textId="77777777" w:rsidR="00911869" w:rsidRPr="00911869" w:rsidRDefault="00911869" w:rsidP="00911869">
      <w:r w:rsidRPr="00911869">
        <w:t>}</w:t>
      </w:r>
    </w:p>
    <w:p w14:paraId="2B16851B" w14:textId="77777777" w:rsidR="00911869" w:rsidRPr="00911869" w:rsidRDefault="00911869" w:rsidP="00911869"/>
    <w:p w14:paraId="19FD281D" w14:textId="77777777" w:rsidR="00911869" w:rsidRPr="00911869" w:rsidRDefault="00911869" w:rsidP="00911869">
      <w:proofErr w:type="spellStart"/>
      <w:r w:rsidRPr="00911869">
        <w:t>enum</w:t>
      </w:r>
      <w:proofErr w:type="spellEnd"/>
      <w:r w:rsidRPr="00911869">
        <w:t xml:space="preserve"> </w:t>
      </w:r>
      <w:proofErr w:type="spellStart"/>
      <w:r w:rsidRPr="00911869">
        <w:t>PaymentStatus</w:t>
      </w:r>
      <w:proofErr w:type="spellEnd"/>
      <w:r w:rsidRPr="00911869">
        <w:t xml:space="preserve"> {</w:t>
      </w:r>
    </w:p>
    <w:p w14:paraId="1FF8A911" w14:textId="77777777" w:rsidR="00911869" w:rsidRPr="00911869" w:rsidRDefault="00911869" w:rsidP="00911869">
      <w:r w:rsidRPr="00911869">
        <w:t xml:space="preserve">  UNPAID</w:t>
      </w:r>
    </w:p>
    <w:p w14:paraId="217AC46C" w14:textId="77777777" w:rsidR="00911869" w:rsidRPr="00911869" w:rsidRDefault="00911869" w:rsidP="00911869">
      <w:r w:rsidRPr="00911869">
        <w:lastRenderedPageBreak/>
        <w:t xml:space="preserve">  PENDING</w:t>
      </w:r>
    </w:p>
    <w:p w14:paraId="7DCE3581" w14:textId="77777777" w:rsidR="00911869" w:rsidRPr="00911869" w:rsidRDefault="00911869" w:rsidP="00911869">
      <w:r w:rsidRPr="00911869">
        <w:t xml:space="preserve">  PAID</w:t>
      </w:r>
    </w:p>
    <w:p w14:paraId="6AE780A2" w14:textId="77777777" w:rsidR="00911869" w:rsidRPr="00911869" w:rsidRDefault="00911869" w:rsidP="00911869">
      <w:r w:rsidRPr="00911869">
        <w:t xml:space="preserve">  FAILED</w:t>
      </w:r>
    </w:p>
    <w:p w14:paraId="4E3EC0E9" w14:textId="77777777" w:rsidR="00911869" w:rsidRPr="00911869" w:rsidRDefault="00911869" w:rsidP="00911869">
      <w:r w:rsidRPr="00911869">
        <w:t xml:space="preserve">  EXPIRED</w:t>
      </w:r>
    </w:p>
    <w:p w14:paraId="587B8070" w14:textId="77777777" w:rsidR="00911869" w:rsidRPr="00911869" w:rsidRDefault="00911869" w:rsidP="00911869">
      <w:r w:rsidRPr="00911869">
        <w:t xml:space="preserve">  CANCELED</w:t>
      </w:r>
    </w:p>
    <w:p w14:paraId="14FB21B5" w14:textId="77777777" w:rsidR="00911869" w:rsidRPr="00911869" w:rsidRDefault="00911869" w:rsidP="00911869">
      <w:r w:rsidRPr="00911869">
        <w:t xml:space="preserve">  REFUNDED</w:t>
      </w:r>
    </w:p>
    <w:p w14:paraId="0148C824" w14:textId="77777777" w:rsidR="00911869" w:rsidRPr="00911869" w:rsidRDefault="00911869" w:rsidP="00911869">
      <w:r w:rsidRPr="00911869">
        <w:t>}</w:t>
      </w:r>
    </w:p>
    <w:p w14:paraId="6032C712" w14:textId="77777777" w:rsidR="00911869" w:rsidRPr="00911869" w:rsidRDefault="00911869" w:rsidP="00911869"/>
    <w:p w14:paraId="170BEE03" w14:textId="77777777" w:rsidR="00911869" w:rsidRPr="00911869" w:rsidRDefault="00911869" w:rsidP="00911869">
      <w:r w:rsidRPr="00911869">
        <w:t>model Order {</w:t>
      </w:r>
    </w:p>
    <w:p w14:paraId="3FB69A51" w14:textId="77777777" w:rsidR="00911869" w:rsidRPr="00911869" w:rsidRDefault="00911869" w:rsidP="00911869">
      <w:r w:rsidRPr="00911869">
        <w:t xml:space="preserve">  id String @id @default(</w:t>
      </w:r>
      <w:proofErr w:type="gramStart"/>
      <w:r w:rsidRPr="00911869">
        <w:t>cuid(</w:t>
      </w:r>
      <w:proofErr w:type="gramEnd"/>
      <w:r w:rsidRPr="00911869">
        <w:t>))</w:t>
      </w:r>
    </w:p>
    <w:p w14:paraId="5B4AFC3A" w14:textId="77777777" w:rsidR="00911869" w:rsidRPr="00911869" w:rsidRDefault="00911869" w:rsidP="00911869"/>
    <w:p w14:paraId="66BB1F00" w14:textId="77777777" w:rsidR="00911869" w:rsidRPr="00911869" w:rsidRDefault="00911869" w:rsidP="00911869">
      <w:r w:rsidRPr="00911869">
        <w:t xml:space="preserve">  // ...existing fields...</w:t>
      </w:r>
    </w:p>
    <w:p w14:paraId="33A12C5A" w14:textId="77777777" w:rsidR="00911869" w:rsidRPr="00911869" w:rsidRDefault="00911869" w:rsidP="00911869"/>
    <w:p w14:paraId="492F3B02" w14:textId="77777777" w:rsidR="00911869" w:rsidRPr="00911869" w:rsidRDefault="00911869" w:rsidP="00911869">
      <w:r w:rsidRPr="00911869">
        <w:t xml:space="preserve">  </w:t>
      </w:r>
      <w:proofErr w:type="spellStart"/>
      <w:r w:rsidRPr="00911869">
        <w:t>checkoutPaymentMethod</w:t>
      </w:r>
      <w:proofErr w:type="spellEnd"/>
      <w:r w:rsidRPr="00911869">
        <w:t xml:space="preserve"> </w:t>
      </w:r>
      <w:proofErr w:type="spellStart"/>
      <w:r w:rsidRPr="00911869">
        <w:t>CheckoutPaymentMethod</w:t>
      </w:r>
      <w:proofErr w:type="spellEnd"/>
      <w:r w:rsidRPr="00911869">
        <w:t xml:space="preserve"> @</w:t>
      </w:r>
      <w:proofErr w:type="gramStart"/>
      <w:r w:rsidRPr="00911869">
        <w:t>default(</w:t>
      </w:r>
      <w:proofErr w:type="gramEnd"/>
      <w:r w:rsidRPr="00911869">
        <w:t>MOLLIE)</w:t>
      </w:r>
    </w:p>
    <w:p w14:paraId="33F78C0D" w14:textId="77777777" w:rsidR="00911869" w:rsidRPr="00911869" w:rsidRDefault="00911869" w:rsidP="00911869">
      <w:r w:rsidRPr="00911869">
        <w:t xml:space="preserve">  </w:t>
      </w:r>
      <w:proofErr w:type="spellStart"/>
      <w:r w:rsidRPr="00911869">
        <w:t>paymentStatus</w:t>
      </w:r>
      <w:proofErr w:type="spellEnd"/>
      <w:r w:rsidRPr="00911869">
        <w:t xml:space="preserve">         </w:t>
      </w:r>
      <w:proofErr w:type="spellStart"/>
      <w:r w:rsidRPr="00911869">
        <w:t>PaymentStatus</w:t>
      </w:r>
      <w:proofErr w:type="spellEnd"/>
      <w:r w:rsidRPr="00911869">
        <w:t xml:space="preserve">         @</w:t>
      </w:r>
      <w:proofErr w:type="gramStart"/>
      <w:r w:rsidRPr="00911869">
        <w:t>default(</w:t>
      </w:r>
      <w:proofErr w:type="gramEnd"/>
      <w:r w:rsidRPr="00911869">
        <w:t>UNPAID)</w:t>
      </w:r>
    </w:p>
    <w:p w14:paraId="3AC49DC6" w14:textId="77777777" w:rsidR="00911869" w:rsidRPr="00911869" w:rsidRDefault="00911869" w:rsidP="00911869"/>
    <w:p w14:paraId="23E5809C" w14:textId="77777777" w:rsidR="00911869" w:rsidRPr="00911869" w:rsidRDefault="00911869" w:rsidP="00911869">
      <w:r w:rsidRPr="00911869">
        <w:t xml:space="preserve">  </w:t>
      </w:r>
      <w:proofErr w:type="spellStart"/>
      <w:r w:rsidRPr="00911869">
        <w:t>molliePaymentId</w:t>
      </w:r>
      <w:proofErr w:type="spellEnd"/>
      <w:r w:rsidRPr="00911869">
        <w:t xml:space="preserve">       String? @unique</w:t>
      </w:r>
    </w:p>
    <w:p w14:paraId="3683A5AF" w14:textId="77777777" w:rsidR="00911869" w:rsidRPr="00911869" w:rsidRDefault="00911869" w:rsidP="00911869">
      <w:r w:rsidRPr="00911869">
        <w:t xml:space="preserve">  </w:t>
      </w:r>
      <w:proofErr w:type="spellStart"/>
      <w:r w:rsidRPr="00911869">
        <w:t>mollieCheckoutUrl</w:t>
      </w:r>
      <w:proofErr w:type="spellEnd"/>
      <w:r w:rsidRPr="00911869">
        <w:t xml:space="preserve">     String?</w:t>
      </w:r>
    </w:p>
    <w:p w14:paraId="7377E936" w14:textId="77777777" w:rsidR="00911869" w:rsidRPr="00911869" w:rsidRDefault="00911869" w:rsidP="00911869">
      <w:r w:rsidRPr="00911869">
        <w:t xml:space="preserve">  </w:t>
      </w:r>
      <w:proofErr w:type="spellStart"/>
      <w:r w:rsidRPr="00911869">
        <w:t>paidAt</w:t>
      </w:r>
      <w:proofErr w:type="spellEnd"/>
      <w:r w:rsidRPr="00911869">
        <w:t xml:space="preserve">                </w:t>
      </w:r>
      <w:proofErr w:type="spellStart"/>
      <w:r w:rsidRPr="00911869">
        <w:t>DateTime</w:t>
      </w:r>
      <w:proofErr w:type="spellEnd"/>
      <w:r w:rsidRPr="00911869">
        <w:t>?</w:t>
      </w:r>
    </w:p>
    <w:p w14:paraId="5A3AB720" w14:textId="77777777" w:rsidR="00911869" w:rsidRPr="00911869" w:rsidRDefault="00911869" w:rsidP="00911869">
      <w:r w:rsidRPr="00911869">
        <w:t>}</w:t>
      </w:r>
    </w:p>
    <w:p w14:paraId="19901FDE" w14:textId="77777777" w:rsidR="00911869" w:rsidRPr="00911869" w:rsidRDefault="00911869" w:rsidP="00911869">
      <w:r w:rsidRPr="00911869">
        <w:rPr>
          <w:b/>
          <w:bCs/>
        </w:rPr>
        <w:t>Rule of thumb</w:t>
      </w:r>
    </w:p>
    <w:p w14:paraId="492347F0" w14:textId="77777777" w:rsidR="00911869" w:rsidRPr="00911869" w:rsidRDefault="00911869" w:rsidP="00911869">
      <w:pPr>
        <w:numPr>
          <w:ilvl w:val="0"/>
          <w:numId w:val="3"/>
        </w:numPr>
      </w:pPr>
      <w:r w:rsidRPr="00911869">
        <w:t>CASH/BACS orders will stay UNPAID until you mark them paid in admin.</w:t>
      </w:r>
    </w:p>
    <w:p w14:paraId="698B962E" w14:textId="77777777" w:rsidR="00911869" w:rsidRPr="00911869" w:rsidRDefault="00911869" w:rsidP="00911869">
      <w:pPr>
        <w:numPr>
          <w:ilvl w:val="0"/>
          <w:numId w:val="3"/>
        </w:numPr>
      </w:pPr>
      <w:r w:rsidRPr="00911869">
        <w:t xml:space="preserve">Mollie orders go PENDING → webhook sets PAID (or FAILED/EXPIRED/CANCELED). </w:t>
      </w:r>
    </w:p>
    <w:p w14:paraId="2B0D544E" w14:textId="77777777" w:rsidR="00911869" w:rsidRPr="00911869" w:rsidRDefault="00911869" w:rsidP="00911869">
      <w:r w:rsidRPr="00911869">
        <w:pict w14:anchorId="5AE5A14C">
          <v:rect id="_x0000_i1063" style="width:0;height:1.5pt" o:hralign="center" o:hrstd="t" o:hr="t" fillcolor="#a0a0a0" stroked="f"/>
        </w:pict>
      </w:r>
    </w:p>
    <w:p w14:paraId="3967F5E6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API routes we’ll add (App Router, node runtime)</w:t>
      </w:r>
    </w:p>
    <w:p w14:paraId="64514FEB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1) Create Mollie payment for an existing order</w:t>
      </w:r>
    </w:p>
    <w:p w14:paraId="1E73E2A2" w14:textId="77777777" w:rsidR="00911869" w:rsidRPr="00911869" w:rsidRDefault="00911869" w:rsidP="00911869">
      <w:r w:rsidRPr="00911869">
        <w:t>POST /</w:t>
      </w:r>
      <w:proofErr w:type="spellStart"/>
      <w:r w:rsidRPr="00911869">
        <w:t>api</w:t>
      </w:r>
      <w:proofErr w:type="spellEnd"/>
      <w:r w:rsidRPr="00911869">
        <w:t>/pay/mollie/create</w:t>
      </w:r>
    </w:p>
    <w:p w14:paraId="5ECA28C8" w14:textId="77777777" w:rsidR="00911869" w:rsidRPr="00911869" w:rsidRDefault="00911869" w:rsidP="00911869">
      <w:pPr>
        <w:numPr>
          <w:ilvl w:val="0"/>
          <w:numId w:val="4"/>
        </w:numPr>
      </w:pPr>
      <w:r w:rsidRPr="00911869">
        <w:t xml:space="preserve">input: </w:t>
      </w:r>
      <w:proofErr w:type="gramStart"/>
      <w:r w:rsidRPr="00911869">
        <w:t xml:space="preserve">{ </w:t>
      </w:r>
      <w:proofErr w:type="spellStart"/>
      <w:r w:rsidRPr="00911869">
        <w:t>orderId</w:t>
      </w:r>
      <w:proofErr w:type="spellEnd"/>
      <w:proofErr w:type="gramEnd"/>
      <w:r w:rsidRPr="00911869">
        <w:t xml:space="preserve"> }</w:t>
      </w:r>
    </w:p>
    <w:p w14:paraId="0C8B68E3" w14:textId="77777777" w:rsidR="00911869" w:rsidRPr="00911869" w:rsidRDefault="00911869" w:rsidP="00911869">
      <w:pPr>
        <w:numPr>
          <w:ilvl w:val="0"/>
          <w:numId w:val="4"/>
        </w:numPr>
      </w:pPr>
      <w:r w:rsidRPr="00911869">
        <w:lastRenderedPageBreak/>
        <w:t>server:</w:t>
      </w:r>
    </w:p>
    <w:p w14:paraId="5B4372FA" w14:textId="77777777" w:rsidR="00911869" w:rsidRPr="00911869" w:rsidRDefault="00911869" w:rsidP="00911869">
      <w:pPr>
        <w:numPr>
          <w:ilvl w:val="1"/>
          <w:numId w:val="4"/>
        </w:numPr>
      </w:pPr>
      <w:r w:rsidRPr="00911869">
        <w:t>loads order + items</w:t>
      </w:r>
    </w:p>
    <w:p w14:paraId="459EC899" w14:textId="77777777" w:rsidR="00911869" w:rsidRPr="00911869" w:rsidRDefault="00911869" w:rsidP="00911869">
      <w:pPr>
        <w:numPr>
          <w:ilvl w:val="1"/>
          <w:numId w:val="4"/>
        </w:numPr>
      </w:pPr>
      <w:r w:rsidRPr="00911869">
        <w:t>creates Mollie payment with:</w:t>
      </w:r>
    </w:p>
    <w:p w14:paraId="77825F02" w14:textId="77777777" w:rsidR="00911869" w:rsidRPr="00911869" w:rsidRDefault="00911869" w:rsidP="00911869">
      <w:pPr>
        <w:numPr>
          <w:ilvl w:val="2"/>
          <w:numId w:val="4"/>
        </w:numPr>
      </w:pPr>
      <w:r w:rsidRPr="00911869">
        <w:t>amount, description</w:t>
      </w:r>
    </w:p>
    <w:p w14:paraId="5F83D03A" w14:textId="77777777" w:rsidR="00911869" w:rsidRPr="00911869" w:rsidRDefault="00911869" w:rsidP="00911869">
      <w:pPr>
        <w:numPr>
          <w:ilvl w:val="2"/>
          <w:numId w:val="4"/>
        </w:numPr>
      </w:pPr>
      <w:proofErr w:type="spellStart"/>
      <w:r w:rsidRPr="00911869">
        <w:t>redirectUrl</w:t>
      </w:r>
      <w:proofErr w:type="spellEnd"/>
      <w:r w:rsidRPr="00911869">
        <w:t xml:space="preserve"> (success page)</w:t>
      </w:r>
    </w:p>
    <w:p w14:paraId="5ED82EB0" w14:textId="77777777" w:rsidR="00911869" w:rsidRPr="00911869" w:rsidRDefault="00911869" w:rsidP="00911869">
      <w:pPr>
        <w:numPr>
          <w:ilvl w:val="2"/>
          <w:numId w:val="4"/>
        </w:numPr>
      </w:pPr>
      <w:proofErr w:type="spellStart"/>
      <w:r w:rsidRPr="00911869">
        <w:t>webhookUrl</w:t>
      </w:r>
      <w:proofErr w:type="spellEnd"/>
      <w:r w:rsidRPr="00911869">
        <w:t xml:space="preserve"> (your webhook endpoint)</w:t>
      </w:r>
    </w:p>
    <w:p w14:paraId="26840C2D" w14:textId="77777777" w:rsidR="00911869" w:rsidRPr="00911869" w:rsidRDefault="00911869" w:rsidP="00911869">
      <w:pPr>
        <w:numPr>
          <w:ilvl w:val="2"/>
          <w:numId w:val="4"/>
        </w:numPr>
      </w:pPr>
      <w:r w:rsidRPr="00911869">
        <w:t xml:space="preserve">metadata: </w:t>
      </w:r>
      <w:proofErr w:type="gramStart"/>
      <w:r w:rsidRPr="00911869">
        <w:t xml:space="preserve">{ </w:t>
      </w:r>
      <w:proofErr w:type="spellStart"/>
      <w:r w:rsidRPr="00911869">
        <w:t>orderId</w:t>
      </w:r>
      <w:proofErr w:type="spellEnd"/>
      <w:proofErr w:type="gramEnd"/>
      <w:r w:rsidRPr="00911869">
        <w:t xml:space="preserve"> }</w:t>
      </w:r>
    </w:p>
    <w:p w14:paraId="32D3E5F4" w14:textId="77777777" w:rsidR="00911869" w:rsidRPr="00911869" w:rsidRDefault="00911869" w:rsidP="00911869">
      <w:pPr>
        <w:numPr>
          <w:ilvl w:val="1"/>
          <w:numId w:val="4"/>
        </w:numPr>
      </w:pPr>
      <w:r w:rsidRPr="00911869">
        <w:t xml:space="preserve">stores </w:t>
      </w:r>
      <w:proofErr w:type="spellStart"/>
      <w:r w:rsidRPr="00911869">
        <w:t>molliePaymentId</w:t>
      </w:r>
      <w:proofErr w:type="spellEnd"/>
      <w:r w:rsidRPr="00911869">
        <w:t xml:space="preserve"> + </w:t>
      </w:r>
      <w:proofErr w:type="spellStart"/>
      <w:r w:rsidRPr="00911869">
        <w:t>mollieCheckoutUrl</w:t>
      </w:r>
      <w:proofErr w:type="spellEnd"/>
    </w:p>
    <w:p w14:paraId="06297FAF" w14:textId="77777777" w:rsidR="00911869" w:rsidRPr="00911869" w:rsidRDefault="00911869" w:rsidP="00911869">
      <w:pPr>
        <w:numPr>
          <w:ilvl w:val="1"/>
          <w:numId w:val="4"/>
        </w:numPr>
      </w:pPr>
      <w:r w:rsidRPr="00911869">
        <w:t xml:space="preserve">returns </w:t>
      </w:r>
      <w:proofErr w:type="gramStart"/>
      <w:r w:rsidRPr="00911869">
        <w:t xml:space="preserve">{ </w:t>
      </w:r>
      <w:proofErr w:type="spellStart"/>
      <w:r w:rsidRPr="00911869">
        <w:t>url</w:t>
      </w:r>
      <w:proofErr w:type="spellEnd"/>
      <w:proofErr w:type="gramEnd"/>
      <w:r w:rsidRPr="00911869">
        <w:t xml:space="preserve"> } and you redirect customer to it</w:t>
      </w:r>
    </w:p>
    <w:p w14:paraId="01141F57" w14:textId="77777777" w:rsidR="00911869" w:rsidRPr="00911869" w:rsidRDefault="00911869" w:rsidP="00911869">
      <w:r w:rsidRPr="00911869">
        <w:t>This uses Mollie “Create payment” and the redirect-to-_</w:t>
      </w:r>
      <w:proofErr w:type="spellStart"/>
      <w:proofErr w:type="gramStart"/>
      <w:r w:rsidRPr="00911869">
        <w:t>links.checkout</w:t>
      </w:r>
      <w:proofErr w:type="spellEnd"/>
      <w:proofErr w:type="gramEnd"/>
      <w:r w:rsidRPr="00911869">
        <w:t xml:space="preserve"> pattern. </w:t>
      </w:r>
    </w:p>
    <w:p w14:paraId="7C02FA02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2) Mollie webhook receiver</w:t>
      </w:r>
    </w:p>
    <w:p w14:paraId="193E21C8" w14:textId="77777777" w:rsidR="00911869" w:rsidRPr="00911869" w:rsidRDefault="00911869" w:rsidP="00911869">
      <w:r w:rsidRPr="00911869">
        <w:t>POST /</w:t>
      </w:r>
      <w:proofErr w:type="spellStart"/>
      <w:r w:rsidRPr="00911869">
        <w:t>api</w:t>
      </w:r>
      <w:proofErr w:type="spellEnd"/>
      <w:r w:rsidRPr="00911869">
        <w:t>/pay/mollie/webhook</w:t>
      </w:r>
    </w:p>
    <w:p w14:paraId="7FA2A8D4" w14:textId="77777777" w:rsidR="00911869" w:rsidRPr="00911869" w:rsidRDefault="00911869" w:rsidP="00911869">
      <w:pPr>
        <w:numPr>
          <w:ilvl w:val="0"/>
          <w:numId w:val="5"/>
        </w:numPr>
      </w:pPr>
      <w:r w:rsidRPr="00911869">
        <w:t>reads payment id from body</w:t>
      </w:r>
    </w:p>
    <w:p w14:paraId="1E33CF8B" w14:textId="77777777" w:rsidR="00911869" w:rsidRPr="00911869" w:rsidRDefault="00911869" w:rsidP="00911869">
      <w:pPr>
        <w:numPr>
          <w:ilvl w:val="0"/>
          <w:numId w:val="5"/>
        </w:numPr>
      </w:pPr>
      <w:r w:rsidRPr="00911869">
        <w:t>fetches payment from Mollie</w:t>
      </w:r>
    </w:p>
    <w:p w14:paraId="44ADCB28" w14:textId="77777777" w:rsidR="00911869" w:rsidRPr="00911869" w:rsidRDefault="00911869" w:rsidP="00911869">
      <w:pPr>
        <w:numPr>
          <w:ilvl w:val="0"/>
          <w:numId w:val="5"/>
        </w:numPr>
      </w:pPr>
      <w:r w:rsidRPr="00911869">
        <w:t xml:space="preserve">maps Mollie status → your </w:t>
      </w:r>
      <w:proofErr w:type="spellStart"/>
      <w:r w:rsidRPr="00911869">
        <w:t>paymentStatus</w:t>
      </w:r>
      <w:proofErr w:type="spellEnd"/>
    </w:p>
    <w:p w14:paraId="5A579831" w14:textId="77777777" w:rsidR="00911869" w:rsidRPr="00911869" w:rsidRDefault="00911869" w:rsidP="00911869">
      <w:pPr>
        <w:numPr>
          <w:ilvl w:val="0"/>
          <w:numId w:val="5"/>
        </w:numPr>
      </w:pPr>
      <w:r w:rsidRPr="00911869">
        <w:t xml:space="preserve">updates order by </w:t>
      </w:r>
      <w:proofErr w:type="spellStart"/>
      <w:proofErr w:type="gramStart"/>
      <w:r w:rsidRPr="00911869">
        <w:t>metadata.orderId</w:t>
      </w:r>
      <w:proofErr w:type="spellEnd"/>
      <w:proofErr w:type="gramEnd"/>
    </w:p>
    <w:p w14:paraId="6D7687C2" w14:textId="77777777" w:rsidR="00911869" w:rsidRPr="00911869" w:rsidRDefault="00911869" w:rsidP="00911869">
      <w:pPr>
        <w:numPr>
          <w:ilvl w:val="0"/>
          <w:numId w:val="5"/>
        </w:numPr>
      </w:pPr>
      <w:r w:rsidRPr="00911869">
        <w:t>idempotent (safe to receive multiple times)</w:t>
      </w:r>
    </w:p>
    <w:p w14:paraId="77431642" w14:textId="77777777" w:rsidR="00911869" w:rsidRPr="00911869" w:rsidRDefault="00911869" w:rsidP="00911869">
      <w:r w:rsidRPr="00911869">
        <w:t xml:space="preserve">Mollie is explicit that status updates are sent via webhooks. </w:t>
      </w:r>
    </w:p>
    <w:p w14:paraId="63B9DAAF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3) (Optional) “Confirm bank transfer” admin action</w:t>
      </w:r>
    </w:p>
    <w:p w14:paraId="6C075D63" w14:textId="77777777" w:rsidR="00911869" w:rsidRPr="00911869" w:rsidRDefault="00911869" w:rsidP="00911869">
      <w:r w:rsidRPr="00911869">
        <w:t>POST /</w:t>
      </w:r>
      <w:proofErr w:type="spellStart"/>
      <w:r w:rsidRPr="00911869">
        <w:t>api</w:t>
      </w:r>
      <w:proofErr w:type="spellEnd"/>
      <w:r w:rsidRPr="00911869">
        <w:t>/admin/orders/[id]/mark-paid</w:t>
      </w:r>
    </w:p>
    <w:p w14:paraId="71969BCB" w14:textId="77777777" w:rsidR="00911869" w:rsidRPr="00911869" w:rsidRDefault="00911869" w:rsidP="00911869">
      <w:pPr>
        <w:numPr>
          <w:ilvl w:val="0"/>
          <w:numId w:val="6"/>
        </w:numPr>
      </w:pPr>
      <w:r w:rsidRPr="00911869">
        <w:t>Basic Auth protected</w:t>
      </w:r>
    </w:p>
    <w:p w14:paraId="39E3AC43" w14:textId="77777777" w:rsidR="00911869" w:rsidRPr="00911869" w:rsidRDefault="00911869" w:rsidP="00911869">
      <w:pPr>
        <w:numPr>
          <w:ilvl w:val="0"/>
          <w:numId w:val="6"/>
        </w:numPr>
      </w:pPr>
      <w:r w:rsidRPr="00911869">
        <w:t xml:space="preserve">sets </w:t>
      </w:r>
      <w:proofErr w:type="spellStart"/>
      <w:r w:rsidRPr="00911869">
        <w:t>paymentStatus</w:t>
      </w:r>
      <w:proofErr w:type="spellEnd"/>
      <w:r w:rsidRPr="00911869">
        <w:t xml:space="preserve">=PAID, </w:t>
      </w:r>
      <w:proofErr w:type="spellStart"/>
      <w:r w:rsidRPr="00911869">
        <w:t>paidAt</w:t>
      </w:r>
      <w:proofErr w:type="spellEnd"/>
      <w:r w:rsidRPr="00911869">
        <w:t>=</w:t>
      </w:r>
      <w:proofErr w:type="gramStart"/>
      <w:r w:rsidRPr="00911869">
        <w:t>now(</w:t>
      </w:r>
      <w:proofErr w:type="gramEnd"/>
      <w:r w:rsidRPr="00911869">
        <w:t>), maybe status=CONFIRMED</w:t>
      </w:r>
    </w:p>
    <w:p w14:paraId="6E54675F" w14:textId="77777777" w:rsidR="00911869" w:rsidRPr="00911869" w:rsidRDefault="00911869" w:rsidP="00911869">
      <w:r w:rsidRPr="00911869">
        <w:pict w14:anchorId="3669C4DD">
          <v:rect id="_x0000_i1064" style="width:0;height:1.5pt" o:hralign="center" o:hrstd="t" o:hr="t" fillcolor="#a0a0a0" stroked="f"/>
        </w:pict>
      </w:r>
    </w:p>
    <w:p w14:paraId="370E89F8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Checkout UI flow (customer-facing)</w:t>
      </w:r>
    </w:p>
    <w:p w14:paraId="43CFBCA5" w14:textId="77777777" w:rsidR="00911869" w:rsidRPr="00911869" w:rsidRDefault="00911869" w:rsidP="00911869">
      <w:r w:rsidRPr="00911869">
        <w:t>On your checkout page, show a radio group:</w:t>
      </w:r>
    </w:p>
    <w:p w14:paraId="1384DFB5" w14:textId="77777777" w:rsidR="00911869" w:rsidRPr="00911869" w:rsidRDefault="00911869" w:rsidP="00911869">
      <w:pPr>
        <w:numPr>
          <w:ilvl w:val="0"/>
          <w:numId w:val="7"/>
        </w:numPr>
      </w:pPr>
      <w:r w:rsidRPr="00911869">
        <w:rPr>
          <w:b/>
          <w:bCs/>
        </w:rPr>
        <w:t>Pay now (Card / Apple Pay)</w:t>
      </w:r>
      <w:r w:rsidRPr="00911869">
        <w:t xml:space="preserve"> </w:t>
      </w:r>
      <w:r w:rsidRPr="00911869">
        <w:rPr>
          <w:i/>
          <w:iCs/>
        </w:rPr>
        <w:t>(Mollie)</w:t>
      </w:r>
    </w:p>
    <w:p w14:paraId="6B86ED75" w14:textId="77777777" w:rsidR="00911869" w:rsidRPr="00911869" w:rsidRDefault="00911869" w:rsidP="00911869">
      <w:pPr>
        <w:numPr>
          <w:ilvl w:val="0"/>
          <w:numId w:val="7"/>
        </w:numPr>
      </w:pPr>
      <w:r w:rsidRPr="00911869">
        <w:rPr>
          <w:b/>
          <w:bCs/>
        </w:rPr>
        <w:t>Bank transfer (BACS)</w:t>
      </w:r>
    </w:p>
    <w:p w14:paraId="32507F04" w14:textId="77777777" w:rsidR="00911869" w:rsidRPr="00911869" w:rsidRDefault="00911869" w:rsidP="00911869">
      <w:pPr>
        <w:numPr>
          <w:ilvl w:val="0"/>
          <w:numId w:val="7"/>
        </w:numPr>
      </w:pPr>
      <w:r w:rsidRPr="00911869">
        <w:rPr>
          <w:b/>
          <w:bCs/>
        </w:rPr>
        <w:t>Payment on delivery (Cash)</w:t>
      </w:r>
    </w:p>
    <w:p w14:paraId="55258A4D" w14:textId="77777777" w:rsidR="00911869" w:rsidRPr="00911869" w:rsidRDefault="00911869" w:rsidP="00911869">
      <w:r w:rsidRPr="00911869">
        <w:lastRenderedPageBreak/>
        <w:t>When customer submits:</w:t>
      </w:r>
    </w:p>
    <w:p w14:paraId="1C37A19D" w14:textId="77777777" w:rsidR="00911869" w:rsidRPr="00911869" w:rsidRDefault="00911869" w:rsidP="00911869">
      <w:pPr>
        <w:numPr>
          <w:ilvl w:val="0"/>
          <w:numId w:val="8"/>
        </w:numPr>
      </w:pPr>
      <w:r w:rsidRPr="00911869">
        <w:t>Create order (you already do)</w:t>
      </w:r>
    </w:p>
    <w:p w14:paraId="1D3FBE42" w14:textId="77777777" w:rsidR="00911869" w:rsidRPr="00911869" w:rsidRDefault="00911869" w:rsidP="00911869">
      <w:pPr>
        <w:numPr>
          <w:ilvl w:val="0"/>
          <w:numId w:val="8"/>
        </w:numPr>
      </w:pPr>
      <w:r w:rsidRPr="00911869">
        <w:t>If MOLLIE:</w:t>
      </w:r>
    </w:p>
    <w:p w14:paraId="3172A2A0" w14:textId="77777777" w:rsidR="00911869" w:rsidRPr="00911869" w:rsidRDefault="00911869" w:rsidP="00911869">
      <w:pPr>
        <w:numPr>
          <w:ilvl w:val="1"/>
          <w:numId w:val="8"/>
        </w:numPr>
      </w:pPr>
      <w:r w:rsidRPr="00911869">
        <w:t>call /</w:t>
      </w:r>
      <w:proofErr w:type="spellStart"/>
      <w:r w:rsidRPr="00911869">
        <w:t>api</w:t>
      </w:r>
      <w:proofErr w:type="spellEnd"/>
      <w:r w:rsidRPr="00911869">
        <w:t xml:space="preserve">/pay/mollie/create with the new </w:t>
      </w:r>
      <w:proofErr w:type="spellStart"/>
      <w:r w:rsidRPr="00911869">
        <w:t>orderId</w:t>
      </w:r>
      <w:proofErr w:type="spellEnd"/>
    </w:p>
    <w:p w14:paraId="15D593E4" w14:textId="77777777" w:rsidR="00911869" w:rsidRPr="00911869" w:rsidRDefault="00911869" w:rsidP="00911869">
      <w:pPr>
        <w:numPr>
          <w:ilvl w:val="1"/>
          <w:numId w:val="8"/>
        </w:numPr>
      </w:pPr>
      <w:proofErr w:type="spellStart"/>
      <w:proofErr w:type="gramStart"/>
      <w:r w:rsidRPr="00911869">
        <w:t>window.location</w:t>
      </w:r>
      <w:proofErr w:type="gramEnd"/>
      <w:r w:rsidRPr="00911869">
        <w:t>.href</w:t>
      </w:r>
      <w:proofErr w:type="spellEnd"/>
      <w:r w:rsidRPr="00911869">
        <w:t xml:space="preserve"> = </w:t>
      </w:r>
      <w:proofErr w:type="spellStart"/>
      <w:r w:rsidRPr="00911869">
        <w:t>url</w:t>
      </w:r>
      <w:proofErr w:type="spellEnd"/>
      <w:r w:rsidRPr="00911869">
        <w:t xml:space="preserve"> (Mollie hosted checkout)</w:t>
      </w:r>
    </w:p>
    <w:p w14:paraId="3D975B68" w14:textId="77777777" w:rsidR="00911869" w:rsidRPr="00911869" w:rsidRDefault="00911869" w:rsidP="00911869">
      <w:pPr>
        <w:numPr>
          <w:ilvl w:val="0"/>
          <w:numId w:val="8"/>
        </w:numPr>
      </w:pPr>
      <w:r w:rsidRPr="00911869">
        <w:t>If BACS:</w:t>
      </w:r>
    </w:p>
    <w:p w14:paraId="729A8CDB" w14:textId="77777777" w:rsidR="00911869" w:rsidRPr="00911869" w:rsidRDefault="00911869" w:rsidP="00911869">
      <w:pPr>
        <w:numPr>
          <w:ilvl w:val="1"/>
          <w:numId w:val="8"/>
        </w:numPr>
      </w:pPr>
      <w:r w:rsidRPr="00911869">
        <w:t>show “Thanks — please pay by bank transfer” page with:</w:t>
      </w:r>
    </w:p>
    <w:p w14:paraId="2E1A92DD" w14:textId="77777777" w:rsidR="00911869" w:rsidRPr="00911869" w:rsidRDefault="00911869" w:rsidP="00911869">
      <w:pPr>
        <w:numPr>
          <w:ilvl w:val="2"/>
          <w:numId w:val="8"/>
        </w:numPr>
      </w:pPr>
      <w:r w:rsidRPr="00911869">
        <w:t>your sort code/account</w:t>
      </w:r>
    </w:p>
    <w:p w14:paraId="4C80F1F0" w14:textId="77777777" w:rsidR="00911869" w:rsidRPr="00911869" w:rsidRDefault="00911869" w:rsidP="00911869">
      <w:pPr>
        <w:numPr>
          <w:ilvl w:val="2"/>
          <w:numId w:val="8"/>
        </w:numPr>
      </w:pPr>
      <w:r w:rsidRPr="00911869">
        <w:rPr>
          <w:b/>
          <w:bCs/>
        </w:rPr>
        <w:t>reference = order number</w:t>
      </w:r>
      <w:r w:rsidRPr="00911869">
        <w:t xml:space="preserve"> (</w:t>
      </w:r>
      <w:proofErr w:type="spellStart"/>
      <w:r w:rsidRPr="00911869">
        <w:t>eg</w:t>
      </w:r>
      <w:proofErr w:type="spellEnd"/>
      <w:r w:rsidRPr="00911869">
        <w:t xml:space="preserve"> VF-&lt;</w:t>
      </w:r>
      <w:proofErr w:type="spellStart"/>
      <w:r w:rsidRPr="00911869">
        <w:t>shortId</w:t>
      </w:r>
      <w:proofErr w:type="spellEnd"/>
      <w:r w:rsidRPr="00911869">
        <w:t>&gt;)</w:t>
      </w:r>
    </w:p>
    <w:p w14:paraId="09CE733C" w14:textId="77777777" w:rsidR="00911869" w:rsidRPr="00911869" w:rsidRDefault="00911869" w:rsidP="00911869">
      <w:pPr>
        <w:numPr>
          <w:ilvl w:val="1"/>
          <w:numId w:val="8"/>
        </w:numPr>
      </w:pPr>
      <w:r w:rsidRPr="00911869">
        <w:t>email them the same instructions</w:t>
      </w:r>
    </w:p>
    <w:p w14:paraId="50277F9D" w14:textId="77777777" w:rsidR="00911869" w:rsidRPr="00911869" w:rsidRDefault="00911869" w:rsidP="00911869">
      <w:pPr>
        <w:numPr>
          <w:ilvl w:val="0"/>
          <w:numId w:val="8"/>
        </w:numPr>
      </w:pPr>
      <w:r w:rsidRPr="00911869">
        <w:t>If CASH:</w:t>
      </w:r>
    </w:p>
    <w:p w14:paraId="16579A6E" w14:textId="77777777" w:rsidR="00911869" w:rsidRPr="00911869" w:rsidRDefault="00911869" w:rsidP="00911869">
      <w:pPr>
        <w:numPr>
          <w:ilvl w:val="1"/>
          <w:numId w:val="8"/>
        </w:numPr>
      </w:pPr>
      <w:r w:rsidRPr="00911869">
        <w:t>show “Order received — pay on delivery”</w:t>
      </w:r>
    </w:p>
    <w:p w14:paraId="39CC331F" w14:textId="77777777" w:rsidR="00911869" w:rsidRPr="00911869" w:rsidRDefault="00911869" w:rsidP="00911869">
      <w:pPr>
        <w:numPr>
          <w:ilvl w:val="1"/>
          <w:numId w:val="8"/>
        </w:numPr>
      </w:pPr>
      <w:r w:rsidRPr="00911869">
        <w:t>email confirmation</w:t>
      </w:r>
    </w:p>
    <w:p w14:paraId="69D1F8D6" w14:textId="77777777" w:rsidR="00911869" w:rsidRPr="00911869" w:rsidRDefault="00911869" w:rsidP="00911869">
      <w:r w:rsidRPr="00911869">
        <w:t xml:space="preserve">Mollie Checkout will automatically offer Apple Pay to eligible Apple devices once enabled on your Mollie profile. </w:t>
      </w:r>
    </w:p>
    <w:p w14:paraId="37441C02" w14:textId="77777777" w:rsidR="00911869" w:rsidRPr="00911869" w:rsidRDefault="00911869" w:rsidP="00911869">
      <w:r w:rsidRPr="00911869">
        <w:pict w14:anchorId="12B22D7A">
          <v:rect id="_x0000_i1065" style="width:0;height:1.5pt" o:hralign="center" o:hrstd="t" o:hr="t" fillcolor="#a0a0a0" stroked="f"/>
        </w:pict>
      </w:r>
    </w:p>
    <w:p w14:paraId="4AF352A4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Avoiding Stripe entirely</w:t>
      </w:r>
    </w:p>
    <w:p w14:paraId="73B63637" w14:textId="77777777" w:rsidR="00911869" w:rsidRPr="00911869" w:rsidRDefault="00911869" w:rsidP="00911869">
      <w:r w:rsidRPr="00911869">
        <w:t>That’s fine. Architecturally, we’ll keep a clean seam so you can support:</w:t>
      </w:r>
    </w:p>
    <w:p w14:paraId="304AD79D" w14:textId="77777777" w:rsidR="00911869" w:rsidRPr="00911869" w:rsidRDefault="00911869" w:rsidP="00911869">
      <w:pPr>
        <w:numPr>
          <w:ilvl w:val="0"/>
          <w:numId w:val="9"/>
        </w:numPr>
      </w:pPr>
      <w:proofErr w:type="spellStart"/>
      <w:r w:rsidRPr="00911869">
        <w:t>checkoutPaymentMethod</w:t>
      </w:r>
      <w:proofErr w:type="spellEnd"/>
      <w:r w:rsidRPr="00911869">
        <w:t>=MOLLIE (online)</w:t>
      </w:r>
    </w:p>
    <w:p w14:paraId="423E70C9" w14:textId="77777777" w:rsidR="00911869" w:rsidRPr="00911869" w:rsidRDefault="00911869" w:rsidP="00911869">
      <w:pPr>
        <w:numPr>
          <w:ilvl w:val="0"/>
          <w:numId w:val="9"/>
        </w:numPr>
      </w:pPr>
      <w:proofErr w:type="spellStart"/>
      <w:r w:rsidRPr="00911869">
        <w:t>checkoutPaymentMethod</w:t>
      </w:r>
      <w:proofErr w:type="spellEnd"/>
      <w:r w:rsidRPr="00911869">
        <w:t>=CASH/BACS (offline)</w:t>
      </w:r>
      <w:r w:rsidRPr="00911869">
        <w:br/>
        <w:t>without any Stripe objects in your DB.</w:t>
      </w:r>
    </w:p>
    <w:p w14:paraId="7079A52F" w14:textId="77777777" w:rsidR="00911869" w:rsidRPr="00911869" w:rsidRDefault="00911869" w:rsidP="00911869">
      <w:r w:rsidRPr="00911869">
        <w:pict w14:anchorId="588756F8">
          <v:rect id="_x0000_i1066" style="width:0;height:1.5pt" o:hralign="center" o:hrstd="t" o:hr="t" fillcolor="#a0a0a0" stroked="f"/>
        </w:pict>
      </w:r>
    </w:p>
    <w:p w14:paraId="05C2F7EF" w14:textId="77777777" w:rsidR="00911869" w:rsidRPr="00911869" w:rsidRDefault="00911869" w:rsidP="00911869">
      <w:pPr>
        <w:rPr>
          <w:b/>
          <w:bCs/>
        </w:rPr>
      </w:pPr>
      <w:r w:rsidRPr="00911869">
        <w:rPr>
          <w:b/>
          <w:bCs/>
        </w:rPr>
        <w:t>Next step: I’ll generate the exact code files</w:t>
      </w:r>
    </w:p>
    <w:p w14:paraId="23AE490B" w14:textId="77777777" w:rsidR="00911869" w:rsidRPr="00911869" w:rsidRDefault="00911869" w:rsidP="00911869">
      <w:r w:rsidRPr="00911869">
        <w:t xml:space="preserve">To output the </w:t>
      </w:r>
      <w:r w:rsidRPr="00911869">
        <w:rPr>
          <w:b/>
          <w:bCs/>
        </w:rPr>
        <w:t>ready-to-paste</w:t>
      </w:r>
      <w:r w:rsidRPr="00911869">
        <w:t xml:space="preserve"> route files and the UI snippet, paste your current Prisma models for:</w:t>
      </w:r>
    </w:p>
    <w:p w14:paraId="7034EDD4" w14:textId="77777777" w:rsidR="00911869" w:rsidRPr="00911869" w:rsidRDefault="00911869" w:rsidP="00911869">
      <w:pPr>
        <w:numPr>
          <w:ilvl w:val="0"/>
          <w:numId w:val="10"/>
        </w:numPr>
      </w:pPr>
      <w:r w:rsidRPr="00911869">
        <w:t>Order</w:t>
      </w:r>
    </w:p>
    <w:p w14:paraId="3994DF1E" w14:textId="77777777" w:rsidR="00911869" w:rsidRPr="00911869" w:rsidRDefault="00911869" w:rsidP="00911869">
      <w:pPr>
        <w:numPr>
          <w:ilvl w:val="0"/>
          <w:numId w:val="10"/>
        </w:numPr>
      </w:pPr>
      <w:proofErr w:type="spellStart"/>
      <w:r w:rsidRPr="00911869">
        <w:t>OrderItem</w:t>
      </w:r>
      <w:proofErr w:type="spellEnd"/>
      <w:r w:rsidRPr="00911869">
        <w:t xml:space="preserve"> (and Product if </w:t>
      </w:r>
      <w:proofErr w:type="spellStart"/>
      <w:r w:rsidRPr="00911869">
        <w:t>OrderItem</w:t>
      </w:r>
      <w:proofErr w:type="spellEnd"/>
      <w:r w:rsidRPr="00911869">
        <w:t xml:space="preserve"> references product pricing)</w:t>
      </w:r>
    </w:p>
    <w:p w14:paraId="1F405A8A" w14:textId="77777777" w:rsidR="00911869" w:rsidRPr="00911869" w:rsidRDefault="00911869" w:rsidP="00911869">
      <w:r w:rsidRPr="00911869">
        <w:t>If you don’t want to paste them, tell me:</w:t>
      </w:r>
    </w:p>
    <w:p w14:paraId="02DE3568" w14:textId="77777777" w:rsidR="00911869" w:rsidRPr="00911869" w:rsidRDefault="00911869" w:rsidP="00911869">
      <w:pPr>
        <w:numPr>
          <w:ilvl w:val="0"/>
          <w:numId w:val="11"/>
        </w:numPr>
      </w:pPr>
      <w:r w:rsidRPr="00911869">
        <w:t xml:space="preserve">where the item price lives (on </w:t>
      </w:r>
      <w:proofErr w:type="spellStart"/>
      <w:r w:rsidRPr="00911869">
        <w:t>OrderItem</w:t>
      </w:r>
      <w:proofErr w:type="spellEnd"/>
      <w:r w:rsidRPr="00911869">
        <w:t>? on Product?)</w:t>
      </w:r>
    </w:p>
    <w:p w14:paraId="21B37F05" w14:textId="77777777" w:rsidR="00911869" w:rsidRPr="00911869" w:rsidRDefault="00911869" w:rsidP="00911869">
      <w:pPr>
        <w:numPr>
          <w:ilvl w:val="0"/>
          <w:numId w:val="11"/>
        </w:numPr>
      </w:pPr>
      <w:r w:rsidRPr="00911869">
        <w:lastRenderedPageBreak/>
        <w:t xml:space="preserve">whether your Order already stores a </w:t>
      </w:r>
      <w:proofErr w:type="spellStart"/>
      <w:r w:rsidRPr="00911869">
        <w:t>totalPence</w:t>
      </w:r>
      <w:proofErr w:type="spellEnd"/>
    </w:p>
    <w:p w14:paraId="7E1CAB0C" w14:textId="77777777" w:rsidR="00911869" w:rsidRPr="00911869" w:rsidRDefault="00911869" w:rsidP="00911869">
      <w:r w:rsidRPr="00911869">
        <w:t>…and I’ll still produce working code using your current conventions:</w:t>
      </w:r>
    </w:p>
    <w:p w14:paraId="2CDAE019" w14:textId="77777777" w:rsidR="00911869" w:rsidRPr="00911869" w:rsidRDefault="00911869" w:rsidP="00911869">
      <w:pPr>
        <w:numPr>
          <w:ilvl w:val="0"/>
          <w:numId w:val="12"/>
        </w:numPr>
      </w:pPr>
      <w:proofErr w:type="spellStart"/>
      <w:proofErr w:type="gramStart"/>
      <w:r w:rsidRPr="00911869">
        <w:t>getPrisma</w:t>
      </w:r>
      <w:proofErr w:type="spellEnd"/>
      <w:r w:rsidRPr="00911869">
        <w:t>(</w:t>
      </w:r>
      <w:proofErr w:type="gramEnd"/>
      <w:r w:rsidRPr="00911869">
        <w:t xml:space="preserve">) lazy </w:t>
      </w:r>
      <w:proofErr w:type="spellStart"/>
      <w:r w:rsidRPr="00911869">
        <w:t>init</w:t>
      </w:r>
      <w:proofErr w:type="spellEnd"/>
    </w:p>
    <w:p w14:paraId="63D3F8EB" w14:textId="77777777" w:rsidR="00911869" w:rsidRPr="00911869" w:rsidRDefault="00911869" w:rsidP="00911869">
      <w:pPr>
        <w:numPr>
          <w:ilvl w:val="0"/>
          <w:numId w:val="12"/>
        </w:numPr>
      </w:pPr>
      <w:r w:rsidRPr="00911869">
        <w:t xml:space="preserve">export </w:t>
      </w:r>
      <w:proofErr w:type="spellStart"/>
      <w:r w:rsidRPr="00911869">
        <w:t>const</w:t>
      </w:r>
      <w:proofErr w:type="spellEnd"/>
      <w:r w:rsidRPr="00911869">
        <w:t xml:space="preserve"> runtime="</w:t>
      </w:r>
      <w:proofErr w:type="spellStart"/>
      <w:r w:rsidRPr="00911869">
        <w:t>nodejs</w:t>
      </w:r>
      <w:proofErr w:type="spellEnd"/>
      <w:r w:rsidRPr="00911869">
        <w:t>"</w:t>
      </w:r>
    </w:p>
    <w:p w14:paraId="56014768" w14:textId="77777777" w:rsidR="00911869" w:rsidRPr="00911869" w:rsidRDefault="00911869" w:rsidP="00911869">
      <w:pPr>
        <w:numPr>
          <w:ilvl w:val="0"/>
          <w:numId w:val="12"/>
        </w:numPr>
      </w:pPr>
      <w:r w:rsidRPr="00911869">
        <w:t>no Prisma at module top-level</w:t>
      </w:r>
    </w:p>
    <w:p w14:paraId="0A1D3A2D" w14:textId="77777777" w:rsidR="00911869" w:rsidRPr="00911869" w:rsidRDefault="00911869" w:rsidP="00911869">
      <w:r w:rsidRPr="00911869">
        <w:t xml:space="preserve">Also: do you want </w:t>
      </w:r>
      <w:r w:rsidRPr="00911869">
        <w:rPr>
          <w:b/>
          <w:bCs/>
        </w:rPr>
        <w:t>BACS to be truly manual</w:t>
      </w:r>
      <w:r w:rsidRPr="00911869">
        <w:t xml:space="preserve"> (you give bank details), or do you want to offer </w:t>
      </w:r>
      <w:r w:rsidRPr="00911869">
        <w:rPr>
          <w:b/>
          <w:bCs/>
        </w:rPr>
        <w:t>“Bank transfer via Mollie”</w:t>
      </w:r>
      <w:r w:rsidRPr="00911869">
        <w:t xml:space="preserve"> (Bacs) as well? Mollie supports Bacs, but it’s a different customer experience than your current manual transfer. </w:t>
      </w:r>
    </w:p>
    <w:p w14:paraId="0ADD2A98" w14:textId="77777777" w:rsidR="00BC6A91" w:rsidRDefault="00BC6A91"/>
    <w:sectPr w:rsidR="00BC6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65C6"/>
    <w:multiLevelType w:val="multilevel"/>
    <w:tmpl w:val="674E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67AE"/>
    <w:multiLevelType w:val="multilevel"/>
    <w:tmpl w:val="B886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03AA1"/>
    <w:multiLevelType w:val="multilevel"/>
    <w:tmpl w:val="02D2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97912"/>
    <w:multiLevelType w:val="multilevel"/>
    <w:tmpl w:val="0BF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74A5D"/>
    <w:multiLevelType w:val="multilevel"/>
    <w:tmpl w:val="508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20084"/>
    <w:multiLevelType w:val="multilevel"/>
    <w:tmpl w:val="C93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F5F7B"/>
    <w:multiLevelType w:val="multilevel"/>
    <w:tmpl w:val="9D54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F516D"/>
    <w:multiLevelType w:val="multilevel"/>
    <w:tmpl w:val="F74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061B3"/>
    <w:multiLevelType w:val="multilevel"/>
    <w:tmpl w:val="DCC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E549B"/>
    <w:multiLevelType w:val="multilevel"/>
    <w:tmpl w:val="2CE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F5911"/>
    <w:multiLevelType w:val="multilevel"/>
    <w:tmpl w:val="676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6563B"/>
    <w:multiLevelType w:val="multilevel"/>
    <w:tmpl w:val="A674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00325">
    <w:abstractNumId w:val="11"/>
  </w:num>
  <w:num w:numId="2" w16cid:durableId="1801341949">
    <w:abstractNumId w:val="6"/>
  </w:num>
  <w:num w:numId="3" w16cid:durableId="326439649">
    <w:abstractNumId w:val="10"/>
  </w:num>
  <w:num w:numId="4" w16cid:durableId="1395543799">
    <w:abstractNumId w:val="2"/>
  </w:num>
  <w:num w:numId="5" w16cid:durableId="1561939170">
    <w:abstractNumId w:val="5"/>
  </w:num>
  <w:num w:numId="6" w16cid:durableId="1200314834">
    <w:abstractNumId w:val="7"/>
  </w:num>
  <w:num w:numId="7" w16cid:durableId="2087143662">
    <w:abstractNumId w:val="4"/>
  </w:num>
  <w:num w:numId="8" w16cid:durableId="837304530">
    <w:abstractNumId w:val="1"/>
  </w:num>
  <w:num w:numId="9" w16cid:durableId="1759213918">
    <w:abstractNumId w:val="3"/>
  </w:num>
  <w:num w:numId="10" w16cid:durableId="1316186645">
    <w:abstractNumId w:val="8"/>
  </w:num>
  <w:num w:numId="11" w16cid:durableId="594943974">
    <w:abstractNumId w:val="0"/>
  </w:num>
  <w:num w:numId="12" w16cid:durableId="2049521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69"/>
    <w:rsid w:val="004268FA"/>
    <w:rsid w:val="00842E36"/>
    <w:rsid w:val="00911869"/>
    <w:rsid w:val="00AA18D8"/>
    <w:rsid w:val="00BC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EEEED"/>
  <w15:chartTrackingRefBased/>
  <w15:docId w15:val="{976A9000-31F0-4747-ACA7-5A7C271A0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Hilton</dc:creator>
  <cp:keywords/>
  <dc:description/>
  <cp:lastModifiedBy>Mike Hilton</cp:lastModifiedBy>
  <cp:revision>2</cp:revision>
  <dcterms:created xsi:type="dcterms:W3CDTF">2026-02-13T15:52:00Z</dcterms:created>
  <dcterms:modified xsi:type="dcterms:W3CDTF">2026-02-13T15:52:00Z</dcterms:modified>
</cp:coreProperties>
</file>