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4B1E" w14:textId="018D3C3C" w:rsidR="00637E23" w:rsidRPr="00F22BE7" w:rsidRDefault="00000000" w:rsidP="009316D3">
      <w:pPr>
        <w:pStyle w:val="Titre1"/>
      </w:pPr>
      <w:r w:rsidRPr="00F22BE7">
        <w:t xml:space="preserve">Expression </w:t>
      </w:r>
      <w:proofErr w:type="spellStart"/>
      <w:r w:rsidRPr="00F22BE7">
        <w:t>Replacement</w:t>
      </w:r>
      <w:proofErr w:type="spellEnd"/>
      <w:r w:rsidRPr="00F22BE7">
        <w:t xml:space="preserve"> in </w:t>
      </w:r>
      <w:proofErr w:type="spellStart"/>
      <w:r w:rsidRPr="00F22BE7">
        <w:t>TextBoxes</w:t>
      </w:r>
      <w:proofErr w:type="spellEnd"/>
    </w:p>
    <w:p w14:paraId="1CBC310D" w14:textId="224C813F" w:rsidR="00637E23" w:rsidRPr="00F22BE7" w:rsidRDefault="00875827" w:rsidP="00F22BE7">
      <w:r>
        <w:pict w14:anchorId="363CAD83">
          <v:roundrect id="Text Frame 1" o:spid="_x0000_s1029" style="position:absolute;margin-left:427.2pt;margin-top:0;width:85.05pt;height:17pt;z-index:251659264;visibility:visible;mso-wrap-distance-left:0;mso-wrap-distance-top:0;mso-wrap-distance-right:0;mso-wrap-distance-bottom:0;mso-position-horizontal:right;mso-position-horizontal-relative:text;mso-position-vertical:absolute;v-text-anchor:top" arcsize="10923f" o:allowincell="f" fillcolor="white [3201]" strokecolor="#e97132 [3205]" strokeweight="2.5pt">
            <v:shadow color="#868686"/>
            <v:textbox style="mso-next-textbox:#Text Frame 1" inset="0,0,0,0">
              <w:txbxContent>
                <w:p w14:paraId="50D95DB8" w14:textId="77777777" w:rsidR="009316D3" w:rsidRPr="00F22BE7" w:rsidRDefault="009316D3" w:rsidP="009316D3">
                  <w:pPr>
                    <w:overflowPunct w:val="0"/>
                  </w:pPr>
                  <w:r w:rsidRPr="00F22BE7">
                    <w:t>${</w:t>
                  </w:r>
                  <w:proofErr w:type="spellStart"/>
                  <w:r w:rsidRPr="00F22BE7">
                    <w:t>name</w:t>
                  </w:r>
                  <w:proofErr w:type="spellEnd"/>
                  <w:r w:rsidRPr="00F22BE7">
                    <w:t>}</w:t>
                  </w:r>
                </w:p>
              </w:txbxContent>
            </v:textbox>
          </v:roundrect>
        </w:pict>
      </w:r>
      <w:r w:rsidR="00F22BE7" w:rsidRPr="00F22BE7">
        <w:t xml:space="preserve">This </w:t>
      </w:r>
      <w:proofErr w:type="spellStart"/>
      <w:r w:rsidR="00F22BE7" w:rsidRPr="00F22BE7">
        <w:t>should</w:t>
      </w:r>
      <w:proofErr w:type="spellEnd"/>
      <w:r w:rsidR="00F22BE7" w:rsidRPr="00F22BE7">
        <w:t xml:space="preserve"> </w:t>
      </w:r>
      <w:proofErr w:type="spellStart"/>
      <w:r w:rsidR="00F22BE7" w:rsidRPr="00F22BE7">
        <w:t>resolve</w:t>
      </w:r>
      <w:proofErr w:type="spellEnd"/>
      <w:r w:rsidR="00F22BE7" w:rsidRPr="00F22BE7">
        <w:t xml:space="preserve"> </w:t>
      </w:r>
      <w:proofErr w:type="spellStart"/>
      <w:r w:rsidR="00F22BE7" w:rsidRPr="00F22BE7">
        <w:t>to</w:t>
      </w:r>
      <w:proofErr w:type="spellEnd"/>
      <w:r w:rsidR="00F22BE7" w:rsidRPr="00F22BE7">
        <w:t xml:space="preserve"> a </w:t>
      </w:r>
      <w:proofErr w:type="spellStart"/>
      <w:r w:rsidR="00F22BE7" w:rsidRPr="00F22BE7">
        <w:t>name</w:t>
      </w:r>
      <w:proofErr w:type="spellEnd"/>
      <w:r w:rsidR="00F22BE7" w:rsidRPr="00F22BE7">
        <w:t xml:space="preserve">: </w:t>
      </w:r>
    </w:p>
    <w:p w14:paraId="5E55F985" w14:textId="47B4C5DC" w:rsidR="00637E23" w:rsidRPr="00F22BE7" w:rsidRDefault="00000000" w:rsidP="00F22BE7">
      <w:r>
        <w:pict w14:anchorId="6826989D">
          <v:roundrect id="Text Frame 2" o:spid="_x0000_s1030" style="position:absolute;margin-left:67.7pt;margin-top:0;width:85.05pt;height:17pt;z-index:251658240;visibility:visible;mso-wrap-distance-left:0;mso-wrap-distance-top:0;mso-wrap-distance-right:0;mso-wrap-distance-bottom:0;mso-position-horizontal:right;mso-position-horizontal-relative:text;mso-position-vertical:absolute;v-text-anchor:top" arcsize="10923f" o:allowincell="f" fillcolor="white [3201]" strokecolor="#156082 [3204]" strokeweight="2.5pt">
            <v:shadow color="#868686"/>
            <v:textbox style="mso-next-textbox:#Text Frame 2" inset="0,0,0,0">
              <w:txbxContent>
                <w:p w14:paraId="2BB9ACA8" w14:textId="77777777" w:rsidR="009316D3" w:rsidRPr="00F22BE7" w:rsidRDefault="009316D3" w:rsidP="009316D3">
                  <w:pPr>
                    <w:overflowPunct w:val="0"/>
                  </w:pPr>
                  <w:r w:rsidRPr="00F22BE7">
                    <w:t>${</w:t>
                  </w:r>
                  <w:proofErr w:type="spellStart"/>
                  <w:r w:rsidRPr="00F22BE7">
                    <w:t>foo</w:t>
                  </w:r>
                  <w:proofErr w:type="spellEnd"/>
                  <w:r w:rsidRPr="00F22BE7">
                    <w:t>}</w:t>
                  </w:r>
                </w:p>
              </w:txbxContent>
            </v:textbox>
          </v:roundrect>
        </w:pict>
      </w:r>
      <w:r w:rsidR="00F22BE7" w:rsidRPr="00F22BE7">
        <w:t xml:space="preserve">This </w:t>
      </w:r>
      <w:proofErr w:type="spellStart"/>
      <w:r w:rsidR="00F22BE7" w:rsidRPr="00F22BE7">
        <w:t>should</w:t>
      </w:r>
      <w:proofErr w:type="spellEnd"/>
      <w:r w:rsidR="00F22BE7" w:rsidRPr="00F22BE7">
        <w:t xml:space="preserve"> not </w:t>
      </w:r>
      <w:proofErr w:type="spellStart"/>
      <w:r w:rsidR="00F22BE7" w:rsidRPr="00F22BE7">
        <w:t>resolve</w:t>
      </w:r>
      <w:proofErr w:type="spellEnd"/>
      <w:r w:rsidR="00F22BE7" w:rsidRPr="00F22BE7">
        <w:t xml:space="preserve">: </w:t>
      </w:r>
    </w:p>
    <w:sectPr w:rsidR="00637E23" w:rsidRPr="00F22BE7">
      <w:pgSz w:w="11906" w:h="16838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5010000000000000000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E23"/>
    <w:rsid w:val="000A696C"/>
    <w:rsid w:val="00123797"/>
    <w:rsid w:val="00637E23"/>
    <w:rsid w:val="00875827"/>
    <w:rsid w:val="008E03B6"/>
    <w:rsid w:val="009316D3"/>
    <w:rsid w:val="00E772BF"/>
    <w:rsid w:val="00F2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E0DA2CF"/>
  <w15:docId w15:val="{58CCD354-7DEC-4060-8DEB-93F70558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D3"/>
  </w:style>
  <w:style w:type="paragraph" w:styleId="Titre1">
    <w:name w:val="heading 1"/>
    <w:basedOn w:val="Normal"/>
    <w:next w:val="Normal"/>
    <w:link w:val="Titre1Car"/>
    <w:uiPriority w:val="9"/>
    <w:qFormat/>
    <w:rsid w:val="009316D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16D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16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1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1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1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1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1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1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Textkrper"/>
  </w:style>
  <w:style w:type="paragraph" w:styleId="Lgende">
    <w:name w:val="caption"/>
    <w:basedOn w:val="Normal"/>
    <w:next w:val="Normal"/>
    <w:uiPriority w:val="35"/>
    <w:unhideWhenUsed/>
    <w:qFormat/>
    <w:rsid w:val="009316D3"/>
    <w:pPr>
      <w:spacing w:line="240" w:lineRule="auto"/>
    </w:pPr>
    <w:rPr>
      <w:b/>
      <w:bCs/>
      <w:smallCaps/>
      <w:color w:val="0E2841" w:themeColor="text2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customStyle="1" w:styleId="berschrift1">
    <w:name w:val="Überschrift 1"/>
    <w:basedOn w:val="berschrift"/>
    <w:pPr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basedOn w:val="berschrift"/>
    <w:pPr>
      <w:spacing w:before="20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basedOn w:val="berschrift"/>
    <w:pPr>
      <w:spacing w:before="140"/>
      <w:outlineLvl w:val="2"/>
    </w:pPr>
    <w:rPr>
      <w:b/>
      <w:bCs/>
      <w:color w:val="808080"/>
    </w:rPr>
  </w:style>
  <w:style w:type="paragraph" w:customStyle="1" w:styleId="berschrift">
    <w:name w:val="Überschrift"/>
    <w:basedOn w:val="Normal"/>
    <w:next w:val="Textkrper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customStyle="1" w:styleId="TabellenInhalt">
    <w:name w:val="Tabellen Inhalt"/>
    <w:basedOn w:val="Normal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9316D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316D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16D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9316D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9316D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9316D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9316D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9316D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16D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16D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9316D3"/>
    <w:rPr>
      <w:b/>
      <w:bCs/>
    </w:rPr>
  </w:style>
  <w:style w:type="character" w:styleId="Accentuation">
    <w:name w:val="Emphasis"/>
    <w:basedOn w:val="Policepardfaut"/>
    <w:uiPriority w:val="20"/>
    <w:qFormat/>
    <w:rsid w:val="009316D3"/>
    <w:rPr>
      <w:i/>
      <w:iCs/>
    </w:rPr>
  </w:style>
  <w:style w:type="paragraph" w:styleId="Sansinterligne">
    <w:name w:val="No Spacing"/>
    <w:uiPriority w:val="1"/>
    <w:qFormat/>
    <w:rsid w:val="009316D3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316D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316D3"/>
    <w:rPr>
      <w:color w:val="0E2841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16D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16D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9316D3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9316D3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9316D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9316D3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9316D3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316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Joseph Verron</cp:lastModifiedBy>
  <cp:revision>5</cp:revision>
  <dcterms:created xsi:type="dcterms:W3CDTF">2015-12-25T11:40:00Z</dcterms:created>
  <dcterms:modified xsi:type="dcterms:W3CDTF">2026-06-14T03:48:00Z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e">
    <vt:lpwstr>defaultstate</vt:lpwstr>
  </property>
</Properties>
</file>