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522D1" w14:textId="77777777" w:rsidR="00482010" w:rsidRPr="00B67969" w:rsidRDefault="00482010">
      <w:r w:rsidRPr="00B67969">
        <w:t>This is not repeated</w:t>
      </w:r>
    </w:p>
    <w:p w14:paraId="71EEBA1A" w14:textId="2AC02C39" w:rsidR="00482010" w:rsidRPr="00B67969" w:rsidRDefault="00482010">
      <w:commentRangeStart w:id="0"/>
      <w:r w:rsidRPr="00B67969">
        <w:t>This should be repeated : ${name}</w:t>
      </w:r>
    </w:p>
    <w:p w14:paraId="37FC8502" w14:textId="6E667D1D" w:rsidR="00F7337C" w:rsidRPr="00B67969" w:rsidRDefault="00482010">
      <w:r w:rsidRPr="00B67969">
        <w:drawing>
          <wp:inline distT="0" distB="0" distL="0" distR="0" wp14:anchorId="7EAA4563" wp14:editId="195F53C8">
            <wp:extent cx="5715000" cy="28575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AC389" w14:textId="20E08991" w:rsidR="00482010" w:rsidRPr="00B67969" w:rsidRDefault="00482010">
      <w:r w:rsidRPr="00B67969">
        <w:t>This should be repeated too</w:t>
      </w:r>
      <w:commentRangeEnd w:id="0"/>
      <w:r w:rsidRPr="00B67969">
        <w:rPr>
          <w:rStyle w:val="Marquedecommentaire"/>
        </w:rPr>
        <w:commentReference w:id="0"/>
      </w:r>
    </w:p>
    <w:p w14:paraId="4F8CBF0F" w14:textId="5EFC2F54" w:rsidR="00482010" w:rsidRDefault="00023588" w:rsidP="00023588">
      <w:r w:rsidRPr="00B67969">
        <w:t>This is not repeated</w:t>
      </w:r>
    </w:p>
    <w:sectPr w:rsidR="004820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oussouf NACIRI" w:date="2023-01-12T10:56:00Z" w:initials="YN">
    <w:p w14:paraId="5F5AE35D" w14:textId="77777777" w:rsidR="00482010" w:rsidRDefault="00482010" w:rsidP="004D7450">
      <w:pPr>
        <w:pStyle w:val="Commentaire"/>
      </w:pPr>
      <w:r w:rsidRPr="00B67969">
        <w:rPr>
          <w:rStyle w:val="Marquedecommentaire"/>
        </w:rPr>
        <w:annotationRef/>
      </w:r>
      <w:r w:rsidRPr="00B67969">
        <w:t>repeatDocPart(subDocParts)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F5AE3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6A65E6" w16cex:dateUtc="2023-01-12T09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F5AE35D" w16cid:durableId="276A65E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oussouf NACIRI">
    <w15:presenceInfo w15:providerId="AD" w15:userId="S::youssouf.naciri@external.totalenergies.com::5cc33d18-d40e-4104-9527-9b4dda694a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DEE"/>
    <w:rsid w:val="00023588"/>
    <w:rsid w:val="00482010"/>
    <w:rsid w:val="00867DEE"/>
    <w:rsid w:val="00B67969"/>
    <w:rsid w:val="00D150DB"/>
    <w:rsid w:val="00F7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EDBE5"/>
  <w15:chartTrackingRefBased/>
  <w15:docId w15:val="{379C1D6C-381F-4F78-A711-1425C4732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rsid w:val="0048201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48201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482010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8201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8201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Youssouf NACIRI</dc:creator>
  <cp:keywords/>
  <dc:description/>
  <cp:lastModifiedBy>Joseph Verron</cp:lastModifiedBy>
  <cp:revision>4</cp:revision>
  <dcterms:created xsi:type="dcterms:W3CDTF">2023-01-12T09:55:00Z</dcterms:created>
  <dcterms:modified xsi:type="dcterms:W3CDTF">2025-12-17T08:02:00Z</dcterms:modified>
</cp:coreProperties>
</file>