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17A7B" w14:textId="77777777" w:rsidR="0048376E" w:rsidRPr="0048376E" w:rsidRDefault="0048376E" w:rsidP="0048376E">
      <w:r w:rsidRPr="0048376E">
        <w:rPr>
          <w:b/>
          <w:bCs/>
        </w:rPr>
        <w:t xml:space="preserve">Project Title: Laptop Price Prediction for </w:t>
      </w:r>
      <w:proofErr w:type="spellStart"/>
      <w:r w:rsidRPr="0048376E">
        <w:rPr>
          <w:b/>
          <w:bCs/>
        </w:rPr>
        <w:t>SmartTech</w:t>
      </w:r>
      <w:proofErr w:type="spellEnd"/>
      <w:r w:rsidRPr="0048376E">
        <w:rPr>
          <w:b/>
          <w:bCs/>
        </w:rPr>
        <w:t xml:space="preserve"> Co.</w:t>
      </w:r>
    </w:p>
    <w:p w14:paraId="63E48B29" w14:textId="77777777" w:rsidR="0048376E" w:rsidRPr="0048376E" w:rsidRDefault="0048376E" w:rsidP="0048376E">
      <w:r w:rsidRPr="0048376E">
        <w:rPr>
          <w:b/>
          <w:bCs/>
        </w:rPr>
        <w:t>Project Overview:</w:t>
      </w:r>
    </w:p>
    <w:p w14:paraId="51BB92DD" w14:textId="77777777" w:rsidR="0048376E" w:rsidRPr="0048376E" w:rsidRDefault="0048376E" w:rsidP="0048376E">
      <w:proofErr w:type="spellStart"/>
      <w:r w:rsidRPr="0048376E">
        <w:t>SmartTech</w:t>
      </w:r>
      <w:proofErr w:type="spellEnd"/>
      <w:r w:rsidRPr="0048376E">
        <w:t xml:space="preserve"> Co. has partnered with our data science team to develop a robust machine learning model that predicts laptop prices accurately. As the market for laptops continues to expand with a myriad of brands and specifications, having a precise pricing model becomes crucial for both consumers and manufacturers.</w:t>
      </w:r>
    </w:p>
    <w:p w14:paraId="23FE0280" w14:textId="77777777" w:rsidR="0048376E" w:rsidRPr="0048376E" w:rsidRDefault="0048376E" w:rsidP="0048376E">
      <w:r w:rsidRPr="0048376E">
        <w:rPr>
          <w:b/>
          <w:bCs/>
        </w:rPr>
        <w:t>Client's Objectives:</w:t>
      </w:r>
    </w:p>
    <w:p w14:paraId="62B2B6A6" w14:textId="77777777" w:rsidR="0048376E" w:rsidRPr="0048376E" w:rsidRDefault="0048376E" w:rsidP="0048376E">
      <w:pPr>
        <w:numPr>
          <w:ilvl w:val="0"/>
          <w:numId w:val="1"/>
        </w:numPr>
      </w:pPr>
      <w:r w:rsidRPr="0048376E">
        <w:rPr>
          <w:b/>
          <w:bCs/>
        </w:rPr>
        <w:t>Accurate Pricing:</w:t>
      </w:r>
      <w:r w:rsidRPr="0048376E">
        <w:t xml:space="preserve"> Develop a model that can accurately predict laptop prices based on various features, helping our clients stay competitive in the market.</w:t>
      </w:r>
    </w:p>
    <w:p w14:paraId="7D15E973" w14:textId="77777777" w:rsidR="0048376E" w:rsidRPr="0048376E" w:rsidRDefault="0048376E" w:rsidP="0048376E">
      <w:pPr>
        <w:numPr>
          <w:ilvl w:val="0"/>
          <w:numId w:val="1"/>
        </w:numPr>
      </w:pPr>
      <w:r w:rsidRPr="0048376E">
        <w:rPr>
          <w:b/>
          <w:bCs/>
        </w:rPr>
        <w:t>Market Positioning:</w:t>
      </w:r>
      <w:r w:rsidRPr="0048376E">
        <w:t xml:space="preserve"> Understand how different features contribute to pricing, enabling </w:t>
      </w:r>
      <w:proofErr w:type="spellStart"/>
      <w:r w:rsidRPr="0048376E">
        <w:t>SmartTech</w:t>
      </w:r>
      <w:proofErr w:type="spellEnd"/>
      <w:r w:rsidRPr="0048376E">
        <w:t xml:space="preserve"> Co. to strategically position its laptops in the market.</w:t>
      </w:r>
    </w:p>
    <w:p w14:paraId="4CA9D73D" w14:textId="77777777" w:rsidR="0048376E" w:rsidRPr="0048376E" w:rsidRDefault="0048376E" w:rsidP="0048376E">
      <w:pPr>
        <w:numPr>
          <w:ilvl w:val="0"/>
          <w:numId w:val="1"/>
        </w:numPr>
      </w:pPr>
      <w:r w:rsidRPr="0048376E">
        <w:rPr>
          <w:b/>
          <w:bCs/>
        </w:rPr>
        <w:t>Brand Influence:</w:t>
      </w:r>
      <w:r w:rsidRPr="0048376E">
        <w:t xml:space="preserve"> Assess the impact of brand reputation on pricing, providing insights into brand perception and market demand.</w:t>
      </w:r>
    </w:p>
    <w:p w14:paraId="2AB31FBF" w14:textId="77777777" w:rsidR="0048376E" w:rsidRPr="0048376E" w:rsidRDefault="0048376E" w:rsidP="0048376E">
      <w:r w:rsidRPr="0048376E">
        <w:rPr>
          <w:b/>
          <w:bCs/>
        </w:rPr>
        <w:t>Key Challenges:</w:t>
      </w:r>
    </w:p>
    <w:p w14:paraId="34D59B09" w14:textId="77777777" w:rsidR="0048376E" w:rsidRPr="0048376E" w:rsidRDefault="0048376E" w:rsidP="0048376E">
      <w:pPr>
        <w:numPr>
          <w:ilvl w:val="0"/>
          <w:numId w:val="2"/>
        </w:numPr>
      </w:pPr>
      <w:r w:rsidRPr="0048376E">
        <w:rPr>
          <w:b/>
          <w:bCs/>
        </w:rPr>
        <w:t>Diverse Specifications:</w:t>
      </w:r>
      <w:r w:rsidRPr="0048376E">
        <w:t xml:space="preserve"> The dataset encompasses laptops with diverse specifications. Our challenge is to build a model that generalizes well across a wide range of features.</w:t>
      </w:r>
    </w:p>
    <w:p w14:paraId="01A9680A" w14:textId="77777777" w:rsidR="0048376E" w:rsidRPr="0048376E" w:rsidRDefault="0048376E" w:rsidP="0048376E">
      <w:pPr>
        <w:numPr>
          <w:ilvl w:val="0"/>
          <w:numId w:val="2"/>
        </w:numPr>
      </w:pPr>
      <w:r w:rsidRPr="0048376E">
        <w:rPr>
          <w:b/>
          <w:bCs/>
        </w:rPr>
        <w:t>Real-time Prediction:</w:t>
      </w:r>
      <w:r w:rsidRPr="0048376E">
        <w:t xml:space="preserve"> The model should have the capability to predict prices for newly released laptops, reflecting the fast-paced nature of the tech industry.</w:t>
      </w:r>
    </w:p>
    <w:p w14:paraId="5B08EAD9" w14:textId="77777777" w:rsidR="0048376E" w:rsidRPr="0048376E" w:rsidRDefault="0048376E" w:rsidP="0048376E">
      <w:pPr>
        <w:numPr>
          <w:ilvl w:val="0"/>
          <w:numId w:val="2"/>
        </w:numPr>
      </w:pPr>
      <w:r w:rsidRPr="0048376E">
        <w:rPr>
          <w:b/>
          <w:bCs/>
        </w:rPr>
        <w:t>Interpretability:</w:t>
      </w:r>
      <w:r w:rsidRPr="0048376E">
        <w:t xml:space="preserve"> It is crucial to make the model interpretable, allowing </w:t>
      </w:r>
      <w:proofErr w:type="spellStart"/>
      <w:r w:rsidRPr="0048376E">
        <w:t>SmartTech</w:t>
      </w:r>
      <w:proofErr w:type="spellEnd"/>
      <w:r w:rsidRPr="0048376E">
        <w:t xml:space="preserve"> Co. to understand the rationale behind pricing predictions.</w:t>
      </w:r>
    </w:p>
    <w:p w14:paraId="00266EEA" w14:textId="77777777" w:rsidR="0048376E" w:rsidRPr="0048376E" w:rsidRDefault="0048376E" w:rsidP="0048376E">
      <w:r w:rsidRPr="0048376E">
        <w:rPr>
          <w:b/>
          <w:bCs/>
        </w:rPr>
        <w:t>Project Phases:</w:t>
      </w:r>
    </w:p>
    <w:p w14:paraId="5D79AB0C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Data Exploration and Understanding:</w:t>
      </w:r>
    </w:p>
    <w:p w14:paraId="1FA3D35D" w14:textId="77777777" w:rsidR="0048376E" w:rsidRPr="0048376E" w:rsidRDefault="0048376E" w:rsidP="0048376E">
      <w:pPr>
        <w:numPr>
          <w:ilvl w:val="1"/>
          <w:numId w:val="4"/>
        </w:numPr>
      </w:pPr>
      <w:r w:rsidRPr="0048376E">
        <w:t>Dive into the dataset to understand the landscape of laptop specifications.</w:t>
      </w:r>
    </w:p>
    <w:p w14:paraId="6AF05D24" w14:textId="77777777" w:rsidR="0048376E" w:rsidRPr="0048376E" w:rsidRDefault="0048376E" w:rsidP="0048376E">
      <w:pPr>
        <w:numPr>
          <w:ilvl w:val="1"/>
          <w:numId w:val="5"/>
        </w:numPr>
      </w:pPr>
      <w:r w:rsidRPr="0048376E">
        <w:t>Visualize trends in laptop prices and identify potential influential features.</w:t>
      </w:r>
    </w:p>
    <w:p w14:paraId="22321D6C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Data Preprocessing:</w:t>
      </w:r>
    </w:p>
    <w:p w14:paraId="779F8F13" w14:textId="77777777" w:rsidR="0048376E" w:rsidRPr="0048376E" w:rsidRDefault="0048376E" w:rsidP="0048376E">
      <w:pPr>
        <w:numPr>
          <w:ilvl w:val="1"/>
          <w:numId w:val="6"/>
        </w:numPr>
      </w:pPr>
      <w:r w:rsidRPr="0048376E">
        <w:t>Handle missing values, outliers, and encode categorical variables.</w:t>
      </w:r>
    </w:p>
    <w:p w14:paraId="3F40B9BF" w14:textId="77777777" w:rsidR="0048376E" w:rsidRPr="0048376E" w:rsidRDefault="0048376E" w:rsidP="0048376E">
      <w:pPr>
        <w:numPr>
          <w:ilvl w:val="1"/>
          <w:numId w:val="7"/>
        </w:numPr>
      </w:pPr>
      <w:r w:rsidRPr="0048376E">
        <w:t>Ensure the dataset is ready for model training.</w:t>
      </w:r>
    </w:p>
    <w:p w14:paraId="3122B951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Feature Engineering:</w:t>
      </w:r>
    </w:p>
    <w:p w14:paraId="1C2C259B" w14:textId="77777777" w:rsidR="0048376E" w:rsidRPr="0048376E" w:rsidRDefault="0048376E" w:rsidP="0048376E">
      <w:pPr>
        <w:numPr>
          <w:ilvl w:val="1"/>
          <w:numId w:val="8"/>
        </w:numPr>
      </w:pPr>
      <w:r w:rsidRPr="0048376E">
        <w:t>Extract meaningful features to enhance model performance.</w:t>
      </w:r>
    </w:p>
    <w:p w14:paraId="64AB623B" w14:textId="77777777" w:rsidR="0048376E" w:rsidRPr="0048376E" w:rsidRDefault="0048376E" w:rsidP="0048376E">
      <w:pPr>
        <w:numPr>
          <w:ilvl w:val="1"/>
          <w:numId w:val="9"/>
        </w:numPr>
      </w:pPr>
      <w:r w:rsidRPr="0048376E">
        <w:t>Consider creating new features that capture the essence of laptop pricing.</w:t>
      </w:r>
    </w:p>
    <w:p w14:paraId="1DE450BF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Model Development:</w:t>
      </w:r>
    </w:p>
    <w:p w14:paraId="5AFA64A9" w14:textId="77777777" w:rsidR="0048376E" w:rsidRPr="0048376E" w:rsidRDefault="0048376E" w:rsidP="0048376E">
      <w:pPr>
        <w:numPr>
          <w:ilvl w:val="1"/>
          <w:numId w:val="10"/>
        </w:numPr>
      </w:pPr>
      <w:r w:rsidRPr="0048376E">
        <w:t>Employ machine learning algorithms such as Linear Regression, Random Forest, and Gradient Boosting to predict laptop prices.</w:t>
      </w:r>
    </w:p>
    <w:p w14:paraId="52F486DA" w14:textId="77777777" w:rsidR="0048376E" w:rsidRPr="0048376E" w:rsidRDefault="0048376E" w:rsidP="0048376E">
      <w:pPr>
        <w:numPr>
          <w:ilvl w:val="1"/>
          <w:numId w:val="11"/>
        </w:numPr>
      </w:pPr>
      <w:r w:rsidRPr="0048376E">
        <w:t>Evaluate and choose the model that aligns best with the project's objectives.</w:t>
      </w:r>
    </w:p>
    <w:p w14:paraId="09E642C6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lastRenderedPageBreak/>
        <w:t>Hyperparameter Tuning:</w:t>
      </w:r>
    </w:p>
    <w:p w14:paraId="619C56C8" w14:textId="77777777" w:rsidR="0048376E" w:rsidRPr="0048376E" w:rsidRDefault="0048376E" w:rsidP="0048376E">
      <w:pPr>
        <w:numPr>
          <w:ilvl w:val="1"/>
          <w:numId w:val="12"/>
        </w:numPr>
      </w:pPr>
      <w:r w:rsidRPr="0048376E">
        <w:t>Fine-tune the selected model to achieve optimal performance.</w:t>
      </w:r>
    </w:p>
    <w:p w14:paraId="45BA20FB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Real-time Predictions:</w:t>
      </w:r>
    </w:p>
    <w:p w14:paraId="10900D5C" w14:textId="77777777" w:rsidR="0048376E" w:rsidRPr="0048376E" w:rsidRDefault="0048376E" w:rsidP="0048376E">
      <w:pPr>
        <w:numPr>
          <w:ilvl w:val="1"/>
          <w:numId w:val="13"/>
        </w:numPr>
      </w:pPr>
      <w:r w:rsidRPr="0048376E">
        <w:t>Implement a mechanism for the model to make predictions for new laptops entering the market.</w:t>
      </w:r>
    </w:p>
    <w:p w14:paraId="015D438A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Interpretability and Insights:</w:t>
      </w:r>
    </w:p>
    <w:p w14:paraId="71F4B2B0" w14:textId="77777777" w:rsidR="0048376E" w:rsidRPr="0048376E" w:rsidRDefault="0048376E" w:rsidP="0048376E">
      <w:pPr>
        <w:numPr>
          <w:ilvl w:val="1"/>
          <w:numId w:val="14"/>
        </w:numPr>
      </w:pPr>
      <w:r w:rsidRPr="0048376E">
        <w:t>Uncover insights into which features play a pivotal role in pricing decisions.</w:t>
      </w:r>
    </w:p>
    <w:p w14:paraId="5377F490" w14:textId="77777777" w:rsidR="0048376E" w:rsidRPr="0048376E" w:rsidRDefault="0048376E" w:rsidP="0048376E">
      <w:pPr>
        <w:numPr>
          <w:ilvl w:val="1"/>
          <w:numId w:val="15"/>
        </w:numPr>
      </w:pPr>
      <w:r w:rsidRPr="0048376E">
        <w:t xml:space="preserve">Ensure that </w:t>
      </w:r>
      <w:proofErr w:type="spellStart"/>
      <w:r w:rsidRPr="0048376E">
        <w:t>SmartTech</w:t>
      </w:r>
      <w:proofErr w:type="spellEnd"/>
      <w:r w:rsidRPr="0048376E">
        <w:t xml:space="preserve"> Co. can interpret and trust the model's predictions.</w:t>
      </w:r>
    </w:p>
    <w:p w14:paraId="3BEE099C" w14:textId="77777777" w:rsidR="0048376E" w:rsidRPr="0048376E" w:rsidRDefault="0048376E" w:rsidP="0048376E">
      <w:pPr>
        <w:numPr>
          <w:ilvl w:val="0"/>
          <w:numId w:val="3"/>
        </w:numPr>
      </w:pPr>
      <w:r w:rsidRPr="0048376E">
        <w:rPr>
          <w:b/>
          <w:bCs/>
        </w:rPr>
        <w:t>Client Presentation:</w:t>
      </w:r>
    </w:p>
    <w:p w14:paraId="35F38295" w14:textId="77777777" w:rsidR="0048376E" w:rsidRPr="0048376E" w:rsidRDefault="0048376E" w:rsidP="0048376E">
      <w:pPr>
        <w:numPr>
          <w:ilvl w:val="1"/>
          <w:numId w:val="16"/>
        </w:numPr>
      </w:pPr>
      <w:r w:rsidRPr="0048376E">
        <w:t xml:space="preserve">Present findings, model performance, and insights to </w:t>
      </w:r>
      <w:proofErr w:type="spellStart"/>
      <w:r w:rsidRPr="0048376E">
        <w:t>SmartTech</w:t>
      </w:r>
      <w:proofErr w:type="spellEnd"/>
      <w:r w:rsidRPr="0048376E">
        <w:t xml:space="preserve"> Co. stakeholders.</w:t>
      </w:r>
    </w:p>
    <w:p w14:paraId="59E570F5" w14:textId="77777777" w:rsidR="0048376E" w:rsidRPr="0048376E" w:rsidRDefault="0048376E" w:rsidP="0048376E">
      <w:pPr>
        <w:numPr>
          <w:ilvl w:val="1"/>
          <w:numId w:val="17"/>
        </w:numPr>
      </w:pPr>
      <w:r w:rsidRPr="0048376E">
        <w:t>Address any questions or concerns and gather feedback for potential model improvements.</w:t>
      </w:r>
    </w:p>
    <w:p w14:paraId="522B573F" w14:textId="77777777" w:rsidR="0048376E" w:rsidRPr="0048376E" w:rsidRDefault="0048376E" w:rsidP="0048376E">
      <w:r w:rsidRPr="0048376E">
        <w:rPr>
          <w:b/>
          <w:bCs/>
        </w:rPr>
        <w:t>Expected Outcomes:</w:t>
      </w:r>
    </w:p>
    <w:p w14:paraId="63BEE978" w14:textId="77777777" w:rsidR="0048376E" w:rsidRPr="0048376E" w:rsidRDefault="0048376E" w:rsidP="0048376E">
      <w:pPr>
        <w:numPr>
          <w:ilvl w:val="0"/>
          <w:numId w:val="18"/>
        </w:numPr>
      </w:pPr>
      <w:r w:rsidRPr="0048376E">
        <w:t>A reliable machine learning model capable of predicting laptop prices with high accuracy.</w:t>
      </w:r>
    </w:p>
    <w:p w14:paraId="2E0F9BC7" w14:textId="77777777" w:rsidR="0048376E" w:rsidRPr="0048376E" w:rsidRDefault="0048376E" w:rsidP="0048376E">
      <w:pPr>
        <w:numPr>
          <w:ilvl w:val="0"/>
          <w:numId w:val="18"/>
        </w:numPr>
      </w:pPr>
      <w:r w:rsidRPr="0048376E">
        <w:t xml:space="preserve">Insights into the factors influencing laptop prices, empowering </w:t>
      </w:r>
      <w:proofErr w:type="spellStart"/>
      <w:r w:rsidRPr="0048376E">
        <w:t>SmartTech</w:t>
      </w:r>
      <w:proofErr w:type="spellEnd"/>
      <w:r w:rsidRPr="0048376E">
        <w:t xml:space="preserve"> Co. in market positioning and strategy.</w:t>
      </w:r>
    </w:p>
    <w:p w14:paraId="27D7EC73" w14:textId="77777777" w:rsidR="0048376E" w:rsidRPr="0048376E" w:rsidRDefault="0048376E" w:rsidP="0048376E">
      <w:r w:rsidRPr="0048376E">
        <w:rPr>
          <w:b/>
          <w:bCs/>
        </w:rPr>
        <w:t>Questions to Explore:</w:t>
      </w:r>
    </w:p>
    <w:p w14:paraId="2196B260" w14:textId="77777777" w:rsidR="0048376E" w:rsidRPr="0048376E" w:rsidRDefault="0048376E" w:rsidP="0048376E">
      <w:pPr>
        <w:numPr>
          <w:ilvl w:val="0"/>
          <w:numId w:val="19"/>
        </w:numPr>
      </w:pPr>
      <w:r w:rsidRPr="0048376E">
        <w:rPr>
          <w:b/>
          <w:bCs/>
        </w:rPr>
        <w:t>Which features have the most significant impact on laptop prices?</w:t>
      </w:r>
    </w:p>
    <w:p w14:paraId="2D45C200" w14:textId="77777777" w:rsidR="0048376E" w:rsidRPr="0048376E" w:rsidRDefault="0048376E" w:rsidP="0048376E">
      <w:pPr>
        <w:numPr>
          <w:ilvl w:val="0"/>
          <w:numId w:val="19"/>
        </w:numPr>
      </w:pPr>
      <w:r w:rsidRPr="0048376E">
        <w:rPr>
          <w:b/>
          <w:bCs/>
        </w:rPr>
        <w:t>Can the model accurately predict the prices of laptops from lesser-known brands?</w:t>
      </w:r>
    </w:p>
    <w:p w14:paraId="68304B85" w14:textId="77777777" w:rsidR="0048376E" w:rsidRPr="0048376E" w:rsidRDefault="0048376E" w:rsidP="0048376E">
      <w:pPr>
        <w:numPr>
          <w:ilvl w:val="0"/>
          <w:numId w:val="19"/>
        </w:numPr>
      </w:pPr>
      <w:r w:rsidRPr="0048376E">
        <w:rPr>
          <w:b/>
          <w:bCs/>
        </w:rPr>
        <w:t>Does the brand of the laptop significantly influence its price?</w:t>
      </w:r>
    </w:p>
    <w:p w14:paraId="1FCE1F23" w14:textId="77777777" w:rsidR="0048376E" w:rsidRPr="0048376E" w:rsidRDefault="0048376E" w:rsidP="0048376E">
      <w:pPr>
        <w:numPr>
          <w:ilvl w:val="0"/>
          <w:numId w:val="19"/>
        </w:numPr>
      </w:pPr>
      <w:r w:rsidRPr="0048376E">
        <w:rPr>
          <w:b/>
          <w:bCs/>
        </w:rPr>
        <w:t>How well does the model perform on laptops with high-end specifications compared to budget laptops?</w:t>
      </w:r>
    </w:p>
    <w:p w14:paraId="418D31D2" w14:textId="77777777" w:rsidR="0048376E" w:rsidRPr="0048376E" w:rsidRDefault="0048376E" w:rsidP="0048376E">
      <w:pPr>
        <w:numPr>
          <w:ilvl w:val="0"/>
          <w:numId w:val="19"/>
        </w:numPr>
      </w:pPr>
      <w:r w:rsidRPr="0048376E">
        <w:rPr>
          <w:b/>
          <w:bCs/>
        </w:rPr>
        <w:t>What are the limitations and challenges in predicting laptop prices accurately?</w:t>
      </w:r>
    </w:p>
    <w:p w14:paraId="60BD104A" w14:textId="77777777" w:rsidR="0048376E" w:rsidRPr="0048376E" w:rsidRDefault="0048376E" w:rsidP="0048376E">
      <w:pPr>
        <w:numPr>
          <w:ilvl w:val="0"/>
          <w:numId w:val="19"/>
        </w:numPr>
      </w:pPr>
      <w:r w:rsidRPr="0048376E">
        <w:rPr>
          <w:b/>
          <w:bCs/>
        </w:rPr>
        <w:t>How does the model perform when predicting the prices of newly released laptops not present in the training dataset?</w:t>
      </w:r>
    </w:p>
    <w:p w14:paraId="17891973" w14:textId="77777777" w:rsidR="004451D4" w:rsidRPr="0048376E" w:rsidRDefault="004451D4" w:rsidP="0048376E"/>
    <w:sectPr w:rsidR="004451D4" w:rsidRPr="0048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87D"/>
    <w:multiLevelType w:val="multilevel"/>
    <w:tmpl w:val="DB3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A2F1C"/>
    <w:multiLevelType w:val="multilevel"/>
    <w:tmpl w:val="250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F302A"/>
    <w:multiLevelType w:val="multilevel"/>
    <w:tmpl w:val="0F3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96A23"/>
    <w:multiLevelType w:val="multilevel"/>
    <w:tmpl w:val="FCF4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038EB"/>
    <w:multiLevelType w:val="multilevel"/>
    <w:tmpl w:val="849E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113">
    <w:abstractNumId w:val="0"/>
  </w:num>
  <w:num w:numId="2" w16cid:durableId="1665619958">
    <w:abstractNumId w:val="4"/>
  </w:num>
  <w:num w:numId="3" w16cid:durableId="1477989074">
    <w:abstractNumId w:val="3"/>
  </w:num>
  <w:num w:numId="4" w16cid:durableId="105736028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300115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2576509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16086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8864130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1436185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669954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405796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13471590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46330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614420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226821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817849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02144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79700133">
    <w:abstractNumId w:val="1"/>
  </w:num>
  <w:num w:numId="19" w16cid:durableId="116119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E"/>
    <w:rsid w:val="00141341"/>
    <w:rsid w:val="004451D4"/>
    <w:rsid w:val="0048376E"/>
    <w:rsid w:val="0081323C"/>
    <w:rsid w:val="00CA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BF1F"/>
  <w15:chartTrackingRefBased/>
  <w15:docId w15:val="{486A59D6-26CF-4638-9E2E-4970EE51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Guresh Verru</dc:creator>
  <cp:keywords/>
  <dc:description/>
  <cp:lastModifiedBy>Guresh Verru</cp:lastModifiedBy>
  <cp:revision>1</cp:revision>
  <dcterms:created xsi:type="dcterms:W3CDTF">2024-08-18T06:15:00Z</dcterms:created>
  <dcterms:modified xsi:type="dcterms:W3CDTF">2024-08-18T06:44:00Z</dcterms:modified>
</cp:coreProperties>
</file>