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2E3C" w14:textId="01EA8EE8" w:rsidR="008001A6" w:rsidRDefault="00CC042D">
      <w:pPr>
        <w:rPr>
          <w:lang w:val="es-ES"/>
        </w:rPr>
      </w:pPr>
      <w:proofErr w:type="spellStart"/>
      <w:r w:rsidRPr="00CC042D">
        <w:rPr>
          <w:highlight w:val="yellow"/>
        </w:rPr>
        <w:t>diferencia</w:t>
      </w:r>
      <w:proofErr w:type="spellEnd"/>
      <w:r w:rsidRPr="00CC042D">
        <w:rPr>
          <w:highlight w:val="yellow"/>
        </w:rPr>
        <w:t xml:space="preserve"> entre </w:t>
      </w:r>
      <w:proofErr w:type="spellStart"/>
      <w:r w:rsidRPr="00CC042D">
        <w:rPr>
          <w:highlight w:val="yellow"/>
        </w:rPr>
        <w:t>innerHTML</w:t>
      </w:r>
      <w:proofErr w:type="spellEnd"/>
      <w:r w:rsidRPr="00CC042D">
        <w:rPr>
          <w:highlight w:val="yellow"/>
        </w:rPr>
        <w:t xml:space="preserve"> y </w:t>
      </w:r>
      <w:proofErr w:type="spellStart"/>
      <w:r w:rsidRPr="00CC042D">
        <w:rPr>
          <w:highlight w:val="yellow"/>
        </w:rPr>
        <w:t>textcontent</w:t>
      </w:r>
      <w:proofErr w:type="spellEnd"/>
    </w:p>
    <w:p w14:paraId="36F385FC" w14:textId="3CA68924" w:rsidR="00CC042D" w:rsidRDefault="00CC042D">
      <w:pPr>
        <w:rPr>
          <w:lang w:val="es-ES"/>
        </w:rPr>
      </w:pPr>
      <w:r>
        <w:rPr>
          <w:noProof/>
        </w:rPr>
        <w:drawing>
          <wp:inline distT="0" distB="0" distL="0" distR="0" wp14:anchorId="5BE80830" wp14:editId="7708C253">
            <wp:extent cx="7372350" cy="4930140"/>
            <wp:effectExtent l="0" t="0" r="0" b="3810"/>
            <wp:docPr id="206754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A465" w14:textId="77777777" w:rsidR="00CC042D" w:rsidRDefault="00CC042D">
      <w:pPr>
        <w:rPr>
          <w:lang w:val="es-ES"/>
        </w:rPr>
      </w:pPr>
    </w:p>
    <w:p w14:paraId="3AF0FD55" w14:textId="5F258292" w:rsidR="00CC042D" w:rsidRDefault="00CC042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0F165F" wp14:editId="3588CF68">
            <wp:extent cx="7372350" cy="7260590"/>
            <wp:effectExtent l="0" t="0" r="0" b="0"/>
            <wp:docPr id="54251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B127" w14:textId="77777777" w:rsidR="00CC042D" w:rsidRDefault="00CC042D">
      <w:pPr>
        <w:rPr>
          <w:lang w:val="es-ES"/>
        </w:rPr>
      </w:pPr>
    </w:p>
    <w:p w14:paraId="651FB4ED" w14:textId="364283DF" w:rsidR="00CC042D" w:rsidRDefault="00CC042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C9C107" wp14:editId="46FEFA2A">
            <wp:extent cx="7258050" cy="6334125"/>
            <wp:effectExtent l="0" t="0" r="0" b="9525"/>
            <wp:docPr id="70415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E44" w14:textId="45F5F047" w:rsidR="00CC042D" w:rsidRDefault="00CC042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0FA47F" wp14:editId="7E26414C">
            <wp:extent cx="7134225" cy="6515100"/>
            <wp:effectExtent l="0" t="0" r="9525" b="0"/>
            <wp:docPr id="10357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5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66E1" w14:textId="77777777" w:rsidR="00084200" w:rsidRDefault="00084200">
      <w:pPr>
        <w:rPr>
          <w:lang w:val="es-ES"/>
        </w:rPr>
      </w:pPr>
    </w:p>
    <w:p w14:paraId="26A98A75" w14:textId="77777777" w:rsidR="00084200" w:rsidRDefault="00084200">
      <w:pPr>
        <w:rPr>
          <w:lang w:val="es-ES"/>
        </w:rPr>
      </w:pPr>
    </w:p>
    <w:p w14:paraId="71A98CEB" w14:textId="77777777" w:rsidR="00084200" w:rsidRDefault="00084200">
      <w:pPr>
        <w:rPr>
          <w:lang w:val="es-ES"/>
        </w:rPr>
      </w:pPr>
    </w:p>
    <w:p w14:paraId="7E692CE4" w14:textId="77777777" w:rsidR="00084200" w:rsidRDefault="00084200">
      <w:pPr>
        <w:rPr>
          <w:lang w:val="es-ES"/>
        </w:rPr>
      </w:pPr>
    </w:p>
    <w:p w14:paraId="37937935" w14:textId="77777777" w:rsidR="00084200" w:rsidRDefault="00084200">
      <w:pPr>
        <w:rPr>
          <w:lang w:val="es-ES"/>
        </w:rPr>
      </w:pPr>
    </w:p>
    <w:p w14:paraId="4E7271D6" w14:textId="77777777" w:rsidR="00084200" w:rsidRDefault="00084200">
      <w:pPr>
        <w:rPr>
          <w:lang w:val="es-ES"/>
        </w:rPr>
      </w:pPr>
    </w:p>
    <w:p w14:paraId="08312E3B" w14:textId="77777777" w:rsidR="00084200" w:rsidRDefault="00084200">
      <w:pPr>
        <w:rPr>
          <w:lang w:val="es-ES"/>
        </w:rPr>
      </w:pPr>
    </w:p>
    <w:p w14:paraId="31F2B4C3" w14:textId="77777777" w:rsidR="00084200" w:rsidRDefault="00084200">
      <w:pPr>
        <w:rPr>
          <w:lang w:val="es-ES"/>
        </w:rPr>
      </w:pPr>
    </w:p>
    <w:p w14:paraId="667B51D3" w14:textId="77777777" w:rsidR="00084200" w:rsidRDefault="00084200">
      <w:pPr>
        <w:rPr>
          <w:lang w:val="es-ES"/>
        </w:rPr>
      </w:pPr>
    </w:p>
    <w:p w14:paraId="373DBD0E" w14:textId="6EB9E79A" w:rsidR="00084200" w:rsidRDefault="00084200">
      <w:r w:rsidRPr="00084200">
        <w:rPr>
          <w:highlight w:val="yellow"/>
        </w:rPr>
        <w:t xml:space="preserve">que es </w:t>
      </w:r>
      <w:proofErr w:type="spellStart"/>
      <w:r w:rsidRPr="00084200">
        <w:rPr>
          <w:highlight w:val="yellow"/>
        </w:rPr>
        <w:t>evenhandler</w:t>
      </w:r>
      <w:proofErr w:type="spellEnd"/>
      <w:r w:rsidRPr="00084200">
        <w:rPr>
          <w:highlight w:val="yellow"/>
        </w:rPr>
        <w:t xml:space="preserve"> </w:t>
      </w:r>
      <w:proofErr w:type="spellStart"/>
      <w:r w:rsidRPr="00084200">
        <w:rPr>
          <w:highlight w:val="yellow"/>
        </w:rPr>
        <w:t>en</w:t>
      </w:r>
      <w:proofErr w:type="spellEnd"/>
      <w:r w:rsidRPr="00084200">
        <w:rPr>
          <w:highlight w:val="yellow"/>
        </w:rPr>
        <w:t xml:space="preserve"> </w:t>
      </w:r>
      <w:proofErr w:type="spellStart"/>
      <w:r w:rsidRPr="00084200">
        <w:rPr>
          <w:highlight w:val="yellow"/>
        </w:rPr>
        <w:t>javascript</w:t>
      </w:r>
      <w:proofErr w:type="spellEnd"/>
    </w:p>
    <w:p w14:paraId="5AA7268D" w14:textId="77777777" w:rsidR="00084200" w:rsidRDefault="00084200"/>
    <w:p w14:paraId="70F1311A" w14:textId="7BC8F804" w:rsidR="00084200" w:rsidRDefault="00084200">
      <w:pPr>
        <w:rPr>
          <w:lang w:val="es-ES"/>
        </w:rPr>
      </w:pPr>
      <w:r>
        <w:rPr>
          <w:noProof/>
        </w:rPr>
        <w:drawing>
          <wp:inline distT="0" distB="0" distL="0" distR="0" wp14:anchorId="67DF994D" wp14:editId="53D62656">
            <wp:extent cx="7372350" cy="5387975"/>
            <wp:effectExtent l="0" t="0" r="0" b="3175"/>
            <wp:docPr id="120471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1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7545" w14:textId="266130BD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99785DE" wp14:editId="44F7933A">
            <wp:extent cx="7124700" cy="5876925"/>
            <wp:effectExtent l="0" t="0" r="0" b="9525"/>
            <wp:docPr id="5340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1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CDD" w14:textId="1CD8840A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4E2BC1" wp14:editId="06F166D4">
            <wp:extent cx="7248525" cy="6591300"/>
            <wp:effectExtent l="0" t="0" r="9525" b="0"/>
            <wp:docPr id="2213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1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4BB8" w14:textId="1F7C59EB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924326" wp14:editId="0626B3D1">
            <wp:extent cx="6257925" cy="6200775"/>
            <wp:effectExtent l="0" t="0" r="9525" b="9525"/>
            <wp:docPr id="196318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0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741" w14:textId="2EE5D3BD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F8B920" wp14:editId="7DE2D4B1">
            <wp:extent cx="7181850" cy="5067300"/>
            <wp:effectExtent l="0" t="0" r="0" b="0"/>
            <wp:docPr id="20895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366" w14:textId="77777777" w:rsidR="00084200" w:rsidRPr="00CC042D" w:rsidRDefault="00084200">
      <w:pPr>
        <w:rPr>
          <w:lang w:val="es-ES"/>
        </w:rPr>
      </w:pPr>
    </w:p>
    <w:sectPr w:rsidR="00084200" w:rsidRPr="00CC042D" w:rsidSect="00CC042D">
      <w:pgSz w:w="12240" w:h="15840"/>
      <w:pgMar w:top="180" w:right="360" w:bottom="141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2D"/>
    <w:rsid w:val="00084200"/>
    <w:rsid w:val="003D2828"/>
    <w:rsid w:val="008001A6"/>
    <w:rsid w:val="00864211"/>
    <w:rsid w:val="009F257E"/>
    <w:rsid w:val="00A1599B"/>
    <w:rsid w:val="00C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D04B"/>
  <w15:chartTrackingRefBased/>
  <w15:docId w15:val="{998D0505-D313-4F35-907D-30AE7E7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2024-06-13T04:44:00Z</dcterms:created>
  <dcterms:modified xsi:type="dcterms:W3CDTF">2024-06-13T04:44:00Z</dcterms:modified>
</cp:coreProperties>
</file>