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C5BAF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 xml:space="preserve">El ARI (Asterisk REST Interface) es una API poderosa y flexible que permite a los desarrolladores controlar y gestionar llamadas y canales de Asterisk mediante HTTP y </w:t>
      </w:r>
      <w:proofErr w:type="spellStart"/>
      <w:r w:rsidRPr="001835C6">
        <w:rPr>
          <w:lang w:val="es-MX"/>
        </w:rPr>
        <w:t>WebSocket</w:t>
      </w:r>
      <w:proofErr w:type="spellEnd"/>
      <w:r w:rsidRPr="001835C6">
        <w:rPr>
          <w:lang w:val="es-MX"/>
        </w:rPr>
        <w:t>. ARI está diseñado para proporcionar acceso programático a la funcionalidad central de Asterisk, permitiendo a los desarrolladores crear aplicaciones de comunicaciones complejas.</w:t>
      </w:r>
    </w:p>
    <w:p w14:paraId="1AC606D8" w14:textId="77777777" w:rsidR="001835C6" w:rsidRPr="001835C6" w:rsidRDefault="001835C6" w:rsidP="001835C6">
      <w:pPr>
        <w:rPr>
          <w:lang w:val="es-MX"/>
        </w:rPr>
      </w:pPr>
    </w:p>
    <w:p w14:paraId="3A013DC6" w14:textId="77777777" w:rsidR="001835C6" w:rsidRPr="001835C6" w:rsidRDefault="001835C6" w:rsidP="001835C6">
      <w:pPr>
        <w:rPr>
          <w:lang w:val="es-MX"/>
        </w:rPr>
      </w:pPr>
      <w:r w:rsidRPr="002F38B6">
        <w:rPr>
          <w:highlight w:val="yellow"/>
          <w:lang w:val="es-MX"/>
        </w:rPr>
        <w:t>Aquí hay un resumen de lo que puedes hacer con ARI de Asterisk:</w:t>
      </w:r>
    </w:p>
    <w:p w14:paraId="5CAB9C56" w14:textId="77777777" w:rsidR="001835C6" w:rsidRPr="001835C6" w:rsidRDefault="001835C6" w:rsidP="001835C6">
      <w:pPr>
        <w:rPr>
          <w:lang w:val="es-MX"/>
        </w:rPr>
      </w:pPr>
    </w:p>
    <w:p w14:paraId="3E996D0E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### Gestión de Canales</w:t>
      </w:r>
    </w:p>
    <w:p w14:paraId="1EF97573" w14:textId="77777777" w:rsidR="001835C6" w:rsidRPr="001835C6" w:rsidRDefault="001835C6" w:rsidP="001835C6">
      <w:pPr>
        <w:rPr>
          <w:lang w:val="es-MX"/>
        </w:rPr>
      </w:pPr>
    </w:p>
    <w:p w14:paraId="631B7B91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1. **Crear Canales**: Puedes crear nuevos canales para iniciar llamadas.</w:t>
      </w:r>
    </w:p>
    <w:p w14:paraId="30604BC2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2. **Manipular Canales**: Puedes realizar operaciones como colgar, desviar, o unir canales.</w:t>
      </w:r>
    </w:p>
    <w:p w14:paraId="79472265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3. **Suscripción a Eventos**: Puedes suscribirte a eventos de canales para recibir notificaciones sobre cambios en el estado del canal.</w:t>
      </w:r>
    </w:p>
    <w:p w14:paraId="38FF837D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4. **Enviar DTMF**: Puedes enviar tonos DTMF a través de un canal.</w:t>
      </w:r>
    </w:p>
    <w:p w14:paraId="3D64238F" w14:textId="77777777" w:rsidR="001835C6" w:rsidRPr="001835C6" w:rsidRDefault="001835C6" w:rsidP="001835C6">
      <w:pPr>
        <w:rPr>
          <w:lang w:val="es-MX"/>
        </w:rPr>
      </w:pPr>
    </w:p>
    <w:p w14:paraId="45B4F3EC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### Manejo de Puentes</w:t>
      </w:r>
    </w:p>
    <w:p w14:paraId="49FE8FCE" w14:textId="77777777" w:rsidR="001835C6" w:rsidRPr="001835C6" w:rsidRDefault="001835C6" w:rsidP="001835C6">
      <w:pPr>
        <w:rPr>
          <w:lang w:val="es-MX"/>
        </w:rPr>
      </w:pPr>
    </w:p>
    <w:p w14:paraId="45DFC154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1. **Crear y Eliminar Puentes**: Puedes crear puentes (bridges) para unir múltiples canales.</w:t>
      </w:r>
    </w:p>
    <w:p w14:paraId="34089825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2. **Agregar y Remover Canales en Puentes**: Puedes añadir o quitar canales de un puente.</w:t>
      </w:r>
    </w:p>
    <w:p w14:paraId="48C19B1B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3. **Administrar Mixes de Audio y Video**: Puedes controlar cómo se mezclan el audio y el video en los puentes.</w:t>
      </w:r>
    </w:p>
    <w:p w14:paraId="46684894" w14:textId="77777777" w:rsidR="001835C6" w:rsidRPr="001835C6" w:rsidRDefault="001835C6" w:rsidP="001835C6">
      <w:pPr>
        <w:rPr>
          <w:lang w:val="es-MX"/>
        </w:rPr>
      </w:pPr>
    </w:p>
    <w:p w14:paraId="29B53394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### Manejo de Aplicaciones</w:t>
      </w:r>
    </w:p>
    <w:p w14:paraId="27887821" w14:textId="77777777" w:rsidR="001835C6" w:rsidRPr="001835C6" w:rsidRDefault="001835C6" w:rsidP="001835C6">
      <w:pPr>
        <w:rPr>
          <w:lang w:val="es-MX"/>
        </w:rPr>
      </w:pPr>
    </w:p>
    <w:p w14:paraId="397548C7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1. **Ejecutar Aplicaciones**: Puedes iniciar aplicaciones Asterisk en canales.</w:t>
      </w:r>
    </w:p>
    <w:p w14:paraId="6375DC5F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2. **Interacción con Aplicaciones Personalizadas**: Puedes crear aplicaciones personalizadas y manejarlas mediante ARI.</w:t>
      </w:r>
    </w:p>
    <w:p w14:paraId="3B941FCC" w14:textId="77777777" w:rsidR="001835C6" w:rsidRPr="001835C6" w:rsidRDefault="001835C6" w:rsidP="001835C6">
      <w:pPr>
        <w:rPr>
          <w:lang w:val="es-MX"/>
        </w:rPr>
      </w:pPr>
    </w:p>
    <w:p w14:paraId="3C94B58B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### Control de Reproducción y Grabación</w:t>
      </w:r>
    </w:p>
    <w:p w14:paraId="30056692" w14:textId="77777777" w:rsidR="001835C6" w:rsidRPr="001835C6" w:rsidRDefault="001835C6" w:rsidP="001835C6">
      <w:pPr>
        <w:rPr>
          <w:lang w:val="es-MX"/>
        </w:rPr>
      </w:pPr>
    </w:p>
    <w:p w14:paraId="5A3CB70B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1. **Reproducir Audio**: Puedes reproducir archivos de audio en canales y puentes.</w:t>
      </w:r>
    </w:p>
    <w:p w14:paraId="66471030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2. **Grabar Audio**: Puedes iniciar y detener la grabación de audio en canales y puentes.</w:t>
      </w:r>
    </w:p>
    <w:p w14:paraId="4F44F08E" w14:textId="77777777" w:rsidR="001835C6" w:rsidRPr="001835C6" w:rsidRDefault="001835C6" w:rsidP="001835C6">
      <w:pPr>
        <w:rPr>
          <w:lang w:val="es-MX"/>
        </w:rPr>
      </w:pPr>
    </w:p>
    <w:p w14:paraId="22CD5FBD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### Mensajería y Texto</w:t>
      </w:r>
    </w:p>
    <w:p w14:paraId="3BDE9B92" w14:textId="77777777" w:rsidR="001835C6" w:rsidRPr="001835C6" w:rsidRDefault="001835C6" w:rsidP="001835C6">
      <w:pPr>
        <w:rPr>
          <w:lang w:val="es-MX"/>
        </w:rPr>
      </w:pPr>
    </w:p>
    <w:p w14:paraId="6602F592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 xml:space="preserve">1. **Enviar Mensajes de Texto**: Puedes enviar mensajes de texto entre canales y </w:t>
      </w:r>
      <w:proofErr w:type="spellStart"/>
      <w:r w:rsidRPr="001835C6">
        <w:rPr>
          <w:lang w:val="es-MX"/>
        </w:rPr>
        <w:t>endpoints</w:t>
      </w:r>
      <w:proofErr w:type="spellEnd"/>
      <w:r w:rsidRPr="001835C6">
        <w:rPr>
          <w:lang w:val="es-MX"/>
        </w:rPr>
        <w:t>.</w:t>
      </w:r>
    </w:p>
    <w:p w14:paraId="1A93D176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2. **Recibir Mensajes de Texto**: Puedes suscribirte para recibir mensajes de texto.</w:t>
      </w:r>
    </w:p>
    <w:p w14:paraId="33D7532A" w14:textId="77777777" w:rsidR="001835C6" w:rsidRPr="001835C6" w:rsidRDefault="001835C6" w:rsidP="001835C6">
      <w:pPr>
        <w:rPr>
          <w:lang w:val="es-MX"/>
        </w:rPr>
      </w:pPr>
    </w:p>
    <w:p w14:paraId="669E4E0B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lastRenderedPageBreak/>
        <w:t xml:space="preserve">### Manejo de </w:t>
      </w:r>
      <w:proofErr w:type="spellStart"/>
      <w:r w:rsidRPr="001835C6">
        <w:rPr>
          <w:lang w:val="es-MX"/>
        </w:rPr>
        <w:t>Stasis</w:t>
      </w:r>
      <w:proofErr w:type="spellEnd"/>
    </w:p>
    <w:p w14:paraId="6224E964" w14:textId="77777777" w:rsidR="001835C6" w:rsidRPr="001835C6" w:rsidRDefault="001835C6" w:rsidP="001835C6">
      <w:pPr>
        <w:rPr>
          <w:lang w:val="es-MX"/>
        </w:rPr>
      </w:pPr>
    </w:p>
    <w:p w14:paraId="3D1A82A9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 xml:space="preserve">1. **Entrar y Salir de Aplicaciones </w:t>
      </w:r>
      <w:proofErr w:type="spellStart"/>
      <w:r w:rsidRPr="001835C6">
        <w:rPr>
          <w:lang w:val="es-MX"/>
        </w:rPr>
        <w:t>Stasis</w:t>
      </w:r>
      <w:proofErr w:type="spellEnd"/>
      <w:r w:rsidRPr="001835C6">
        <w:rPr>
          <w:lang w:val="es-MX"/>
        </w:rPr>
        <w:t xml:space="preserve">**: Los canales pueden entrar y salir de aplicaciones </w:t>
      </w:r>
      <w:proofErr w:type="spellStart"/>
      <w:r w:rsidRPr="001835C6">
        <w:rPr>
          <w:lang w:val="es-MX"/>
        </w:rPr>
        <w:t>Stasis</w:t>
      </w:r>
      <w:proofErr w:type="spellEnd"/>
      <w:r w:rsidRPr="001835C6">
        <w:rPr>
          <w:lang w:val="es-MX"/>
        </w:rPr>
        <w:t xml:space="preserve"> para un control más granular.</w:t>
      </w:r>
    </w:p>
    <w:p w14:paraId="3D13655C" w14:textId="77777777" w:rsidR="001835C6" w:rsidRPr="001835C6" w:rsidRDefault="001835C6" w:rsidP="001835C6">
      <w:pPr>
        <w:rPr>
          <w:lang w:val="es-MX"/>
        </w:rPr>
      </w:pPr>
    </w:p>
    <w:p w14:paraId="2C245DB4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 xml:space="preserve">### Interacción con </w:t>
      </w:r>
      <w:proofErr w:type="spellStart"/>
      <w:r w:rsidRPr="001835C6">
        <w:rPr>
          <w:lang w:val="es-MX"/>
        </w:rPr>
        <w:t>Endpoints</w:t>
      </w:r>
      <w:proofErr w:type="spellEnd"/>
    </w:p>
    <w:p w14:paraId="0A2B8FB8" w14:textId="77777777" w:rsidR="001835C6" w:rsidRPr="001835C6" w:rsidRDefault="001835C6" w:rsidP="001835C6">
      <w:pPr>
        <w:rPr>
          <w:lang w:val="es-MX"/>
        </w:rPr>
      </w:pPr>
    </w:p>
    <w:p w14:paraId="44354AB4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 xml:space="preserve">1. **Enumerar </w:t>
      </w:r>
      <w:proofErr w:type="spellStart"/>
      <w:r w:rsidRPr="001835C6">
        <w:rPr>
          <w:lang w:val="es-MX"/>
        </w:rPr>
        <w:t>Endpoints</w:t>
      </w:r>
      <w:proofErr w:type="spellEnd"/>
      <w:r w:rsidRPr="001835C6">
        <w:rPr>
          <w:lang w:val="es-MX"/>
        </w:rPr>
        <w:t xml:space="preserve">**: Puedes listar </w:t>
      </w:r>
      <w:proofErr w:type="spellStart"/>
      <w:r w:rsidRPr="001835C6">
        <w:rPr>
          <w:lang w:val="es-MX"/>
        </w:rPr>
        <w:t>endpoints</w:t>
      </w:r>
      <w:proofErr w:type="spellEnd"/>
      <w:r w:rsidRPr="001835C6">
        <w:rPr>
          <w:lang w:val="es-MX"/>
        </w:rPr>
        <w:t xml:space="preserve"> disponibles.</w:t>
      </w:r>
    </w:p>
    <w:p w14:paraId="4B7FB275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 xml:space="preserve">2. **Gestionar Estado de </w:t>
      </w:r>
      <w:proofErr w:type="spellStart"/>
      <w:r w:rsidRPr="001835C6">
        <w:rPr>
          <w:lang w:val="es-MX"/>
        </w:rPr>
        <w:t>Endpoint</w:t>
      </w:r>
      <w:proofErr w:type="spellEnd"/>
      <w:r w:rsidRPr="001835C6">
        <w:rPr>
          <w:lang w:val="es-MX"/>
        </w:rPr>
        <w:t xml:space="preserve">**: Puedes obtener y manipular el estado de los </w:t>
      </w:r>
      <w:proofErr w:type="spellStart"/>
      <w:r w:rsidRPr="001835C6">
        <w:rPr>
          <w:lang w:val="es-MX"/>
        </w:rPr>
        <w:t>endpoints</w:t>
      </w:r>
      <w:proofErr w:type="spellEnd"/>
      <w:r w:rsidRPr="001835C6">
        <w:rPr>
          <w:lang w:val="es-MX"/>
        </w:rPr>
        <w:t>.</w:t>
      </w:r>
    </w:p>
    <w:p w14:paraId="7CEE0EE3" w14:textId="77777777" w:rsidR="001835C6" w:rsidRPr="001835C6" w:rsidRDefault="001835C6" w:rsidP="001835C6">
      <w:pPr>
        <w:rPr>
          <w:lang w:val="es-MX"/>
        </w:rPr>
      </w:pPr>
    </w:p>
    <w:p w14:paraId="53BE193E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### Ejemplo de Uso</w:t>
      </w:r>
    </w:p>
    <w:p w14:paraId="3EDB4640" w14:textId="77777777" w:rsidR="001835C6" w:rsidRPr="001835C6" w:rsidRDefault="001835C6" w:rsidP="001835C6">
      <w:pPr>
        <w:rPr>
          <w:lang w:val="es-MX"/>
        </w:rPr>
      </w:pPr>
    </w:p>
    <w:p w14:paraId="7D22E036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Aquí hay un ejemplo básico de cómo puedes usar ARI para crear un canal, unirlo a un puente y reproducir un archivo de audio:</w:t>
      </w:r>
    </w:p>
    <w:p w14:paraId="3E006516" w14:textId="77777777" w:rsidR="001835C6" w:rsidRPr="001835C6" w:rsidRDefault="001835C6" w:rsidP="001835C6">
      <w:pPr>
        <w:rPr>
          <w:lang w:val="es-MX"/>
        </w:rPr>
      </w:pPr>
    </w:p>
    <w:p w14:paraId="3032E55E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1. **Crear un Canal**:</w:t>
      </w:r>
    </w:p>
    <w:p w14:paraId="2B9621F7" w14:textId="77777777" w:rsidR="001835C6" w:rsidRPr="001835C6" w:rsidRDefault="001835C6" w:rsidP="001835C6">
      <w:pPr>
        <w:rPr>
          <w:lang w:val="es-MX"/>
        </w:rPr>
      </w:pPr>
    </w:p>
    <w:p w14:paraId="39A1B9E7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```http</w:t>
      </w:r>
    </w:p>
    <w:p w14:paraId="0C659D1A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POST /</w:t>
      </w:r>
      <w:proofErr w:type="spellStart"/>
      <w:r w:rsidRPr="001835C6">
        <w:rPr>
          <w:lang w:val="es-MX"/>
        </w:rPr>
        <w:t>ari</w:t>
      </w:r>
      <w:proofErr w:type="spellEnd"/>
      <w:r w:rsidRPr="001835C6">
        <w:rPr>
          <w:lang w:val="es-MX"/>
        </w:rPr>
        <w:t>/</w:t>
      </w:r>
      <w:proofErr w:type="spellStart"/>
      <w:r w:rsidRPr="001835C6">
        <w:rPr>
          <w:lang w:val="es-MX"/>
        </w:rPr>
        <w:t>channels</w:t>
      </w:r>
      <w:proofErr w:type="spellEnd"/>
    </w:p>
    <w:p w14:paraId="31489B2E" w14:textId="77777777" w:rsidR="001835C6" w:rsidRDefault="001835C6" w:rsidP="001835C6">
      <w:r>
        <w:t>Content-Type: application/</w:t>
      </w:r>
      <w:proofErr w:type="spellStart"/>
      <w:r>
        <w:t>json</w:t>
      </w:r>
      <w:proofErr w:type="spellEnd"/>
    </w:p>
    <w:p w14:paraId="4975F80C" w14:textId="77777777" w:rsidR="001835C6" w:rsidRDefault="001835C6" w:rsidP="001835C6"/>
    <w:p w14:paraId="4DB9B103" w14:textId="77777777" w:rsidR="001835C6" w:rsidRDefault="001835C6" w:rsidP="001835C6">
      <w:r>
        <w:t>{</w:t>
      </w:r>
    </w:p>
    <w:p w14:paraId="67C892F5" w14:textId="77777777" w:rsidR="001835C6" w:rsidRDefault="001835C6" w:rsidP="001835C6">
      <w:r>
        <w:t xml:space="preserve">    "endpoint": "SIP/100",</w:t>
      </w:r>
    </w:p>
    <w:p w14:paraId="14BABD2A" w14:textId="77777777" w:rsidR="001835C6" w:rsidRDefault="001835C6" w:rsidP="001835C6">
      <w:r>
        <w:t xml:space="preserve">    "app": "</w:t>
      </w:r>
      <w:proofErr w:type="spellStart"/>
      <w:r>
        <w:t>myapp</w:t>
      </w:r>
      <w:proofErr w:type="spellEnd"/>
      <w:r>
        <w:t>",</w:t>
      </w:r>
    </w:p>
    <w:p w14:paraId="5AF7A6E8" w14:textId="77777777" w:rsidR="001835C6" w:rsidRDefault="001835C6" w:rsidP="001835C6">
      <w:r>
        <w:t xml:space="preserve">    "</w:t>
      </w:r>
      <w:proofErr w:type="spellStart"/>
      <w:r>
        <w:t>channelId</w:t>
      </w:r>
      <w:proofErr w:type="spellEnd"/>
      <w:r>
        <w:t>": "</w:t>
      </w:r>
      <w:proofErr w:type="spellStart"/>
      <w:r>
        <w:t>mychannel</w:t>
      </w:r>
      <w:proofErr w:type="spellEnd"/>
      <w:r>
        <w:t>"</w:t>
      </w:r>
    </w:p>
    <w:p w14:paraId="69CB0A64" w14:textId="77777777" w:rsidR="001835C6" w:rsidRDefault="001835C6" w:rsidP="001835C6">
      <w:r>
        <w:t>}</w:t>
      </w:r>
    </w:p>
    <w:p w14:paraId="2D5A7EB0" w14:textId="77777777" w:rsidR="001835C6" w:rsidRDefault="001835C6" w:rsidP="001835C6">
      <w:r>
        <w:t>```</w:t>
      </w:r>
    </w:p>
    <w:p w14:paraId="03BAF00C" w14:textId="77777777" w:rsidR="001835C6" w:rsidRDefault="001835C6" w:rsidP="001835C6"/>
    <w:p w14:paraId="3597A220" w14:textId="77777777" w:rsidR="001835C6" w:rsidRDefault="001835C6" w:rsidP="001835C6">
      <w:r>
        <w:t xml:space="preserve">2. **Crear </w:t>
      </w:r>
      <w:proofErr w:type="gramStart"/>
      <w:r>
        <w:t>un Puente</w:t>
      </w:r>
      <w:proofErr w:type="gramEnd"/>
      <w:r>
        <w:t>**:</w:t>
      </w:r>
    </w:p>
    <w:p w14:paraId="15336E15" w14:textId="77777777" w:rsidR="001835C6" w:rsidRDefault="001835C6" w:rsidP="001835C6"/>
    <w:p w14:paraId="7112E7E7" w14:textId="77777777" w:rsidR="001835C6" w:rsidRDefault="001835C6" w:rsidP="001835C6">
      <w:r>
        <w:t>```http</w:t>
      </w:r>
    </w:p>
    <w:p w14:paraId="7D5785AC" w14:textId="77777777" w:rsidR="001835C6" w:rsidRDefault="001835C6" w:rsidP="001835C6">
      <w:r>
        <w:t>POST /</w:t>
      </w:r>
      <w:proofErr w:type="spellStart"/>
      <w:r>
        <w:t>ari</w:t>
      </w:r>
      <w:proofErr w:type="spellEnd"/>
      <w:r>
        <w:t>/bridges</w:t>
      </w:r>
    </w:p>
    <w:p w14:paraId="21B001F6" w14:textId="77777777" w:rsidR="001835C6" w:rsidRDefault="001835C6" w:rsidP="001835C6">
      <w:r>
        <w:t>Content-Type: application/</w:t>
      </w:r>
      <w:proofErr w:type="spellStart"/>
      <w:r>
        <w:t>json</w:t>
      </w:r>
      <w:proofErr w:type="spellEnd"/>
    </w:p>
    <w:p w14:paraId="7847F230" w14:textId="77777777" w:rsidR="001835C6" w:rsidRDefault="001835C6" w:rsidP="001835C6"/>
    <w:p w14:paraId="7B2301A3" w14:textId="77777777" w:rsidR="001835C6" w:rsidRDefault="001835C6" w:rsidP="001835C6">
      <w:r>
        <w:t>{</w:t>
      </w:r>
    </w:p>
    <w:p w14:paraId="0902C121" w14:textId="77777777" w:rsidR="001835C6" w:rsidRDefault="001835C6" w:rsidP="001835C6">
      <w:r>
        <w:t xml:space="preserve">    "type": "mixing",</w:t>
      </w:r>
    </w:p>
    <w:p w14:paraId="49B7CCA7" w14:textId="77777777" w:rsidR="001835C6" w:rsidRDefault="001835C6" w:rsidP="001835C6">
      <w:r>
        <w:lastRenderedPageBreak/>
        <w:t xml:space="preserve">    "</w:t>
      </w:r>
      <w:proofErr w:type="spellStart"/>
      <w:r>
        <w:t>bridgeId</w:t>
      </w:r>
      <w:proofErr w:type="spellEnd"/>
      <w:r>
        <w:t>": "</w:t>
      </w:r>
      <w:proofErr w:type="spellStart"/>
      <w:r>
        <w:t>mybridge</w:t>
      </w:r>
      <w:proofErr w:type="spellEnd"/>
      <w:r>
        <w:t>"</w:t>
      </w:r>
    </w:p>
    <w:p w14:paraId="2B330F51" w14:textId="77777777" w:rsidR="001835C6" w:rsidRDefault="001835C6" w:rsidP="001835C6">
      <w:r>
        <w:t>}</w:t>
      </w:r>
    </w:p>
    <w:p w14:paraId="60DF5870" w14:textId="77777777" w:rsidR="001835C6" w:rsidRDefault="001835C6" w:rsidP="001835C6">
      <w:r>
        <w:t>```</w:t>
      </w:r>
    </w:p>
    <w:p w14:paraId="73509B7F" w14:textId="77777777" w:rsidR="001835C6" w:rsidRDefault="001835C6" w:rsidP="001835C6"/>
    <w:p w14:paraId="766A5D08" w14:textId="77777777" w:rsidR="001835C6" w:rsidRDefault="001835C6" w:rsidP="001835C6">
      <w:r>
        <w:t>3. **</w:t>
      </w:r>
      <w:proofErr w:type="spellStart"/>
      <w:r>
        <w:t>Añadir</w:t>
      </w:r>
      <w:proofErr w:type="spellEnd"/>
      <w:r>
        <w:t xml:space="preserve"> Canal al Puente**:</w:t>
      </w:r>
    </w:p>
    <w:p w14:paraId="697FEC85" w14:textId="77777777" w:rsidR="001835C6" w:rsidRDefault="001835C6" w:rsidP="001835C6"/>
    <w:p w14:paraId="6BA1AAD1" w14:textId="77777777" w:rsidR="001835C6" w:rsidRDefault="001835C6" w:rsidP="001835C6">
      <w:r>
        <w:t>```http</w:t>
      </w:r>
    </w:p>
    <w:p w14:paraId="34230179" w14:textId="77777777" w:rsidR="001835C6" w:rsidRDefault="001835C6" w:rsidP="001835C6">
      <w:r>
        <w:t>POST /</w:t>
      </w:r>
      <w:proofErr w:type="spellStart"/>
      <w:r>
        <w:t>ari</w:t>
      </w:r>
      <w:proofErr w:type="spellEnd"/>
      <w:r>
        <w:t>/bridges/</w:t>
      </w:r>
      <w:proofErr w:type="spellStart"/>
      <w:r>
        <w:t>mybridge</w:t>
      </w:r>
      <w:proofErr w:type="spellEnd"/>
      <w:r>
        <w:t>/</w:t>
      </w:r>
      <w:proofErr w:type="spellStart"/>
      <w:r>
        <w:t>addChannel</w:t>
      </w:r>
      <w:proofErr w:type="spellEnd"/>
    </w:p>
    <w:p w14:paraId="3DFC4803" w14:textId="77777777" w:rsidR="001835C6" w:rsidRDefault="001835C6" w:rsidP="001835C6">
      <w:r>
        <w:t>Content-Type: application/</w:t>
      </w:r>
      <w:proofErr w:type="spellStart"/>
      <w:r>
        <w:t>json</w:t>
      </w:r>
      <w:proofErr w:type="spellEnd"/>
    </w:p>
    <w:p w14:paraId="126378C1" w14:textId="77777777" w:rsidR="001835C6" w:rsidRDefault="001835C6" w:rsidP="001835C6"/>
    <w:p w14:paraId="0D1C398A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{</w:t>
      </w:r>
    </w:p>
    <w:p w14:paraId="0ED82A2B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 xml:space="preserve">    "</w:t>
      </w:r>
      <w:proofErr w:type="spellStart"/>
      <w:r w:rsidRPr="001835C6">
        <w:rPr>
          <w:lang w:val="es-MX"/>
        </w:rPr>
        <w:t>channel</w:t>
      </w:r>
      <w:proofErr w:type="spellEnd"/>
      <w:r w:rsidRPr="001835C6">
        <w:rPr>
          <w:lang w:val="es-MX"/>
        </w:rPr>
        <w:t>": "</w:t>
      </w:r>
      <w:proofErr w:type="spellStart"/>
      <w:r w:rsidRPr="001835C6">
        <w:rPr>
          <w:lang w:val="es-MX"/>
        </w:rPr>
        <w:t>mychannel</w:t>
      </w:r>
      <w:proofErr w:type="spellEnd"/>
      <w:r w:rsidRPr="001835C6">
        <w:rPr>
          <w:lang w:val="es-MX"/>
        </w:rPr>
        <w:t>"</w:t>
      </w:r>
    </w:p>
    <w:p w14:paraId="15D66E98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}</w:t>
      </w:r>
    </w:p>
    <w:p w14:paraId="5E5D6ED2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```</w:t>
      </w:r>
    </w:p>
    <w:p w14:paraId="41715192" w14:textId="77777777" w:rsidR="001835C6" w:rsidRPr="001835C6" w:rsidRDefault="001835C6" w:rsidP="001835C6">
      <w:pPr>
        <w:rPr>
          <w:lang w:val="es-MX"/>
        </w:rPr>
      </w:pPr>
    </w:p>
    <w:p w14:paraId="33531B5E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4. **Reproducir un Archivo de Audio**:</w:t>
      </w:r>
    </w:p>
    <w:p w14:paraId="164DAA03" w14:textId="77777777" w:rsidR="001835C6" w:rsidRPr="001835C6" w:rsidRDefault="001835C6" w:rsidP="001835C6">
      <w:pPr>
        <w:rPr>
          <w:lang w:val="es-MX"/>
        </w:rPr>
      </w:pPr>
    </w:p>
    <w:p w14:paraId="3C7FE5CB" w14:textId="77777777" w:rsidR="001835C6" w:rsidRDefault="001835C6" w:rsidP="001835C6">
      <w:r>
        <w:t>```http</w:t>
      </w:r>
    </w:p>
    <w:p w14:paraId="119F7923" w14:textId="77777777" w:rsidR="001835C6" w:rsidRDefault="001835C6" w:rsidP="001835C6">
      <w:r>
        <w:t>POST /</w:t>
      </w:r>
      <w:proofErr w:type="spellStart"/>
      <w:r>
        <w:t>ari</w:t>
      </w:r>
      <w:proofErr w:type="spellEnd"/>
      <w:r>
        <w:t>/bridges/</w:t>
      </w:r>
      <w:proofErr w:type="spellStart"/>
      <w:r>
        <w:t>mybridge</w:t>
      </w:r>
      <w:proofErr w:type="spellEnd"/>
      <w:r>
        <w:t>/play</w:t>
      </w:r>
    </w:p>
    <w:p w14:paraId="2DF6E5C5" w14:textId="77777777" w:rsidR="001835C6" w:rsidRDefault="001835C6" w:rsidP="001835C6">
      <w:r>
        <w:t>Content-Type: application/</w:t>
      </w:r>
      <w:proofErr w:type="spellStart"/>
      <w:r>
        <w:t>json</w:t>
      </w:r>
      <w:proofErr w:type="spellEnd"/>
    </w:p>
    <w:p w14:paraId="73D976ED" w14:textId="77777777" w:rsidR="001835C6" w:rsidRDefault="001835C6" w:rsidP="001835C6"/>
    <w:p w14:paraId="78B4636C" w14:textId="77777777" w:rsidR="001835C6" w:rsidRDefault="001835C6" w:rsidP="001835C6">
      <w:r>
        <w:t>{</w:t>
      </w:r>
    </w:p>
    <w:p w14:paraId="3B5713DB" w14:textId="77777777" w:rsidR="001835C6" w:rsidRDefault="001835C6" w:rsidP="001835C6">
      <w:r>
        <w:t xml:space="preserve">    "media": "</w:t>
      </w:r>
      <w:proofErr w:type="spellStart"/>
      <w:proofErr w:type="gramStart"/>
      <w:r>
        <w:t>sound:demo</w:t>
      </w:r>
      <w:proofErr w:type="gramEnd"/>
      <w:r>
        <w:t>-congrats</w:t>
      </w:r>
      <w:proofErr w:type="spellEnd"/>
      <w:r>
        <w:t>"</w:t>
      </w:r>
    </w:p>
    <w:p w14:paraId="16A18883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}</w:t>
      </w:r>
    </w:p>
    <w:p w14:paraId="4DFEB5CC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```</w:t>
      </w:r>
    </w:p>
    <w:p w14:paraId="3F913365" w14:textId="77777777" w:rsidR="001835C6" w:rsidRPr="001835C6" w:rsidRDefault="001835C6" w:rsidP="001835C6">
      <w:pPr>
        <w:rPr>
          <w:lang w:val="es-MX"/>
        </w:rPr>
      </w:pPr>
    </w:p>
    <w:p w14:paraId="406D6CD4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### Herramientas y Bibliotecas</w:t>
      </w:r>
    </w:p>
    <w:p w14:paraId="40F4D144" w14:textId="77777777" w:rsidR="001835C6" w:rsidRPr="001835C6" w:rsidRDefault="001835C6" w:rsidP="001835C6">
      <w:pPr>
        <w:rPr>
          <w:lang w:val="es-MX"/>
        </w:rPr>
      </w:pPr>
    </w:p>
    <w:p w14:paraId="0B0CE5CA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Existen varias bibliotecas y herramientas que pueden ayudarte a interactuar con ARI de manera más sencilla, incluyendo:</w:t>
      </w:r>
    </w:p>
    <w:p w14:paraId="08D81FD2" w14:textId="77777777" w:rsidR="001835C6" w:rsidRPr="001835C6" w:rsidRDefault="001835C6" w:rsidP="001835C6">
      <w:pPr>
        <w:rPr>
          <w:lang w:val="es-MX"/>
        </w:rPr>
      </w:pPr>
    </w:p>
    <w:p w14:paraId="66497FEC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- **Node.js**: [</w:t>
      </w:r>
      <w:proofErr w:type="spellStart"/>
      <w:r w:rsidRPr="001835C6">
        <w:rPr>
          <w:lang w:val="es-MX"/>
        </w:rPr>
        <w:t>node-ari-client</w:t>
      </w:r>
      <w:proofErr w:type="spellEnd"/>
      <w:r w:rsidRPr="001835C6">
        <w:rPr>
          <w:lang w:val="es-MX"/>
        </w:rPr>
        <w:t>](https://github.com/asterisk/node-ari-client)</w:t>
      </w:r>
    </w:p>
    <w:p w14:paraId="2CBD6943" w14:textId="77777777" w:rsidR="001835C6" w:rsidRDefault="001835C6" w:rsidP="001835C6">
      <w:r>
        <w:t>- **Python**: [</w:t>
      </w:r>
      <w:proofErr w:type="spellStart"/>
      <w:r>
        <w:t>ari-</w:t>
      </w:r>
      <w:proofErr w:type="gramStart"/>
      <w:r>
        <w:t>py</w:t>
      </w:r>
      <w:proofErr w:type="spellEnd"/>
      <w:r>
        <w:t>](</w:t>
      </w:r>
      <w:proofErr w:type="gramEnd"/>
      <w:r>
        <w:t>https://github.com/asterisk/ari-py)</w:t>
      </w:r>
    </w:p>
    <w:p w14:paraId="797BF1B9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- **Java**: [ari4java](https://github.com/l3nz/ari4java)</w:t>
      </w:r>
    </w:p>
    <w:p w14:paraId="22F543DD" w14:textId="77777777" w:rsidR="001835C6" w:rsidRDefault="001835C6" w:rsidP="001835C6">
      <w:r>
        <w:t>- **PHP**: [</w:t>
      </w:r>
      <w:proofErr w:type="spellStart"/>
      <w:r>
        <w:t>phpari</w:t>
      </w:r>
      <w:proofErr w:type="spellEnd"/>
      <w:r>
        <w:t>](https://github.com/voipinnovations/phpari)</w:t>
      </w:r>
    </w:p>
    <w:p w14:paraId="3639404A" w14:textId="77777777" w:rsidR="001835C6" w:rsidRDefault="001835C6" w:rsidP="001835C6"/>
    <w:p w14:paraId="4D6429E7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### Recursos Adicionales</w:t>
      </w:r>
    </w:p>
    <w:p w14:paraId="16A866A6" w14:textId="77777777" w:rsidR="001835C6" w:rsidRPr="001835C6" w:rsidRDefault="001835C6" w:rsidP="001835C6">
      <w:pPr>
        <w:rPr>
          <w:lang w:val="es-MX"/>
        </w:rPr>
      </w:pPr>
    </w:p>
    <w:p w14:paraId="5576BF14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- **Documentación Oficial de ARI**: [Asterisk ARI Documentation](https://wiki.asterisk.org/wiki/display/AST/Asterisk+13+ARI+and+AMI+Examples)</w:t>
      </w:r>
    </w:p>
    <w:p w14:paraId="478D34C3" w14:textId="77777777" w:rsidR="001835C6" w:rsidRPr="001835C6" w:rsidRDefault="001835C6" w:rsidP="001835C6">
      <w:pPr>
        <w:rPr>
          <w:lang w:val="es-MX"/>
        </w:rPr>
      </w:pPr>
      <w:r w:rsidRPr="001835C6">
        <w:rPr>
          <w:lang w:val="es-MX"/>
        </w:rPr>
        <w:t>- **Tutoriales y Ejemplos**: La comunidad de Asterisk y diversas plataformas como GitHub tienen ejemplos y tutoriales para diversas integraciones y usos de ARI.</w:t>
      </w:r>
    </w:p>
    <w:p w14:paraId="0F2DF628" w14:textId="77777777" w:rsidR="001835C6" w:rsidRPr="001835C6" w:rsidRDefault="001835C6" w:rsidP="001835C6">
      <w:pPr>
        <w:rPr>
          <w:lang w:val="es-MX"/>
        </w:rPr>
      </w:pPr>
    </w:p>
    <w:p w14:paraId="78829439" w14:textId="714923C9" w:rsidR="008001A6" w:rsidRDefault="001835C6" w:rsidP="001835C6">
      <w:pPr>
        <w:rPr>
          <w:lang w:val="es-MX"/>
        </w:rPr>
      </w:pPr>
      <w:r w:rsidRPr="001835C6">
        <w:rPr>
          <w:lang w:val="es-MX"/>
        </w:rPr>
        <w:t>Con ARI, tienes la capacidad de construir soluciones de comunicación altamente personalizadas y sofisticadas que pueden integrar y automatizar diversas funcionalidades de Asterisk.</w:t>
      </w:r>
    </w:p>
    <w:p w14:paraId="6D1ECBBA" w14:textId="77777777" w:rsidR="001835C6" w:rsidRDefault="001835C6" w:rsidP="001835C6">
      <w:pPr>
        <w:rPr>
          <w:lang w:val="es-MX"/>
        </w:rPr>
      </w:pPr>
    </w:p>
    <w:p w14:paraId="66161BAD" w14:textId="77777777" w:rsidR="001835C6" w:rsidRDefault="001835C6" w:rsidP="001835C6">
      <w:pPr>
        <w:rPr>
          <w:lang w:val="es-MX"/>
        </w:rPr>
      </w:pPr>
    </w:p>
    <w:p w14:paraId="5935E3BC" w14:textId="77777777" w:rsidR="001835C6" w:rsidRDefault="001835C6" w:rsidP="001835C6">
      <w:pPr>
        <w:rPr>
          <w:lang w:val="es-MX"/>
        </w:rPr>
      </w:pPr>
    </w:p>
    <w:p w14:paraId="446C8F3A" w14:textId="77777777" w:rsidR="001835C6" w:rsidRDefault="001835C6" w:rsidP="001835C6">
      <w:pPr>
        <w:rPr>
          <w:lang w:val="es-MX"/>
        </w:rPr>
      </w:pPr>
    </w:p>
    <w:p w14:paraId="34202763" w14:textId="77777777" w:rsidR="001835C6" w:rsidRDefault="001835C6" w:rsidP="001835C6">
      <w:pPr>
        <w:rPr>
          <w:lang w:val="es-MX"/>
        </w:rPr>
      </w:pPr>
    </w:p>
    <w:p w14:paraId="518EB5E8" w14:textId="77777777" w:rsidR="001835C6" w:rsidRDefault="001835C6" w:rsidP="001835C6">
      <w:pPr>
        <w:rPr>
          <w:lang w:val="es-MX"/>
        </w:rPr>
      </w:pPr>
    </w:p>
    <w:p w14:paraId="7D147335" w14:textId="77777777" w:rsidR="001835C6" w:rsidRDefault="001835C6" w:rsidP="001835C6">
      <w:pPr>
        <w:rPr>
          <w:lang w:val="es-MX"/>
        </w:rPr>
      </w:pPr>
    </w:p>
    <w:p w14:paraId="250B5991" w14:textId="77777777" w:rsidR="001835C6" w:rsidRDefault="001835C6" w:rsidP="001835C6">
      <w:pPr>
        <w:rPr>
          <w:lang w:val="es-MX"/>
        </w:rPr>
      </w:pPr>
    </w:p>
    <w:p w14:paraId="75466A22" w14:textId="77777777" w:rsidR="001835C6" w:rsidRDefault="001835C6" w:rsidP="001835C6">
      <w:pPr>
        <w:rPr>
          <w:lang w:val="es-MX"/>
        </w:rPr>
      </w:pPr>
    </w:p>
    <w:p w14:paraId="44380922" w14:textId="77777777" w:rsidR="001835C6" w:rsidRDefault="001835C6" w:rsidP="001835C6">
      <w:pPr>
        <w:rPr>
          <w:lang w:val="es-MX"/>
        </w:rPr>
      </w:pPr>
    </w:p>
    <w:p w14:paraId="3F06D189" w14:textId="77777777" w:rsidR="001835C6" w:rsidRDefault="001835C6" w:rsidP="001835C6">
      <w:pPr>
        <w:rPr>
          <w:lang w:val="es-MX"/>
        </w:rPr>
      </w:pPr>
    </w:p>
    <w:p w14:paraId="5D62F314" w14:textId="77777777" w:rsidR="001835C6" w:rsidRDefault="001835C6" w:rsidP="001835C6">
      <w:pPr>
        <w:rPr>
          <w:lang w:val="es-MX"/>
        </w:rPr>
      </w:pPr>
    </w:p>
    <w:p w14:paraId="7693A3D0" w14:textId="77777777" w:rsidR="001835C6" w:rsidRDefault="001835C6" w:rsidP="001835C6">
      <w:pPr>
        <w:rPr>
          <w:lang w:val="es-MX"/>
        </w:rPr>
      </w:pPr>
    </w:p>
    <w:p w14:paraId="404C9A31" w14:textId="77777777" w:rsidR="001835C6" w:rsidRDefault="001835C6" w:rsidP="001835C6">
      <w:pPr>
        <w:rPr>
          <w:lang w:val="es-MX"/>
        </w:rPr>
      </w:pPr>
    </w:p>
    <w:p w14:paraId="6158B395" w14:textId="77777777" w:rsidR="001835C6" w:rsidRDefault="001835C6" w:rsidP="001835C6">
      <w:pPr>
        <w:rPr>
          <w:lang w:val="es-MX"/>
        </w:rPr>
      </w:pPr>
    </w:p>
    <w:p w14:paraId="2BFF0B64" w14:textId="77777777" w:rsidR="001835C6" w:rsidRDefault="001835C6" w:rsidP="001835C6">
      <w:pPr>
        <w:rPr>
          <w:lang w:val="es-MX"/>
        </w:rPr>
      </w:pPr>
    </w:p>
    <w:p w14:paraId="1E58E691" w14:textId="77777777" w:rsidR="001835C6" w:rsidRDefault="001835C6" w:rsidP="001835C6">
      <w:pPr>
        <w:rPr>
          <w:lang w:val="es-MX"/>
        </w:rPr>
      </w:pPr>
    </w:p>
    <w:p w14:paraId="2523D794" w14:textId="77777777" w:rsidR="001835C6" w:rsidRDefault="001835C6" w:rsidP="001835C6">
      <w:pPr>
        <w:rPr>
          <w:lang w:val="es-MX"/>
        </w:rPr>
      </w:pPr>
    </w:p>
    <w:p w14:paraId="30EBEFCF" w14:textId="77777777" w:rsidR="001835C6" w:rsidRDefault="001835C6" w:rsidP="001835C6">
      <w:pPr>
        <w:rPr>
          <w:lang w:val="es-MX"/>
        </w:rPr>
      </w:pPr>
    </w:p>
    <w:p w14:paraId="67AFF0F5" w14:textId="77777777" w:rsidR="001835C6" w:rsidRDefault="001835C6" w:rsidP="001835C6">
      <w:pPr>
        <w:rPr>
          <w:lang w:val="es-MX"/>
        </w:rPr>
      </w:pPr>
    </w:p>
    <w:p w14:paraId="37269605" w14:textId="77777777" w:rsidR="001835C6" w:rsidRDefault="001835C6" w:rsidP="001835C6">
      <w:pPr>
        <w:rPr>
          <w:lang w:val="es-MX"/>
        </w:rPr>
      </w:pPr>
    </w:p>
    <w:p w14:paraId="23C008C8" w14:textId="77777777" w:rsidR="001835C6" w:rsidRDefault="001835C6" w:rsidP="001835C6">
      <w:pPr>
        <w:rPr>
          <w:lang w:val="es-MX"/>
        </w:rPr>
      </w:pPr>
    </w:p>
    <w:p w14:paraId="1F4CE814" w14:textId="77777777" w:rsidR="001835C6" w:rsidRDefault="001835C6" w:rsidP="001835C6">
      <w:pPr>
        <w:rPr>
          <w:lang w:val="es-MX"/>
        </w:rPr>
      </w:pPr>
    </w:p>
    <w:p w14:paraId="37381998" w14:textId="77777777" w:rsidR="001835C6" w:rsidRDefault="001835C6" w:rsidP="001835C6">
      <w:pPr>
        <w:rPr>
          <w:lang w:val="es-MX"/>
        </w:rPr>
      </w:pPr>
    </w:p>
    <w:p w14:paraId="2A03162E" w14:textId="77777777" w:rsidR="001835C6" w:rsidRDefault="001835C6" w:rsidP="001835C6">
      <w:pPr>
        <w:rPr>
          <w:lang w:val="es-MX"/>
        </w:rPr>
      </w:pPr>
    </w:p>
    <w:p w14:paraId="09E4E4A9" w14:textId="4DB1329D" w:rsidR="001835C6" w:rsidRDefault="001835C6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1EF8DA6" wp14:editId="7E19E042">
            <wp:extent cx="6734175" cy="5143500"/>
            <wp:effectExtent l="0" t="0" r="9525" b="0"/>
            <wp:docPr id="149711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9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89A1" w14:textId="6AA094F7" w:rsidR="001835C6" w:rsidRDefault="001835C6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D7FB3DA" wp14:editId="17239029">
            <wp:extent cx="5619750" cy="5419725"/>
            <wp:effectExtent l="0" t="0" r="0" b="9525"/>
            <wp:docPr id="61763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31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E4EE" w14:textId="77777777" w:rsidR="001835C6" w:rsidRDefault="001835C6" w:rsidP="001835C6">
      <w:pPr>
        <w:rPr>
          <w:lang w:val="es-MX"/>
        </w:rPr>
      </w:pPr>
    </w:p>
    <w:p w14:paraId="1BDF8658" w14:textId="593979CD" w:rsidR="001835C6" w:rsidRDefault="001835C6" w:rsidP="001835C6">
      <w:pPr>
        <w:rPr>
          <w:lang w:val="es-MX"/>
        </w:rPr>
      </w:pPr>
      <w:r>
        <w:rPr>
          <w:noProof/>
        </w:rPr>
        <w:drawing>
          <wp:inline distT="0" distB="0" distL="0" distR="0" wp14:anchorId="0D029F38" wp14:editId="38A2D07B">
            <wp:extent cx="4619625" cy="2686050"/>
            <wp:effectExtent l="0" t="0" r="9525" b="0"/>
            <wp:docPr id="119215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50D8" w14:textId="0C4FE66F" w:rsidR="001835C6" w:rsidRDefault="001835C6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047EDC3" wp14:editId="12794FF3">
            <wp:extent cx="6619875" cy="4038600"/>
            <wp:effectExtent l="0" t="0" r="9525" b="0"/>
            <wp:docPr id="38827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2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6171" w14:textId="070C72A8" w:rsidR="001835C6" w:rsidRDefault="001835C6" w:rsidP="001835C6">
      <w:pPr>
        <w:rPr>
          <w:lang w:val="es-MX"/>
        </w:rPr>
      </w:pPr>
      <w:r>
        <w:rPr>
          <w:noProof/>
        </w:rPr>
        <w:drawing>
          <wp:inline distT="0" distB="0" distL="0" distR="0" wp14:anchorId="03974411" wp14:editId="5D1AFA05">
            <wp:extent cx="5124450" cy="5362575"/>
            <wp:effectExtent l="0" t="0" r="0" b="9525"/>
            <wp:docPr id="191919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94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9725" w14:textId="77777777" w:rsidR="001835C6" w:rsidRDefault="001835C6" w:rsidP="001835C6">
      <w:pPr>
        <w:rPr>
          <w:lang w:val="es-MX"/>
        </w:rPr>
      </w:pPr>
    </w:p>
    <w:p w14:paraId="7FDA4EB3" w14:textId="3FC6C70B" w:rsidR="001835C6" w:rsidRDefault="001835C6" w:rsidP="001835C6">
      <w:pPr>
        <w:rPr>
          <w:lang w:val="es-MX"/>
        </w:rPr>
      </w:pPr>
      <w:r w:rsidRPr="001835C6">
        <w:rPr>
          <w:highlight w:val="yellow"/>
          <w:lang w:val="es-MX"/>
        </w:rPr>
        <w:t>Que es lo que tengo que aprender de Asterisk para dominarlo</w:t>
      </w:r>
    </w:p>
    <w:p w14:paraId="6478F7B4" w14:textId="5D3B198F" w:rsidR="001835C6" w:rsidRDefault="001835C6" w:rsidP="001835C6">
      <w:pPr>
        <w:rPr>
          <w:lang w:val="es-MX"/>
        </w:rPr>
      </w:pPr>
      <w:r>
        <w:rPr>
          <w:noProof/>
        </w:rPr>
        <w:drawing>
          <wp:inline distT="0" distB="0" distL="0" distR="0" wp14:anchorId="3F507943" wp14:editId="0D48D1EA">
            <wp:extent cx="6143625" cy="3752850"/>
            <wp:effectExtent l="0" t="0" r="9525" b="0"/>
            <wp:docPr id="131062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23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E899" w14:textId="04C54D39" w:rsidR="001835C6" w:rsidRDefault="001835C6" w:rsidP="001835C6">
      <w:pPr>
        <w:rPr>
          <w:lang w:val="es-MX"/>
        </w:rPr>
      </w:pPr>
      <w:r>
        <w:rPr>
          <w:noProof/>
        </w:rPr>
        <w:drawing>
          <wp:inline distT="0" distB="0" distL="0" distR="0" wp14:anchorId="20302DF8" wp14:editId="736047A6">
            <wp:extent cx="4962525" cy="3419475"/>
            <wp:effectExtent l="0" t="0" r="9525" b="9525"/>
            <wp:docPr id="69229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98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7EBA" w14:textId="744F075F" w:rsidR="001835C6" w:rsidRDefault="001835C6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6DABEBA" wp14:editId="60D398BF">
            <wp:extent cx="4191000" cy="2533650"/>
            <wp:effectExtent l="0" t="0" r="0" b="0"/>
            <wp:docPr id="112345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56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EBBC" w14:textId="5147BF79" w:rsidR="001835C6" w:rsidRDefault="001835C6" w:rsidP="001835C6">
      <w:pPr>
        <w:rPr>
          <w:lang w:val="es-MX"/>
        </w:rPr>
      </w:pPr>
      <w:r>
        <w:rPr>
          <w:noProof/>
        </w:rPr>
        <w:drawing>
          <wp:inline distT="0" distB="0" distL="0" distR="0" wp14:anchorId="48896221" wp14:editId="598673FD">
            <wp:extent cx="5238750" cy="4448175"/>
            <wp:effectExtent l="0" t="0" r="0" b="9525"/>
            <wp:docPr id="20813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6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31A9" w14:textId="20D26119" w:rsidR="001835C6" w:rsidRDefault="001835C6" w:rsidP="001835C6">
      <w:pPr>
        <w:rPr>
          <w:lang w:val="es-MX"/>
        </w:rPr>
      </w:pPr>
      <w:r>
        <w:rPr>
          <w:noProof/>
        </w:rPr>
        <w:drawing>
          <wp:inline distT="0" distB="0" distL="0" distR="0" wp14:anchorId="41E3D2A0" wp14:editId="5C141618">
            <wp:extent cx="5534025" cy="1924050"/>
            <wp:effectExtent l="0" t="0" r="9525" b="0"/>
            <wp:docPr id="3475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1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049" w14:textId="71BCE4B2" w:rsidR="001835C6" w:rsidRDefault="001835C6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EAA1FBB" wp14:editId="5F904CE1">
            <wp:extent cx="6067425" cy="3409950"/>
            <wp:effectExtent l="0" t="0" r="9525" b="0"/>
            <wp:docPr id="14576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0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E6703" wp14:editId="35E2E317">
            <wp:extent cx="4286250" cy="3000375"/>
            <wp:effectExtent l="0" t="0" r="0" b="9525"/>
            <wp:docPr id="49138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3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CDA3" w14:textId="59EBB58A" w:rsidR="001835C6" w:rsidRDefault="001835C6" w:rsidP="001835C6">
      <w:pPr>
        <w:rPr>
          <w:lang w:val="es-MX"/>
        </w:rPr>
      </w:pPr>
      <w:r>
        <w:rPr>
          <w:noProof/>
        </w:rPr>
        <w:drawing>
          <wp:inline distT="0" distB="0" distL="0" distR="0" wp14:anchorId="42A0625F" wp14:editId="1DEABE4A">
            <wp:extent cx="6153150" cy="2371725"/>
            <wp:effectExtent l="0" t="0" r="0" b="9525"/>
            <wp:docPr id="106333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30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6534" w14:textId="6E09B8E4" w:rsidR="001835C6" w:rsidRDefault="001835C6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606F360" wp14:editId="53B356C2">
            <wp:extent cx="5629275" cy="4162425"/>
            <wp:effectExtent l="0" t="0" r="9525" b="9525"/>
            <wp:docPr id="148193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31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1754" w14:textId="77777777" w:rsidR="00487CFB" w:rsidRDefault="00487CFB" w:rsidP="001835C6">
      <w:pPr>
        <w:rPr>
          <w:lang w:val="es-MX"/>
        </w:rPr>
      </w:pPr>
    </w:p>
    <w:p w14:paraId="64B70415" w14:textId="77777777" w:rsidR="00487CFB" w:rsidRDefault="00487CFB" w:rsidP="001835C6">
      <w:pPr>
        <w:rPr>
          <w:lang w:val="es-MX"/>
        </w:rPr>
      </w:pPr>
    </w:p>
    <w:p w14:paraId="7D6034E9" w14:textId="77777777" w:rsidR="00487CFB" w:rsidRDefault="00487CFB" w:rsidP="001835C6">
      <w:pPr>
        <w:rPr>
          <w:lang w:val="es-MX"/>
        </w:rPr>
      </w:pPr>
    </w:p>
    <w:p w14:paraId="5883ABEE" w14:textId="77777777" w:rsidR="00487CFB" w:rsidRDefault="00487CFB" w:rsidP="001835C6">
      <w:pPr>
        <w:rPr>
          <w:lang w:val="es-MX"/>
        </w:rPr>
      </w:pPr>
    </w:p>
    <w:p w14:paraId="5B122AA1" w14:textId="6EDABCA3" w:rsidR="00487CFB" w:rsidRDefault="00487CFB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0467FC2" wp14:editId="7B9FF35D">
            <wp:extent cx="6029325" cy="5934075"/>
            <wp:effectExtent l="0" t="0" r="9525" b="9525"/>
            <wp:docPr id="203197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72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8C6F" w14:textId="77777777" w:rsidR="00487CFB" w:rsidRDefault="00487CFB" w:rsidP="001835C6">
      <w:pPr>
        <w:rPr>
          <w:lang w:val="es-MX"/>
        </w:rPr>
      </w:pPr>
    </w:p>
    <w:p w14:paraId="288D9DEA" w14:textId="77777777" w:rsidR="00487CFB" w:rsidRDefault="00487CFB" w:rsidP="001835C6">
      <w:pPr>
        <w:rPr>
          <w:lang w:val="es-MX"/>
        </w:rPr>
      </w:pPr>
    </w:p>
    <w:p w14:paraId="1C068490" w14:textId="77777777" w:rsidR="00487CFB" w:rsidRDefault="00487CFB" w:rsidP="001835C6">
      <w:pPr>
        <w:rPr>
          <w:lang w:val="es-MX"/>
        </w:rPr>
      </w:pPr>
    </w:p>
    <w:p w14:paraId="5C32E99A" w14:textId="77777777" w:rsidR="00487CFB" w:rsidRDefault="00487CFB" w:rsidP="001835C6">
      <w:pPr>
        <w:rPr>
          <w:lang w:val="es-MX"/>
        </w:rPr>
      </w:pPr>
    </w:p>
    <w:p w14:paraId="1F6F2328" w14:textId="77777777" w:rsidR="00487CFB" w:rsidRDefault="00487CFB" w:rsidP="001835C6">
      <w:pPr>
        <w:rPr>
          <w:lang w:val="es-MX"/>
        </w:rPr>
      </w:pPr>
    </w:p>
    <w:p w14:paraId="11E1266F" w14:textId="77777777" w:rsidR="00487CFB" w:rsidRDefault="00487CFB" w:rsidP="001835C6">
      <w:pPr>
        <w:rPr>
          <w:lang w:val="es-MX"/>
        </w:rPr>
      </w:pPr>
    </w:p>
    <w:p w14:paraId="6BD9060E" w14:textId="77777777" w:rsidR="00487CFB" w:rsidRDefault="00487CFB" w:rsidP="001835C6">
      <w:pPr>
        <w:rPr>
          <w:lang w:val="es-MX"/>
        </w:rPr>
      </w:pPr>
    </w:p>
    <w:p w14:paraId="0E852EFA" w14:textId="77777777" w:rsidR="00487CFB" w:rsidRDefault="00487CFB" w:rsidP="001835C6">
      <w:pPr>
        <w:rPr>
          <w:lang w:val="es-MX"/>
        </w:rPr>
      </w:pPr>
    </w:p>
    <w:p w14:paraId="7BD5011A" w14:textId="77777777" w:rsidR="00487CFB" w:rsidRDefault="00487CFB" w:rsidP="001835C6">
      <w:pPr>
        <w:rPr>
          <w:lang w:val="es-MX"/>
        </w:rPr>
      </w:pPr>
    </w:p>
    <w:p w14:paraId="2E94DCCB" w14:textId="77777777" w:rsidR="00487CFB" w:rsidRDefault="00487CFB" w:rsidP="001835C6">
      <w:pPr>
        <w:rPr>
          <w:lang w:val="es-MX"/>
        </w:rPr>
      </w:pPr>
    </w:p>
    <w:p w14:paraId="007D9AAA" w14:textId="77777777" w:rsidR="00487CFB" w:rsidRDefault="00487CFB" w:rsidP="001835C6">
      <w:pPr>
        <w:rPr>
          <w:lang w:val="es-MX"/>
        </w:rPr>
      </w:pPr>
    </w:p>
    <w:p w14:paraId="24DB3F04" w14:textId="77777777" w:rsidR="00487CFB" w:rsidRDefault="00487CFB" w:rsidP="001835C6">
      <w:pPr>
        <w:rPr>
          <w:lang w:val="es-MX"/>
        </w:rPr>
      </w:pPr>
    </w:p>
    <w:p w14:paraId="3B0AE00F" w14:textId="6B3A878A" w:rsidR="00487CFB" w:rsidRDefault="00487CFB" w:rsidP="001835C6">
      <w:pPr>
        <w:rPr>
          <w:lang w:val="es-MX"/>
        </w:rPr>
      </w:pPr>
      <w:r w:rsidRPr="00487CFB">
        <w:rPr>
          <w:highlight w:val="yellow"/>
          <w:lang w:val="es-MX"/>
        </w:rPr>
        <w:lastRenderedPageBreak/>
        <w:t xml:space="preserve">Todo lo que puedo hacer con </w:t>
      </w:r>
      <w:r>
        <w:rPr>
          <w:highlight w:val="yellow"/>
          <w:lang w:val="es-MX"/>
        </w:rPr>
        <w:t>Asterisk</w:t>
      </w:r>
    </w:p>
    <w:p w14:paraId="63B58492" w14:textId="77777777" w:rsidR="00487CFB" w:rsidRDefault="00487CFB" w:rsidP="001835C6">
      <w:pPr>
        <w:rPr>
          <w:lang w:val="es-MX"/>
        </w:rPr>
      </w:pPr>
    </w:p>
    <w:p w14:paraId="1361C5AB" w14:textId="0D9573E8" w:rsidR="00487CFB" w:rsidRDefault="004D59D5" w:rsidP="001835C6">
      <w:pPr>
        <w:rPr>
          <w:lang w:val="es-MX"/>
        </w:rPr>
      </w:pPr>
      <w:r>
        <w:rPr>
          <w:noProof/>
        </w:rPr>
        <w:drawing>
          <wp:inline distT="0" distB="0" distL="0" distR="0" wp14:anchorId="398C4713" wp14:editId="5210FB1D">
            <wp:extent cx="7429500" cy="5327015"/>
            <wp:effectExtent l="0" t="0" r="0" b="6985"/>
            <wp:docPr id="8284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843A" w14:textId="7543D270" w:rsidR="004D59D5" w:rsidRDefault="004D59D5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5ED10A4" wp14:editId="32A44A75">
            <wp:extent cx="7219950" cy="6334125"/>
            <wp:effectExtent l="0" t="0" r="0" b="9525"/>
            <wp:docPr id="112625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549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BDDD" w14:textId="2507DBFF" w:rsidR="004D59D5" w:rsidRDefault="004D59D5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98F9164" wp14:editId="53C9754E">
            <wp:extent cx="7239000" cy="7324725"/>
            <wp:effectExtent l="0" t="0" r="0" b="9525"/>
            <wp:docPr id="165048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97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C2DC" w14:textId="4C389656" w:rsidR="004D59D5" w:rsidRDefault="004D59D5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1EC45DF" wp14:editId="504153AD">
            <wp:extent cx="7000875" cy="6391275"/>
            <wp:effectExtent l="0" t="0" r="9525" b="9525"/>
            <wp:docPr id="199862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271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E835" w14:textId="36F96648" w:rsidR="004D59D5" w:rsidRDefault="004D59D5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8D5A3D6" wp14:editId="56FB0DC0">
            <wp:extent cx="7181850" cy="6096000"/>
            <wp:effectExtent l="0" t="0" r="0" b="0"/>
            <wp:docPr id="107230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021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B741" w14:textId="2E9DFE99" w:rsidR="004D59D5" w:rsidRDefault="004D59D5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E3D0DA4" wp14:editId="07415986">
            <wp:extent cx="7038975" cy="3914775"/>
            <wp:effectExtent l="0" t="0" r="9525" b="9525"/>
            <wp:docPr id="142274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482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250F" w14:textId="77777777" w:rsidR="00487CFB" w:rsidRDefault="00487CFB" w:rsidP="001835C6">
      <w:pPr>
        <w:rPr>
          <w:lang w:val="es-MX"/>
        </w:rPr>
      </w:pPr>
    </w:p>
    <w:p w14:paraId="587DA6C3" w14:textId="77777777" w:rsidR="00A21BAB" w:rsidRDefault="00A21BAB" w:rsidP="001835C6">
      <w:pPr>
        <w:rPr>
          <w:lang w:val="es-MX"/>
        </w:rPr>
      </w:pPr>
    </w:p>
    <w:p w14:paraId="54CE9127" w14:textId="77777777" w:rsidR="00A21BAB" w:rsidRDefault="00A21BAB" w:rsidP="001835C6">
      <w:pPr>
        <w:rPr>
          <w:lang w:val="es-MX"/>
        </w:rPr>
      </w:pPr>
    </w:p>
    <w:p w14:paraId="7D9D601A" w14:textId="77777777" w:rsidR="00A21BAB" w:rsidRDefault="00A21BAB" w:rsidP="001835C6">
      <w:pPr>
        <w:rPr>
          <w:lang w:val="es-MX"/>
        </w:rPr>
      </w:pPr>
    </w:p>
    <w:p w14:paraId="6238C8BD" w14:textId="549D279C" w:rsidR="00A21BAB" w:rsidRDefault="00A21BAB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C056E21" wp14:editId="70B4A314">
            <wp:extent cx="7429500" cy="5894705"/>
            <wp:effectExtent l="0" t="0" r="0" b="0"/>
            <wp:docPr id="50042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230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B3E0" w14:textId="77777777" w:rsidR="00A21BAB" w:rsidRDefault="00A21BAB" w:rsidP="001835C6">
      <w:pPr>
        <w:rPr>
          <w:lang w:val="es-MX"/>
        </w:rPr>
      </w:pPr>
    </w:p>
    <w:p w14:paraId="32A2C874" w14:textId="752EFCC3" w:rsidR="00A21BAB" w:rsidRDefault="00A21BAB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6A3AD38" wp14:editId="7038F1DE">
            <wp:extent cx="7343775" cy="6067425"/>
            <wp:effectExtent l="0" t="0" r="9525" b="9525"/>
            <wp:docPr id="211658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36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763A" w14:textId="77777777" w:rsidR="00A21BAB" w:rsidRDefault="00A21BAB" w:rsidP="001835C6">
      <w:pPr>
        <w:rPr>
          <w:lang w:val="es-MX"/>
        </w:rPr>
      </w:pPr>
    </w:p>
    <w:p w14:paraId="37C12F4F" w14:textId="5A56E1E8" w:rsidR="00A21BAB" w:rsidRDefault="00A21BAB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22559C5" wp14:editId="7DF1C842">
            <wp:extent cx="7086600" cy="3133725"/>
            <wp:effectExtent l="0" t="0" r="0" b="9525"/>
            <wp:docPr id="143498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58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11C0" w14:textId="77777777" w:rsidR="00F818DB" w:rsidRDefault="00F818DB" w:rsidP="001835C6">
      <w:pPr>
        <w:rPr>
          <w:lang w:val="es-MX"/>
        </w:rPr>
      </w:pPr>
    </w:p>
    <w:p w14:paraId="1D9A4B0E" w14:textId="3BEC6DC3" w:rsidR="00F818DB" w:rsidRDefault="00F818DB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83B9E7D" wp14:editId="35D73CBE">
            <wp:extent cx="7429500" cy="7512685"/>
            <wp:effectExtent l="0" t="0" r="0" b="0"/>
            <wp:docPr id="7978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443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394" w14:textId="77777777" w:rsidR="00F818DB" w:rsidRDefault="00F818DB" w:rsidP="001835C6">
      <w:pPr>
        <w:rPr>
          <w:lang w:val="es-MX"/>
        </w:rPr>
      </w:pPr>
    </w:p>
    <w:p w14:paraId="6977BF7B" w14:textId="5D571C13" w:rsidR="00F818DB" w:rsidRPr="001835C6" w:rsidRDefault="00F818DB" w:rsidP="001835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1DCE2A3" wp14:editId="41EF69F8">
            <wp:extent cx="6991350" cy="6819900"/>
            <wp:effectExtent l="0" t="0" r="0" b="0"/>
            <wp:docPr id="27183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396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DB" w:rsidRPr="001835C6" w:rsidSect="001835C6">
      <w:pgSz w:w="12240" w:h="15840"/>
      <w:pgMar w:top="270" w:right="270" w:bottom="45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6"/>
    <w:rsid w:val="001835C6"/>
    <w:rsid w:val="002F38B6"/>
    <w:rsid w:val="00487CFB"/>
    <w:rsid w:val="004D59D5"/>
    <w:rsid w:val="008001A6"/>
    <w:rsid w:val="009F257E"/>
    <w:rsid w:val="00A1599B"/>
    <w:rsid w:val="00A21BAB"/>
    <w:rsid w:val="00EB6D8D"/>
    <w:rsid w:val="00F8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00E"/>
  <w15:chartTrackingRefBased/>
  <w15:docId w15:val="{6507EA8C-3F81-435C-BBB6-38FA7D46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23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2024-06-08T06:59:00Z</dcterms:created>
  <dcterms:modified xsi:type="dcterms:W3CDTF">2024-06-10T00:38:00Z</dcterms:modified>
</cp:coreProperties>
</file>