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317DF" w14:textId="64FA47AD" w:rsidR="00342C83" w:rsidRDefault="00B134F0" w:rsidP="00B134F0">
      <w:pPr>
        <w:jc w:val="center"/>
        <w:rPr>
          <w:b/>
          <w:bCs/>
        </w:rPr>
      </w:pPr>
      <w:r w:rsidRPr="00B134F0">
        <w:rPr>
          <w:b/>
          <w:bCs/>
        </w:rPr>
        <w:t>Tested Scenarios</w:t>
      </w:r>
    </w:p>
    <w:p w14:paraId="709CA923" w14:textId="45119621" w:rsidR="00DA1A44" w:rsidRDefault="00DA1A44" w:rsidP="00B134F0">
      <w:pPr>
        <w:jc w:val="center"/>
        <w:rPr>
          <w:b/>
          <w:bCs/>
        </w:rPr>
      </w:pPr>
    </w:p>
    <w:p w14:paraId="4EB957EA" w14:textId="0923DC47" w:rsidR="00DA1A44" w:rsidRDefault="00DA1A44" w:rsidP="00DA1A44">
      <w:pPr>
        <w:rPr>
          <w:b/>
          <w:bCs/>
        </w:rPr>
      </w:pPr>
      <w:r>
        <w:rPr>
          <w:b/>
          <w:bCs/>
        </w:rPr>
        <w:t xml:space="preserve">            Assumptions: Validation of correct email,</w:t>
      </w:r>
      <w:r w:rsidR="00487BC5">
        <w:rPr>
          <w:b/>
          <w:bCs/>
        </w:rPr>
        <w:t xml:space="preserve"> </w:t>
      </w:r>
      <w:r>
        <w:rPr>
          <w:b/>
          <w:bCs/>
        </w:rPr>
        <w:t>mobile number length</w:t>
      </w:r>
      <w:r w:rsidR="00B33824">
        <w:rPr>
          <w:b/>
          <w:bCs/>
        </w:rPr>
        <w:t>,</w:t>
      </w:r>
      <w:r w:rsidR="005321FB">
        <w:rPr>
          <w:b/>
          <w:bCs/>
        </w:rPr>
        <w:t xml:space="preserve"> </w:t>
      </w:r>
      <w:r w:rsidR="00B33824">
        <w:rPr>
          <w:b/>
          <w:bCs/>
        </w:rPr>
        <w:t>password,</w:t>
      </w:r>
      <w:r w:rsidR="005321FB">
        <w:rPr>
          <w:b/>
          <w:bCs/>
        </w:rPr>
        <w:t xml:space="preserve"> </w:t>
      </w:r>
      <w:r w:rsidR="00B33824">
        <w:rPr>
          <w:b/>
          <w:bCs/>
        </w:rPr>
        <w:t>name</w:t>
      </w:r>
      <w:r>
        <w:rPr>
          <w:b/>
          <w:bCs/>
        </w:rPr>
        <w:t xml:space="preserve"> </w:t>
      </w:r>
      <w:r w:rsidR="00487BC5">
        <w:rPr>
          <w:b/>
          <w:bCs/>
        </w:rPr>
        <w:t>will be done on UI level</w:t>
      </w:r>
    </w:p>
    <w:p w14:paraId="3FC65600" w14:textId="36DE1F68" w:rsidR="005321FB" w:rsidRDefault="005321FB" w:rsidP="005321FB">
      <w:pPr>
        <w:spacing w:after="0" w:line="240" w:lineRule="auto"/>
        <w:rPr>
          <w:b/>
          <w:bCs/>
        </w:rPr>
      </w:pPr>
    </w:p>
    <w:p w14:paraId="0267B7B8" w14:textId="43760421" w:rsidR="005321FB" w:rsidRDefault="005321FB" w:rsidP="005321FB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          Note: </w:t>
      </w:r>
      <w:r w:rsidRPr="005321FB">
        <w:t>APIs can be tested using Postman or Swagger.</w:t>
      </w:r>
    </w:p>
    <w:p w14:paraId="218946E0" w14:textId="4688E454" w:rsidR="005321FB" w:rsidRDefault="005321FB" w:rsidP="005321FB">
      <w:pPr>
        <w:spacing w:after="0" w:line="240" w:lineRule="auto"/>
        <w:ind w:left="720"/>
      </w:pPr>
      <w:r>
        <w:t xml:space="preserve">        </w:t>
      </w:r>
      <w:r w:rsidRPr="005321FB">
        <w:t xml:space="preserve">Swagger </w:t>
      </w:r>
      <w:proofErr w:type="spellStart"/>
      <w:r w:rsidRPr="005321FB">
        <w:t>Url</w:t>
      </w:r>
      <w:proofErr w:type="spellEnd"/>
      <w:r>
        <w:rPr>
          <w:b/>
          <w:bCs/>
        </w:rPr>
        <w:t xml:space="preserve">- </w:t>
      </w:r>
      <w:hyperlink r:id="rId5" w:history="1">
        <w:r w:rsidRPr="005321FB">
          <w:rPr>
            <w:rStyle w:val="Hyperlink"/>
            <w:b/>
            <w:bCs/>
            <w:color w:val="auto"/>
            <w:u w:val="none"/>
          </w:rPr>
          <w:t>http://localhost:8080/swagger-ui.html</w:t>
        </w:r>
      </w:hyperlink>
    </w:p>
    <w:p w14:paraId="0CD2946E" w14:textId="4F813A3A" w:rsidR="005321FB" w:rsidRDefault="005321FB" w:rsidP="005321FB">
      <w:pPr>
        <w:spacing w:after="0" w:line="240" w:lineRule="auto"/>
        <w:ind w:left="720"/>
      </w:pPr>
      <w:r>
        <w:t xml:space="preserve">       </w:t>
      </w:r>
      <w:r w:rsidRPr="005321FB">
        <w:t>Use Bearer Token in Header authentication</w:t>
      </w:r>
    </w:p>
    <w:p w14:paraId="2BA396D7" w14:textId="77777777" w:rsidR="0057532E" w:rsidRPr="005321FB" w:rsidRDefault="0057532E" w:rsidP="005321FB">
      <w:pPr>
        <w:spacing w:after="0" w:line="240" w:lineRule="auto"/>
        <w:ind w:left="720"/>
      </w:pPr>
      <w:bookmarkStart w:id="0" w:name="_GoBack"/>
      <w:bookmarkEnd w:id="0"/>
    </w:p>
    <w:p w14:paraId="6B8D2CFC" w14:textId="6409DDC3" w:rsidR="00B134F0" w:rsidRPr="00903A7E" w:rsidRDefault="00B134F0" w:rsidP="00903A7E">
      <w:pPr>
        <w:ind w:left="567"/>
        <w:jc w:val="center"/>
        <w:rPr>
          <w:b/>
          <w:bCs/>
          <w:u w:val="single"/>
        </w:rPr>
      </w:pPr>
      <w:r w:rsidRPr="00903A7E">
        <w:rPr>
          <w:b/>
          <w:bCs/>
          <w:u w:val="single"/>
        </w:rPr>
        <w:t>Scenario1- Registration</w:t>
      </w:r>
    </w:p>
    <w:p w14:paraId="4D334424" w14:textId="04B53D61" w:rsidR="00B134F0" w:rsidRDefault="00B134F0" w:rsidP="00B134F0">
      <w:pPr>
        <w:pStyle w:val="ListParagraph"/>
        <w:ind w:left="927"/>
        <w:rPr>
          <w:b/>
          <w:bCs/>
        </w:rPr>
      </w:pPr>
      <w:r>
        <w:rPr>
          <w:b/>
          <w:bCs/>
        </w:rPr>
        <w:t>TC 1- Person needs to register with Name, mobile and password</w:t>
      </w:r>
    </w:p>
    <w:p w14:paraId="1D90525E" w14:textId="44B4ADB3" w:rsidR="00B134F0" w:rsidRDefault="00B134F0" w:rsidP="00B134F0">
      <w:pPr>
        <w:pStyle w:val="ListParagraph"/>
        <w:ind w:left="927"/>
        <w:rPr>
          <w:b/>
          <w:bCs/>
        </w:rPr>
      </w:pPr>
    </w:p>
    <w:p w14:paraId="6AE156AD" w14:textId="7404BF9F" w:rsidR="00B134F0" w:rsidRDefault="00B134F0" w:rsidP="00B134F0">
      <w:pPr>
        <w:pStyle w:val="ListParagraph"/>
        <w:ind w:left="927"/>
        <w:rPr>
          <w:noProof/>
        </w:rPr>
      </w:pPr>
      <w:proofErr w:type="gramStart"/>
      <w:r>
        <w:rPr>
          <w:b/>
          <w:bCs/>
        </w:rPr>
        <w:t>Request :</w:t>
      </w:r>
      <w:proofErr w:type="gramEnd"/>
      <w:r>
        <w:rPr>
          <w:b/>
          <w:bCs/>
        </w:rPr>
        <w:t xml:space="preserve">                                                                                                         Response:</w:t>
      </w:r>
      <w:r w:rsidRPr="00B134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73EE50" wp14:editId="3BA59B74">
            <wp:extent cx="2507466" cy="91863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7466" cy="9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</w:t>
      </w:r>
      <w:r w:rsidRPr="00B134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1E0DC6" wp14:editId="6C46612F">
            <wp:extent cx="3349855" cy="9525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3597" cy="95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1E9C" w14:textId="7E642EB8" w:rsidR="00B134F0" w:rsidRDefault="00B134F0" w:rsidP="00B134F0">
      <w:pPr>
        <w:pStyle w:val="ListParagraph"/>
        <w:ind w:left="927"/>
      </w:pPr>
    </w:p>
    <w:p w14:paraId="0361815B" w14:textId="3CE91B79" w:rsidR="00B134F0" w:rsidRDefault="00B134F0" w:rsidP="00B134F0">
      <w:pPr>
        <w:pStyle w:val="ListParagraph"/>
        <w:ind w:left="927"/>
        <w:rPr>
          <w:b/>
          <w:bCs/>
        </w:rPr>
      </w:pPr>
      <w:r>
        <w:rPr>
          <w:b/>
          <w:bCs/>
        </w:rPr>
        <w:t xml:space="preserve">TC 2- One Person </w:t>
      </w:r>
      <w:proofErr w:type="gramStart"/>
      <w:r>
        <w:rPr>
          <w:b/>
          <w:bCs/>
        </w:rPr>
        <w:t>is allowed to</w:t>
      </w:r>
      <w:proofErr w:type="gramEnd"/>
      <w:r>
        <w:rPr>
          <w:b/>
          <w:bCs/>
        </w:rPr>
        <w:t xml:space="preserve"> register with one Mobile</w:t>
      </w:r>
    </w:p>
    <w:p w14:paraId="55CFB54A" w14:textId="0F7178B2" w:rsidR="00B134F0" w:rsidRDefault="00B134F0" w:rsidP="00B134F0">
      <w:pPr>
        <w:pStyle w:val="ListParagraph"/>
        <w:ind w:left="927"/>
        <w:rPr>
          <w:b/>
          <w:bCs/>
        </w:rPr>
      </w:pPr>
      <w:r>
        <w:rPr>
          <w:b/>
          <w:bCs/>
        </w:rPr>
        <w:t>Request                                                                                                                Response</w:t>
      </w:r>
    </w:p>
    <w:p w14:paraId="02B6E3D1" w14:textId="491CEC73" w:rsidR="00B134F0" w:rsidRDefault="00B134F0" w:rsidP="00B134F0">
      <w:pPr>
        <w:pStyle w:val="ListParagraph"/>
        <w:ind w:left="927"/>
        <w:rPr>
          <w:b/>
          <w:bCs/>
        </w:rPr>
      </w:pPr>
      <w:r>
        <w:rPr>
          <w:noProof/>
        </w:rPr>
        <w:drawing>
          <wp:inline distT="0" distB="0" distL="0" distR="0" wp14:anchorId="052462D3" wp14:editId="5FEFDE1D">
            <wp:extent cx="2507466" cy="918634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7466" cy="9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                </w:t>
      </w:r>
      <w:r>
        <w:rPr>
          <w:noProof/>
        </w:rPr>
        <w:drawing>
          <wp:inline distT="0" distB="0" distL="0" distR="0" wp14:anchorId="3D3D8E2B" wp14:editId="0F01B477">
            <wp:extent cx="2679700" cy="396875"/>
            <wp:effectExtent l="0" t="0" r="635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812" cy="40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AC6D" w14:textId="77777777" w:rsidR="00B134F0" w:rsidRDefault="00B134F0" w:rsidP="00B134F0">
      <w:pPr>
        <w:pStyle w:val="ListParagraph"/>
        <w:ind w:left="927"/>
        <w:rPr>
          <w:b/>
          <w:bCs/>
        </w:rPr>
      </w:pPr>
    </w:p>
    <w:p w14:paraId="4EAC23E0" w14:textId="243AB5D2" w:rsidR="00B134F0" w:rsidRDefault="00B134F0" w:rsidP="00B134F0">
      <w:pPr>
        <w:pStyle w:val="ListParagraph"/>
        <w:ind w:left="927"/>
        <w:rPr>
          <w:b/>
          <w:bCs/>
        </w:rPr>
      </w:pPr>
      <w:r>
        <w:rPr>
          <w:b/>
          <w:bCs/>
        </w:rPr>
        <w:t>TC-</w:t>
      </w:r>
      <w:r w:rsidR="00EC3C0A">
        <w:rPr>
          <w:b/>
          <w:bCs/>
        </w:rPr>
        <w:t>3</w:t>
      </w:r>
      <w:r>
        <w:rPr>
          <w:b/>
          <w:bCs/>
        </w:rPr>
        <w:t xml:space="preserve"> – Email is not mandatory while registering</w:t>
      </w:r>
    </w:p>
    <w:p w14:paraId="20EB6109" w14:textId="00F654FD" w:rsidR="00EC3C0A" w:rsidRDefault="00EC3C0A" w:rsidP="00B134F0">
      <w:pPr>
        <w:pStyle w:val="ListParagraph"/>
        <w:ind w:left="927"/>
        <w:rPr>
          <w:b/>
          <w:bCs/>
        </w:rPr>
      </w:pPr>
    </w:p>
    <w:p w14:paraId="05272E2A" w14:textId="36E26547" w:rsidR="00EC3C0A" w:rsidRDefault="00EC3C0A" w:rsidP="00B134F0">
      <w:pPr>
        <w:pStyle w:val="ListParagraph"/>
        <w:ind w:left="927"/>
        <w:rPr>
          <w:b/>
          <w:bCs/>
        </w:rPr>
      </w:pPr>
      <w:r>
        <w:rPr>
          <w:b/>
          <w:bCs/>
        </w:rPr>
        <w:t>Request                                                                                                         Response</w:t>
      </w:r>
    </w:p>
    <w:p w14:paraId="229269EF" w14:textId="65F6C82B" w:rsidR="00EC3C0A" w:rsidRDefault="00EC3C0A" w:rsidP="00B134F0">
      <w:pPr>
        <w:pStyle w:val="ListParagraph"/>
        <w:ind w:left="927"/>
        <w:rPr>
          <w:b/>
          <w:bCs/>
        </w:rPr>
      </w:pPr>
    </w:p>
    <w:p w14:paraId="476A0B5D" w14:textId="05D66931" w:rsidR="00EC3C0A" w:rsidRDefault="00EC3C0A" w:rsidP="00B134F0">
      <w:pPr>
        <w:pStyle w:val="ListParagraph"/>
        <w:ind w:left="927"/>
        <w:rPr>
          <w:b/>
          <w:bCs/>
        </w:rPr>
      </w:pPr>
      <w:r>
        <w:rPr>
          <w:noProof/>
        </w:rPr>
        <w:drawing>
          <wp:inline distT="0" distB="0" distL="0" distR="0" wp14:anchorId="0D848263" wp14:editId="5ED04396">
            <wp:extent cx="2120900" cy="752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973" cy="76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08E80799" wp14:editId="4FDCAFF4">
            <wp:extent cx="4203902" cy="1214967"/>
            <wp:effectExtent l="0" t="0" r="635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0487" cy="12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4A05" w14:textId="596B7DFB" w:rsidR="00B134F0" w:rsidRDefault="00B134F0" w:rsidP="00B134F0">
      <w:pPr>
        <w:pStyle w:val="ListParagraph"/>
        <w:ind w:left="927"/>
        <w:rPr>
          <w:b/>
          <w:bCs/>
        </w:rPr>
      </w:pPr>
    </w:p>
    <w:p w14:paraId="0BCCF7C7" w14:textId="514A4EDB" w:rsidR="003B650C" w:rsidRDefault="003B650C" w:rsidP="00B134F0">
      <w:pPr>
        <w:pStyle w:val="ListParagraph"/>
        <w:ind w:left="927"/>
        <w:rPr>
          <w:b/>
          <w:bCs/>
        </w:rPr>
      </w:pPr>
    </w:p>
    <w:p w14:paraId="22A39BFF" w14:textId="6828A58E" w:rsidR="003B650C" w:rsidRPr="0080488C" w:rsidRDefault="003B650C" w:rsidP="0080488C">
      <w:pPr>
        <w:ind w:left="567"/>
        <w:jc w:val="center"/>
        <w:rPr>
          <w:b/>
          <w:bCs/>
          <w:u w:val="single"/>
        </w:rPr>
      </w:pPr>
      <w:r w:rsidRPr="0080488C">
        <w:rPr>
          <w:b/>
          <w:bCs/>
          <w:u w:val="single"/>
        </w:rPr>
        <w:t>Scenario2- Login</w:t>
      </w:r>
    </w:p>
    <w:p w14:paraId="54DEBC02" w14:textId="03E70C9C" w:rsidR="003B650C" w:rsidRDefault="003B650C" w:rsidP="003B650C">
      <w:pPr>
        <w:ind w:left="567"/>
        <w:rPr>
          <w:b/>
          <w:bCs/>
        </w:rPr>
      </w:pPr>
      <w:r>
        <w:rPr>
          <w:b/>
          <w:bCs/>
        </w:rPr>
        <w:t>TC4- User can login using his name and password and Unauthorized will be given on wrong password</w:t>
      </w:r>
    </w:p>
    <w:p w14:paraId="2ABFFEED" w14:textId="6C315BB1" w:rsidR="003B650C" w:rsidRDefault="003B650C" w:rsidP="00B134F0">
      <w:pPr>
        <w:pStyle w:val="ListParagraph"/>
        <w:ind w:left="927"/>
        <w:rPr>
          <w:b/>
          <w:bCs/>
        </w:rPr>
      </w:pPr>
      <w:r>
        <w:rPr>
          <w:b/>
          <w:bCs/>
        </w:rPr>
        <w:t>Request                                                                                            Response</w:t>
      </w:r>
    </w:p>
    <w:p w14:paraId="4594F351" w14:textId="51DB7AA3" w:rsidR="003B650C" w:rsidRDefault="003B650C" w:rsidP="00B134F0">
      <w:pPr>
        <w:pStyle w:val="ListParagraph"/>
        <w:ind w:left="927"/>
        <w:rPr>
          <w:b/>
          <w:bCs/>
        </w:rPr>
      </w:pPr>
      <w:r>
        <w:rPr>
          <w:noProof/>
        </w:rPr>
        <w:drawing>
          <wp:inline distT="0" distB="0" distL="0" distR="0" wp14:anchorId="078741AC" wp14:editId="6AEF2904">
            <wp:extent cx="3162300" cy="1152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22A6AC" wp14:editId="45235602">
            <wp:extent cx="2349500" cy="144025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3669" cy="145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A15E" w14:textId="31E5B0FA" w:rsidR="003B650C" w:rsidRDefault="003B650C" w:rsidP="00B134F0">
      <w:pPr>
        <w:pStyle w:val="ListParagraph"/>
        <w:ind w:left="927"/>
        <w:rPr>
          <w:b/>
          <w:bCs/>
        </w:rPr>
      </w:pPr>
    </w:p>
    <w:p w14:paraId="53C341C8" w14:textId="50E4E33D" w:rsidR="003B650C" w:rsidRDefault="003B650C" w:rsidP="00B134F0">
      <w:pPr>
        <w:pStyle w:val="ListParagraph"/>
        <w:ind w:left="927"/>
        <w:rPr>
          <w:b/>
          <w:bCs/>
        </w:rPr>
      </w:pPr>
      <w:r>
        <w:rPr>
          <w:b/>
          <w:bCs/>
        </w:rPr>
        <w:t>TC5- On successful login a token will be assigned</w:t>
      </w:r>
    </w:p>
    <w:p w14:paraId="77EE6B2E" w14:textId="25C6F6F4" w:rsidR="003B650C" w:rsidRDefault="003B650C" w:rsidP="00B134F0">
      <w:pPr>
        <w:pStyle w:val="ListParagraph"/>
        <w:ind w:left="927"/>
        <w:rPr>
          <w:b/>
          <w:bCs/>
        </w:rPr>
      </w:pPr>
      <w:r>
        <w:rPr>
          <w:b/>
          <w:bCs/>
        </w:rPr>
        <w:t>Request                                                                                         Response</w:t>
      </w:r>
    </w:p>
    <w:p w14:paraId="0DB22845" w14:textId="04F5C77A" w:rsidR="003B650C" w:rsidRDefault="003B650C" w:rsidP="00B134F0">
      <w:pPr>
        <w:pStyle w:val="ListParagraph"/>
        <w:ind w:left="927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A285A1F" wp14:editId="5DA1FA41">
            <wp:extent cx="2129485" cy="770467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6797" cy="77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   </w:t>
      </w:r>
      <w:r>
        <w:rPr>
          <w:noProof/>
        </w:rPr>
        <w:drawing>
          <wp:inline distT="0" distB="0" distL="0" distR="0" wp14:anchorId="73513A65" wp14:editId="12C87808">
            <wp:extent cx="4449234" cy="45329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749" cy="47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3DF4" w14:textId="532D34CB" w:rsidR="00A615F8" w:rsidRDefault="00A615F8" w:rsidP="00B134F0">
      <w:pPr>
        <w:pStyle w:val="ListParagraph"/>
        <w:ind w:left="927"/>
        <w:rPr>
          <w:b/>
          <w:bCs/>
        </w:rPr>
      </w:pPr>
    </w:p>
    <w:p w14:paraId="084F22FF" w14:textId="5EFE3C8B" w:rsidR="00A615F8" w:rsidRDefault="00A615F8" w:rsidP="00B134F0">
      <w:pPr>
        <w:pStyle w:val="ListParagraph"/>
        <w:ind w:left="927"/>
        <w:rPr>
          <w:b/>
          <w:bCs/>
        </w:rPr>
      </w:pPr>
    </w:p>
    <w:p w14:paraId="5A658B45" w14:textId="049CA9B1" w:rsidR="00A615F8" w:rsidRDefault="00A615F8" w:rsidP="00B134F0">
      <w:pPr>
        <w:pStyle w:val="ListParagraph"/>
        <w:ind w:left="927"/>
        <w:rPr>
          <w:b/>
          <w:bCs/>
        </w:rPr>
      </w:pPr>
    </w:p>
    <w:p w14:paraId="092693B1" w14:textId="27FC9D1B" w:rsidR="00A615F8" w:rsidRDefault="00A615F8" w:rsidP="00B134F0">
      <w:pPr>
        <w:pStyle w:val="ListParagraph"/>
        <w:ind w:left="927"/>
        <w:rPr>
          <w:b/>
          <w:bCs/>
        </w:rPr>
      </w:pPr>
    </w:p>
    <w:p w14:paraId="2123EA4E" w14:textId="79E06F79" w:rsidR="00A615F8" w:rsidRDefault="00A615F8" w:rsidP="00B134F0">
      <w:pPr>
        <w:pStyle w:val="ListParagraph"/>
        <w:ind w:left="927"/>
        <w:rPr>
          <w:b/>
          <w:bCs/>
        </w:rPr>
      </w:pPr>
    </w:p>
    <w:p w14:paraId="32217D8D" w14:textId="77777777" w:rsidR="00A615F8" w:rsidRDefault="00A615F8" w:rsidP="00B134F0">
      <w:pPr>
        <w:pStyle w:val="ListParagraph"/>
        <w:ind w:left="927"/>
        <w:rPr>
          <w:b/>
          <w:bCs/>
        </w:rPr>
      </w:pPr>
    </w:p>
    <w:p w14:paraId="2711EFF3" w14:textId="0D2FBAAB" w:rsidR="00A615F8" w:rsidRPr="0080488C" w:rsidRDefault="00A615F8" w:rsidP="0080488C">
      <w:pPr>
        <w:pStyle w:val="ListParagraph"/>
        <w:tabs>
          <w:tab w:val="left" w:pos="10206"/>
        </w:tabs>
        <w:ind w:left="927"/>
        <w:jc w:val="center"/>
        <w:rPr>
          <w:b/>
          <w:bCs/>
          <w:u w:val="single"/>
        </w:rPr>
      </w:pPr>
      <w:r w:rsidRPr="0080488C">
        <w:rPr>
          <w:b/>
          <w:bCs/>
          <w:u w:val="single"/>
        </w:rPr>
        <w:t>Scenario 3: Searching</w:t>
      </w:r>
    </w:p>
    <w:p w14:paraId="7B18F088" w14:textId="06D09D60" w:rsidR="00A615F8" w:rsidRDefault="00A615F8" w:rsidP="00B134F0">
      <w:pPr>
        <w:pStyle w:val="ListParagraph"/>
        <w:ind w:left="927"/>
        <w:rPr>
          <w:b/>
          <w:bCs/>
        </w:rPr>
      </w:pPr>
    </w:p>
    <w:p w14:paraId="0C322B0B" w14:textId="284FAA56" w:rsidR="00A615F8" w:rsidRDefault="00A615F8" w:rsidP="00B134F0">
      <w:pPr>
        <w:pStyle w:val="ListParagraph"/>
        <w:ind w:left="927"/>
        <w:rPr>
          <w:b/>
          <w:bCs/>
        </w:rPr>
      </w:pPr>
      <w:r>
        <w:rPr>
          <w:b/>
          <w:bCs/>
        </w:rPr>
        <w:t xml:space="preserve">TC6- User Can only search using </w:t>
      </w:r>
      <w:proofErr w:type="gramStart"/>
      <w:r>
        <w:rPr>
          <w:b/>
          <w:bCs/>
        </w:rPr>
        <w:t>token ,</w:t>
      </w:r>
      <w:proofErr w:type="gramEnd"/>
      <w:r>
        <w:rPr>
          <w:b/>
          <w:bCs/>
        </w:rPr>
        <w:t xml:space="preserve"> otherwise will get unauthorized response</w:t>
      </w:r>
    </w:p>
    <w:p w14:paraId="134673CE" w14:textId="10D566C4" w:rsidR="00A615F8" w:rsidRDefault="00A615F8" w:rsidP="00B134F0">
      <w:pPr>
        <w:pStyle w:val="ListParagraph"/>
        <w:ind w:left="927"/>
        <w:rPr>
          <w:b/>
          <w:bCs/>
        </w:rPr>
      </w:pPr>
    </w:p>
    <w:p w14:paraId="65D41C85" w14:textId="631D49DE" w:rsidR="00A615F8" w:rsidRDefault="00A615F8" w:rsidP="00B134F0">
      <w:pPr>
        <w:pStyle w:val="ListParagraph"/>
        <w:ind w:left="927"/>
        <w:rPr>
          <w:b/>
          <w:bCs/>
        </w:rPr>
      </w:pPr>
      <w:r>
        <w:rPr>
          <w:noProof/>
        </w:rPr>
        <w:drawing>
          <wp:inline distT="0" distB="0" distL="0" distR="0" wp14:anchorId="3FCFCD06" wp14:editId="1541A05A">
            <wp:extent cx="2882900" cy="1523051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2825" cy="15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BA43" w14:textId="42A4A6B4" w:rsidR="00A615F8" w:rsidRDefault="00A615F8" w:rsidP="00B134F0">
      <w:pPr>
        <w:pStyle w:val="ListParagraph"/>
        <w:ind w:left="927"/>
        <w:rPr>
          <w:b/>
          <w:bCs/>
        </w:rPr>
      </w:pPr>
    </w:p>
    <w:p w14:paraId="419C2FB1" w14:textId="0B6F6870" w:rsidR="00A615F8" w:rsidRDefault="00A615F8" w:rsidP="00B134F0">
      <w:pPr>
        <w:pStyle w:val="ListParagraph"/>
        <w:ind w:left="927"/>
        <w:rPr>
          <w:b/>
          <w:bCs/>
        </w:rPr>
      </w:pPr>
      <w:r>
        <w:rPr>
          <w:b/>
          <w:bCs/>
        </w:rPr>
        <w:t xml:space="preserve">TC7- Using Bearer Token after </w:t>
      </w:r>
      <w:proofErr w:type="gramStart"/>
      <w:r>
        <w:rPr>
          <w:b/>
          <w:bCs/>
        </w:rPr>
        <w:t>login ,</w:t>
      </w:r>
      <w:proofErr w:type="gramEnd"/>
      <w:r>
        <w:rPr>
          <w:b/>
          <w:bCs/>
        </w:rPr>
        <w:t xml:space="preserve"> person can search for </w:t>
      </w:r>
      <w:r w:rsidR="000B5F34">
        <w:rPr>
          <w:b/>
          <w:bCs/>
        </w:rPr>
        <w:t>Name</w:t>
      </w:r>
    </w:p>
    <w:p w14:paraId="4C064523" w14:textId="6F2DB941" w:rsidR="000B5F34" w:rsidRDefault="000B5F34" w:rsidP="00B134F0">
      <w:pPr>
        <w:pStyle w:val="ListParagraph"/>
        <w:ind w:left="927"/>
        <w:rPr>
          <w:bCs/>
        </w:rPr>
      </w:pPr>
      <w:r>
        <w:rPr>
          <w:b/>
          <w:bCs/>
        </w:rPr>
        <w:t xml:space="preserve"> </w:t>
      </w:r>
      <w:r w:rsidRPr="000B5F34">
        <w:rPr>
          <w:bCs/>
        </w:rPr>
        <w:t xml:space="preserve">Assumption: Email and </w:t>
      </w:r>
      <w:proofErr w:type="spellStart"/>
      <w:r w:rsidRPr="000B5F34">
        <w:rPr>
          <w:bCs/>
        </w:rPr>
        <w:t>Spam</w:t>
      </w:r>
      <w:r>
        <w:rPr>
          <w:bCs/>
        </w:rPr>
        <w:t>c</w:t>
      </w:r>
      <w:r w:rsidRPr="000B5F34">
        <w:rPr>
          <w:bCs/>
        </w:rPr>
        <w:t>ount</w:t>
      </w:r>
      <w:proofErr w:type="spellEnd"/>
      <w:r w:rsidRPr="000B5F34">
        <w:rPr>
          <w:bCs/>
        </w:rPr>
        <w:t xml:space="preserve"> null- means they will not be displayed</w:t>
      </w:r>
    </w:p>
    <w:p w14:paraId="4828DE0F" w14:textId="5B8835F4" w:rsidR="000B5F34" w:rsidRPr="000B5F34" w:rsidRDefault="000B5F34" w:rsidP="00B134F0">
      <w:pPr>
        <w:pStyle w:val="ListParagraph"/>
        <w:ind w:left="927"/>
        <w:rPr>
          <w:b/>
        </w:rPr>
      </w:pPr>
      <w:r w:rsidRPr="000B5F34">
        <w:rPr>
          <w:b/>
        </w:rPr>
        <w:t>Input: Person is registered</w:t>
      </w:r>
    </w:p>
    <w:p w14:paraId="2603AC00" w14:textId="3A8E472D" w:rsidR="000B5F34" w:rsidRDefault="000B5F34" w:rsidP="00B134F0">
      <w:pPr>
        <w:pStyle w:val="ListParagraph"/>
        <w:ind w:left="927"/>
        <w:rPr>
          <w:bCs/>
        </w:rPr>
      </w:pPr>
      <w:r>
        <w:rPr>
          <w:noProof/>
        </w:rPr>
        <w:drawing>
          <wp:inline distT="0" distB="0" distL="0" distR="0" wp14:anchorId="5D1DD875" wp14:editId="32888620">
            <wp:extent cx="3191934" cy="16471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4622" cy="167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631C" w14:textId="17102B69" w:rsidR="000B5F34" w:rsidRDefault="000B5F34" w:rsidP="00B134F0">
      <w:pPr>
        <w:pStyle w:val="ListParagraph"/>
        <w:ind w:left="927"/>
        <w:rPr>
          <w:bCs/>
        </w:rPr>
      </w:pPr>
    </w:p>
    <w:p w14:paraId="625E15BD" w14:textId="28547FE9" w:rsidR="000B5F34" w:rsidRDefault="000B5F34" w:rsidP="00B134F0">
      <w:pPr>
        <w:pStyle w:val="ListParagraph"/>
        <w:ind w:left="927"/>
        <w:rPr>
          <w:b/>
        </w:rPr>
      </w:pPr>
      <w:r w:rsidRPr="000B5F34">
        <w:rPr>
          <w:b/>
        </w:rPr>
        <w:t>TC8: Search by Name having multiple results, exact name match will be displayed first</w:t>
      </w:r>
      <w:r>
        <w:rPr>
          <w:b/>
        </w:rPr>
        <w:t>, followed by name in between</w:t>
      </w:r>
    </w:p>
    <w:p w14:paraId="4CBBCEFB" w14:textId="5C005C02" w:rsidR="008C6A09" w:rsidRDefault="008C6A09" w:rsidP="00B134F0">
      <w:pPr>
        <w:pStyle w:val="ListParagraph"/>
        <w:ind w:left="927"/>
        <w:rPr>
          <w:b/>
        </w:rPr>
      </w:pPr>
    </w:p>
    <w:p w14:paraId="14D696FD" w14:textId="51F0016B" w:rsidR="008C6A09" w:rsidRDefault="008C6A09" w:rsidP="00B134F0">
      <w:pPr>
        <w:pStyle w:val="ListParagraph"/>
        <w:ind w:left="927"/>
        <w:rPr>
          <w:b/>
        </w:rPr>
      </w:pPr>
      <w:r>
        <w:rPr>
          <w:noProof/>
        </w:rPr>
        <w:drawing>
          <wp:inline distT="0" distB="0" distL="0" distR="0" wp14:anchorId="4BB28EAC" wp14:editId="6B3E592D">
            <wp:extent cx="3759200" cy="1902648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8838" cy="192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3943" w14:textId="33C5498B" w:rsidR="008C6A09" w:rsidRDefault="008C6A09" w:rsidP="00B134F0">
      <w:pPr>
        <w:pStyle w:val="ListParagraph"/>
        <w:ind w:left="927"/>
        <w:rPr>
          <w:b/>
        </w:rPr>
      </w:pPr>
    </w:p>
    <w:p w14:paraId="32A33AD4" w14:textId="36E7FA93" w:rsidR="008C6A09" w:rsidRDefault="008C6A09" w:rsidP="00B134F0">
      <w:pPr>
        <w:pStyle w:val="ListParagraph"/>
        <w:ind w:left="927"/>
        <w:rPr>
          <w:b/>
        </w:rPr>
      </w:pPr>
      <w:r>
        <w:rPr>
          <w:b/>
        </w:rPr>
        <w:t>TC9: Search by Contact for the Person present in both global database and registered user, result will be from registered user only</w:t>
      </w:r>
    </w:p>
    <w:p w14:paraId="439DE2B4" w14:textId="246F5284" w:rsidR="008C6A09" w:rsidRPr="008C6A09" w:rsidRDefault="008C6A09" w:rsidP="008C6A09">
      <w:pPr>
        <w:pStyle w:val="ListParagraph"/>
        <w:ind w:left="927"/>
        <w:rPr>
          <w:bCs/>
        </w:rPr>
      </w:pPr>
      <w:r>
        <w:rPr>
          <w:bCs/>
        </w:rPr>
        <w:t xml:space="preserve">Note: Name in Global database for contact 99 is </w:t>
      </w:r>
      <w:proofErr w:type="spellStart"/>
      <w:r>
        <w:rPr>
          <w:bCs/>
        </w:rPr>
        <w:t>bhola</w:t>
      </w:r>
      <w:proofErr w:type="spellEnd"/>
      <w:r>
        <w:rPr>
          <w:bCs/>
        </w:rPr>
        <w:t xml:space="preserve"> while in Registered table its name is Pranav</w:t>
      </w:r>
    </w:p>
    <w:p w14:paraId="20AC31C5" w14:textId="195EAF1D" w:rsidR="008C6A09" w:rsidRDefault="008C6A09" w:rsidP="00B134F0">
      <w:pPr>
        <w:pStyle w:val="ListParagraph"/>
        <w:ind w:left="927"/>
        <w:rPr>
          <w:bCs/>
        </w:rPr>
      </w:pPr>
      <w:r>
        <w:rPr>
          <w:noProof/>
        </w:rPr>
        <w:drawing>
          <wp:inline distT="0" distB="0" distL="0" distR="0" wp14:anchorId="63AE562F" wp14:editId="32E7E993">
            <wp:extent cx="1960034" cy="746289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9905" cy="75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 xml:space="preserve">                  </w:t>
      </w:r>
      <w:r>
        <w:rPr>
          <w:noProof/>
        </w:rPr>
        <w:drawing>
          <wp:inline distT="0" distB="0" distL="0" distR="0" wp14:anchorId="0FF47D59" wp14:editId="6A6E0264">
            <wp:extent cx="3932767" cy="4829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4698" cy="50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BDE1" w14:textId="00FAF12D" w:rsidR="008C6A09" w:rsidRDefault="008C6A09" w:rsidP="00B134F0">
      <w:pPr>
        <w:pStyle w:val="ListParagraph"/>
        <w:ind w:left="927"/>
        <w:rPr>
          <w:bCs/>
        </w:rPr>
      </w:pPr>
    </w:p>
    <w:p w14:paraId="36030C3D" w14:textId="5DBD498C" w:rsidR="008C6A09" w:rsidRDefault="008C6A09" w:rsidP="00B134F0">
      <w:pPr>
        <w:pStyle w:val="ListParagraph"/>
        <w:ind w:left="927"/>
        <w:rPr>
          <w:bCs/>
        </w:rPr>
      </w:pPr>
      <w:r>
        <w:rPr>
          <w:noProof/>
        </w:rPr>
        <w:drawing>
          <wp:inline distT="0" distB="0" distL="0" distR="0" wp14:anchorId="33B9F8C0" wp14:editId="6AA3A590">
            <wp:extent cx="3517900" cy="1456977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0622" cy="148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7785" w14:textId="514E63B2" w:rsidR="008C6A09" w:rsidRDefault="008C6A09" w:rsidP="00B134F0">
      <w:pPr>
        <w:pStyle w:val="ListParagraph"/>
        <w:ind w:left="927"/>
        <w:rPr>
          <w:bCs/>
        </w:rPr>
      </w:pPr>
    </w:p>
    <w:p w14:paraId="4753788F" w14:textId="6844D812" w:rsidR="008C6A09" w:rsidRDefault="008C6A09" w:rsidP="00B134F0">
      <w:pPr>
        <w:pStyle w:val="ListParagraph"/>
        <w:ind w:left="927"/>
        <w:rPr>
          <w:bCs/>
        </w:rPr>
      </w:pPr>
    </w:p>
    <w:p w14:paraId="34220760" w14:textId="494F54E8" w:rsidR="008C6A09" w:rsidRDefault="008C6A09" w:rsidP="00B134F0">
      <w:pPr>
        <w:pStyle w:val="ListParagraph"/>
        <w:ind w:left="927"/>
        <w:rPr>
          <w:b/>
        </w:rPr>
      </w:pPr>
      <w:r w:rsidRPr="008C6A09">
        <w:rPr>
          <w:b/>
        </w:rPr>
        <w:t>TC10- Search by Contact for number having multiple names in Global Database</w:t>
      </w:r>
    </w:p>
    <w:p w14:paraId="03792858" w14:textId="5A0D6633" w:rsidR="008C6A09" w:rsidRDefault="008C6A09" w:rsidP="00B134F0">
      <w:pPr>
        <w:pStyle w:val="ListParagraph"/>
        <w:ind w:left="927"/>
        <w:rPr>
          <w:b/>
        </w:rPr>
      </w:pPr>
    </w:p>
    <w:p w14:paraId="4F168F23" w14:textId="44AD12DE" w:rsidR="008C6A09" w:rsidRDefault="008C6A09" w:rsidP="00B134F0">
      <w:pPr>
        <w:pStyle w:val="ListParagraph"/>
        <w:ind w:left="927"/>
        <w:rPr>
          <w:b/>
        </w:rPr>
      </w:pPr>
      <w:r>
        <w:rPr>
          <w:noProof/>
        </w:rPr>
        <w:drawing>
          <wp:inline distT="0" distB="0" distL="0" distR="0" wp14:anchorId="685BF49E" wp14:editId="2E8B8349">
            <wp:extent cx="3725334" cy="1881754"/>
            <wp:effectExtent l="0" t="0" r="889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7765" cy="190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B381" w14:textId="75282211" w:rsidR="001935A9" w:rsidRDefault="001935A9" w:rsidP="00B134F0">
      <w:pPr>
        <w:pStyle w:val="ListParagraph"/>
        <w:ind w:left="927"/>
        <w:rPr>
          <w:b/>
        </w:rPr>
      </w:pPr>
    </w:p>
    <w:p w14:paraId="1FAFEDF3" w14:textId="669643FB" w:rsidR="001935A9" w:rsidRDefault="001935A9" w:rsidP="00B134F0">
      <w:pPr>
        <w:pStyle w:val="ListParagraph"/>
        <w:ind w:left="927"/>
        <w:rPr>
          <w:b/>
        </w:rPr>
      </w:pPr>
      <w:r>
        <w:rPr>
          <w:b/>
        </w:rPr>
        <w:t>TC11- Check for full details of Person while clicking on contact link for not registered User</w:t>
      </w:r>
    </w:p>
    <w:p w14:paraId="2DBADF68" w14:textId="75196FD8" w:rsidR="001935A9" w:rsidRDefault="001935A9" w:rsidP="00B134F0">
      <w:pPr>
        <w:pStyle w:val="ListParagraph"/>
        <w:ind w:left="927"/>
        <w:rPr>
          <w:b/>
        </w:rPr>
      </w:pPr>
    </w:p>
    <w:p w14:paraId="6BE4B437" w14:textId="6394E048" w:rsidR="001935A9" w:rsidRDefault="001935A9" w:rsidP="00B134F0">
      <w:pPr>
        <w:pStyle w:val="ListParagraph"/>
        <w:ind w:left="927"/>
        <w:rPr>
          <w:b/>
        </w:rPr>
      </w:pPr>
      <w:r>
        <w:rPr>
          <w:noProof/>
        </w:rPr>
        <w:drawing>
          <wp:inline distT="0" distB="0" distL="0" distR="0" wp14:anchorId="5DA735C5" wp14:editId="23B14AF2">
            <wp:extent cx="3581400" cy="1787993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3131" cy="179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171A" w14:textId="0886B1FB" w:rsidR="001935A9" w:rsidRDefault="001935A9" w:rsidP="00B134F0">
      <w:pPr>
        <w:pStyle w:val="ListParagraph"/>
        <w:ind w:left="927"/>
        <w:rPr>
          <w:b/>
        </w:rPr>
      </w:pPr>
    </w:p>
    <w:p w14:paraId="3266915F" w14:textId="74F84D67" w:rsidR="001935A9" w:rsidRDefault="001935A9" w:rsidP="00B134F0">
      <w:pPr>
        <w:pStyle w:val="ListParagraph"/>
        <w:ind w:left="927"/>
        <w:rPr>
          <w:b/>
        </w:rPr>
      </w:pPr>
      <w:r>
        <w:rPr>
          <w:b/>
        </w:rPr>
        <w:t xml:space="preserve">TC12: Check for full details of Person while clicking on contact link for registered </w:t>
      </w:r>
      <w:proofErr w:type="gramStart"/>
      <w:r>
        <w:rPr>
          <w:b/>
        </w:rPr>
        <w:t>User  but</w:t>
      </w:r>
      <w:proofErr w:type="gramEnd"/>
      <w:r>
        <w:rPr>
          <w:b/>
        </w:rPr>
        <w:t xml:space="preserve"> email will not be displayed as searching person is not in the contact list of person</w:t>
      </w:r>
    </w:p>
    <w:p w14:paraId="74BE628C" w14:textId="64512F2D" w:rsidR="001935A9" w:rsidRDefault="001935A9" w:rsidP="00B134F0">
      <w:pPr>
        <w:pStyle w:val="ListParagraph"/>
        <w:ind w:left="927"/>
        <w:rPr>
          <w:b/>
        </w:rPr>
      </w:pPr>
      <w:r w:rsidRPr="001935A9">
        <w:rPr>
          <w:bCs/>
        </w:rPr>
        <w:t>Global Database                                                                         Registered User</w:t>
      </w:r>
    </w:p>
    <w:p w14:paraId="57F15363" w14:textId="469704FC" w:rsidR="001935A9" w:rsidRDefault="001935A9" w:rsidP="00B134F0">
      <w:pPr>
        <w:pStyle w:val="ListParagraph"/>
        <w:ind w:left="927"/>
        <w:rPr>
          <w:b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33A96EA" wp14:editId="69BC67B8">
            <wp:extent cx="1960034" cy="746289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9905" cy="75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7D13D4A" wp14:editId="71290530">
            <wp:extent cx="3932767" cy="4829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4698" cy="50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7AFE" w14:textId="198BAD70" w:rsidR="001935A9" w:rsidRDefault="001935A9" w:rsidP="00B134F0">
      <w:pPr>
        <w:pStyle w:val="ListParagraph"/>
        <w:ind w:left="927"/>
        <w:rPr>
          <w:b/>
        </w:rPr>
      </w:pPr>
    </w:p>
    <w:p w14:paraId="1E895E3B" w14:textId="0DB6F831" w:rsidR="001935A9" w:rsidRDefault="001935A9" w:rsidP="00B134F0">
      <w:pPr>
        <w:pStyle w:val="ListParagraph"/>
        <w:ind w:left="927"/>
        <w:rPr>
          <w:b/>
        </w:rPr>
      </w:pPr>
      <w:r>
        <w:rPr>
          <w:b/>
        </w:rPr>
        <w:t xml:space="preserve">Note: </w:t>
      </w:r>
      <w:r w:rsidRPr="001935A9">
        <w:rPr>
          <w:bCs/>
        </w:rPr>
        <w:t xml:space="preserve">Here Person logged in has contact number 99 and searched for contact 77 but contact </w:t>
      </w:r>
      <w:proofErr w:type="gramStart"/>
      <w:r w:rsidRPr="001935A9">
        <w:rPr>
          <w:bCs/>
        </w:rPr>
        <w:t>77  id</w:t>
      </w:r>
      <w:proofErr w:type="gramEnd"/>
      <w:r w:rsidRPr="001935A9">
        <w:rPr>
          <w:bCs/>
        </w:rPr>
        <w:t xml:space="preserve"> is 3 which is not present in  </w:t>
      </w:r>
      <w:proofErr w:type="spellStart"/>
      <w:r w:rsidRPr="001935A9">
        <w:rPr>
          <w:bCs/>
        </w:rPr>
        <w:t>contact_user_id</w:t>
      </w:r>
      <w:proofErr w:type="spellEnd"/>
      <w:r w:rsidRPr="001935A9">
        <w:rPr>
          <w:bCs/>
        </w:rPr>
        <w:t xml:space="preserve"> column against contact number 99 in Global Database</w:t>
      </w:r>
    </w:p>
    <w:p w14:paraId="3F5C2DEB" w14:textId="71C9FDEB" w:rsidR="001935A9" w:rsidRDefault="001935A9" w:rsidP="00B134F0">
      <w:pPr>
        <w:pStyle w:val="ListParagraph"/>
        <w:ind w:left="927"/>
        <w:rPr>
          <w:b/>
        </w:rPr>
      </w:pPr>
      <w:r>
        <w:rPr>
          <w:b/>
        </w:rPr>
        <w:t>Result: Email will be not displayed</w:t>
      </w:r>
    </w:p>
    <w:p w14:paraId="395FAA92" w14:textId="5F05E5ED" w:rsidR="001935A9" w:rsidRDefault="0080488C" w:rsidP="001935A9">
      <w:pPr>
        <w:pStyle w:val="ListParagraph"/>
        <w:ind w:left="927"/>
        <w:jc w:val="center"/>
        <w:rPr>
          <w:b/>
        </w:rPr>
      </w:pPr>
      <w:r>
        <w:rPr>
          <w:noProof/>
        </w:rPr>
        <w:drawing>
          <wp:inline distT="0" distB="0" distL="0" distR="0" wp14:anchorId="00528BB8" wp14:editId="15FB741C">
            <wp:extent cx="3704166" cy="1636983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5274" cy="165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3A7C" w14:textId="2A0E7C76" w:rsidR="001935A9" w:rsidRDefault="001935A9" w:rsidP="001935A9">
      <w:pPr>
        <w:pStyle w:val="ListParagraph"/>
        <w:ind w:left="927"/>
        <w:jc w:val="center"/>
        <w:rPr>
          <w:b/>
        </w:rPr>
      </w:pPr>
    </w:p>
    <w:p w14:paraId="66084F16" w14:textId="77777777" w:rsidR="0080488C" w:rsidRDefault="0080488C" w:rsidP="001935A9">
      <w:pPr>
        <w:pStyle w:val="ListParagraph"/>
        <w:ind w:left="927"/>
        <w:rPr>
          <w:b/>
        </w:rPr>
      </w:pPr>
    </w:p>
    <w:p w14:paraId="07E23837" w14:textId="77777777" w:rsidR="0080488C" w:rsidRDefault="0080488C" w:rsidP="001935A9">
      <w:pPr>
        <w:pStyle w:val="ListParagraph"/>
        <w:ind w:left="927"/>
        <w:rPr>
          <w:b/>
        </w:rPr>
      </w:pPr>
    </w:p>
    <w:p w14:paraId="09A6BCFB" w14:textId="77777777" w:rsidR="0080488C" w:rsidRDefault="0080488C" w:rsidP="001935A9">
      <w:pPr>
        <w:pStyle w:val="ListParagraph"/>
        <w:ind w:left="927"/>
        <w:rPr>
          <w:b/>
        </w:rPr>
      </w:pPr>
    </w:p>
    <w:p w14:paraId="65F16655" w14:textId="77777777" w:rsidR="0080488C" w:rsidRDefault="0080488C" w:rsidP="001935A9">
      <w:pPr>
        <w:pStyle w:val="ListParagraph"/>
        <w:ind w:left="927"/>
        <w:rPr>
          <w:b/>
        </w:rPr>
      </w:pPr>
    </w:p>
    <w:p w14:paraId="1CF953BC" w14:textId="77777777" w:rsidR="0080488C" w:rsidRDefault="0080488C" w:rsidP="001935A9">
      <w:pPr>
        <w:pStyle w:val="ListParagraph"/>
        <w:ind w:left="927"/>
        <w:rPr>
          <w:b/>
        </w:rPr>
      </w:pPr>
    </w:p>
    <w:p w14:paraId="493DAA91" w14:textId="77777777" w:rsidR="0080488C" w:rsidRDefault="0080488C" w:rsidP="001935A9">
      <w:pPr>
        <w:pStyle w:val="ListParagraph"/>
        <w:ind w:left="927"/>
        <w:rPr>
          <w:b/>
        </w:rPr>
      </w:pPr>
    </w:p>
    <w:p w14:paraId="77528F16" w14:textId="77777777" w:rsidR="0080488C" w:rsidRDefault="0080488C" w:rsidP="001935A9">
      <w:pPr>
        <w:pStyle w:val="ListParagraph"/>
        <w:ind w:left="927"/>
        <w:rPr>
          <w:b/>
        </w:rPr>
      </w:pPr>
    </w:p>
    <w:p w14:paraId="2F17B9A3" w14:textId="77777777" w:rsidR="0080488C" w:rsidRDefault="0080488C" w:rsidP="001935A9">
      <w:pPr>
        <w:pStyle w:val="ListParagraph"/>
        <w:ind w:left="927"/>
        <w:rPr>
          <w:b/>
        </w:rPr>
      </w:pPr>
    </w:p>
    <w:p w14:paraId="02F1A6ED" w14:textId="77777777" w:rsidR="0080488C" w:rsidRDefault="0080488C" w:rsidP="001935A9">
      <w:pPr>
        <w:pStyle w:val="ListParagraph"/>
        <w:ind w:left="927"/>
        <w:rPr>
          <w:b/>
        </w:rPr>
      </w:pPr>
    </w:p>
    <w:p w14:paraId="377E6E88" w14:textId="77777777" w:rsidR="0080488C" w:rsidRDefault="0080488C" w:rsidP="001935A9">
      <w:pPr>
        <w:pStyle w:val="ListParagraph"/>
        <w:ind w:left="927"/>
        <w:rPr>
          <w:b/>
        </w:rPr>
      </w:pPr>
    </w:p>
    <w:p w14:paraId="34612335" w14:textId="0B9D9589" w:rsidR="001935A9" w:rsidRDefault="001935A9" w:rsidP="001935A9">
      <w:pPr>
        <w:pStyle w:val="ListParagraph"/>
        <w:ind w:left="927"/>
        <w:rPr>
          <w:b/>
        </w:rPr>
      </w:pPr>
      <w:r>
        <w:rPr>
          <w:b/>
        </w:rPr>
        <w:t xml:space="preserve">TC13: Check for full details of Person while clicking on contact link for registered User and email will be displayed as searching person is in the contact list of </w:t>
      </w:r>
      <w:proofErr w:type="gramStart"/>
      <w:r>
        <w:rPr>
          <w:b/>
        </w:rPr>
        <w:t>person</w:t>
      </w:r>
      <w:proofErr w:type="gramEnd"/>
    </w:p>
    <w:p w14:paraId="08C97A2F" w14:textId="7D8EC888" w:rsidR="001935A9" w:rsidRDefault="001935A9" w:rsidP="001935A9">
      <w:pPr>
        <w:pStyle w:val="ListParagraph"/>
        <w:ind w:left="927"/>
        <w:rPr>
          <w:b/>
        </w:rPr>
      </w:pPr>
    </w:p>
    <w:p w14:paraId="69B01465" w14:textId="25DED481" w:rsidR="001935A9" w:rsidRDefault="001935A9" w:rsidP="001935A9">
      <w:pPr>
        <w:pStyle w:val="ListParagraph"/>
        <w:ind w:left="927"/>
        <w:rPr>
          <w:b/>
        </w:rPr>
      </w:pPr>
      <w:r>
        <w:rPr>
          <w:b/>
        </w:rPr>
        <w:t>Global Database                                                           Registered User</w:t>
      </w:r>
    </w:p>
    <w:p w14:paraId="50701FC0" w14:textId="78B0BF50" w:rsidR="001935A9" w:rsidRDefault="001935A9" w:rsidP="001935A9">
      <w:pPr>
        <w:pStyle w:val="ListParagraph"/>
        <w:ind w:left="927"/>
        <w:rPr>
          <w:b/>
        </w:rPr>
      </w:pPr>
      <w:r>
        <w:rPr>
          <w:noProof/>
        </w:rPr>
        <w:drawing>
          <wp:inline distT="0" distB="0" distL="0" distR="0" wp14:anchorId="36ADADB1" wp14:editId="3FED377E">
            <wp:extent cx="1960034" cy="746289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9905" cy="75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2FAF1D0D" wp14:editId="6BFA54A9">
            <wp:extent cx="3932767" cy="4829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4698" cy="50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B0B1" w14:textId="08632600" w:rsidR="0080488C" w:rsidRDefault="0080488C" w:rsidP="0080488C">
      <w:pPr>
        <w:pStyle w:val="ListParagraph"/>
        <w:ind w:left="927"/>
        <w:rPr>
          <w:bCs/>
        </w:rPr>
      </w:pPr>
      <w:r>
        <w:rPr>
          <w:b/>
        </w:rPr>
        <w:t xml:space="preserve">Note: </w:t>
      </w:r>
      <w:r w:rsidRPr="001935A9">
        <w:rPr>
          <w:bCs/>
        </w:rPr>
        <w:t xml:space="preserve">Here Person logged in has contact number 99 and searched for contact </w:t>
      </w:r>
      <w:r>
        <w:rPr>
          <w:bCs/>
        </w:rPr>
        <w:t>12</w:t>
      </w:r>
      <w:r w:rsidRPr="001935A9">
        <w:rPr>
          <w:bCs/>
        </w:rPr>
        <w:t xml:space="preserve"> </w:t>
      </w:r>
      <w:r>
        <w:rPr>
          <w:bCs/>
        </w:rPr>
        <w:t>and</w:t>
      </w:r>
      <w:r w:rsidRPr="001935A9">
        <w:rPr>
          <w:bCs/>
        </w:rPr>
        <w:t xml:space="preserve"> contact </w:t>
      </w:r>
      <w:proofErr w:type="gramStart"/>
      <w:r>
        <w:rPr>
          <w:bCs/>
        </w:rPr>
        <w:t>12</w:t>
      </w:r>
      <w:r w:rsidRPr="001935A9">
        <w:rPr>
          <w:bCs/>
        </w:rPr>
        <w:t xml:space="preserve">  id</w:t>
      </w:r>
      <w:proofErr w:type="gramEnd"/>
      <w:r w:rsidRPr="001935A9">
        <w:rPr>
          <w:bCs/>
        </w:rPr>
        <w:t xml:space="preserve"> is </w:t>
      </w:r>
      <w:r>
        <w:rPr>
          <w:bCs/>
        </w:rPr>
        <w:t>2</w:t>
      </w:r>
      <w:r w:rsidRPr="001935A9">
        <w:rPr>
          <w:bCs/>
        </w:rPr>
        <w:t xml:space="preserve"> which is </w:t>
      </w:r>
      <w:r>
        <w:rPr>
          <w:bCs/>
        </w:rPr>
        <w:t>mapped</w:t>
      </w:r>
      <w:r w:rsidRPr="001935A9">
        <w:rPr>
          <w:bCs/>
        </w:rPr>
        <w:t xml:space="preserve">  in  </w:t>
      </w:r>
      <w:proofErr w:type="spellStart"/>
      <w:r w:rsidRPr="001935A9">
        <w:rPr>
          <w:bCs/>
        </w:rPr>
        <w:t>contact_user_id</w:t>
      </w:r>
      <w:proofErr w:type="spellEnd"/>
      <w:r w:rsidRPr="001935A9">
        <w:rPr>
          <w:bCs/>
        </w:rPr>
        <w:t xml:space="preserve"> column against contact number 99 in Global Database</w:t>
      </w:r>
      <w:r>
        <w:rPr>
          <w:bCs/>
        </w:rPr>
        <w:t xml:space="preserve"> so email will be displayed</w:t>
      </w:r>
    </w:p>
    <w:p w14:paraId="5EB586F2" w14:textId="7506CD8C" w:rsidR="0080488C" w:rsidRDefault="0080488C" w:rsidP="0080488C">
      <w:pPr>
        <w:pStyle w:val="ListParagraph"/>
        <w:ind w:left="927"/>
        <w:rPr>
          <w:bCs/>
        </w:rPr>
      </w:pPr>
    </w:p>
    <w:p w14:paraId="210879AF" w14:textId="44977410" w:rsidR="0080488C" w:rsidRDefault="0080488C" w:rsidP="0080488C">
      <w:pPr>
        <w:pStyle w:val="ListParagraph"/>
        <w:ind w:left="927"/>
        <w:jc w:val="center"/>
        <w:rPr>
          <w:bCs/>
        </w:rPr>
      </w:pPr>
      <w:r>
        <w:rPr>
          <w:noProof/>
        </w:rPr>
        <w:drawing>
          <wp:inline distT="0" distB="0" distL="0" distR="0" wp14:anchorId="6CA0E1C1" wp14:editId="03ADFB89">
            <wp:extent cx="4212167" cy="175689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3480" cy="176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C539F" w14:textId="1BCD8C1A" w:rsidR="0080488C" w:rsidRDefault="0080488C" w:rsidP="0080488C">
      <w:pPr>
        <w:pStyle w:val="ListParagraph"/>
        <w:ind w:left="927"/>
        <w:jc w:val="center"/>
        <w:rPr>
          <w:b/>
          <w:u w:val="single"/>
        </w:rPr>
      </w:pPr>
      <w:r w:rsidRPr="0080488C">
        <w:rPr>
          <w:b/>
          <w:u w:val="single"/>
        </w:rPr>
        <w:t>Scenario 4 – Marking Number to Spam</w:t>
      </w:r>
    </w:p>
    <w:p w14:paraId="378472AD" w14:textId="77777777" w:rsidR="00971815" w:rsidRDefault="00971815" w:rsidP="0080488C">
      <w:pPr>
        <w:pStyle w:val="ListParagraph"/>
        <w:ind w:left="927"/>
        <w:jc w:val="center"/>
        <w:rPr>
          <w:b/>
          <w:u w:val="single"/>
        </w:rPr>
      </w:pPr>
    </w:p>
    <w:p w14:paraId="0CD43DEA" w14:textId="0882ABDF" w:rsidR="00657F30" w:rsidRDefault="00657F30" w:rsidP="00657F30">
      <w:pPr>
        <w:pStyle w:val="ListParagraph"/>
        <w:ind w:left="927"/>
        <w:rPr>
          <w:b/>
        </w:rPr>
      </w:pPr>
      <w:r w:rsidRPr="00657F30">
        <w:rPr>
          <w:b/>
        </w:rPr>
        <w:t xml:space="preserve">TC 14: </w:t>
      </w:r>
      <w:r>
        <w:rPr>
          <w:b/>
        </w:rPr>
        <w:t>Marking a random number to Spam</w:t>
      </w:r>
    </w:p>
    <w:p w14:paraId="1808510C" w14:textId="1EA5D2EA" w:rsidR="00657F30" w:rsidRDefault="00657F30" w:rsidP="00657F30">
      <w:pPr>
        <w:pStyle w:val="ListParagraph"/>
        <w:ind w:left="927"/>
        <w:rPr>
          <w:bCs/>
        </w:rPr>
      </w:pPr>
      <w:r>
        <w:rPr>
          <w:b/>
        </w:rPr>
        <w:t xml:space="preserve">Assumption: </w:t>
      </w:r>
      <w:r w:rsidRPr="00657F30">
        <w:rPr>
          <w:bCs/>
        </w:rPr>
        <w:t xml:space="preserve">User </w:t>
      </w:r>
      <w:proofErr w:type="gramStart"/>
      <w:r w:rsidRPr="00657F30">
        <w:rPr>
          <w:bCs/>
        </w:rPr>
        <w:t>is allowed to</w:t>
      </w:r>
      <w:proofErr w:type="gramEnd"/>
      <w:r w:rsidRPr="00657F30">
        <w:rPr>
          <w:bCs/>
        </w:rPr>
        <w:t xml:space="preserve"> provide name of new number as well</w:t>
      </w:r>
    </w:p>
    <w:p w14:paraId="5A992D94" w14:textId="6B325881" w:rsidR="00B83915" w:rsidRDefault="00B83915" w:rsidP="00657F30">
      <w:pPr>
        <w:pStyle w:val="ListParagraph"/>
        <w:ind w:left="927"/>
        <w:rPr>
          <w:b/>
        </w:rPr>
      </w:pPr>
      <w:r>
        <w:rPr>
          <w:b/>
        </w:rPr>
        <w:t xml:space="preserve"> </w:t>
      </w:r>
    </w:p>
    <w:p w14:paraId="057A3DEF" w14:textId="2FBE0C74" w:rsidR="00B83915" w:rsidRDefault="00B83915" w:rsidP="00657F30">
      <w:pPr>
        <w:pStyle w:val="ListParagraph"/>
        <w:ind w:left="927"/>
        <w:rPr>
          <w:b/>
        </w:rPr>
      </w:pPr>
      <w:r>
        <w:rPr>
          <w:b/>
        </w:rPr>
        <w:t>Spam Table- No number with contact 55                  No name and entry in global database</w:t>
      </w:r>
    </w:p>
    <w:p w14:paraId="765C20DB" w14:textId="311768F4" w:rsidR="00B83915" w:rsidRDefault="00B83915" w:rsidP="00657F30">
      <w:pPr>
        <w:pStyle w:val="ListParagraph"/>
        <w:ind w:left="927"/>
        <w:rPr>
          <w:b/>
        </w:rPr>
      </w:pPr>
      <w:r>
        <w:rPr>
          <w:noProof/>
        </w:rPr>
        <w:drawing>
          <wp:inline distT="0" distB="0" distL="0" distR="0" wp14:anchorId="131BF967" wp14:editId="333B9EDD">
            <wp:extent cx="2647950" cy="800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9CE582" wp14:editId="661D90EE">
            <wp:extent cx="1960034" cy="746289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9905" cy="75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152E" w14:textId="7DC610D6" w:rsidR="00B83915" w:rsidRDefault="00B83915" w:rsidP="00657F30">
      <w:pPr>
        <w:pStyle w:val="ListParagraph"/>
        <w:ind w:left="927"/>
        <w:rPr>
          <w:b/>
        </w:rPr>
      </w:pPr>
    </w:p>
    <w:p w14:paraId="3280D475" w14:textId="6222E7AD" w:rsidR="00B83915" w:rsidRDefault="00B83915" w:rsidP="00657F30">
      <w:pPr>
        <w:pStyle w:val="ListParagraph"/>
        <w:ind w:left="927"/>
        <w:rPr>
          <w:b/>
        </w:rPr>
      </w:pPr>
      <w:r>
        <w:rPr>
          <w:b/>
        </w:rPr>
        <w:t xml:space="preserve">After running </w:t>
      </w:r>
      <w:proofErr w:type="spellStart"/>
      <w:r>
        <w:rPr>
          <w:b/>
        </w:rPr>
        <w:t>api</w:t>
      </w:r>
      <w:proofErr w:type="spellEnd"/>
    </w:p>
    <w:p w14:paraId="701ED5A6" w14:textId="28EC83A2" w:rsidR="00B83915" w:rsidRDefault="00B83915" w:rsidP="00657F30">
      <w:pPr>
        <w:pStyle w:val="ListParagraph"/>
        <w:ind w:left="927"/>
        <w:rPr>
          <w:b/>
        </w:rPr>
      </w:pPr>
    </w:p>
    <w:p w14:paraId="1482B06D" w14:textId="01FC9BE3" w:rsidR="00B83915" w:rsidRDefault="00971815" w:rsidP="00971815">
      <w:pPr>
        <w:pStyle w:val="ListParagraph"/>
        <w:ind w:left="927"/>
        <w:jc w:val="center"/>
        <w:rPr>
          <w:b/>
        </w:rPr>
      </w:pPr>
      <w:r>
        <w:rPr>
          <w:noProof/>
        </w:rPr>
        <w:drawing>
          <wp:inline distT="0" distB="0" distL="0" distR="0" wp14:anchorId="198EA021" wp14:editId="47A78DED">
            <wp:extent cx="3589495" cy="1325033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450" cy="135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FE53" w14:textId="77777777" w:rsidR="00971815" w:rsidRDefault="00971815" w:rsidP="00971815">
      <w:pPr>
        <w:pStyle w:val="ListParagraph"/>
        <w:ind w:left="927"/>
        <w:jc w:val="center"/>
        <w:rPr>
          <w:b/>
        </w:rPr>
      </w:pPr>
    </w:p>
    <w:p w14:paraId="74901C3F" w14:textId="63B81AE4" w:rsidR="00B83915" w:rsidRDefault="00B83915" w:rsidP="00657F30">
      <w:pPr>
        <w:pStyle w:val="ListParagraph"/>
        <w:ind w:left="927"/>
        <w:rPr>
          <w:b/>
        </w:rPr>
      </w:pPr>
      <w:r>
        <w:rPr>
          <w:b/>
        </w:rPr>
        <w:t>Entry made for contact 55 with 1 spam count    Name also get added in global database against contact 55</w:t>
      </w:r>
    </w:p>
    <w:p w14:paraId="4D738BBB" w14:textId="213A003A" w:rsidR="00B83915" w:rsidRDefault="00B83915" w:rsidP="00657F30">
      <w:pPr>
        <w:pStyle w:val="ListParagraph"/>
        <w:ind w:left="927"/>
        <w:rPr>
          <w:b/>
        </w:rPr>
      </w:pPr>
      <w:r>
        <w:rPr>
          <w:noProof/>
        </w:rPr>
        <w:lastRenderedPageBreak/>
        <w:drawing>
          <wp:inline distT="0" distB="0" distL="0" distR="0" wp14:anchorId="7DB39F6A" wp14:editId="6EF7A4A9">
            <wp:extent cx="2724150" cy="10477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932FAE" wp14:editId="1C815D7F">
            <wp:extent cx="2844800" cy="117039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1304" cy="119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6239" w14:textId="42F5A2B6" w:rsidR="00971815" w:rsidRDefault="00971815" w:rsidP="00657F30">
      <w:pPr>
        <w:pStyle w:val="ListParagraph"/>
        <w:ind w:left="927"/>
        <w:rPr>
          <w:b/>
        </w:rPr>
      </w:pPr>
    </w:p>
    <w:p w14:paraId="646FF1DD" w14:textId="359E8BA5" w:rsidR="00971815" w:rsidRDefault="00971815" w:rsidP="00657F30">
      <w:pPr>
        <w:pStyle w:val="ListParagraph"/>
        <w:ind w:left="927"/>
        <w:rPr>
          <w:b/>
        </w:rPr>
      </w:pPr>
    </w:p>
    <w:p w14:paraId="1E60030C" w14:textId="6461AF7C" w:rsidR="00971815" w:rsidRDefault="00971815" w:rsidP="00657F30">
      <w:pPr>
        <w:pStyle w:val="ListParagraph"/>
        <w:ind w:left="927"/>
        <w:rPr>
          <w:b/>
        </w:rPr>
      </w:pPr>
    </w:p>
    <w:p w14:paraId="129616DE" w14:textId="22F80EED" w:rsidR="00971815" w:rsidRDefault="00971815" w:rsidP="00657F30">
      <w:pPr>
        <w:pStyle w:val="ListParagraph"/>
        <w:ind w:left="927"/>
        <w:rPr>
          <w:b/>
        </w:rPr>
      </w:pPr>
    </w:p>
    <w:p w14:paraId="2161707E" w14:textId="322555CF" w:rsidR="00971815" w:rsidRDefault="00971815" w:rsidP="00657F30">
      <w:pPr>
        <w:pStyle w:val="ListParagraph"/>
        <w:ind w:left="927"/>
        <w:rPr>
          <w:b/>
        </w:rPr>
      </w:pPr>
    </w:p>
    <w:p w14:paraId="5D59BD57" w14:textId="56C195F6" w:rsidR="00971815" w:rsidRDefault="00971815" w:rsidP="00657F30">
      <w:pPr>
        <w:pStyle w:val="ListParagraph"/>
        <w:ind w:left="927"/>
        <w:rPr>
          <w:b/>
        </w:rPr>
      </w:pPr>
    </w:p>
    <w:p w14:paraId="5BA2D2A9" w14:textId="10788480" w:rsidR="00971815" w:rsidRDefault="00971815" w:rsidP="00657F30">
      <w:pPr>
        <w:pStyle w:val="ListParagraph"/>
        <w:ind w:left="927"/>
        <w:rPr>
          <w:b/>
        </w:rPr>
      </w:pPr>
    </w:p>
    <w:p w14:paraId="7A7FD393" w14:textId="77777777" w:rsidR="00971815" w:rsidRPr="00657F30" w:rsidRDefault="00971815" w:rsidP="00657F30">
      <w:pPr>
        <w:pStyle w:val="ListParagraph"/>
        <w:ind w:left="927"/>
        <w:rPr>
          <w:b/>
        </w:rPr>
      </w:pPr>
    </w:p>
    <w:p w14:paraId="2B2C5A2C" w14:textId="5F76746D" w:rsidR="00971815" w:rsidRDefault="00971815" w:rsidP="00971815">
      <w:pPr>
        <w:pStyle w:val="ListParagraph"/>
        <w:ind w:left="927"/>
        <w:rPr>
          <w:b/>
        </w:rPr>
      </w:pPr>
      <w:r w:rsidRPr="00657F30">
        <w:rPr>
          <w:b/>
        </w:rPr>
        <w:t>TC 1</w:t>
      </w:r>
      <w:r>
        <w:rPr>
          <w:b/>
        </w:rPr>
        <w:t>5</w:t>
      </w:r>
      <w:r w:rsidRPr="00657F30">
        <w:rPr>
          <w:b/>
        </w:rPr>
        <w:t xml:space="preserve">: </w:t>
      </w:r>
      <w:r>
        <w:rPr>
          <w:b/>
        </w:rPr>
        <w:t>Marking a number spam already present in Spam DB</w:t>
      </w:r>
    </w:p>
    <w:p w14:paraId="5E5D56F5" w14:textId="3DDDDB48" w:rsidR="00971815" w:rsidRDefault="00971815" w:rsidP="00971815">
      <w:pPr>
        <w:pStyle w:val="ListParagraph"/>
        <w:ind w:left="927"/>
        <w:rPr>
          <w:b/>
        </w:rPr>
      </w:pPr>
    </w:p>
    <w:p w14:paraId="033230AD" w14:textId="1F0CF38C" w:rsidR="00971815" w:rsidRDefault="00971815" w:rsidP="00971815">
      <w:pPr>
        <w:pStyle w:val="ListParagraph"/>
        <w:ind w:left="927"/>
        <w:rPr>
          <w:b/>
        </w:rPr>
      </w:pPr>
      <w:r>
        <w:rPr>
          <w:b/>
        </w:rPr>
        <w:t>Note: Marking same contact 55 as spam -&gt; Count should increase by 1 in DB</w:t>
      </w:r>
    </w:p>
    <w:p w14:paraId="4EE7F303" w14:textId="336299ED" w:rsidR="00971815" w:rsidRDefault="00971815" w:rsidP="00971815">
      <w:pPr>
        <w:pStyle w:val="ListParagraph"/>
        <w:ind w:left="927"/>
        <w:rPr>
          <w:b/>
        </w:rPr>
      </w:pPr>
    </w:p>
    <w:p w14:paraId="68B7D8C9" w14:textId="14E4ADA2" w:rsidR="00971815" w:rsidRDefault="00971815" w:rsidP="00971815">
      <w:pPr>
        <w:pStyle w:val="ListParagraph"/>
        <w:ind w:left="927"/>
        <w:rPr>
          <w:b/>
        </w:rPr>
      </w:pPr>
      <w:r>
        <w:rPr>
          <w:noProof/>
        </w:rPr>
        <w:drawing>
          <wp:inline distT="0" distB="0" distL="0" distR="0" wp14:anchorId="08DD5501" wp14:editId="2359B15B">
            <wp:extent cx="4246034" cy="1398702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8259" cy="140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E3D0" w14:textId="733B5E76" w:rsidR="00971815" w:rsidRDefault="00971815" w:rsidP="00971815">
      <w:pPr>
        <w:pStyle w:val="ListParagraph"/>
        <w:ind w:left="927"/>
        <w:rPr>
          <w:b/>
        </w:rPr>
      </w:pPr>
      <w:proofErr w:type="spellStart"/>
      <w:r>
        <w:rPr>
          <w:b/>
        </w:rPr>
        <w:t>spamcount</w:t>
      </w:r>
      <w:proofErr w:type="spellEnd"/>
      <w:r>
        <w:rPr>
          <w:b/>
        </w:rPr>
        <w:t xml:space="preserve"> increases by becomes 2 against contact 55</w:t>
      </w:r>
    </w:p>
    <w:p w14:paraId="0F4BC931" w14:textId="181C214D" w:rsidR="00971815" w:rsidRDefault="00971815" w:rsidP="00971815">
      <w:pPr>
        <w:pStyle w:val="ListParagraph"/>
        <w:ind w:left="927"/>
        <w:rPr>
          <w:b/>
        </w:rPr>
      </w:pPr>
      <w:r>
        <w:rPr>
          <w:noProof/>
        </w:rPr>
        <w:drawing>
          <wp:inline distT="0" distB="0" distL="0" distR="0" wp14:anchorId="0A364F48" wp14:editId="608C3B7F">
            <wp:extent cx="2600325" cy="105727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11DC0" w14:textId="6DB8A632" w:rsidR="0080488C" w:rsidRPr="0080488C" w:rsidRDefault="0080488C" w:rsidP="0080488C">
      <w:pPr>
        <w:rPr>
          <w:bCs/>
        </w:rPr>
      </w:pPr>
    </w:p>
    <w:p w14:paraId="0EE0061E" w14:textId="77777777" w:rsidR="0080488C" w:rsidRDefault="0080488C" w:rsidP="0080488C">
      <w:pPr>
        <w:pStyle w:val="ListParagraph"/>
        <w:ind w:left="927"/>
        <w:rPr>
          <w:b/>
        </w:rPr>
      </w:pPr>
    </w:p>
    <w:p w14:paraId="2FA84584" w14:textId="198AC248" w:rsidR="0080488C" w:rsidRDefault="000A1331" w:rsidP="001935A9">
      <w:pPr>
        <w:pStyle w:val="ListParagraph"/>
        <w:ind w:left="927"/>
        <w:rPr>
          <w:b/>
        </w:rPr>
      </w:pPr>
      <w:r>
        <w:rPr>
          <w:b/>
        </w:rPr>
        <w:t>TC 16: Marking spam without authentication token will give unauthorized access</w:t>
      </w:r>
    </w:p>
    <w:p w14:paraId="70E44C51" w14:textId="0150A8C7" w:rsidR="000A1331" w:rsidRDefault="000A1331" w:rsidP="001935A9">
      <w:pPr>
        <w:pStyle w:val="ListParagraph"/>
        <w:ind w:left="927"/>
        <w:rPr>
          <w:b/>
        </w:rPr>
      </w:pPr>
    </w:p>
    <w:p w14:paraId="0E679CC2" w14:textId="04D37535" w:rsidR="000A1331" w:rsidRPr="008C6A09" w:rsidRDefault="000A1331" w:rsidP="001935A9">
      <w:pPr>
        <w:pStyle w:val="ListParagraph"/>
        <w:ind w:left="927"/>
        <w:rPr>
          <w:b/>
        </w:rPr>
      </w:pPr>
      <w:r>
        <w:rPr>
          <w:noProof/>
        </w:rPr>
        <w:drawing>
          <wp:inline distT="0" distB="0" distL="0" distR="0" wp14:anchorId="3F4427E7" wp14:editId="22404EE4">
            <wp:extent cx="3759200" cy="173751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9042" cy="17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331" w:rsidRPr="008C6A09" w:rsidSect="00605F14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17700"/>
    <w:multiLevelType w:val="hybridMultilevel"/>
    <w:tmpl w:val="68D4E9F2"/>
    <w:lvl w:ilvl="0" w:tplc="B43CD3E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F0"/>
    <w:rsid w:val="000A1331"/>
    <w:rsid w:val="000B5F34"/>
    <w:rsid w:val="001935A9"/>
    <w:rsid w:val="00342C83"/>
    <w:rsid w:val="003B650C"/>
    <w:rsid w:val="00487BC5"/>
    <w:rsid w:val="005321FB"/>
    <w:rsid w:val="0057532E"/>
    <w:rsid w:val="00605F14"/>
    <w:rsid w:val="00646ED6"/>
    <w:rsid w:val="00657F30"/>
    <w:rsid w:val="0080488C"/>
    <w:rsid w:val="008C6A09"/>
    <w:rsid w:val="00903A7E"/>
    <w:rsid w:val="00971815"/>
    <w:rsid w:val="00A4240C"/>
    <w:rsid w:val="00A615F8"/>
    <w:rsid w:val="00B134F0"/>
    <w:rsid w:val="00B33824"/>
    <w:rsid w:val="00B83915"/>
    <w:rsid w:val="00DA1A44"/>
    <w:rsid w:val="00EC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5DFC"/>
  <w15:chartTrackingRefBased/>
  <w15:docId w15:val="{3860FC68-B58C-4543-BD70-56C14BB3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4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21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hyperlink" Target="http://localhost:8080/swagger-ui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Pandey</dc:creator>
  <cp:keywords/>
  <dc:description/>
  <cp:lastModifiedBy>Pranav Pandey</cp:lastModifiedBy>
  <cp:revision>14</cp:revision>
  <dcterms:created xsi:type="dcterms:W3CDTF">2020-07-30T08:10:00Z</dcterms:created>
  <dcterms:modified xsi:type="dcterms:W3CDTF">2020-07-30T10:41:00Z</dcterms:modified>
</cp:coreProperties>
</file>