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AF50">
      <w:pPr>
        <w:rPr>
          <w:rFonts w:hint="default"/>
          <w:lang w:val="en-US"/>
        </w:rPr>
      </w:pPr>
      <w:r>
        <w:rPr>
          <w:rFonts w:hint="default"/>
          <w:lang w:val="en-US"/>
        </w:rPr>
        <w:t>Camera Screen-shot:-</w:t>
      </w:r>
    </w:p>
    <w:p w14:paraId="059B3504">
      <w:pPr>
        <w:rPr>
          <w:rFonts w:hint="default"/>
          <w:lang w:val="en-US"/>
        </w:rPr>
      </w:pPr>
    </w:p>
    <w:p w14:paraId="61FA28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6C6F">
      <w:pPr>
        <w:rPr>
          <w:rFonts w:hint="default"/>
          <w:lang w:val="en-US"/>
        </w:rPr>
      </w:pPr>
    </w:p>
    <w:p w14:paraId="6B8DFE13">
      <w:pPr>
        <w:rPr>
          <w:rFonts w:hint="default"/>
          <w:lang w:val="en-US"/>
        </w:rPr>
      </w:pPr>
      <w:r>
        <w:rPr>
          <w:rFonts w:hint="default"/>
          <w:lang w:val="en-US"/>
        </w:rPr>
        <w:t>Gallery Screen-shots:-</w:t>
      </w:r>
    </w:p>
    <w:p w14:paraId="384A865A">
      <w:pPr>
        <w:rPr>
          <w:rFonts w:hint="default"/>
          <w:lang w:val="en-US"/>
        </w:rPr>
      </w:pPr>
    </w:p>
    <w:p w14:paraId="1ECE3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Photo Tab :- </w:t>
      </w:r>
    </w:p>
    <w:p w14:paraId="303658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7A3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D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1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1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1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1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5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6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8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1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2026-06-01T17:35:21Z</dcterms:created>
  <dc:creator>Misha</dc:creator>
  <cp:lastModifiedBy>Versha Verma</cp:lastModifiedBy>
  <dcterms:modified xsi:type="dcterms:W3CDTF">2026-06-01T17:41:39Z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eyJoZGlkIjoiN2FhMDk3YWNhY2I1OTg4N2M1OGMzZmNjMzRlOTFiMTYiLCJ1c2VySWQiOiI1NjcwNTEzNDQ2ODgifQ==</vt:lpwstr>
  </property>
  <property fmtid="{D5CDD505-2E9C-101B-9397-08002B2CF9AE}" pid="4" name="ICV">
    <vt:lpwstr>A65485D169AE41C68351F48308DF552D_13</vt:lpwstr>
  </property>
</Properties>
</file>