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01FB" w14:textId="77777777" w:rsidR="0048180E" w:rsidRPr="0048180E" w:rsidRDefault="0048180E" w:rsidP="0048180E"/>
    <w:p w14:paraId="7AF4CC3A" w14:textId="77777777" w:rsidR="0048180E" w:rsidRPr="00157BFC" w:rsidRDefault="0048180E" w:rsidP="0048180E">
      <w:p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sz w:val="22"/>
          <w:szCs w:val="22"/>
        </w:rPr>
        <w:t xml:space="preserve"> </w:t>
      </w:r>
      <w:r w:rsidRPr="00157BFC">
        <w:rPr>
          <w:rFonts w:ascii="Arial" w:hAnsi="Arial" w:cs="Arial"/>
          <w:b/>
          <w:bCs/>
          <w:sz w:val="22"/>
          <w:szCs w:val="22"/>
        </w:rPr>
        <w:t xml:space="preserve">ORIENTAÇÕES PARA A ELABORAÇÃO DO RELATÓRIO DE ATIVIDADES PIBIC/PIBITI </w:t>
      </w:r>
    </w:p>
    <w:p w14:paraId="1C4BC94E" w14:textId="77777777" w:rsidR="0048180E" w:rsidRPr="00157BFC" w:rsidRDefault="0048180E" w:rsidP="0048180E">
      <w:p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b/>
          <w:bCs/>
          <w:sz w:val="22"/>
          <w:szCs w:val="22"/>
        </w:rPr>
        <w:t xml:space="preserve">Para os bolsistas de iniciação científica ou tecnológica </w:t>
      </w:r>
    </w:p>
    <w:p w14:paraId="3CDA18B2" w14:textId="7B3C57CF" w:rsidR="0048180E" w:rsidRPr="00157BFC" w:rsidRDefault="0048180E" w:rsidP="00157BFC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sz w:val="22"/>
          <w:szCs w:val="22"/>
        </w:rPr>
        <w:t xml:space="preserve">▪ Deve ser elaborado relatório de atividades, o mais completo possível, com no máximo 20 páginas, contendo os itens: </w:t>
      </w:r>
      <w:r w:rsidRPr="00157BFC">
        <w:rPr>
          <w:rFonts w:ascii="Arial" w:hAnsi="Arial" w:cs="Arial"/>
          <w:sz w:val="22"/>
          <w:szCs w:val="22"/>
        </w:rPr>
        <w:br/>
      </w:r>
      <w:r w:rsidRPr="00157BFC">
        <w:rPr>
          <w:rFonts w:ascii="Arial" w:hAnsi="Arial" w:cs="Arial"/>
          <w:sz w:val="22"/>
          <w:szCs w:val="22"/>
        </w:rPr>
        <w:br/>
        <w:t xml:space="preserve">Título do trabalho </w:t>
      </w:r>
      <w:r w:rsidR="00157BFC">
        <w:rPr>
          <w:rFonts w:ascii="Arial" w:hAnsi="Arial" w:cs="Arial"/>
          <w:sz w:val="22"/>
          <w:szCs w:val="22"/>
        </w:rPr>
        <w:t xml:space="preserve">/ </w:t>
      </w:r>
      <w:r w:rsidRPr="00157BFC">
        <w:rPr>
          <w:rFonts w:ascii="Arial" w:hAnsi="Arial" w:cs="Arial"/>
          <w:sz w:val="22"/>
          <w:szCs w:val="22"/>
        </w:rPr>
        <w:t xml:space="preserve">Bolsista </w:t>
      </w:r>
      <w:r w:rsidR="00157BFC">
        <w:rPr>
          <w:rFonts w:ascii="Arial" w:hAnsi="Arial" w:cs="Arial"/>
          <w:sz w:val="22"/>
          <w:szCs w:val="22"/>
        </w:rPr>
        <w:t xml:space="preserve">/ </w:t>
      </w:r>
      <w:r w:rsidRPr="00157BFC">
        <w:rPr>
          <w:rFonts w:ascii="Arial" w:hAnsi="Arial" w:cs="Arial"/>
          <w:sz w:val="22"/>
          <w:szCs w:val="22"/>
        </w:rPr>
        <w:t>Orientador(a)</w:t>
      </w:r>
      <w:r w:rsidR="00157BFC" w:rsidRPr="00157BFC">
        <w:rPr>
          <w:rFonts w:ascii="Arial" w:hAnsi="Arial" w:cs="Arial"/>
          <w:sz w:val="22"/>
          <w:szCs w:val="22"/>
        </w:rPr>
        <w:t xml:space="preserve"> / </w:t>
      </w:r>
      <w:r w:rsidRPr="00157BFC">
        <w:rPr>
          <w:rFonts w:ascii="Arial" w:hAnsi="Arial" w:cs="Arial"/>
          <w:sz w:val="22"/>
          <w:szCs w:val="22"/>
        </w:rPr>
        <w:t>Coorientador(a)</w:t>
      </w:r>
    </w:p>
    <w:p w14:paraId="15F23B82" w14:textId="77777777" w:rsidR="0048180E" w:rsidRPr="00157BFC" w:rsidRDefault="0048180E" w:rsidP="0048180E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sz w:val="22"/>
          <w:szCs w:val="22"/>
        </w:rPr>
        <w:t xml:space="preserve">Unidade / Departamento / Laboratório ou Núcleo ou Programa </w:t>
      </w:r>
    </w:p>
    <w:p w14:paraId="556B5188" w14:textId="3354DD36" w:rsidR="0048180E" w:rsidRPr="00157BFC" w:rsidRDefault="0048180E" w:rsidP="00157BFC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sz w:val="22"/>
          <w:szCs w:val="22"/>
        </w:rPr>
        <w:t xml:space="preserve">Programa ao qual está vinculado </w:t>
      </w:r>
      <w:r w:rsidR="00157BFC">
        <w:rPr>
          <w:rFonts w:ascii="Arial" w:hAnsi="Arial" w:cs="Arial"/>
          <w:sz w:val="22"/>
          <w:szCs w:val="22"/>
        </w:rPr>
        <w:t xml:space="preserve">/ </w:t>
      </w:r>
      <w:r w:rsidRPr="00157BFC">
        <w:rPr>
          <w:rFonts w:ascii="Arial" w:hAnsi="Arial" w:cs="Arial"/>
          <w:sz w:val="22"/>
          <w:szCs w:val="22"/>
        </w:rPr>
        <w:t xml:space="preserve">Área de conhecimento </w:t>
      </w:r>
    </w:p>
    <w:p w14:paraId="1123B403" w14:textId="77777777" w:rsidR="0048180E" w:rsidRPr="00157BFC" w:rsidRDefault="0048180E" w:rsidP="0048180E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sz w:val="22"/>
          <w:szCs w:val="22"/>
        </w:rPr>
        <w:t xml:space="preserve">Data de Início no Programa </w:t>
      </w:r>
    </w:p>
    <w:p w14:paraId="013A1A2D" w14:textId="487C5A5B" w:rsidR="0048180E" w:rsidRPr="00157BFC" w:rsidRDefault="0048180E" w:rsidP="00157BFC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sz w:val="22"/>
          <w:szCs w:val="22"/>
        </w:rPr>
        <w:t xml:space="preserve">Palavras-Chave </w:t>
      </w:r>
      <w:r w:rsidR="00157BFC">
        <w:rPr>
          <w:rFonts w:ascii="Arial" w:hAnsi="Arial" w:cs="Arial"/>
          <w:sz w:val="22"/>
          <w:szCs w:val="22"/>
        </w:rPr>
        <w:t xml:space="preserve">/ </w:t>
      </w:r>
      <w:r w:rsidRPr="00157BFC">
        <w:rPr>
          <w:rFonts w:ascii="Arial" w:hAnsi="Arial" w:cs="Arial"/>
          <w:sz w:val="22"/>
          <w:szCs w:val="22"/>
        </w:rPr>
        <w:t>Universidade/</w:t>
      </w:r>
      <w:r w:rsidR="00B44558">
        <w:rPr>
          <w:rFonts w:ascii="Arial" w:hAnsi="Arial" w:cs="Arial"/>
          <w:sz w:val="22"/>
          <w:szCs w:val="22"/>
        </w:rPr>
        <w:t xml:space="preserve"> </w:t>
      </w:r>
      <w:r w:rsidRPr="00157BFC">
        <w:rPr>
          <w:rFonts w:ascii="Arial" w:hAnsi="Arial" w:cs="Arial"/>
          <w:sz w:val="22"/>
          <w:szCs w:val="22"/>
        </w:rPr>
        <w:t xml:space="preserve">Curso de Graduação </w:t>
      </w:r>
    </w:p>
    <w:p w14:paraId="17261811" w14:textId="77777777" w:rsidR="0048180E" w:rsidRPr="00157BFC" w:rsidRDefault="0048180E" w:rsidP="0048180E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</w:p>
    <w:p w14:paraId="2B760F25" w14:textId="77777777" w:rsidR="0048180E" w:rsidRPr="00157BFC" w:rsidRDefault="0048180E" w:rsidP="0048180E">
      <w:p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sz w:val="22"/>
          <w:szCs w:val="22"/>
        </w:rPr>
        <w:t xml:space="preserve">I. IDENTIFICAÇÃO (Folha de rosto – modelo obrigatório) </w:t>
      </w:r>
    </w:p>
    <w:p w14:paraId="6B2FBACB" w14:textId="77777777" w:rsidR="0048180E" w:rsidRPr="00157BFC" w:rsidRDefault="0048180E" w:rsidP="0048180E">
      <w:p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sz w:val="22"/>
          <w:szCs w:val="22"/>
        </w:rPr>
        <w:t xml:space="preserve">II. INTRODUÇÃO </w:t>
      </w:r>
    </w:p>
    <w:p w14:paraId="211DF6B8" w14:textId="77777777" w:rsidR="0048180E" w:rsidRPr="00157BFC" w:rsidRDefault="0048180E" w:rsidP="0048180E">
      <w:p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sz w:val="22"/>
          <w:szCs w:val="22"/>
        </w:rPr>
        <w:t xml:space="preserve">III. OBJETIVOS E JUSTIFICATIVA </w:t>
      </w:r>
    </w:p>
    <w:p w14:paraId="158EC18B" w14:textId="77777777" w:rsidR="0048180E" w:rsidRPr="00157BFC" w:rsidRDefault="0048180E" w:rsidP="0048180E">
      <w:p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sz w:val="22"/>
          <w:szCs w:val="22"/>
        </w:rPr>
        <w:t xml:space="preserve">IV. METODOLOGIA (Adequação da abordagem metodológica) </w:t>
      </w:r>
    </w:p>
    <w:p w14:paraId="20A3BD07" w14:textId="77777777" w:rsidR="0048180E" w:rsidRPr="00157BFC" w:rsidRDefault="0048180E" w:rsidP="0048180E">
      <w:p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sz w:val="22"/>
          <w:szCs w:val="22"/>
        </w:rPr>
        <w:t xml:space="preserve">V. DISCUSSÃO DE RESULTADOS </w:t>
      </w:r>
    </w:p>
    <w:p w14:paraId="44976C9E" w14:textId="77777777" w:rsidR="0048180E" w:rsidRPr="00157BFC" w:rsidRDefault="0048180E" w:rsidP="0048180E">
      <w:p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sz w:val="22"/>
          <w:szCs w:val="22"/>
        </w:rPr>
        <w:t xml:space="preserve">VI. CONCLUSÕES </w:t>
      </w:r>
    </w:p>
    <w:p w14:paraId="405C0387" w14:textId="77777777" w:rsidR="0048180E" w:rsidRPr="00157BFC" w:rsidRDefault="0048180E" w:rsidP="0048180E">
      <w:pPr>
        <w:rPr>
          <w:rFonts w:ascii="Arial" w:hAnsi="Arial" w:cs="Arial"/>
          <w:sz w:val="22"/>
          <w:szCs w:val="22"/>
        </w:rPr>
      </w:pPr>
    </w:p>
    <w:p w14:paraId="002EB049" w14:textId="77777777" w:rsidR="0048180E" w:rsidRPr="00157BFC" w:rsidRDefault="0048180E" w:rsidP="0048180E">
      <w:p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sz w:val="22"/>
          <w:szCs w:val="22"/>
        </w:rPr>
        <w:t xml:space="preserve">BIBLIOGRAFIA </w:t>
      </w:r>
    </w:p>
    <w:p w14:paraId="1A2D8D8E" w14:textId="77777777" w:rsidR="0048180E" w:rsidRPr="00157BFC" w:rsidRDefault="0048180E" w:rsidP="0048180E">
      <w:p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sz w:val="22"/>
          <w:szCs w:val="22"/>
        </w:rPr>
        <w:t xml:space="preserve">MATÉRIA ENCAMINHADA PARA PUBLICAÇÃO (autor(a), título do trabalho, revista, data da publicação. Se já foi publicada, se está no prelo ou submetido à publicação) </w:t>
      </w:r>
    </w:p>
    <w:p w14:paraId="609C3A6E" w14:textId="77777777" w:rsidR="0048180E" w:rsidRPr="00157BFC" w:rsidRDefault="0048180E" w:rsidP="0048180E">
      <w:p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sz w:val="22"/>
          <w:szCs w:val="22"/>
        </w:rPr>
        <w:t xml:space="preserve">PERSPECTIVAS PARA O TRABALHO </w:t>
      </w:r>
    </w:p>
    <w:p w14:paraId="647A7EDB" w14:textId="77777777" w:rsidR="0048180E" w:rsidRPr="00157BFC" w:rsidRDefault="0048180E" w:rsidP="0048180E">
      <w:p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sz w:val="22"/>
          <w:szCs w:val="22"/>
        </w:rPr>
        <w:t xml:space="preserve">OUTRAS ATIVIDADES DESENVOLVIDAS NO PERÍODO (participação em eventos científicos; cursos; seminários) </w:t>
      </w:r>
    </w:p>
    <w:p w14:paraId="4A61955D" w14:textId="77777777" w:rsidR="0048180E" w:rsidRPr="00157BFC" w:rsidRDefault="0048180E" w:rsidP="0048180E">
      <w:p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sz w:val="22"/>
          <w:szCs w:val="22"/>
        </w:rPr>
        <w:t xml:space="preserve">AVALIAÇÃO: Comentários e avaliação do processo de formação científica vivenciado, indicando os aspectos mais importantes, críticas e sugestões. </w:t>
      </w:r>
    </w:p>
    <w:p w14:paraId="1CABE9A7" w14:textId="77777777" w:rsidR="0048180E" w:rsidRPr="00157BFC" w:rsidRDefault="0048180E" w:rsidP="0048180E">
      <w:p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sz w:val="22"/>
          <w:szCs w:val="22"/>
        </w:rPr>
        <w:t xml:space="preserve">APOIO (cite os órgãos financiadores, se houver) </w:t>
      </w:r>
    </w:p>
    <w:p w14:paraId="0A2F6F7B" w14:textId="250031F4" w:rsidR="0048180E" w:rsidRPr="00157BFC" w:rsidRDefault="0048180E" w:rsidP="0048180E">
      <w:pPr>
        <w:rPr>
          <w:rFonts w:ascii="Arial" w:hAnsi="Arial" w:cs="Arial"/>
          <w:sz w:val="22"/>
          <w:szCs w:val="22"/>
        </w:rPr>
      </w:pPr>
      <w:r w:rsidRPr="00157BFC">
        <w:rPr>
          <w:rFonts w:ascii="Arial" w:hAnsi="Arial" w:cs="Arial"/>
          <w:sz w:val="22"/>
          <w:szCs w:val="22"/>
        </w:rPr>
        <w:t xml:space="preserve">OBSERVAÇÃO: No caso de mudança de objetivos originalmente definidos, justificar. </w:t>
      </w:r>
    </w:p>
    <w:p w14:paraId="477376DE" w14:textId="0EF2BE93" w:rsidR="00551EEC" w:rsidRPr="00157BFC" w:rsidRDefault="00551EEC" w:rsidP="0048180E">
      <w:pPr>
        <w:rPr>
          <w:rFonts w:ascii="Arial" w:hAnsi="Arial" w:cs="Arial"/>
          <w:sz w:val="22"/>
          <w:szCs w:val="22"/>
        </w:rPr>
      </w:pPr>
    </w:p>
    <w:p w14:paraId="560589B9" w14:textId="77777777" w:rsidR="0048180E" w:rsidRPr="00157BFC" w:rsidRDefault="0048180E" w:rsidP="0048180E">
      <w:pPr>
        <w:rPr>
          <w:rFonts w:ascii="Arial" w:hAnsi="Arial" w:cs="Arial"/>
          <w:sz w:val="22"/>
          <w:szCs w:val="22"/>
        </w:rPr>
      </w:pPr>
    </w:p>
    <w:sectPr w:rsidR="0048180E" w:rsidRPr="00157BFC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0FA77" w14:textId="77777777" w:rsidR="00363068" w:rsidRDefault="00363068">
      <w:pPr>
        <w:spacing w:after="0" w:line="240" w:lineRule="auto"/>
      </w:pPr>
      <w:r>
        <w:separator/>
      </w:r>
    </w:p>
  </w:endnote>
  <w:endnote w:type="continuationSeparator" w:id="0">
    <w:p w14:paraId="619E1787" w14:textId="77777777" w:rsidR="00363068" w:rsidRDefault="00363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CB0BE3F-D95C-4B2F-9688-8E498F5235B2}"/>
    <w:embedBold r:id="rId2" w:fontKey="{FBA549FA-670D-4B66-B7F9-2EC2037BCB62}"/>
    <w:embedItalic r:id="rId3" w:fontKey="{D871A273-6371-43A6-A6A1-DBFD0E6E675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B747CA9-B61E-4F55-9436-7AA8DC9B62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3E43336-03B4-45F5-A743-1628C2F972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ACB0C" w14:textId="77777777" w:rsidR="007F5995" w:rsidRDefault="007F5995" w:rsidP="007F5995">
    <w:pPr>
      <w:pStyle w:val="Rodap"/>
      <w:jc w:val="center"/>
      <w:rPr>
        <w:rFonts w:ascii="Calibri" w:eastAsia="Calibri" w:hAnsi="Calibri" w:cs="Calibri"/>
        <w:color w:val="000000"/>
        <w:sz w:val="22"/>
        <w:szCs w:val="22"/>
      </w:rPr>
    </w:pPr>
    <w:r w:rsidRPr="007F5995">
      <w:rPr>
        <w:rFonts w:ascii="Calibri" w:eastAsia="Calibri" w:hAnsi="Calibri" w:cs="Calibri"/>
        <w:color w:val="000000"/>
        <w:sz w:val="22"/>
        <w:szCs w:val="22"/>
      </w:rPr>
      <w:t xml:space="preserve">Fiocruz - Av. Brasil, 4365 • Campus Manguinhos • </w:t>
    </w:r>
  </w:p>
  <w:p w14:paraId="5441A95F" w14:textId="7530C48B" w:rsidR="007F5995" w:rsidRPr="007F5995" w:rsidRDefault="007F5995" w:rsidP="007F5995">
    <w:pPr>
      <w:pStyle w:val="Rodap"/>
      <w:jc w:val="center"/>
      <w:rPr>
        <w:rFonts w:ascii="Calibri" w:eastAsia="Calibri" w:hAnsi="Calibri" w:cs="Calibri"/>
        <w:color w:val="000000"/>
        <w:sz w:val="22"/>
        <w:szCs w:val="22"/>
      </w:rPr>
    </w:pPr>
    <w:r w:rsidRPr="007F5995">
      <w:rPr>
        <w:rFonts w:ascii="Calibri" w:eastAsia="Calibri" w:hAnsi="Calibri" w:cs="Calibri"/>
        <w:color w:val="000000"/>
        <w:sz w:val="22"/>
        <w:szCs w:val="22"/>
      </w:rPr>
      <w:t xml:space="preserve">Castelo Mourisco • sala </w:t>
    </w:r>
    <w:r w:rsidR="00520B71">
      <w:rPr>
        <w:rFonts w:ascii="Calibri" w:eastAsia="Calibri" w:hAnsi="Calibri" w:cs="Calibri"/>
        <w:color w:val="000000"/>
        <w:sz w:val="22"/>
        <w:szCs w:val="22"/>
      </w:rPr>
      <w:t>13</w:t>
    </w:r>
    <w:r w:rsidRPr="007F5995">
      <w:rPr>
        <w:rFonts w:ascii="Calibri" w:eastAsia="Calibri" w:hAnsi="Calibri" w:cs="Calibri"/>
        <w:color w:val="000000"/>
        <w:sz w:val="22"/>
        <w:szCs w:val="22"/>
      </w:rPr>
      <w:t xml:space="preserve"> • Rio de Janeiro • RJ • Brasil • CEP 21040 900</w:t>
    </w:r>
  </w:p>
  <w:p w14:paraId="7AE7DF73" w14:textId="6494E3C0" w:rsidR="007F5995" w:rsidRDefault="007F5995" w:rsidP="00520B71">
    <w:pPr>
      <w:pStyle w:val="Rodap"/>
      <w:jc w:val="center"/>
      <w:rPr>
        <w:rFonts w:ascii="Calibri" w:eastAsia="Calibri" w:hAnsi="Calibri" w:cs="Calibri"/>
        <w:color w:val="000000"/>
        <w:sz w:val="22"/>
        <w:szCs w:val="22"/>
      </w:rPr>
    </w:pPr>
    <w:proofErr w:type="spellStart"/>
    <w:r w:rsidRPr="007F5995">
      <w:rPr>
        <w:rFonts w:ascii="Calibri" w:eastAsia="Calibri" w:hAnsi="Calibri" w:cs="Calibri"/>
        <w:color w:val="000000"/>
        <w:sz w:val="22"/>
        <w:szCs w:val="22"/>
      </w:rPr>
      <w:t>Tel</w:t>
    </w:r>
    <w:proofErr w:type="spellEnd"/>
    <w:r w:rsidRPr="007F5995">
      <w:rPr>
        <w:rFonts w:ascii="Calibri" w:eastAsia="Calibri" w:hAnsi="Calibri" w:cs="Calibri"/>
        <w:color w:val="000000"/>
        <w:sz w:val="22"/>
        <w:szCs w:val="22"/>
      </w:rPr>
      <w:t xml:space="preserve"> (21) </w:t>
    </w:r>
    <w:r w:rsidR="00520B71" w:rsidRPr="00520B71">
      <w:rPr>
        <w:rFonts w:ascii="Calibri" w:eastAsia="Calibri" w:hAnsi="Calibri" w:cs="Calibri"/>
        <w:color w:val="000000"/>
        <w:sz w:val="22"/>
        <w:szCs w:val="22"/>
      </w:rPr>
      <w:t>3885 1827</w:t>
    </w:r>
    <w:r w:rsidR="00520B71">
      <w:rPr>
        <w:rFonts w:ascii="Calibri" w:eastAsia="Calibri" w:hAnsi="Calibri" w:cs="Calibri"/>
        <w:color w:val="000000"/>
        <w:sz w:val="22"/>
        <w:szCs w:val="22"/>
      </w:rPr>
      <w:t xml:space="preserve"> </w:t>
    </w:r>
    <w:r w:rsidRPr="007F5995">
      <w:rPr>
        <w:rFonts w:ascii="Calibri" w:eastAsia="Calibri" w:hAnsi="Calibri" w:cs="Calibri"/>
        <w:color w:val="000000"/>
        <w:sz w:val="22"/>
        <w:szCs w:val="22"/>
      </w:rPr>
      <w:t xml:space="preserve">• </w:t>
    </w:r>
    <w:r w:rsidR="00520B71">
      <w:rPr>
        <w:rFonts w:ascii="Calibri" w:eastAsia="Calibri" w:hAnsi="Calibri" w:cs="Calibri"/>
        <w:color w:val="000000"/>
        <w:sz w:val="22"/>
        <w:szCs w:val="22"/>
      </w:rPr>
      <w:t>pibic</w:t>
    </w:r>
    <w:r w:rsidRPr="007F5995">
      <w:rPr>
        <w:rFonts w:ascii="Calibri" w:eastAsia="Calibri" w:hAnsi="Calibri" w:cs="Calibri"/>
        <w:color w:val="000000"/>
        <w:sz w:val="22"/>
        <w:szCs w:val="22"/>
      </w:rPr>
      <w:t>@fiocruz.br •</w:t>
    </w:r>
    <w:r w:rsidR="00663F6F">
      <w:rPr>
        <w:rFonts w:ascii="Calibri" w:eastAsia="Calibri" w:hAnsi="Calibri" w:cs="Calibri"/>
        <w:color w:val="000000"/>
        <w:sz w:val="22"/>
        <w:szCs w:val="22"/>
      </w:rPr>
      <w:t xml:space="preserve"> pibiti</w:t>
    </w:r>
    <w:r w:rsidR="00663F6F" w:rsidRPr="007F5995">
      <w:rPr>
        <w:rFonts w:ascii="Calibri" w:eastAsia="Calibri" w:hAnsi="Calibri" w:cs="Calibri"/>
        <w:color w:val="000000"/>
        <w:sz w:val="22"/>
        <w:szCs w:val="22"/>
      </w:rPr>
      <w:t>@fiocruz.br •</w:t>
    </w:r>
  </w:p>
  <w:p w14:paraId="760B9413" w14:textId="7C0C3205" w:rsidR="007F5995" w:rsidRPr="007F5995" w:rsidRDefault="007F5995" w:rsidP="007F5995">
    <w:pPr>
      <w:pStyle w:val="Rodap"/>
      <w:jc w:val="center"/>
      <w:rPr>
        <w:rFonts w:ascii="Calibri" w:eastAsia="Calibri" w:hAnsi="Calibri" w:cs="Calibri"/>
        <w:color w:val="000000"/>
        <w:sz w:val="22"/>
        <w:szCs w:val="22"/>
      </w:rPr>
    </w:pPr>
    <w:r w:rsidRPr="007F5995">
      <w:rPr>
        <w:rFonts w:ascii="Calibri" w:eastAsia="Calibri" w:hAnsi="Calibri" w:cs="Calibri"/>
        <w:color w:val="000000"/>
        <w:sz w:val="22"/>
        <w:szCs w:val="22"/>
      </w:rPr>
      <w:t>www.fiocruz.br</w:t>
    </w:r>
  </w:p>
  <w:p w14:paraId="5601BB87" w14:textId="22272EF8" w:rsidR="00551EEC" w:rsidRPr="007F5995" w:rsidRDefault="00551EEC" w:rsidP="007F59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A5D18" w14:textId="77777777" w:rsidR="00363068" w:rsidRDefault="00363068">
      <w:pPr>
        <w:spacing w:after="0" w:line="240" w:lineRule="auto"/>
      </w:pPr>
      <w:r>
        <w:separator/>
      </w:r>
    </w:p>
  </w:footnote>
  <w:footnote w:type="continuationSeparator" w:id="0">
    <w:p w14:paraId="39BC0384" w14:textId="77777777" w:rsidR="00363068" w:rsidRDefault="00363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65F21" w14:textId="77777777" w:rsidR="00551EEC" w:rsidRDefault="00700F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67F91632" wp14:editId="33514D32">
          <wp:extent cx="6120130" cy="467995"/>
          <wp:effectExtent l="0" t="0" r="0" b="8255"/>
          <wp:docPr id="177748082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7480822" name="image1.jp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" b="23"/>
                  <a:stretch>
                    <a:fillRect/>
                  </a:stretch>
                </pic:blipFill>
                <pic:spPr>
                  <a:xfrm>
                    <a:off x="0" y="0"/>
                    <a:ext cx="6120130" cy="46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CEC3367" w14:textId="77777777" w:rsidR="00551EEC" w:rsidRDefault="00551EE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00E8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0724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EEC"/>
    <w:rsid w:val="00157BFC"/>
    <w:rsid w:val="00291B47"/>
    <w:rsid w:val="00363068"/>
    <w:rsid w:val="00370D71"/>
    <w:rsid w:val="0037439E"/>
    <w:rsid w:val="003B1C26"/>
    <w:rsid w:val="003C541C"/>
    <w:rsid w:val="0041359A"/>
    <w:rsid w:val="0048180E"/>
    <w:rsid w:val="0049760A"/>
    <w:rsid w:val="00520B71"/>
    <w:rsid w:val="00551EEC"/>
    <w:rsid w:val="005801B6"/>
    <w:rsid w:val="005C0D73"/>
    <w:rsid w:val="00663F6F"/>
    <w:rsid w:val="006E1DB8"/>
    <w:rsid w:val="00700F4C"/>
    <w:rsid w:val="007D61F8"/>
    <w:rsid w:val="007E3B19"/>
    <w:rsid w:val="007F1DB0"/>
    <w:rsid w:val="007F5995"/>
    <w:rsid w:val="008E6DE1"/>
    <w:rsid w:val="00902489"/>
    <w:rsid w:val="00967D3F"/>
    <w:rsid w:val="00B42119"/>
    <w:rsid w:val="00B44558"/>
    <w:rsid w:val="00B47594"/>
    <w:rsid w:val="00BF7FAA"/>
    <w:rsid w:val="00D67491"/>
    <w:rsid w:val="00DC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60B76"/>
  <w15:docId w15:val="{12DE8F55-8CDB-4C4A-A3F2-887C4EE3F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7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7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7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7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7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7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7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7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7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967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967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7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7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76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76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76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76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76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767C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967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7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7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76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76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76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7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76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767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676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767C"/>
  </w:style>
  <w:style w:type="paragraph" w:styleId="Rodap">
    <w:name w:val="footer"/>
    <w:basedOn w:val="Normal"/>
    <w:link w:val="RodapChar"/>
    <w:uiPriority w:val="99"/>
    <w:unhideWhenUsed/>
    <w:rsid w:val="009676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767C"/>
  </w:style>
  <w:style w:type="character" w:styleId="Hyperlink">
    <w:name w:val="Hyperlink"/>
    <w:basedOn w:val="Fontepargpadro"/>
    <w:uiPriority w:val="99"/>
    <w:unhideWhenUsed/>
    <w:rsid w:val="0037439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743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VFl9UkZe/H8mfCOnlPgHQyRSOA==">CgMxLjA4AHIhMVh6ZTl0SU16bWIwbHZ5NmM5R2lGMnJwa09oRXdwZHJk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203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Souza e Silva</dc:creator>
  <cp:lastModifiedBy>Ingrid Baptista Pinheiro</cp:lastModifiedBy>
  <cp:revision>4</cp:revision>
  <dcterms:created xsi:type="dcterms:W3CDTF">2026-01-29T18:30:00Z</dcterms:created>
  <dcterms:modified xsi:type="dcterms:W3CDTF">2026-02-19T13:41:00Z</dcterms:modified>
</cp:coreProperties>
</file>