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9841" w14:textId="77777777" w:rsidR="00761556" w:rsidRDefault="00761556" w:rsidP="00761556">
      <w:pPr>
        <w:rPr>
          <w:b/>
          <w:bCs/>
          <w:sz w:val="44"/>
        </w:rPr>
      </w:pPr>
    </w:p>
    <w:p w14:paraId="5466DD3D" w14:textId="77777777"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09424F05" w14:textId="461F833C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1E5135" w:rsidRPr="00E60542">
        <w:rPr>
          <w:rFonts w:asciiTheme="majorEastAsia" w:eastAsiaTheme="majorEastAsia" w:hAnsiTheme="majorEastAsia" w:hint="eastAsia"/>
          <w:b/>
          <w:bCs/>
          <w:sz w:val="44"/>
          <w:szCs w:val="44"/>
        </w:rPr>
        <w:t>“互联网+”地学科普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4FDE2ED5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19B78E2D" w14:textId="77777777" w:rsidR="00761556" w:rsidRDefault="00761556" w:rsidP="00761556">
      <w:pPr>
        <w:rPr>
          <w:b/>
          <w:bCs/>
          <w:sz w:val="44"/>
        </w:rPr>
      </w:pPr>
    </w:p>
    <w:p w14:paraId="31D6244C" w14:textId="77777777" w:rsidR="00761556" w:rsidRDefault="00761556" w:rsidP="00761556">
      <w:pPr>
        <w:rPr>
          <w:b/>
          <w:bCs/>
          <w:sz w:val="44"/>
        </w:rPr>
      </w:pPr>
    </w:p>
    <w:p w14:paraId="7F3B4A2D" w14:textId="77777777" w:rsidR="00761556" w:rsidRDefault="00761556" w:rsidP="00761556">
      <w:pPr>
        <w:rPr>
          <w:b/>
          <w:bCs/>
          <w:sz w:val="44"/>
        </w:rPr>
      </w:pPr>
    </w:p>
    <w:p w14:paraId="2099A6FF" w14:textId="77777777" w:rsidR="00761556" w:rsidRDefault="00761556" w:rsidP="00761556">
      <w:pPr>
        <w:rPr>
          <w:b/>
          <w:bCs/>
          <w:sz w:val="44"/>
        </w:rPr>
      </w:pPr>
    </w:p>
    <w:p w14:paraId="41A847D9" w14:textId="77777777" w:rsidR="00761556" w:rsidRDefault="00761556" w:rsidP="00761556">
      <w:pPr>
        <w:rPr>
          <w:b/>
          <w:bCs/>
          <w:sz w:val="44"/>
        </w:rPr>
      </w:pPr>
    </w:p>
    <w:p w14:paraId="6FD9270C" w14:textId="77777777" w:rsidR="00761556" w:rsidRDefault="00761556" w:rsidP="00761556">
      <w:pPr>
        <w:rPr>
          <w:b/>
          <w:bCs/>
          <w:sz w:val="44"/>
        </w:rPr>
      </w:pPr>
    </w:p>
    <w:p w14:paraId="78BBE1AE" w14:textId="77777777" w:rsidR="00761556" w:rsidRDefault="00761556" w:rsidP="00761556">
      <w:pPr>
        <w:rPr>
          <w:b/>
          <w:bCs/>
          <w:sz w:val="44"/>
        </w:rPr>
      </w:pPr>
    </w:p>
    <w:p w14:paraId="5ACDC6D2" w14:textId="77777777" w:rsidR="00761556" w:rsidRDefault="00761556" w:rsidP="00761556">
      <w:pPr>
        <w:rPr>
          <w:b/>
          <w:bCs/>
          <w:sz w:val="44"/>
        </w:rPr>
      </w:pPr>
    </w:p>
    <w:p w14:paraId="235154CF" w14:textId="77777777" w:rsidR="00761556" w:rsidRDefault="00761556" w:rsidP="00761556">
      <w:pPr>
        <w:rPr>
          <w:b/>
          <w:bCs/>
          <w:sz w:val="44"/>
        </w:rPr>
      </w:pPr>
    </w:p>
    <w:p w14:paraId="022F5FF8" w14:textId="77777777" w:rsidR="00761556" w:rsidRDefault="00761556" w:rsidP="00761556">
      <w:pPr>
        <w:rPr>
          <w:b/>
          <w:bCs/>
          <w:sz w:val="44"/>
        </w:rPr>
      </w:pPr>
    </w:p>
    <w:p w14:paraId="6E816D9B" w14:textId="77777777" w:rsidR="00761556" w:rsidRDefault="00761556" w:rsidP="00761556">
      <w:pPr>
        <w:rPr>
          <w:b/>
          <w:bCs/>
          <w:sz w:val="44"/>
        </w:rPr>
      </w:pPr>
    </w:p>
    <w:p w14:paraId="7656BC35" w14:textId="77777777" w:rsidR="00761556" w:rsidRDefault="00761556" w:rsidP="00761556">
      <w:pPr>
        <w:rPr>
          <w:b/>
          <w:bCs/>
          <w:sz w:val="44"/>
        </w:rPr>
      </w:pPr>
    </w:p>
    <w:p w14:paraId="787F398F" w14:textId="77777777" w:rsidR="00761556" w:rsidRDefault="00761556" w:rsidP="00761556">
      <w:pPr>
        <w:rPr>
          <w:b/>
          <w:bCs/>
          <w:sz w:val="44"/>
        </w:rPr>
      </w:pPr>
    </w:p>
    <w:p w14:paraId="43D009FA" w14:textId="77777777" w:rsidR="00761556" w:rsidRDefault="00761556" w:rsidP="00761556">
      <w:pPr>
        <w:rPr>
          <w:b/>
          <w:bCs/>
          <w:sz w:val="44"/>
        </w:rPr>
      </w:pPr>
    </w:p>
    <w:p w14:paraId="1F1B8C5F" w14:textId="77777777" w:rsidR="00761556" w:rsidRDefault="00761556" w:rsidP="00761556">
      <w:pPr>
        <w:rPr>
          <w:b/>
          <w:bCs/>
          <w:sz w:val="44"/>
        </w:rPr>
      </w:pPr>
    </w:p>
    <w:p w14:paraId="7EE4D619" w14:textId="5F2DB6C3" w:rsidR="00761556" w:rsidRDefault="00761556" w:rsidP="00761556">
      <w:pPr>
        <w:ind w:firstLineChars="500" w:firstLine="2209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1E5135">
        <w:rPr>
          <w:rFonts w:hint="eastAsia"/>
          <w:b/>
          <w:bCs/>
          <w:sz w:val="44"/>
        </w:rPr>
        <w:t>2</w:t>
      </w:r>
      <w:r w:rsidR="001E5135">
        <w:rPr>
          <w:b/>
          <w:bCs/>
          <w:sz w:val="44"/>
        </w:rPr>
        <w:t>024/5/20</w:t>
      </w:r>
    </w:p>
    <w:p w14:paraId="2BF68920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712A32CC" w14:textId="77777777" w:rsidTr="001856AE">
        <w:tc>
          <w:tcPr>
            <w:tcW w:w="2842" w:type="dxa"/>
          </w:tcPr>
          <w:p w14:paraId="2BF756D6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ACB0AC9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6A699FF4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14:paraId="35D4F214" w14:textId="77777777" w:rsidTr="001856AE">
        <w:tc>
          <w:tcPr>
            <w:tcW w:w="2842" w:type="dxa"/>
          </w:tcPr>
          <w:p w14:paraId="7AEBB02C" w14:textId="139C6C57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202231061014</w:t>
            </w:r>
          </w:p>
        </w:tc>
        <w:tc>
          <w:tcPr>
            <w:tcW w:w="2843" w:type="dxa"/>
          </w:tcPr>
          <w:p w14:paraId="3ED26FC3" w14:textId="43E36EFC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余鸿福</w:t>
            </w:r>
          </w:p>
        </w:tc>
        <w:tc>
          <w:tcPr>
            <w:tcW w:w="2843" w:type="dxa"/>
          </w:tcPr>
          <w:p w14:paraId="2A165559" w14:textId="77777777"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14:paraId="69F2E57C" w14:textId="77777777" w:rsidTr="001856AE">
        <w:tc>
          <w:tcPr>
            <w:tcW w:w="2842" w:type="dxa"/>
          </w:tcPr>
          <w:p w14:paraId="4557AC54" w14:textId="680F1F05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E07B63">
              <w:rPr>
                <w:b/>
                <w:bCs/>
                <w:sz w:val="24"/>
              </w:rPr>
              <w:t>202231060928</w:t>
            </w:r>
          </w:p>
        </w:tc>
        <w:tc>
          <w:tcPr>
            <w:tcW w:w="2843" w:type="dxa"/>
          </w:tcPr>
          <w:p w14:paraId="4F7ADBCB" w14:textId="4CFB882A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谢星星</w:t>
            </w:r>
          </w:p>
        </w:tc>
        <w:tc>
          <w:tcPr>
            <w:tcW w:w="2843" w:type="dxa"/>
          </w:tcPr>
          <w:p w14:paraId="374EED50" w14:textId="705F5F95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5D3B2AFF" w14:textId="77777777" w:rsidTr="001856AE">
        <w:tc>
          <w:tcPr>
            <w:tcW w:w="2842" w:type="dxa"/>
          </w:tcPr>
          <w:p w14:paraId="265AB491" w14:textId="791BDCC1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E07B63">
              <w:rPr>
                <w:b/>
                <w:bCs/>
                <w:sz w:val="24"/>
              </w:rPr>
              <w:t>2022310609</w:t>
            </w:r>
            <w:r>
              <w:rPr>
                <w:rFonts w:hint="eastAsia"/>
                <w:b/>
                <w:bCs/>
                <w:sz w:val="24"/>
              </w:rPr>
              <w:t>34</w:t>
            </w:r>
          </w:p>
        </w:tc>
        <w:tc>
          <w:tcPr>
            <w:tcW w:w="2843" w:type="dxa"/>
          </w:tcPr>
          <w:p w14:paraId="00CDF572" w14:textId="486F5B40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王俊森</w:t>
            </w:r>
          </w:p>
        </w:tc>
        <w:tc>
          <w:tcPr>
            <w:tcW w:w="2843" w:type="dxa"/>
          </w:tcPr>
          <w:p w14:paraId="784DD6ED" w14:textId="261329D7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2C050608" w14:textId="77777777" w:rsidTr="001856AE">
        <w:tc>
          <w:tcPr>
            <w:tcW w:w="2842" w:type="dxa"/>
          </w:tcPr>
          <w:p w14:paraId="41ED6967" w14:textId="17DB9EBE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E07B63">
              <w:rPr>
                <w:b/>
                <w:bCs/>
                <w:sz w:val="24"/>
              </w:rPr>
              <w:t>2022310609</w:t>
            </w:r>
            <w:r>
              <w:rPr>
                <w:rFonts w:hint="eastAsia"/>
                <w:b/>
                <w:bCs/>
                <w:sz w:val="24"/>
              </w:rPr>
              <w:t>32</w:t>
            </w:r>
          </w:p>
        </w:tc>
        <w:tc>
          <w:tcPr>
            <w:tcW w:w="2843" w:type="dxa"/>
          </w:tcPr>
          <w:p w14:paraId="4BF17C6B" w14:textId="6EA65B4F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陈虹钢</w:t>
            </w:r>
          </w:p>
        </w:tc>
        <w:tc>
          <w:tcPr>
            <w:tcW w:w="2843" w:type="dxa"/>
          </w:tcPr>
          <w:p w14:paraId="0A3EF336" w14:textId="1C26B246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7E9849E1" w14:textId="77777777" w:rsidTr="001856AE">
        <w:tc>
          <w:tcPr>
            <w:tcW w:w="2842" w:type="dxa"/>
          </w:tcPr>
          <w:p w14:paraId="57C52936" w14:textId="2B8D2523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E07B63">
              <w:rPr>
                <w:b/>
                <w:bCs/>
                <w:sz w:val="24"/>
              </w:rPr>
              <w:t>2022310609</w:t>
            </w:r>
            <w:r>
              <w:rPr>
                <w:rFonts w:hint="eastAsia"/>
                <w:b/>
                <w:bCs/>
                <w:sz w:val="24"/>
              </w:rPr>
              <w:t>30</w:t>
            </w:r>
          </w:p>
        </w:tc>
        <w:tc>
          <w:tcPr>
            <w:tcW w:w="2843" w:type="dxa"/>
          </w:tcPr>
          <w:p w14:paraId="41CAE152" w14:textId="70C4C323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徐培善</w:t>
            </w:r>
          </w:p>
        </w:tc>
        <w:tc>
          <w:tcPr>
            <w:tcW w:w="2843" w:type="dxa"/>
          </w:tcPr>
          <w:p w14:paraId="1F32E56D" w14:textId="6E2F7504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14:paraId="32B149F6" w14:textId="77777777" w:rsidTr="001856AE">
        <w:tc>
          <w:tcPr>
            <w:tcW w:w="2842" w:type="dxa"/>
          </w:tcPr>
          <w:p w14:paraId="3357414A" w14:textId="286E88C9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E07B63">
              <w:rPr>
                <w:b/>
                <w:bCs/>
                <w:sz w:val="24"/>
              </w:rPr>
              <w:t>2022310609</w:t>
            </w:r>
            <w:r>
              <w:rPr>
                <w:rFonts w:hint="eastAsia"/>
                <w:b/>
                <w:bCs/>
                <w:sz w:val="24"/>
              </w:rPr>
              <w:t>31</w:t>
            </w:r>
          </w:p>
        </w:tc>
        <w:tc>
          <w:tcPr>
            <w:tcW w:w="2843" w:type="dxa"/>
          </w:tcPr>
          <w:p w14:paraId="357073CC" w14:textId="3FA9EA3B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刘帅君</w:t>
            </w:r>
          </w:p>
        </w:tc>
        <w:tc>
          <w:tcPr>
            <w:tcW w:w="2843" w:type="dxa"/>
          </w:tcPr>
          <w:p w14:paraId="361730A0" w14:textId="57D13D82" w:rsidR="00761556" w:rsidRPr="002F507A" w:rsidRDefault="001E5135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14:paraId="566F220E" w14:textId="77777777" w:rsidR="00761556" w:rsidRDefault="00761556" w:rsidP="00761556">
      <w:pPr>
        <w:jc w:val="both"/>
        <w:rPr>
          <w:b/>
          <w:bCs/>
          <w:sz w:val="44"/>
        </w:rPr>
      </w:pPr>
    </w:p>
    <w:p w14:paraId="007A5C11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41E7F3AE" w14:textId="77777777" w:rsidTr="001856AE">
        <w:tc>
          <w:tcPr>
            <w:tcW w:w="2660" w:type="dxa"/>
            <w:shd w:val="clear" w:color="auto" w:fill="auto"/>
          </w:tcPr>
          <w:p w14:paraId="712A97A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0A0879E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023838C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2AEDCF71" w14:textId="77777777" w:rsidTr="001856AE">
        <w:tc>
          <w:tcPr>
            <w:tcW w:w="2660" w:type="dxa"/>
            <w:shd w:val="clear" w:color="auto" w:fill="auto"/>
          </w:tcPr>
          <w:p w14:paraId="7A7C2091" w14:textId="3E93CF42" w:rsidR="00464E81" w:rsidRPr="008F40B3" w:rsidRDefault="007C034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王俊森</w:t>
            </w:r>
          </w:p>
        </w:tc>
        <w:tc>
          <w:tcPr>
            <w:tcW w:w="1984" w:type="dxa"/>
            <w:shd w:val="clear" w:color="auto" w:fill="auto"/>
          </w:tcPr>
          <w:p w14:paraId="06FA6107" w14:textId="390C0643" w:rsidR="00464E81" w:rsidRPr="008F40B3" w:rsidRDefault="007C034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/25</w:t>
            </w:r>
          </w:p>
        </w:tc>
        <w:tc>
          <w:tcPr>
            <w:tcW w:w="3969" w:type="dxa"/>
            <w:shd w:val="clear" w:color="auto" w:fill="auto"/>
          </w:tcPr>
          <w:p w14:paraId="4E68F0E1" w14:textId="564A1B93" w:rsidR="00464E81" w:rsidRPr="008F40B3" w:rsidRDefault="007C034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软件功能模块修改</w:t>
            </w:r>
          </w:p>
        </w:tc>
      </w:tr>
      <w:tr w:rsidR="00464E81" w:rsidRPr="008F40B3" w14:paraId="7C0D9628" w14:textId="77777777" w:rsidTr="001856AE">
        <w:tc>
          <w:tcPr>
            <w:tcW w:w="2660" w:type="dxa"/>
            <w:shd w:val="clear" w:color="auto" w:fill="auto"/>
          </w:tcPr>
          <w:p w14:paraId="003BE484" w14:textId="7410B33C" w:rsidR="00464E81" w:rsidRPr="008F40B3" w:rsidRDefault="007C034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王俊森</w:t>
            </w:r>
          </w:p>
        </w:tc>
        <w:tc>
          <w:tcPr>
            <w:tcW w:w="1984" w:type="dxa"/>
            <w:shd w:val="clear" w:color="auto" w:fill="auto"/>
          </w:tcPr>
          <w:p w14:paraId="14BA53DA" w14:textId="754B9DDA" w:rsidR="00464E81" w:rsidRPr="008F40B3" w:rsidRDefault="007C034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/30</w:t>
            </w:r>
          </w:p>
        </w:tc>
        <w:tc>
          <w:tcPr>
            <w:tcW w:w="3969" w:type="dxa"/>
            <w:shd w:val="clear" w:color="auto" w:fill="auto"/>
          </w:tcPr>
          <w:p w14:paraId="4B2F9901" w14:textId="515C5337" w:rsidR="00464E81" w:rsidRPr="008F40B3" w:rsidRDefault="007C034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具体需求模块修改</w:t>
            </w:r>
          </w:p>
        </w:tc>
      </w:tr>
      <w:tr w:rsidR="00464E81" w:rsidRPr="008F40B3" w14:paraId="3448D828" w14:textId="77777777" w:rsidTr="001856AE">
        <w:tc>
          <w:tcPr>
            <w:tcW w:w="2660" w:type="dxa"/>
            <w:shd w:val="clear" w:color="auto" w:fill="auto"/>
          </w:tcPr>
          <w:p w14:paraId="304663EF" w14:textId="19A27250" w:rsidR="00464E81" w:rsidRPr="008F40B3" w:rsidRDefault="007C034F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陈虹钢</w:t>
            </w:r>
          </w:p>
        </w:tc>
        <w:tc>
          <w:tcPr>
            <w:tcW w:w="1984" w:type="dxa"/>
            <w:shd w:val="clear" w:color="auto" w:fill="auto"/>
          </w:tcPr>
          <w:p w14:paraId="177494C7" w14:textId="1C5BECBD" w:rsidR="00464E81" w:rsidRPr="008F40B3" w:rsidRDefault="007C034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/1</w:t>
            </w:r>
          </w:p>
        </w:tc>
        <w:tc>
          <w:tcPr>
            <w:tcW w:w="3969" w:type="dxa"/>
            <w:shd w:val="clear" w:color="auto" w:fill="auto"/>
          </w:tcPr>
          <w:p w14:paraId="6E7C5EAC" w14:textId="2DA069CE" w:rsidR="00464E81" w:rsidRPr="008F40B3" w:rsidRDefault="007C034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附录模块修改</w:t>
            </w:r>
          </w:p>
        </w:tc>
      </w:tr>
      <w:tr w:rsidR="00464E81" w:rsidRPr="008F40B3" w14:paraId="003E277D" w14:textId="77777777" w:rsidTr="001856AE">
        <w:tc>
          <w:tcPr>
            <w:tcW w:w="2660" w:type="dxa"/>
            <w:shd w:val="clear" w:color="auto" w:fill="auto"/>
          </w:tcPr>
          <w:p w14:paraId="6999511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9C9DCE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02BED6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A95BE9A" w14:textId="77777777" w:rsidTr="001856AE">
        <w:tc>
          <w:tcPr>
            <w:tcW w:w="2660" w:type="dxa"/>
            <w:shd w:val="clear" w:color="auto" w:fill="auto"/>
          </w:tcPr>
          <w:p w14:paraId="6B7D8EF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AE1BE0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143A1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7FC694B" w14:textId="77777777" w:rsidTr="001856AE">
        <w:tc>
          <w:tcPr>
            <w:tcW w:w="2660" w:type="dxa"/>
            <w:shd w:val="clear" w:color="auto" w:fill="auto"/>
          </w:tcPr>
          <w:p w14:paraId="4DBDDD2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7DA1EC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5DA6FB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1C2351D" w14:textId="77777777" w:rsidTr="001856AE">
        <w:tc>
          <w:tcPr>
            <w:tcW w:w="2660" w:type="dxa"/>
            <w:shd w:val="clear" w:color="auto" w:fill="auto"/>
          </w:tcPr>
          <w:p w14:paraId="6960235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839545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A65783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02AFC97" w14:textId="77777777" w:rsidTr="001856AE">
        <w:tc>
          <w:tcPr>
            <w:tcW w:w="2660" w:type="dxa"/>
            <w:shd w:val="clear" w:color="auto" w:fill="auto"/>
          </w:tcPr>
          <w:p w14:paraId="727C96E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0B57E3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DB9136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2EDFD07" w14:textId="77777777" w:rsidTr="001856AE">
        <w:tc>
          <w:tcPr>
            <w:tcW w:w="2660" w:type="dxa"/>
            <w:shd w:val="clear" w:color="auto" w:fill="auto"/>
          </w:tcPr>
          <w:p w14:paraId="0C28E4F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7E5268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D04243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1F33941" w14:textId="77777777" w:rsidTr="001856AE">
        <w:tc>
          <w:tcPr>
            <w:tcW w:w="2660" w:type="dxa"/>
            <w:shd w:val="clear" w:color="auto" w:fill="auto"/>
          </w:tcPr>
          <w:p w14:paraId="6F10C9C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2191DF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89FB51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AE83CCA" w14:textId="77777777" w:rsidR="00464E81" w:rsidRDefault="00464E81" w:rsidP="00464E81">
      <w:pPr>
        <w:jc w:val="center"/>
      </w:pPr>
    </w:p>
    <w:p w14:paraId="1A710AD8" w14:textId="77777777" w:rsidR="00464E81" w:rsidRDefault="00464E81" w:rsidP="00464E81"/>
    <w:p w14:paraId="7DB9C4CD" w14:textId="77777777" w:rsidR="00464E81" w:rsidRDefault="00464E81" w:rsidP="00464E81">
      <w:pPr>
        <w:jc w:val="center"/>
        <w:rPr>
          <w:b/>
          <w:bCs/>
          <w:sz w:val="44"/>
        </w:rPr>
      </w:pPr>
    </w:p>
    <w:p w14:paraId="5ABFDF7C" w14:textId="77777777" w:rsidR="009D3114" w:rsidRDefault="00464E81" w:rsidP="009D3114">
      <w:pPr>
        <w:pStyle w:val="1"/>
      </w:pPr>
      <w:r>
        <w:rPr>
          <w:sz w:val="44"/>
        </w:rPr>
        <w:br w:type="page"/>
      </w:r>
      <w:bookmarkStart w:id="0" w:name="_Toc18381288"/>
      <w:r w:rsidR="009D3114">
        <w:rPr>
          <w:rFonts w:hint="eastAsia"/>
        </w:rPr>
        <w:lastRenderedPageBreak/>
        <w:t>引言</w:t>
      </w:r>
      <w:bookmarkEnd w:id="0"/>
    </w:p>
    <w:p w14:paraId="0DED915C" w14:textId="77777777" w:rsidR="009D3114" w:rsidRDefault="009D3114" w:rsidP="009D3114">
      <w:pPr>
        <w:pStyle w:val="2"/>
      </w:pPr>
      <w:bookmarkStart w:id="1" w:name="_Toc18381289"/>
      <w:r>
        <w:rPr>
          <w:rFonts w:hint="eastAsia"/>
        </w:rPr>
        <w:t>目的</w:t>
      </w:r>
      <w:bookmarkEnd w:id="1"/>
    </w:p>
    <w:p w14:paraId="41ADCF5A" w14:textId="70BDFAEE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>软件总体要求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本文档将详细描述系统的功能、性能、界面、数据管理等方面的要求，确保开发人员对系统目标有清晰的认识，并指导开发工作。</w:t>
      </w:r>
    </w:p>
    <w:p w14:paraId="43F88D95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>提供性能要求、初步设计和对用户影响的信息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本文档将明确系统的性能指标、设计约束和用户界面设计，为软件开发人员提供参考，并帮助项目管理人员评估项目可行性。</w:t>
      </w:r>
    </w:p>
    <w:p w14:paraId="315C5776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>作为软件总体测试的依据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本文档将详细描述系统的功能需求，为测试人员提供测试用例和测试标准，确保系统功能和性能满足用户需求。</w:t>
      </w:r>
    </w:p>
    <w:p w14:paraId="3E940489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>作为项目管理的参考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本文档将记录项目开发过程中遇到的问题和解决方案，为项目管理人员提供参考，帮助其跟踪项目进度和质量。</w:t>
      </w:r>
    </w:p>
    <w:p w14:paraId="36E94A51" w14:textId="4F7EDE3A" w:rsidR="002761C1" w:rsidRPr="0006512A" w:rsidRDefault="0006512A" w:rsidP="0006512A">
      <w:r w:rsidRPr="0006512A">
        <w:rPr>
          <w:rFonts w:hint="eastAsia"/>
        </w:rPr>
        <w:t>作为用户文档的一部分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本文档将帮助用户了解系统的功能和使用方法，方便用户更好地使用系统。</w:t>
      </w:r>
    </w:p>
    <w:p w14:paraId="632746C0" w14:textId="77777777" w:rsidR="009D3114" w:rsidRDefault="009D3114" w:rsidP="009D3114">
      <w:pPr>
        <w:pStyle w:val="2"/>
      </w:pPr>
      <w:bookmarkStart w:id="2" w:name="_Toc18381290"/>
      <w:r>
        <w:rPr>
          <w:rFonts w:hint="eastAsia"/>
        </w:rPr>
        <w:t>定义</w:t>
      </w:r>
      <w:bookmarkEnd w:id="2"/>
    </w:p>
    <w:p w14:paraId="6FFD5E2C" w14:textId="5FE0C115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>术语</w:t>
      </w:r>
      <w:r w:rsidRPr="0006512A">
        <w:rPr>
          <w:rFonts w:hint="eastAsia"/>
        </w:rPr>
        <w:t>:</w:t>
      </w:r>
    </w:p>
    <w:p w14:paraId="6612A1A3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>地学科普系统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指本项目中开发的，旨在通过互联网平台向公众传播地质科学知识的软件系统。</w:t>
      </w:r>
    </w:p>
    <w:p w14:paraId="73CFDA88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>用户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指使用本系统的个人或组织，包括学生、科学爱好者、地质从业者、教育机构和科研机构等。</w:t>
      </w:r>
    </w:p>
    <w:p w14:paraId="07FF77F7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>地质学知识内容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指系统中提供的关于地质科学的图文资料、视频课程、互动题目等学习资源。</w:t>
      </w:r>
    </w:p>
    <w:p w14:paraId="6EA9E936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>专家在线答疑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指系统中提供的由地质学专家解答用户问题的服务。</w:t>
      </w:r>
    </w:p>
    <w:p w14:paraId="0764BC73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>学习社区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指系统中提供的用户之间交流互动、分享学习经验的平台。</w:t>
      </w:r>
    </w:p>
    <w:p w14:paraId="3E9E36C2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>用户管理模块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指系统中负责用户注册、登录、密码找回等功能的模块。</w:t>
      </w:r>
    </w:p>
    <w:p w14:paraId="56A7860B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>内容管理模块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指系统中负责管理地质学知识内容的模块。</w:t>
      </w:r>
    </w:p>
    <w:p w14:paraId="73CE3E77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>互动功能模块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指系统中提供专家在线答疑、学习社区等功能的模块。</w:t>
      </w:r>
    </w:p>
    <w:p w14:paraId="4A3F5FB4" w14:textId="4DF5E0A2" w:rsidR="0006512A" w:rsidRDefault="0006512A" w:rsidP="0006512A">
      <w:r w:rsidRPr="0006512A">
        <w:rPr>
          <w:rFonts w:hint="eastAsia"/>
        </w:rPr>
        <w:t>搜索与推荐模块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指系统中负责根据用户学习进度和兴趣偏好推荐学习内容，并提供关键词搜索功能的模块。</w:t>
      </w:r>
    </w:p>
    <w:p w14:paraId="6CB797D7" w14:textId="77777777" w:rsidR="0006512A" w:rsidRPr="0006512A" w:rsidRDefault="0006512A" w:rsidP="0006512A">
      <w:pPr>
        <w:rPr>
          <w:rFonts w:hint="eastAsia"/>
        </w:rPr>
      </w:pPr>
    </w:p>
    <w:p w14:paraId="5892DDCB" w14:textId="4C5C1EF1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>缩略语</w:t>
      </w:r>
      <w:r w:rsidRPr="0006512A">
        <w:rPr>
          <w:rFonts w:hint="eastAsia"/>
        </w:rPr>
        <w:t>:</w:t>
      </w:r>
    </w:p>
    <w:p w14:paraId="1553987B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 xml:space="preserve">SRS: </w:t>
      </w:r>
      <w:r w:rsidRPr="0006512A">
        <w:rPr>
          <w:rFonts w:hint="eastAsia"/>
        </w:rPr>
        <w:t>需求规格说明书</w:t>
      </w:r>
      <w:r w:rsidRPr="0006512A">
        <w:rPr>
          <w:rFonts w:hint="eastAsia"/>
        </w:rPr>
        <w:t xml:space="preserve"> (Software Requirements Specification)</w:t>
      </w:r>
    </w:p>
    <w:p w14:paraId="430D5118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 xml:space="preserve">DFD: </w:t>
      </w:r>
      <w:r w:rsidRPr="0006512A">
        <w:rPr>
          <w:rFonts w:hint="eastAsia"/>
        </w:rPr>
        <w:t>数据流图</w:t>
      </w:r>
      <w:r w:rsidRPr="0006512A">
        <w:rPr>
          <w:rFonts w:hint="eastAsia"/>
        </w:rPr>
        <w:t xml:space="preserve"> (Data Flow Diagram)</w:t>
      </w:r>
    </w:p>
    <w:p w14:paraId="70ECD836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 xml:space="preserve">UML: </w:t>
      </w:r>
      <w:r w:rsidRPr="0006512A">
        <w:rPr>
          <w:rFonts w:hint="eastAsia"/>
        </w:rPr>
        <w:t>统一建模语言</w:t>
      </w:r>
      <w:r w:rsidRPr="0006512A">
        <w:rPr>
          <w:rFonts w:hint="eastAsia"/>
        </w:rPr>
        <w:t xml:space="preserve"> (Unified Modeling Language)</w:t>
      </w:r>
    </w:p>
    <w:p w14:paraId="74D2287C" w14:textId="492F8F4B" w:rsidR="009D3114" w:rsidRPr="0006512A" w:rsidRDefault="0006512A" w:rsidP="0006512A">
      <w:r w:rsidRPr="0006512A">
        <w:rPr>
          <w:rFonts w:hint="eastAsia"/>
        </w:rPr>
        <w:t xml:space="preserve">API: </w:t>
      </w:r>
      <w:r w:rsidRPr="0006512A">
        <w:rPr>
          <w:rFonts w:hint="eastAsia"/>
        </w:rPr>
        <w:t>应用程序编程接口</w:t>
      </w:r>
      <w:r w:rsidRPr="0006512A">
        <w:rPr>
          <w:rFonts w:hint="eastAsia"/>
        </w:rPr>
        <w:t xml:space="preserve"> (Application Programming Interface)</w:t>
      </w:r>
    </w:p>
    <w:p w14:paraId="3D681D1A" w14:textId="77777777" w:rsidR="009D3114" w:rsidRDefault="009D3114" w:rsidP="009D3114">
      <w:pPr>
        <w:pStyle w:val="2"/>
      </w:pPr>
      <w:bookmarkStart w:id="3" w:name="_Toc18381291"/>
      <w:r>
        <w:rPr>
          <w:rFonts w:hint="eastAsia"/>
        </w:rPr>
        <w:t>参考资料</w:t>
      </w:r>
      <w:bookmarkEnd w:id="3"/>
    </w:p>
    <w:p w14:paraId="173B5130" w14:textId="7FAD29AD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 xml:space="preserve">GB/T 8567-2006 </w:t>
      </w:r>
      <w:r w:rsidRPr="0006512A">
        <w:rPr>
          <w:rFonts w:hint="eastAsia"/>
        </w:rPr>
        <w:t>信息技术</w:t>
      </w:r>
      <w:r w:rsidRPr="0006512A">
        <w:rPr>
          <w:rFonts w:hint="eastAsia"/>
        </w:rPr>
        <w:t xml:space="preserve"> </w:t>
      </w:r>
      <w:r w:rsidRPr="0006512A">
        <w:rPr>
          <w:rFonts w:hint="eastAsia"/>
        </w:rPr>
        <w:t>软件工程术语</w:t>
      </w:r>
    </w:p>
    <w:p w14:paraId="59A66745" w14:textId="77777777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t xml:space="preserve">GB/T 9385-2008 </w:t>
      </w:r>
      <w:r w:rsidRPr="0006512A">
        <w:rPr>
          <w:rFonts w:hint="eastAsia"/>
        </w:rPr>
        <w:t>信息技术</w:t>
      </w:r>
      <w:r w:rsidRPr="0006512A">
        <w:rPr>
          <w:rFonts w:hint="eastAsia"/>
        </w:rPr>
        <w:t xml:space="preserve"> </w:t>
      </w:r>
      <w:r w:rsidRPr="0006512A">
        <w:rPr>
          <w:rFonts w:hint="eastAsia"/>
        </w:rPr>
        <w:t>软件文档编制规范</w:t>
      </w:r>
    </w:p>
    <w:p w14:paraId="438E5AD0" w14:textId="5FD49930" w:rsidR="009D3114" w:rsidRPr="0006512A" w:rsidRDefault="0006512A" w:rsidP="0006512A">
      <w:r w:rsidRPr="0006512A">
        <w:rPr>
          <w:rFonts w:hint="eastAsia"/>
        </w:rPr>
        <w:t xml:space="preserve">GB/T 9386-2008 </w:t>
      </w:r>
      <w:r w:rsidRPr="0006512A">
        <w:rPr>
          <w:rFonts w:hint="eastAsia"/>
        </w:rPr>
        <w:t>信息技术</w:t>
      </w:r>
      <w:r w:rsidRPr="0006512A">
        <w:rPr>
          <w:rFonts w:hint="eastAsia"/>
        </w:rPr>
        <w:t xml:space="preserve"> </w:t>
      </w:r>
      <w:r w:rsidRPr="0006512A">
        <w:rPr>
          <w:rFonts w:hint="eastAsia"/>
        </w:rPr>
        <w:t>软件工程</w:t>
      </w:r>
      <w:r w:rsidRPr="0006512A">
        <w:rPr>
          <w:rFonts w:hint="eastAsia"/>
        </w:rPr>
        <w:t xml:space="preserve"> </w:t>
      </w:r>
      <w:r w:rsidRPr="0006512A">
        <w:rPr>
          <w:rFonts w:hint="eastAsia"/>
        </w:rPr>
        <w:t>产品评价</w:t>
      </w:r>
    </w:p>
    <w:p w14:paraId="473EA618" w14:textId="77777777" w:rsidR="009D3114" w:rsidRDefault="009D3114" w:rsidP="009D3114">
      <w:pPr>
        <w:spacing w:line="360" w:lineRule="auto"/>
        <w:rPr>
          <w:rFonts w:ascii="宋体"/>
          <w:b/>
          <w:sz w:val="24"/>
        </w:rPr>
      </w:pPr>
    </w:p>
    <w:p w14:paraId="4976B9F7" w14:textId="77777777" w:rsidR="009D3114" w:rsidRDefault="009D3114" w:rsidP="009D3114">
      <w:pPr>
        <w:pStyle w:val="1"/>
      </w:pPr>
      <w:bookmarkStart w:id="4" w:name="_Toc18381292"/>
      <w:r>
        <w:rPr>
          <w:rFonts w:hint="eastAsia"/>
        </w:rPr>
        <w:t>软件总体概述</w:t>
      </w:r>
      <w:bookmarkEnd w:id="4"/>
    </w:p>
    <w:p w14:paraId="03E652B3" w14:textId="77DBAA89" w:rsidR="0006512A" w:rsidRPr="0006512A" w:rsidRDefault="009D3114" w:rsidP="0006512A">
      <w:pPr>
        <w:pStyle w:val="2"/>
        <w:rPr>
          <w:rFonts w:hint="eastAsia"/>
        </w:rPr>
      </w:pPr>
      <w:bookmarkStart w:id="5" w:name="_Toc18381293"/>
      <w:r>
        <w:rPr>
          <w:rFonts w:hint="eastAsia"/>
        </w:rPr>
        <w:t>软件标识</w:t>
      </w:r>
      <w:bookmarkEnd w:id="5"/>
    </w:p>
    <w:p w14:paraId="0F1C9EEE" w14:textId="0BEC5420" w:rsidR="0006512A" w:rsidRPr="0006512A" w:rsidRDefault="0006512A" w:rsidP="0006512A">
      <w:r w:rsidRPr="0006512A">
        <w:rPr>
          <w:rFonts w:hint="eastAsia"/>
        </w:rPr>
        <w:t>软件名称</w:t>
      </w:r>
      <w:r w:rsidRPr="0006512A">
        <w:rPr>
          <w:rFonts w:hint="eastAsia"/>
        </w:rPr>
        <w:t xml:space="preserve">: </w:t>
      </w:r>
      <w:r w:rsidRPr="0006512A">
        <w:rPr>
          <w:rFonts w:hint="eastAsia"/>
        </w:rPr>
        <w:t>“互联网</w:t>
      </w:r>
      <w:r w:rsidRPr="0006512A">
        <w:rPr>
          <w:rFonts w:hint="eastAsia"/>
        </w:rPr>
        <w:t>+</w:t>
      </w:r>
      <w:r w:rsidRPr="0006512A">
        <w:rPr>
          <w:rFonts w:hint="eastAsia"/>
        </w:rPr>
        <w:t>”地学科普系统</w:t>
      </w:r>
    </w:p>
    <w:p w14:paraId="15731A08" w14:textId="412A4EC4" w:rsidR="0006512A" w:rsidRPr="0006512A" w:rsidRDefault="0006512A" w:rsidP="0006512A">
      <w:pPr>
        <w:rPr>
          <w:rFonts w:hint="eastAsia"/>
        </w:rPr>
      </w:pPr>
      <w:r w:rsidRPr="0006512A">
        <w:rPr>
          <w:rFonts w:hint="eastAsia"/>
        </w:rPr>
        <w:lastRenderedPageBreak/>
        <w:t>软件缩称</w:t>
      </w:r>
      <w:r w:rsidRPr="0006512A">
        <w:rPr>
          <w:rFonts w:hint="eastAsia"/>
        </w:rPr>
        <w:t>: GeoScienceApp</w:t>
      </w:r>
    </w:p>
    <w:p w14:paraId="3DB7E9C6" w14:textId="7BBA6E68" w:rsidR="009D3114" w:rsidRPr="0006512A" w:rsidRDefault="0006512A" w:rsidP="0006512A">
      <w:r w:rsidRPr="0006512A">
        <w:rPr>
          <w:rFonts w:hint="eastAsia"/>
        </w:rPr>
        <w:t>版本号</w:t>
      </w:r>
      <w:r w:rsidRPr="0006512A">
        <w:rPr>
          <w:rFonts w:hint="eastAsia"/>
        </w:rPr>
        <w:t>: 1.0</w:t>
      </w:r>
    </w:p>
    <w:p w14:paraId="539024A0" w14:textId="77777777" w:rsidR="009D3114" w:rsidRDefault="009D3114" w:rsidP="009D3114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14:paraId="0CB598D7" w14:textId="77777777" w:rsidR="002761C1" w:rsidRDefault="009D3114" w:rsidP="002761C1">
      <w:pPr>
        <w:pStyle w:val="3"/>
      </w:pPr>
      <w:bookmarkStart w:id="7" w:name="_Toc18381295"/>
      <w:r>
        <w:rPr>
          <w:rFonts w:hint="eastAsia"/>
        </w:rPr>
        <w:t>系统属性</w:t>
      </w:r>
      <w:bookmarkEnd w:id="7"/>
    </w:p>
    <w:p w14:paraId="1625C29E" w14:textId="161708B4" w:rsidR="002761C1" w:rsidRPr="002761C1" w:rsidRDefault="002761C1" w:rsidP="002761C1">
      <w:pPr>
        <w:pStyle w:val="3"/>
        <w:numPr>
          <w:ilvl w:val="0"/>
          <w:numId w:val="0"/>
        </w:numPr>
      </w:pPr>
      <w:r>
        <w:t>独立软件，旨在通过互联网平台向公众传播地质科学知识。</w:t>
      </w:r>
    </w:p>
    <w:p w14:paraId="139DF820" w14:textId="77777777" w:rsidR="002761C1" w:rsidRDefault="009D3114" w:rsidP="002761C1">
      <w:pPr>
        <w:pStyle w:val="3"/>
      </w:pPr>
      <w:bookmarkStart w:id="8" w:name="_Toc18381296"/>
      <w:r>
        <w:rPr>
          <w:rFonts w:hint="eastAsia"/>
        </w:rPr>
        <w:t>开发背景</w:t>
      </w:r>
      <w:bookmarkEnd w:id="8"/>
    </w:p>
    <w:p w14:paraId="22FE2ACB" w14:textId="548BD602" w:rsidR="002761C1" w:rsidRPr="002761C1" w:rsidRDefault="002761C1" w:rsidP="002761C1">
      <w:pPr>
        <w:pStyle w:val="3"/>
        <w:numPr>
          <w:ilvl w:val="0"/>
          <w:numId w:val="0"/>
        </w:numPr>
      </w:pPr>
      <w:r>
        <w:t>随着互联网的快速发展，传统的地学知识传播方式已无法完全满足人们的需求。该软件通过手机</w:t>
      </w:r>
      <w:r>
        <w:t>App</w:t>
      </w:r>
      <w:r>
        <w:t>和网站平台，利用图文和视频等形式呈现地质学知识。</w:t>
      </w:r>
    </w:p>
    <w:p w14:paraId="697FCDED" w14:textId="0A3CB85C" w:rsidR="009D3114" w:rsidRPr="0006512A" w:rsidRDefault="009D3114" w:rsidP="0006512A">
      <w:pPr>
        <w:pStyle w:val="3"/>
        <w:rPr>
          <w:rFonts w:hint="eastAsia"/>
        </w:rPr>
      </w:pPr>
      <w:bookmarkStart w:id="9" w:name="_Toc18381297"/>
      <w:r>
        <w:rPr>
          <w:rFonts w:hint="eastAsia"/>
        </w:rPr>
        <w:t>软件功能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1440"/>
        <w:gridCol w:w="1980"/>
        <w:gridCol w:w="978"/>
        <w:gridCol w:w="2700"/>
      </w:tblGrid>
      <w:tr w:rsidR="009D3114" w14:paraId="4E308AE2" w14:textId="77777777" w:rsidTr="00E35ED9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14:paraId="670BE4CC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14:paraId="4E554EEF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14:paraId="39C20516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14:paraId="6349E3CC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14:paraId="24B4FBE7" w14:textId="77777777"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9D3114" w14:paraId="36B3B7BC" w14:textId="77777777" w:rsidTr="00E35ED9">
        <w:trPr>
          <w:jc w:val="center"/>
        </w:trPr>
        <w:tc>
          <w:tcPr>
            <w:tcW w:w="898" w:type="dxa"/>
            <w:vAlign w:val="center"/>
          </w:tcPr>
          <w:p w14:paraId="374CE242" w14:textId="294A44DC" w:rsidR="009D3114" w:rsidRPr="002761C1" w:rsidRDefault="002761C1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1B90D5DF" w14:textId="33B2A475" w:rsidR="009D3114" w:rsidRDefault="00192FCD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192FCD">
              <w:rPr>
                <w:rFonts w:hint="eastAsia"/>
              </w:rPr>
              <w:t>用户管理模块</w:t>
            </w:r>
          </w:p>
        </w:tc>
        <w:tc>
          <w:tcPr>
            <w:tcW w:w="1980" w:type="dxa"/>
            <w:vAlign w:val="center"/>
          </w:tcPr>
          <w:p w14:paraId="1E6981F6" w14:textId="7BFE7615" w:rsidR="009D3114" w:rsidRDefault="002761C1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2761C1">
              <w:t>F1</w:t>
            </w:r>
          </w:p>
        </w:tc>
        <w:tc>
          <w:tcPr>
            <w:tcW w:w="978" w:type="dxa"/>
          </w:tcPr>
          <w:p w14:paraId="50AB8BD0" w14:textId="192F967D" w:rsidR="009D3114" w:rsidRDefault="002761C1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t>高</w:t>
            </w:r>
          </w:p>
        </w:tc>
        <w:tc>
          <w:tcPr>
            <w:tcW w:w="2700" w:type="dxa"/>
            <w:vAlign w:val="center"/>
          </w:tcPr>
          <w:p w14:paraId="601F9569" w14:textId="7410FD64" w:rsidR="009D3114" w:rsidRDefault="00192FCD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192FCD">
              <w:rPr>
                <w:rFonts w:hint="eastAsia"/>
              </w:rPr>
              <w:t>管理用户注册、登录、密码找回等功能，确保用户身份的唯一性和安全性。</w:t>
            </w:r>
          </w:p>
        </w:tc>
      </w:tr>
      <w:tr w:rsidR="009D3114" w14:paraId="37C82866" w14:textId="77777777" w:rsidTr="00E35ED9">
        <w:trPr>
          <w:jc w:val="center"/>
        </w:trPr>
        <w:tc>
          <w:tcPr>
            <w:tcW w:w="898" w:type="dxa"/>
            <w:vAlign w:val="center"/>
          </w:tcPr>
          <w:p w14:paraId="279C71ED" w14:textId="3CC07F25" w:rsidR="009D3114" w:rsidRDefault="002761C1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37CB67A4" w14:textId="3924E93D" w:rsidR="009D3114" w:rsidRDefault="00192FCD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192FCD">
              <w:rPr>
                <w:rFonts w:hint="eastAsia"/>
              </w:rPr>
              <w:t>内容管理模块</w:t>
            </w:r>
          </w:p>
        </w:tc>
        <w:tc>
          <w:tcPr>
            <w:tcW w:w="1980" w:type="dxa"/>
            <w:vAlign w:val="center"/>
          </w:tcPr>
          <w:p w14:paraId="1153D08E" w14:textId="11ADA27A" w:rsidR="009D3114" w:rsidRDefault="002761C1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t>F2</w:t>
            </w:r>
          </w:p>
        </w:tc>
        <w:tc>
          <w:tcPr>
            <w:tcW w:w="978" w:type="dxa"/>
          </w:tcPr>
          <w:p w14:paraId="5774801F" w14:textId="6194E61A" w:rsidR="009D3114" w:rsidRDefault="002761C1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2761C1"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14:paraId="2B64095E" w14:textId="2C863F66" w:rsidR="009D3114" w:rsidRDefault="00192FCD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192FCD">
              <w:rPr>
                <w:rFonts w:hint="eastAsia"/>
              </w:rPr>
              <w:t>提供丰富的地质学知识内容，包括图文资料、互动题目等，满足用户的学习需求</w:t>
            </w:r>
          </w:p>
        </w:tc>
      </w:tr>
      <w:tr w:rsidR="002761C1" w14:paraId="5F792959" w14:textId="77777777" w:rsidTr="00E35ED9">
        <w:trPr>
          <w:jc w:val="center"/>
        </w:trPr>
        <w:tc>
          <w:tcPr>
            <w:tcW w:w="898" w:type="dxa"/>
            <w:vAlign w:val="center"/>
          </w:tcPr>
          <w:p w14:paraId="1F9AD0B2" w14:textId="245555BF" w:rsidR="002761C1" w:rsidRDefault="002761C1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440" w:type="dxa"/>
            <w:vAlign w:val="center"/>
          </w:tcPr>
          <w:p w14:paraId="1144EFFE" w14:textId="2285CEF7" w:rsidR="002761C1" w:rsidRDefault="00192FCD" w:rsidP="00E35ED9">
            <w:pPr>
              <w:spacing w:line="360" w:lineRule="auto"/>
              <w:jc w:val="center"/>
            </w:pPr>
            <w:r w:rsidRPr="00192FCD">
              <w:rPr>
                <w:rFonts w:hint="eastAsia"/>
              </w:rPr>
              <w:t>互动功能模块</w:t>
            </w:r>
          </w:p>
        </w:tc>
        <w:tc>
          <w:tcPr>
            <w:tcW w:w="1980" w:type="dxa"/>
            <w:vAlign w:val="center"/>
          </w:tcPr>
          <w:p w14:paraId="1CB7A703" w14:textId="2C706ACB" w:rsidR="002761C1" w:rsidRDefault="002761C1" w:rsidP="00E35ED9">
            <w:pPr>
              <w:spacing w:line="360" w:lineRule="auto"/>
              <w:jc w:val="center"/>
            </w:pPr>
            <w:r>
              <w:t>F3</w:t>
            </w:r>
          </w:p>
        </w:tc>
        <w:tc>
          <w:tcPr>
            <w:tcW w:w="978" w:type="dxa"/>
          </w:tcPr>
          <w:p w14:paraId="4C8ED95C" w14:textId="55D6DAE7" w:rsidR="002761C1" w:rsidRPr="002761C1" w:rsidRDefault="002761C1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t>中</w:t>
            </w:r>
          </w:p>
        </w:tc>
        <w:tc>
          <w:tcPr>
            <w:tcW w:w="2700" w:type="dxa"/>
            <w:vAlign w:val="center"/>
          </w:tcPr>
          <w:p w14:paraId="1F356BE6" w14:textId="68D68988" w:rsidR="002761C1" w:rsidRDefault="00192FCD" w:rsidP="00E35ED9">
            <w:pPr>
              <w:spacing w:line="360" w:lineRule="auto"/>
              <w:jc w:val="center"/>
            </w:pPr>
            <w:r w:rsidRPr="00192FCD">
              <w:rPr>
                <w:rFonts w:hint="eastAsia"/>
              </w:rPr>
              <w:t>提供专家在线答疑服务，解答用户在地质学习过程中遇到的问题，提升学习效果。促进用户之间交流互动，分享学习经验，构建学习社区。</w:t>
            </w:r>
          </w:p>
        </w:tc>
      </w:tr>
      <w:tr w:rsidR="002761C1" w14:paraId="026EA534" w14:textId="77777777" w:rsidTr="00E35ED9">
        <w:trPr>
          <w:jc w:val="center"/>
        </w:trPr>
        <w:tc>
          <w:tcPr>
            <w:tcW w:w="898" w:type="dxa"/>
            <w:vAlign w:val="center"/>
          </w:tcPr>
          <w:p w14:paraId="64D54397" w14:textId="78C73668" w:rsidR="002761C1" w:rsidRDefault="002761C1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440" w:type="dxa"/>
            <w:vAlign w:val="center"/>
          </w:tcPr>
          <w:p w14:paraId="648ED1EB" w14:textId="7306B1D0" w:rsidR="002761C1" w:rsidRDefault="00192FCD" w:rsidP="00E35ED9">
            <w:pPr>
              <w:spacing w:line="360" w:lineRule="auto"/>
              <w:jc w:val="center"/>
            </w:pPr>
            <w:r w:rsidRPr="00192FCD">
              <w:rPr>
                <w:rFonts w:hint="eastAsia"/>
              </w:rPr>
              <w:t>搜索与推荐模块</w:t>
            </w:r>
          </w:p>
        </w:tc>
        <w:tc>
          <w:tcPr>
            <w:tcW w:w="1980" w:type="dxa"/>
            <w:vAlign w:val="center"/>
          </w:tcPr>
          <w:p w14:paraId="56180AF2" w14:textId="641A1D47" w:rsidR="002761C1" w:rsidRDefault="002761C1" w:rsidP="00E35ED9">
            <w:pPr>
              <w:spacing w:line="360" w:lineRule="auto"/>
              <w:jc w:val="center"/>
            </w:pPr>
            <w:r>
              <w:t>F4</w:t>
            </w:r>
          </w:p>
        </w:tc>
        <w:tc>
          <w:tcPr>
            <w:tcW w:w="978" w:type="dxa"/>
          </w:tcPr>
          <w:p w14:paraId="7368D94D" w14:textId="536292CC" w:rsidR="002761C1" w:rsidRPr="002761C1" w:rsidRDefault="002761C1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t>中</w:t>
            </w:r>
          </w:p>
        </w:tc>
        <w:tc>
          <w:tcPr>
            <w:tcW w:w="2700" w:type="dxa"/>
            <w:vAlign w:val="center"/>
          </w:tcPr>
          <w:p w14:paraId="186554B0" w14:textId="2062181A" w:rsidR="002761C1" w:rsidRDefault="00192FCD" w:rsidP="00E35ED9">
            <w:pPr>
              <w:spacing w:line="360" w:lineRule="auto"/>
              <w:jc w:val="center"/>
            </w:pPr>
            <w:r w:rsidRPr="00192FCD">
              <w:rPr>
                <w:rFonts w:hint="eastAsia"/>
              </w:rPr>
              <w:t>根据用户学习进度和兴趣偏好，推荐相关学习内容，提升学习效率。提供关键词搜索功能，方便用户快速查找所需学习内容。</w:t>
            </w:r>
          </w:p>
        </w:tc>
      </w:tr>
    </w:tbl>
    <w:p w14:paraId="0CB272E4" w14:textId="77777777"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p w14:paraId="34EE4A7A" w14:textId="77777777" w:rsidR="009D3114" w:rsidRDefault="009D3114" w:rsidP="009D3114">
      <w:pPr>
        <w:pStyle w:val="2"/>
      </w:pPr>
      <w:bookmarkStart w:id="10" w:name="_Toc18381298"/>
      <w:r>
        <w:rPr>
          <w:rFonts w:hint="eastAsia"/>
        </w:rPr>
        <w:t>用户的特点</w:t>
      </w:r>
      <w:bookmarkEnd w:id="10"/>
    </w:p>
    <w:p w14:paraId="57A5975D" w14:textId="56796A8D" w:rsidR="002761C1" w:rsidRPr="002761C1" w:rsidRDefault="002761C1" w:rsidP="002761C1">
      <w:pPr>
        <w:widowControl/>
        <w:spacing w:line="240" w:lineRule="auto"/>
        <w:rPr>
          <w:rFonts w:ascii="宋体" w:hAnsi="宋体" w:cs="宋体"/>
          <w:snapToGrid/>
          <w:sz w:val="24"/>
          <w:szCs w:val="24"/>
        </w:rPr>
      </w:pPr>
      <w:r w:rsidRPr="002761C1">
        <w:rPr>
          <w:rFonts w:ascii="宋体" w:hAnsi="宋体" w:cs="宋体"/>
          <w:snapToGrid/>
          <w:sz w:val="24"/>
          <w:szCs w:val="24"/>
        </w:rPr>
        <w:t>用户包括学生、科学爱好者、地质从业者、教育机构和科研机构等。</w:t>
      </w:r>
    </w:p>
    <w:p w14:paraId="245D2740" w14:textId="60B1C2DF" w:rsidR="002761C1" w:rsidRDefault="002761C1" w:rsidP="002761C1">
      <w:pPr>
        <w:pStyle w:val="a6"/>
        <w:spacing w:line="360" w:lineRule="auto"/>
        <w:ind w:left="0"/>
        <w:rPr>
          <w:u w:val="none"/>
        </w:rPr>
      </w:pPr>
      <w:r w:rsidRPr="002761C1">
        <w:rPr>
          <w:rFonts w:ascii="宋体" w:hAnsi="宋体" w:cs="宋体"/>
          <w:i w:val="0"/>
          <w:iCs w:val="0"/>
          <w:snapToGrid/>
          <w:color w:val="auto"/>
          <w:sz w:val="24"/>
          <w:szCs w:val="24"/>
          <w:u w:val="none"/>
        </w:rPr>
        <w:t>用户具有一定的教育水平和技术专长，对地质学知识有浓厚兴趣。</w:t>
      </w:r>
    </w:p>
    <w:p w14:paraId="4678E6F2" w14:textId="77777777" w:rsidR="009D3114" w:rsidRDefault="009D3114" w:rsidP="009D3114">
      <w:pPr>
        <w:pStyle w:val="2"/>
      </w:pPr>
      <w:bookmarkStart w:id="11" w:name="_Toc18381299"/>
      <w:r>
        <w:rPr>
          <w:rFonts w:hint="eastAsia"/>
        </w:rPr>
        <w:lastRenderedPageBreak/>
        <w:t>限制与约束</w:t>
      </w:r>
      <w:bookmarkEnd w:id="11"/>
      <w:r>
        <w:rPr>
          <w:rFonts w:hint="eastAsia"/>
        </w:rPr>
        <w:t xml:space="preserve"> </w:t>
      </w:r>
    </w:p>
    <w:p w14:paraId="283ECD87" w14:textId="77777777" w:rsidR="005A4ABD" w:rsidRDefault="005A4ABD" w:rsidP="005A4ABD">
      <w:r>
        <w:rPr>
          <w:rFonts w:hint="eastAsia"/>
        </w:rPr>
        <w:t>经费限制：项目预算有限，需要在预算内进行开发。</w:t>
      </w:r>
    </w:p>
    <w:p w14:paraId="0C5F7C5A" w14:textId="66286DD9" w:rsidR="005A4ABD" w:rsidRDefault="005A4ABD" w:rsidP="005A4ABD">
      <w:r>
        <w:rPr>
          <w:rFonts w:hint="eastAsia"/>
        </w:rPr>
        <w:t>开发期限：要求在</w:t>
      </w:r>
      <w:r>
        <w:t>12</w:t>
      </w:r>
      <w:r>
        <w:rPr>
          <w:rFonts w:hint="eastAsia"/>
        </w:rPr>
        <w:t>周内完成开发。</w:t>
      </w:r>
    </w:p>
    <w:p w14:paraId="46324709" w14:textId="77777777" w:rsidR="005A4ABD" w:rsidRDefault="005A4ABD" w:rsidP="005A4ABD">
      <w:r>
        <w:rPr>
          <w:rFonts w:hint="eastAsia"/>
        </w:rPr>
        <w:t>硬件限制：软件需要兼容多种手机型号和操作系统。</w:t>
      </w:r>
    </w:p>
    <w:p w14:paraId="11DC02E8" w14:textId="77777777" w:rsidR="005A4ABD" w:rsidRDefault="005A4ABD" w:rsidP="005A4ABD">
      <w:r>
        <w:rPr>
          <w:rFonts w:hint="eastAsia"/>
        </w:rPr>
        <w:t>编程语言：使用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进行开发。</w:t>
      </w:r>
    </w:p>
    <w:p w14:paraId="40684191" w14:textId="77777777" w:rsidR="005A4ABD" w:rsidRDefault="005A4ABD" w:rsidP="005A4ABD">
      <w:r>
        <w:rPr>
          <w:rFonts w:hint="eastAsia"/>
        </w:rPr>
        <w:t>通信协议：遵循</w:t>
      </w:r>
      <w:r>
        <w:rPr>
          <w:rFonts w:hint="eastAsia"/>
        </w:rPr>
        <w:t>HTTP/HTTPS</w:t>
      </w:r>
      <w:r>
        <w:rPr>
          <w:rFonts w:hint="eastAsia"/>
        </w:rPr>
        <w:t>协议。</w:t>
      </w:r>
    </w:p>
    <w:p w14:paraId="7AA835DB" w14:textId="77777777" w:rsidR="005A4ABD" w:rsidRDefault="005A4ABD" w:rsidP="005A4ABD">
      <w:r>
        <w:rPr>
          <w:rFonts w:hint="eastAsia"/>
        </w:rPr>
        <w:t>安全和保密要求：需确保用户数据的安全性和隐私保护。</w:t>
      </w:r>
    </w:p>
    <w:p w14:paraId="1BB73C6B" w14:textId="77777777" w:rsidR="009D3114" w:rsidRDefault="009D3114" w:rsidP="009D3114">
      <w:pPr>
        <w:pStyle w:val="1"/>
      </w:pPr>
      <w:bookmarkStart w:id="12" w:name="_Toc18381300"/>
      <w:r>
        <w:rPr>
          <w:rFonts w:hint="eastAsia"/>
        </w:rPr>
        <w:t>具体需求</w:t>
      </w:r>
      <w:bookmarkEnd w:id="12"/>
    </w:p>
    <w:p w14:paraId="0AD28B03" w14:textId="77777777" w:rsidR="009D3114" w:rsidRDefault="009D3114" w:rsidP="009D3114">
      <w:pPr>
        <w:pStyle w:val="2"/>
      </w:pPr>
      <w:bookmarkStart w:id="13" w:name="_Toc18381301"/>
      <w:r>
        <w:rPr>
          <w:rFonts w:hint="eastAsia"/>
        </w:rPr>
        <w:t>功能需求</w:t>
      </w:r>
      <w:bookmarkEnd w:id="13"/>
    </w:p>
    <w:p w14:paraId="28E27B09" w14:textId="73E4CE22" w:rsidR="009D3114" w:rsidRDefault="009D3114" w:rsidP="00D1615E">
      <w:pPr>
        <w:spacing w:line="360" w:lineRule="auto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9D3114" w14:paraId="3C340B69" w14:textId="77777777" w:rsidTr="004A7D9D">
        <w:trPr>
          <w:cantSplit/>
        </w:trPr>
        <w:tc>
          <w:tcPr>
            <w:tcW w:w="1380" w:type="dxa"/>
            <w:vAlign w:val="center"/>
          </w:tcPr>
          <w:p w14:paraId="1396CA6F" w14:textId="77777777"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bookmarkStart w:id="14" w:name="_Hlk170562092"/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1AE0C6B7" w14:textId="20D78825" w:rsidR="009D3114" w:rsidRPr="004A7D9D" w:rsidRDefault="005A4ABD" w:rsidP="00E35ED9">
            <w:pPr>
              <w:rPr>
                <w:rFonts w:eastAsia="黑体"/>
                <w:sz w:val="24"/>
              </w:rPr>
            </w:pPr>
            <w:r>
              <w:t>F1</w:t>
            </w:r>
          </w:p>
        </w:tc>
      </w:tr>
      <w:tr w:rsidR="009D3114" w14:paraId="3AE5427E" w14:textId="77777777" w:rsidTr="004A7D9D">
        <w:trPr>
          <w:cantSplit/>
        </w:trPr>
        <w:tc>
          <w:tcPr>
            <w:tcW w:w="1380" w:type="dxa"/>
            <w:vAlign w:val="center"/>
          </w:tcPr>
          <w:p w14:paraId="33A68613" w14:textId="77777777"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167252F5" w14:textId="70EEA515" w:rsidR="009D3114" w:rsidRPr="004A7D9D" w:rsidRDefault="009D6534" w:rsidP="00E35ED9">
            <w:pPr>
              <w:rPr>
                <w:rFonts w:eastAsia="黑体"/>
                <w:sz w:val="24"/>
              </w:rPr>
            </w:pPr>
            <w:r w:rsidRPr="009D6534">
              <w:rPr>
                <w:rFonts w:hint="eastAsia"/>
              </w:rPr>
              <w:t>内容管理模块</w:t>
            </w:r>
          </w:p>
        </w:tc>
      </w:tr>
      <w:tr w:rsidR="009D3114" w14:paraId="19EEF61F" w14:textId="77777777" w:rsidTr="004A7D9D">
        <w:trPr>
          <w:trHeight w:val="937"/>
        </w:trPr>
        <w:tc>
          <w:tcPr>
            <w:tcW w:w="1380" w:type="dxa"/>
            <w:vAlign w:val="center"/>
          </w:tcPr>
          <w:p w14:paraId="0834AC2D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14:paraId="67BDEA00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7BC6EFEB" w14:textId="19E1D6EF" w:rsidR="009D3114" w:rsidRPr="004A7D9D" w:rsidRDefault="009D6534" w:rsidP="00E35ED9">
            <w:pPr>
              <w:jc w:val="both"/>
              <w:rPr>
                <w:rFonts w:eastAsia="黑体"/>
                <w:sz w:val="24"/>
              </w:rPr>
            </w:pPr>
            <w:r w:rsidRPr="009D6534">
              <w:rPr>
                <w:rFonts w:eastAsia="黑体" w:hint="eastAsia"/>
                <w:sz w:val="24"/>
              </w:rPr>
              <w:t>管理用户注册、登录、密码找回等功能，确保用户身份的唯一性和安全性。</w:t>
            </w:r>
          </w:p>
        </w:tc>
      </w:tr>
      <w:tr w:rsidR="009D3114" w14:paraId="0B6F950D" w14:textId="77777777" w:rsidTr="004A7D9D">
        <w:trPr>
          <w:trHeight w:val="604"/>
        </w:trPr>
        <w:tc>
          <w:tcPr>
            <w:tcW w:w="1380" w:type="dxa"/>
            <w:vAlign w:val="center"/>
          </w:tcPr>
          <w:p w14:paraId="7F64BE87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65159832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输入源：用户的注册信息和登录凭据</w:t>
            </w:r>
          </w:p>
          <w:p w14:paraId="087CA463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类型：字符串</w:t>
            </w:r>
          </w:p>
          <w:p w14:paraId="30BB24DC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长度：用户名</w:t>
            </w:r>
            <w:r w:rsidRPr="009D6534">
              <w:rPr>
                <w:rFonts w:hint="eastAsia"/>
                <w:sz w:val="24"/>
              </w:rPr>
              <w:t>1-50</w:t>
            </w:r>
            <w:r w:rsidRPr="009D6534">
              <w:rPr>
                <w:rFonts w:hint="eastAsia"/>
                <w:sz w:val="24"/>
              </w:rPr>
              <w:t>字符，密码</w:t>
            </w:r>
            <w:r w:rsidRPr="009D6534">
              <w:rPr>
                <w:rFonts w:hint="eastAsia"/>
                <w:sz w:val="24"/>
              </w:rPr>
              <w:t>8-20</w:t>
            </w:r>
            <w:r w:rsidRPr="009D6534">
              <w:rPr>
                <w:rFonts w:hint="eastAsia"/>
                <w:sz w:val="24"/>
              </w:rPr>
              <w:t>字符</w:t>
            </w:r>
          </w:p>
          <w:p w14:paraId="1681DCEC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数量：</w:t>
            </w:r>
            <w:r w:rsidRPr="009D6534">
              <w:rPr>
                <w:rFonts w:hint="eastAsia"/>
                <w:sz w:val="24"/>
              </w:rPr>
              <w:t>1</w:t>
            </w:r>
          </w:p>
          <w:p w14:paraId="56EE34E2" w14:textId="0F050AC7" w:rsidR="009D311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更新和处理频度：实时处理用户注册和登录请求</w:t>
            </w:r>
          </w:p>
        </w:tc>
      </w:tr>
      <w:tr w:rsidR="009D3114" w14:paraId="6565BCA7" w14:textId="77777777" w:rsidTr="004A7D9D">
        <w:trPr>
          <w:trHeight w:val="944"/>
        </w:trPr>
        <w:tc>
          <w:tcPr>
            <w:tcW w:w="1380" w:type="dxa"/>
            <w:vAlign w:val="center"/>
          </w:tcPr>
          <w:p w14:paraId="52B5CA1F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5B5DC264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输入数据的有效性检验：确保注册信息和登录凭据格式正确</w:t>
            </w:r>
          </w:p>
          <w:p w14:paraId="36F76DD7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操作时序或优先级：实时验证用户身份</w:t>
            </w:r>
          </w:p>
          <w:p w14:paraId="4D3DA014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异常情况处理：若信息不正确，提示用户重新输入</w:t>
            </w:r>
          </w:p>
          <w:p w14:paraId="2317DC28" w14:textId="50330A56" w:rsidR="009D311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输出数据的有效性检验：确保注册或登录成功</w:t>
            </w:r>
          </w:p>
        </w:tc>
      </w:tr>
      <w:tr w:rsidR="009D3114" w14:paraId="4D2D0492" w14:textId="77777777" w:rsidTr="004A7D9D">
        <w:trPr>
          <w:trHeight w:val="758"/>
        </w:trPr>
        <w:tc>
          <w:tcPr>
            <w:tcW w:w="1380" w:type="dxa"/>
            <w:vAlign w:val="center"/>
          </w:tcPr>
          <w:p w14:paraId="0B032F82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63831565" w14:textId="77777777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接受者：用户</w:t>
            </w:r>
          </w:p>
          <w:p w14:paraId="36D8B9DB" w14:textId="77777777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类型：注册</w:t>
            </w:r>
            <w:r w:rsidRPr="009D6534">
              <w:rPr>
                <w:rFonts w:hint="eastAsia"/>
                <w:color w:val="FF0000"/>
                <w:sz w:val="24"/>
              </w:rPr>
              <w:t>/</w:t>
            </w:r>
            <w:r w:rsidRPr="009D6534">
              <w:rPr>
                <w:rFonts w:hint="eastAsia"/>
                <w:color w:val="FF0000"/>
                <w:sz w:val="24"/>
              </w:rPr>
              <w:t>登录状态</w:t>
            </w:r>
          </w:p>
          <w:p w14:paraId="335ECB32" w14:textId="77777777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数量：</w:t>
            </w:r>
            <w:r w:rsidRPr="009D6534">
              <w:rPr>
                <w:rFonts w:hint="eastAsia"/>
                <w:color w:val="FF0000"/>
                <w:sz w:val="24"/>
              </w:rPr>
              <w:t>1</w:t>
            </w:r>
            <w:r w:rsidRPr="009D6534">
              <w:rPr>
                <w:rFonts w:hint="eastAsia"/>
                <w:color w:val="FF0000"/>
                <w:sz w:val="24"/>
              </w:rPr>
              <w:t>个状态</w:t>
            </w:r>
          </w:p>
          <w:p w14:paraId="144243BA" w14:textId="56A5FF53" w:rsidR="009D311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出错信息：注册或登录失败时提示“注册</w:t>
            </w:r>
            <w:r w:rsidRPr="009D6534">
              <w:rPr>
                <w:rFonts w:hint="eastAsia"/>
                <w:color w:val="FF0000"/>
                <w:sz w:val="24"/>
              </w:rPr>
              <w:t>/</w:t>
            </w:r>
            <w:r w:rsidRPr="009D6534">
              <w:rPr>
                <w:rFonts w:hint="eastAsia"/>
                <w:color w:val="FF0000"/>
                <w:sz w:val="24"/>
              </w:rPr>
              <w:t>登录失败，请检查信息后重试”</w:t>
            </w:r>
          </w:p>
        </w:tc>
      </w:tr>
      <w:tr w:rsidR="009D3114" w14:paraId="7652159C" w14:textId="77777777" w:rsidTr="004A7D9D">
        <w:trPr>
          <w:trHeight w:val="1702"/>
        </w:trPr>
        <w:tc>
          <w:tcPr>
            <w:tcW w:w="1380" w:type="dxa"/>
            <w:vAlign w:val="center"/>
          </w:tcPr>
          <w:p w14:paraId="53153240" w14:textId="77777777"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14:paraId="6F359997" w14:textId="62775C80" w:rsidR="009D3114" w:rsidRDefault="009D6534" w:rsidP="00E35ED9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包含地理背景，有账号、密码、验证码，注册、登录，忘记密码等</w:t>
            </w:r>
          </w:p>
        </w:tc>
      </w:tr>
      <w:bookmarkEnd w:id="14"/>
    </w:tbl>
    <w:p w14:paraId="5397E8B4" w14:textId="05C727AC" w:rsidR="005A4ABD" w:rsidRDefault="005A4ABD" w:rsidP="005A4ABD">
      <w:pPr>
        <w:spacing w:line="360" w:lineRule="auto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5A4ABD" w:rsidRPr="005A4ABD" w14:paraId="27550244" w14:textId="77777777" w:rsidTr="0017712F">
        <w:trPr>
          <w:cantSplit/>
        </w:trPr>
        <w:tc>
          <w:tcPr>
            <w:tcW w:w="1380" w:type="dxa"/>
            <w:vAlign w:val="center"/>
          </w:tcPr>
          <w:p w14:paraId="3C433D52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7A945385" w14:textId="1841B3C0" w:rsidR="005A4ABD" w:rsidRPr="005A4ABD" w:rsidRDefault="005A4ABD" w:rsidP="005A4ABD">
            <w:pPr>
              <w:rPr>
                <w:rFonts w:eastAsia="黑体"/>
                <w:sz w:val="24"/>
              </w:rPr>
            </w:pPr>
            <w:r w:rsidRPr="005A4ABD">
              <w:t>F</w:t>
            </w:r>
            <w:r>
              <w:t>2</w:t>
            </w:r>
          </w:p>
        </w:tc>
      </w:tr>
      <w:tr w:rsidR="005A4ABD" w:rsidRPr="005A4ABD" w14:paraId="1935DEE0" w14:textId="77777777" w:rsidTr="0017712F">
        <w:trPr>
          <w:cantSplit/>
        </w:trPr>
        <w:tc>
          <w:tcPr>
            <w:tcW w:w="1380" w:type="dxa"/>
            <w:vAlign w:val="center"/>
          </w:tcPr>
          <w:p w14:paraId="0344A261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7B161523" w14:textId="358CEDAA" w:rsidR="005A4ABD" w:rsidRPr="005A4ABD" w:rsidRDefault="009D6534" w:rsidP="005A4ABD">
            <w:pPr>
              <w:rPr>
                <w:rFonts w:eastAsia="黑体"/>
                <w:sz w:val="24"/>
              </w:rPr>
            </w:pPr>
            <w:r w:rsidRPr="009D6534">
              <w:rPr>
                <w:rFonts w:hint="eastAsia"/>
              </w:rPr>
              <w:t>互动功能模块</w:t>
            </w:r>
          </w:p>
        </w:tc>
      </w:tr>
      <w:tr w:rsidR="005A4ABD" w:rsidRPr="005A4ABD" w14:paraId="750011A2" w14:textId="77777777" w:rsidTr="0017712F">
        <w:trPr>
          <w:trHeight w:val="937"/>
        </w:trPr>
        <w:tc>
          <w:tcPr>
            <w:tcW w:w="1380" w:type="dxa"/>
            <w:vAlign w:val="center"/>
          </w:tcPr>
          <w:p w14:paraId="42B3E4DB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功</w:t>
            </w:r>
            <w:r w:rsidRPr="005A4ABD">
              <w:rPr>
                <w:rFonts w:eastAsia="黑体" w:hint="eastAsia"/>
                <w:sz w:val="24"/>
              </w:rPr>
              <w:t xml:space="preserve"> </w:t>
            </w:r>
            <w:r w:rsidRPr="005A4ABD">
              <w:rPr>
                <w:rFonts w:eastAsia="黑体" w:hint="eastAsia"/>
                <w:sz w:val="24"/>
              </w:rPr>
              <w:t>能</w:t>
            </w:r>
          </w:p>
          <w:p w14:paraId="0A5F8938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描</w:t>
            </w:r>
            <w:r w:rsidRPr="005A4ABD">
              <w:rPr>
                <w:rFonts w:eastAsia="黑体" w:hint="eastAsia"/>
                <w:sz w:val="24"/>
              </w:rPr>
              <w:t xml:space="preserve"> </w:t>
            </w:r>
            <w:r w:rsidRPr="005A4ABD"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0E1FCCCA" w14:textId="18912E0F" w:rsidR="005A4ABD" w:rsidRPr="005A4ABD" w:rsidRDefault="009D6534" w:rsidP="005A4ABD">
            <w:pPr>
              <w:jc w:val="both"/>
              <w:rPr>
                <w:rFonts w:eastAsia="黑体"/>
                <w:sz w:val="24"/>
              </w:rPr>
            </w:pPr>
            <w:r w:rsidRPr="009D6534">
              <w:rPr>
                <w:rFonts w:eastAsia="黑体" w:hint="eastAsia"/>
                <w:sz w:val="24"/>
              </w:rPr>
              <w:t>提供丰富的地质学知识内容，包括图文资料、互动题目等，满足用户的学习需求</w:t>
            </w:r>
          </w:p>
        </w:tc>
      </w:tr>
      <w:tr w:rsidR="005A4ABD" w:rsidRPr="005A4ABD" w14:paraId="22FEEB0D" w14:textId="77777777" w:rsidTr="0017712F">
        <w:trPr>
          <w:trHeight w:val="604"/>
        </w:trPr>
        <w:tc>
          <w:tcPr>
            <w:tcW w:w="1380" w:type="dxa"/>
            <w:vAlign w:val="center"/>
          </w:tcPr>
          <w:p w14:paraId="1EB17328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lastRenderedPageBreak/>
              <w:t>输入项</w:t>
            </w:r>
          </w:p>
        </w:tc>
        <w:tc>
          <w:tcPr>
            <w:tcW w:w="6720" w:type="dxa"/>
          </w:tcPr>
          <w:p w14:paraId="4A04900C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输入源：用户选择的地质知识主题</w:t>
            </w:r>
          </w:p>
          <w:p w14:paraId="2C16EB09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类型：字符串</w:t>
            </w:r>
          </w:p>
          <w:p w14:paraId="06438779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长度：</w:t>
            </w:r>
            <w:r w:rsidRPr="009D6534">
              <w:rPr>
                <w:rFonts w:hint="eastAsia"/>
                <w:sz w:val="24"/>
              </w:rPr>
              <w:t>1-100</w:t>
            </w:r>
            <w:r w:rsidRPr="009D6534">
              <w:rPr>
                <w:rFonts w:hint="eastAsia"/>
                <w:sz w:val="24"/>
              </w:rPr>
              <w:t>字符</w:t>
            </w:r>
          </w:p>
          <w:p w14:paraId="67B0E035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数量：</w:t>
            </w:r>
            <w:r w:rsidRPr="009D6534">
              <w:rPr>
                <w:rFonts w:hint="eastAsia"/>
                <w:sz w:val="24"/>
              </w:rPr>
              <w:t>1</w:t>
            </w:r>
          </w:p>
          <w:p w14:paraId="189B9063" w14:textId="07963463" w:rsidR="005A4ABD" w:rsidRPr="005A4ABD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更新和处理频度：实时处理用户选择</w:t>
            </w:r>
          </w:p>
        </w:tc>
      </w:tr>
      <w:tr w:rsidR="005A4ABD" w:rsidRPr="005A4ABD" w14:paraId="2A386275" w14:textId="77777777" w:rsidTr="0017712F">
        <w:trPr>
          <w:trHeight w:val="944"/>
        </w:trPr>
        <w:tc>
          <w:tcPr>
            <w:tcW w:w="1380" w:type="dxa"/>
            <w:vAlign w:val="center"/>
          </w:tcPr>
          <w:p w14:paraId="288C1755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3EEC18BB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输入数据的有效性检验：确保输入主题在预定义的主题列表中</w:t>
            </w:r>
          </w:p>
          <w:p w14:paraId="027D8306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操作时序或优先级：按用户请求的顺序处理</w:t>
            </w:r>
          </w:p>
          <w:p w14:paraId="24181C6D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异常情况处理：若主题不存在，提示用户选择其他主题</w:t>
            </w:r>
          </w:p>
          <w:p w14:paraId="2167E7E8" w14:textId="4C07519F" w:rsidR="005A4ABD" w:rsidRPr="005A4ABD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输出数据的有效性检验：确保输出内容与选择的主题一致</w:t>
            </w:r>
          </w:p>
        </w:tc>
      </w:tr>
      <w:tr w:rsidR="005A4ABD" w:rsidRPr="005A4ABD" w14:paraId="27237894" w14:textId="77777777" w:rsidTr="0017712F">
        <w:trPr>
          <w:trHeight w:val="758"/>
        </w:trPr>
        <w:tc>
          <w:tcPr>
            <w:tcW w:w="1380" w:type="dxa"/>
            <w:vAlign w:val="center"/>
          </w:tcPr>
          <w:p w14:paraId="5025FEAA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39A35824" w14:textId="77777777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接受者：用户</w:t>
            </w:r>
          </w:p>
          <w:p w14:paraId="4A79259C" w14:textId="77777777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类型：图文内容</w:t>
            </w:r>
          </w:p>
          <w:p w14:paraId="24A4A4EB" w14:textId="77777777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长度：根据内容而定</w:t>
            </w:r>
          </w:p>
          <w:p w14:paraId="5B579DA4" w14:textId="77777777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数量：</w:t>
            </w:r>
            <w:r w:rsidRPr="009D6534">
              <w:rPr>
                <w:rFonts w:hint="eastAsia"/>
                <w:color w:val="FF0000"/>
                <w:sz w:val="24"/>
              </w:rPr>
              <w:t>1</w:t>
            </w:r>
            <w:r w:rsidRPr="009D6534">
              <w:rPr>
                <w:rFonts w:hint="eastAsia"/>
                <w:color w:val="FF0000"/>
                <w:sz w:val="24"/>
              </w:rPr>
              <w:t>篇内容</w:t>
            </w:r>
          </w:p>
          <w:p w14:paraId="5CA7A9A1" w14:textId="4B47875A" w:rsidR="005A4ABD" w:rsidRPr="005A4ABD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出错信息：无内容时提示“该主题暂无内容”</w:t>
            </w:r>
          </w:p>
        </w:tc>
      </w:tr>
      <w:tr w:rsidR="005A4ABD" w:rsidRPr="005A4ABD" w14:paraId="16094C93" w14:textId="77777777" w:rsidTr="0017712F">
        <w:trPr>
          <w:trHeight w:val="1702"/>
        </w:trPr>
        <w:tc>
          <w:tcPr>
            <w:tcW w:w="1380" w:type="dxa"/>
            <w:vAlign w:val="center"/>
          </w:tcPr>
          <w:p w14:paraId="16D59F9C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14:paraId="1C58CEFC" w14:textId="77C280C9" w:rsidR="005A4ABD" w:rsidRPr="005A4ABD" w:rsidRDefault="002E3207" w:rsidP="005A4ABD">
            <w:pPr>
              <w:jc w:val="both"/>
              <w:rPr>
                <w:color w:val="FF0000"/>
                <w:sz w:val="24"/>
              </w:rPr>
            </w:pPr>
            <w:r w:rsidRPr="002E3207">
              <w:rPr>
                <w:rFonts w:hint="eastAsia"/>
                <w:color w:val="FF0000"/>
                <w:sz w:val="24"/>
              </w:rPr>
              <w:t>流畅的视频播放界面。</w:t>
            </w:r>
          </w:p>
        </w:tc>
      </w:tr>
    </w:tbl>
    <w:p w14:paraId="4449A2A3" w14:textId="19C140D0" w:rsidR="005A4ABD" w:rsidRDefault="005A4ABD" w:rsidP="005A4ABD">
      <w:pPr>
        <w:spacing w:line="360" w:lineRule="auto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5A4ABD" w:rsidRPr="005A4ABD" w14:paraId="42AE2F7B" w14:textId="77777777" w:rsidTr="0017712F">
        <w:trPr>
          <w:cantSplit/>
        </w:trPr>
        <w:tc>
          <w:tcPr>
            <w:tcW w:w="1380" w:type="dxa"/>
            <w:vAlign w:val="center"/>
          </w:tcPr>
          <w:p w14:paraId="392DC09C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2B42F498" w14:textId="7D994198" w:rsidR="005A4ABD" w:rsidRPr="005A4ABD" w:rsidRDefault="005A4ABD" w:rsidP="005A4ABD">
            <w:pPr>
              <w:rPr>
                <w:rFonts w:eastAsia="黑体"/>
                <w:sz w:val="24"/>
              </w:rPr>
            </w:pPr>
            <w:r w:rsidRPr="005A4ABD">
              <w:t>F</w:t>
            </w:r>
            <w:r w:rsidR="002E3207">
              <w:t>3</w:t>
            </w:r>
          </w:p>
        </w:tc>
      </w:tr>
      <w:tr w:rsidR="005A4ABD" w:rsidRPr="005A4ABD" w14:paraId="330B127F" w14:textId="77777777" w:rsidTr="0017712F">
        <w:trPr>
          <w:cantSplit/>
        </w:trPr>
        <w:tc>
          <w:tcPr>
            <w:tcW w:w="1380" w:type="dxa"/>
            <w:vAlign w:val="center"/>
          </w:tcPr>
          <w:p w14:paraId="2F60475E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1B9EB825" w14:textId="634B42F6" w:rsidR="005A4ABD" w:rsidRPr="005A4ABD" w:rsidRDefault="002E3207" w:rsidP="005A4ABD">
            <w:pPr>
              <w:rPr>
                <w:rFonts w:eastAsia="黑体"/>
                <w:sz w:val="24"/>
              </w:rPr>
            </w:pPr>
            <w:r w:rsidRPr="002E3207">
              <w:rPr>
                <w:rFonts w:hint="eastAsia"/>
              </w:rPr>
              <w:t>个性化学习推荐</w:t>
            </w:r>
          </w:p>
        </w:tc>
      </w:tr>
      <w:tr w:rsidR="005A4ABD" w:rsidRPr="005A4ABD" w14:paraId="1668EEC9" w14:textId="77777777" w:rsidTr="0017712F">
        <w:trPr>
          <w:trHeight w:val="937"/>
        </w:trPr>
        <w:tc>
          <w:tcPr>
            <w:tcW w:w="1380" w:type="dxa"/>
            <w:vAlign w:val="center"/>
          </w:tcPr>
          <w:p w14:paraId="4AD16EAC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功</w:t>
            </w:r>
            <w:r w:rsidRPr="005A4ABD">
              <w:rPr>
                <w:rFonts w:eastAsia="黑体" w:hint="eastAsia"/>
                <w:sz w:val="24"/>
              </w:rPr>
              <w:t xml:space="preserve"> </w:t>
            </w:r>
            <w:r w:rsidRPr="005A4ABD">
              <w:rPr>
                <w:rFonts w:eastAsia="黑体" w:hint="eastAsia"/>
                <w:sz w:val="24"/>
              </w:rPr>
              <w:t>能</w:t>
            </w:r>
          </w:p>
          <w:p w14:paraId="5F8FA2D6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描</w:t>
            </w:r>
            <w:r w:rsidRPr="005A4ABD">
              <w:rPr>
                <w:rFonts w:eastAsia="黑体" w:hint="eastAsia"/>
                <w:sz w:val="24"/>
              </w:rPr>
              <w:t xml:space="preserve"> </w:t>
            </w:r>
            <w:r w:rsidRPr="005A4ABD"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2466CA3B" w14:textId="71479FD6" w:rsidR="005A4ABD" w:rsidRPr="005A4ABD" w:rsidRDefault="009D6534" w:rsidP="005A4ABD">
            <w:pPr>
              <w:jc w:val="both"/>
              <w:rPr>
                <w:rFonts w:eastAsia="黑体"/>
                <w:sz w:val="24"/>
              </w:rPr>
            </w:pPr>
            <w:r w:rsidRPr="009D6534">
              <w:rPr>
                <w:rFonts w:eastAsia="黑体" w:hint="eastAsia"/>
                <w:sz w:val="24"/>
              </w:rPr>
              <w:t>提供专家在线答疑服务，解答用户在地质学习过程中遇到的问题，提升学习效果。促进用户之间交流互动，分享学习经验，构建学习社区</w:t>
            </w:r>
          </w:p>
        </w:tc>
      </w:tr>
      <w:tr w:rsidR="005A4ABD" w:rsidRPr="005A4ABD" w14:paraId="41CEB938" w14:textId="77777777" w:rsidTr="0017712F">
        <w:trPr>
          <w:trHeight w:val="604"/>
        </w:trPr>
        <w:tc>
          <w:tcPr>
            <w:tcW w:w="1380" w:type="dxa"/>
            <w:vAlign w:val="center"/>
          </w:tcPr>
          <w:p w14:paraId="529D5515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0AA0D673" w14:textId="667A131F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输入源：用户的提问</w:t>
            </w:r>
            <w:r>
              <w:rPr>
                <w:rFonts w:hint="eastAsia"/>
                <w:sz w:val="24"/>
              </w:rPr>
              <w:t>，交流内容</w:t>
            </w:r>
          </w:p>
          <w:p w14:paraId="574FA649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类型：字符串</w:t>
            </w:r>
          </w:p>
          <w:p w14:paraId="25AB1FD1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长度：</w:t>
            </w:r>
            <w:r w:rsidRPr="009D6534">
              <w:rPr>
                <w:rFonts w:hint="eastAsia"/>
                <w:sz w:val="24"/>
              </w:rPr>
              <w:t>1-500</w:t>
            </w:r>
            <w:r w:rsidRPr="009D6534">
              <w:rPr>
                <w:rFonts w:hint="eastAsia"/>
                <w:sz w:val="24"/>
              </w:rPr>
              <w:t>字符</w:t>
            </w:r>
          </w:p>
          <w:p w14:paraId="30F05644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数量：</w:t>
            </w:r>
            <w:r w:rsidRPr="009D6534">
              <w:rPr>
                <w:rFonts w:hint="eastAsia"/>
                <w:sz w:val="24"/>
              </w:rPr>
              <w:t>1</w:t>
            </w:r>
          </w:p>
          <w:p w14:paraId="78D5EC14" w14:textId="17772FBB" w:rsidR="005A4ABD" w:rsidRPr="005A4ABD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更新和处理频度：实时处理用户提问</w:t>
            </w:r>
            <w:r>
              <w:rPr>
                <w:rFonts w:hint="eastAsia"/>
                <w:sz w:val="24"/>
              </w:rPr>
              <w:t>，</w:t>
            </w:r>
            <w:r>
              <w:t>实时处理用户交流</w:t>
            </w:r>
          </w:p>
        </w:tc>
      </w:tr>
      <w:tr w:rsidR="005A4ABD" w:rsidRPr="005A4ABD" w14:paraId="50E9A8C0" w14:textId="77777777" w:rsidTr="0017712F">
        <w:trPr>
          <w:trHeight w:val="944"/>
        </w:trPr>
        <w:tc>
          <w:tcPr>
            <w:tcW w:w="1380" w:type="dxa"/>
            <w:vAlign w:val="center"/>
          </w:tcPr>
          <w:p w14:paraId="32A48039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5E54021B" w14:textId="10F1CD4F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输入数据的有效性检验：确保提问内容符合格式</w:t>
            </w:r>
            <w:r>
              <w:rPr>
                <w:rFonts w:hint="eastAsia"/>
                <w:sz w:val="24"/>
              </w:rPr>
              <w:t>，交流符合规范</w:t>
            </w:r>
          </w:p>
          <w:p w14:paraId="57E1A7BD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操作时序或优先级：按提问时间顺序处理</w:t>
            </w:r>
          </w:p>
          <w:p w14:paraId="06ECE703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异常情况处理：若提问内容不符合要求，提示用户重新输入</w:t>
            </w:r>
          </w:p>
          <w:p w14:paraId="6BD7CD3E" w14:textId="6F9E3527" w:rsidR="005A4ABD" w:rsidRPr="005A4ABD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输出数据的有效性检验：确保回答内容完整、准确</w:t>
            </w:r>
            <w:r>
              <w:rPr>
                <w:rFonts w:hint="eastAsia"/>
                <w:sz w:val="24"/>
              </w:rPr>
              <w:t>，交流内容展示正常</w:t>
            </w:r>
          </w:p>
        </w:tc>
      </w:tr>
      <w:tr w:rsidR="005A4ABD" w:rsidRPr="005A4ABD" w14:paraId="60EAFF20" w14:textId="77777777" w:rsidTr="0017712F">
        <w:trPr>
          <w:trHeight w:val="758"/>
        </w:trPr>
        <w:tc>
          <w:tcPr>
            <w:tcW w:w="1380" w:type="dxa"/>
            <w:vAlign w:val="center"/>
          </w:tcPr>
          <w:p w14:paraId="2EFBB6E0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7D8AEF9E" w14:textId="77777777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接受者：用户</w:t>
            </w:r>
          </w:p>
          <w:p w14:paraId="56176A1F" w14:textId="0505A205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类型：专家回答</w:t>
            </w:r>
            <w:r>
              <w:rPr>
                <w:rFonts w:hint="eastAsia"/>
                <w:color w:val="FF0000"/>
                <w:sz w:val="24"/>
              </w:rPr>
              <w:t>，交流内容</w:t>
            </w:r>
          </w:p>
          <w:p w14:paraId="5B4F0C7D" w14:textId="77777777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长度：</w:t>
            </w:r>
            <w:r w:rsidRPr="009D6534">
              <w:rPr>
                <w:rFonts w:hint="eastAsia"/>
                <w:color w:val="FF0000"/>
                <w:sz w:val="24"/>
              </w:rPr>
              <w:t>1-500</w:t>
            </w:r>
            <w:r w:rsidRPr="009D6534">
              <w:rPr>
                <w:rFonts w:hint="eastAsia"/>
                <w:color w:val="FF0000"/>
                <w:sz w:val="24"/>
              </w:rPr>
              <w:t>字符</w:t>
            </w:r>
          </w:p>
          <w:p w14:paraId="029F0077" w14:textId="77777777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数量：</w:t>
            </w:r>
            <w:r w:rsidRPr="009D6534">
              <w:rPr>
                <w:rFonts w:hint="eastAsia"/>
                <w:color w:val="FF0000"/>
                <w:sz w:val="24"/>
              </w:rPr>
              <w:t>1</w:t>
            </w:r>
            <w:r w:rsidRPr="009D6534">
              <w:rPr>
                <w:rFonts w:hint="eastAsia"/>
                <w:color w:val="FF0000"/>
                <w:sz w:val="24"/>
              </w:rPr>
              <w:t>个回答</w:t>
            </w:r>
          </w:p>
          <w:p w14:paraId="64BA176F" w14:textId="77777777" w:rsidR="005A4ABD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出错信息：回答获取失败时提示“获取回答失败，请稍后重试”</w:t>
            </w:r>
          </w:p>
          <w:p w14:paraId="09A38326" w14:textId="383F7F17" w:rsidR="009D6534" w:rsidRPr="005A4ABD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交流内容发布失败时提示“发布失败，请稍后重试”</w:t>
            </w:r>
          </w:p>
        </w:tc>
      </w:tr>
      <w:tr w:rsidR="005A4ABD" w:rsidRPr="005A4ABD" w14:paraId="1C8850B7" w14:textId="77777777" w:rsidTr="0017712F">
        <w:trPr>
          <w:trHeight w:val="1702"/>
        </w:trPr>
        <w:tc>
          <w:tcPr>
            <w:tcW w:w="1380" w:type="dxa"/>
            <w:vAlign w:val="center"/>
          </w:tcPr>
          <w:p w14:paraId="324A62EA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lastRenderedPageBreak/>
              <w:t>界面要求</w:t>
            </w:r>
          </w:p>
        </w:tc>
        <w:tc>
          <w:tcPr>
            <w:tcW w:w="6720" w:type="dxa"/>
          </w:tcPr>
          <w:p w14:paraId="6AC1813F" w14:textId="5B1B2606" w:rsidR="005A4ABD" w:rsidRPr="005A4ABD" w:rsidRDefault="009D6534" w:rsidP="005A4ABD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简洁的提问和回答界面。</w:t>
            </w:r>
          </w:p>
        </w:tc>
      </w:tr>
    </w:tbl>
    <w:p w14:paraId="25E0275B" w14:textId="76F4FF43" w:rsidR="005A4ABD" w:rsidRDefault="005A4ABD" w:rsidP="005A4ABD">
      <w:pPr>
        <w:spacing w:line="360" w:lineRule="auto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5A4ABD" w:rsidRPr="005A4ABD" w14:paraId="42A4F9B4" w14:textId="77777777" w:rsidTr="0017712F">
        <w:trPr>
          <w:cantSplit/>
        </w:trPr>
        <w:tc>
          <w:tcPr>
            <w:tcW w:w="1380" w:type="dxa"/>
            <w:vAlign w:val="center"/>
          </w:tcPr>
          <w:p w14:paraId="7499789D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3EB50C48" w14:textId="48457ED4" w:rsidR="005A4ABD" w:rsidRPr="005A4ABD" w:rsidRDefault="005A4ABD" w:rsidP="005A4ABD">
            <w:pPr>
              <w:rPr>
                <w:rFonts w:eastAsia="黑体"/>
                <w:sz w:val="24"/>
              </w:rPr>
            </w:pPr>
            <w:r w:rsidRPr="005A4ABD">
              <w:t>F</w:t>
            </w:r>
            <w:r w:rsidR="002E3207">
              <w:t>4</w:t>
            </w:r>
          </w:p>
        </w:tc>
      </w:tr>
      <w:tr w:rsidR="005A4ABD" w:rsidRPr="005A4ABD" w14:paraId="6988228C" w14:textId="77777777" w:rsidTr="0017712F">
        <w:trPr>
          <w:cantSplit/>
        </w:trPr>
        <w:tc>
          <w:tcPr>
            <w:tcW w:w="1380" w:type="dxa"/>
            <w:vAlign w:val="center"/>
          </w:tcPr>
          <w:p w14:paraId="4E0C362C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45871046" w14:textId="23B66FC1" w:rsidR="005A4ABD" w:rsidRPr="005A4ABD" w:rsidRDefault="009D6534" w:rsidP="005A4ABD">
            <w:pPr>
              <w:rPr>
                <w:rFonts w:eastAsia="黑体"/>
                <w:sz w:val="24"/>
              </w:rPr>
            </w:pPr>
            <w:r w:rsidRPr="009D6534">
              <w:rPr>
                <w:rFonts w:hint="eastAsia"/>
              </w:rPr>
              <w:t>搜索与推荐模块</w:t>
            </w:r>
          </w:p>
        </w:tc>
      </w:tr>
      <w:tr w:rsidR="005A4ABD" w:rsidRPr="005A4ABD" w14:paraId="71D420C8" w14:textId="77777777" w:rsidTr="0017712F">
        <w:trPr>
          <w:trHeight w:val="937"/>
        </w:trPr>
        <w:tc>
          <w:tcPr>
            <w:tcW w:w="1380" w:type="dxa"/>
            <w:vAlign w:val="center"/>
          </w:tcPr>
          <w:p w14:paraId="26A23BE3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功</w:t>
            </w:r>
            <w:r w:rsidRPr="005A4ABD">
              <w:rPr>
                <w:rFonts w:eastAsia="黑体" w:hint="eastAsia"/>
                <w:sz w:val="24"/>
              </w:rPr>
              <w:t xml:space="preserve"> </w:t>
            </w:r>
            <w:r w:rsidRPr="005A4ABD">
              <w:rPr>
                <w:rFonts w:eastAsia="黑体" w:hint="eastAsia"/>
                <w:sz w:val="24"/>
              </w:rPr>
              <w:t>能</w:t>
            </w:r>
          </w:p>
          <w:p w14:paraId="38E043F0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描</w:t>
            </w:r>
            <w:r w:rsidRPr="005A4ABD">
              <w:rPr>
                <w:rFonts w:eastAsia="黑体" w:hint="eastAsia"/>
                <w:sz w:val="24"/>
              </w:rPr>
              <w:t xml:space="preserve"> </w:t>
            </w:r>
            <w:r w:rsidRPr="005A4ABD"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0E9B2B2D" w14:textId="62C0479D" w:rsidR="005A4ABD" w:rsidRPr="005A4ABD" w:rsidRDefault="009D6534" w:rsidP="005A4ABD">
            <w:pPr>
              <w:jc w:val="both"/>
              <w:rPr>
                <w:rFonts w:eastAsia="黑体"/>
                <w:sz w:val="24"/>
              </w:rPr>
            </w:pPr>
            <w:r w:rsidRPr="009D6534">
              <w:rPr>
                <w:rFonts w:eastAsia="黑体" w:hint="eastAsia"/>
                <w:sz w:val="24"/>
              </w:rPr>
              <w:t>根据用户学习进度和兴趣偏好，推荐相关学习内容，提升学习效率。提供关键词搜索功能，方便用户快速查找所需学习内容。</w:t>
            </w:r>
          </w:p>
        </w:tc>
      </w:tr>
      <w:tr w:rsidR="005A4ABD" w:rsidRPr="005A4ABD" w14:paraId="3CE102DB" w14:textId="77777777" w:rsidTr="0017712F">
        <w:trPr>
          <w:trHeight w:val="604"/>
        </w:trPr>
        <w:tc>
          <w:tcPr>
            <w:tcW w:w="1380" w:type="dxa"/>
            <w:vAlign w:val="center"/>
          </w:tcPr>
          <w:p w14:paraId="71FA84C6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650B4FE0" w14:textId="5B7A025F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输入源：用户选择的视频课程</w:t>
            </w:r>
            <w:r>
              <w:rPr>
                <w:rFonts w:hint="eastAsia"/>
                <w:sz w:val="24"/>
              </w:rPr>
              <w:t>，学习记录和兴趣偏好</w:t>
            </w:r>
          </w:p>
          <w:p w14:paraId="7E0433B7" w14:textId="435441E3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类型：字符串</w:t>
            </w:r>
            <w:r>
              <w:rPr>
                <w:rFonts w:hint="eastAsia"/>
                <w:sz w:val="24"/>
              </w:rPr>
              <w:t>，</w:t>
            </w:r>
            <w:r>
              <w:t>JSON</w:t>
            </w:r>
            <w:r>
              <w:t>对象</w:t>
            </w:r>
          </w:p>
          <w:p w14:paraId="0240F08A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长度：</w:t>
            </w:r>
            <w:r w:rsidRPr="009D6534">
              <w:rPr>
                <w:rFonts w:hint="eastAsia"/>
                <w:sz w:val="24"/>
              </w:rPr>
              <w:t>1-100</w:t>
            </w:r>
            <w:r w:rsidRPr="009D6534">
              <w:rPr>
                <w:rFonts w:hint="eastAsia"/>
                <w:sz w:val="24"/>
              </w:rPr>
              <w:t>字符</w:t>
            </w:r>
          </w:p>
          <w:p w14:paraId="105897C2" w14:textId="77777777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数量：</w:t>
            </w:r>
            <w:r w:rsidRPr="009D6534">
              <w:rPr>
                <w:rFonts w:hint="eastAsia"/>
                <w:sz w:val="24"/>
              </w:rPr>
              <w:t>1</w:t>
            </w:r>
          </w:p>
          <w:p w14:paraId="32C4A454" w14:textId="779F08EA" w:rsidR="005A4ABD" w:rsidRPr="005A4ABD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更新和处理频度：实时处理用户选择</w:t>
            </w:r>
            <w:r>
              <w:rPr>
                <w:rFonts w:hint="eastAsia"/>
                <w:sz w:val="24"/>
              </w:rPr>
              <w:t>；</w:t>
            </w:r>
            <w:r w:rsidRPr="009D6534">
              <w:rPr>
                <w:rFonts w:hint="eastAsia"/>
                <w:sz w:val="24"/>
              </w:rPr>
              <w:t>每日更新，实时推荐</w:t>
            </w:r>
          </w:p>
        </w:tc>
      </w:tr>
      <w:tr w:rsidR="005A4ABD" w:rsidRPr="005A4ABD" w14:paraId="6B042552" w14:textId="77777777" w:rsidTr="0017712F">
        <w:trPr>
          <w:trHeight w:val="944"/>
        </w:trPr>
        <w:tc>
          <w:tcPr>
            <w:tcW w:w="1380" w:type="dxa"/>
            <w:vAlign w:val="center"/>
          </w:tcPr>
          <w:p w14:paraId="1F376B52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6C734815" w14:textId="4E37974C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输入数据的有效性检验：确保视频课程存在</w:t>
            </w:r>
            <w:r>
              <w:rPr>
                <w:rFonts w:hint="eastAsia"/>
                <w:sz w:val="24"/>
              </w:rPr>
              <w:t>，</w:t>
            </w:r>
            <w:r w:rsidRPr="009D6534">
              <w:rPr>
                <w:rFonts w:hint="eastAsia"/>
                <w:sz w:val="24"/>
              </w:rPr>
              <w:t>确保用户记录和偏好数据格式正确</w:t>
            </w:r>
          </w:p>
          <w:p w14:paraId="1DA13628" w14:textId="5ADEDE22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操作时序或优先级：按用户请求的顺序处理</w:t>
            </w:r>
            <w:r>
              <w:rPr>
                <w:rFonts w:hint="eastAsia"/>
                <w:sz w:val="24"/>
              </w:rPr>
              <w:t>，</w:t>
            </w:r>
            <w:r w:rsidRPr="009D6534">
              <w:rPr>
                <w:rFonts w:hint="eastAsia"/>
                <w:sz w:val="24"/>
              </w:rPr>
              <w:t>每日分析用户数据并实时推荐内容</w:t>
            </w:r>
          </w:p>
          <w:p w14:paraId="4CA75EFE" w14:textId="0C59C1AF" w:rsidR="009D6534" w:rsidRPr="009D6534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异常情况处理：若视频不存在，提示用户选择其他视频</w:t>
            </w:r>
            <w:r>
              <w:rPr>
                <w:rFonts w:hint="eastAsia"/>
                <w:sz w:val="24"/>
              </w:rPr>
              <w:t>；</w:t>
            </w:r>
            <w:r w:rsidRPr="009D6534">
              <w:rPr>
                <w:rFonts w:hint="eastAsia"/>
                <w:sz w:val="24"/>
              </w:rPr>
              <w:t>若用户数据异常，提示用户检查设置</w:t>
            </w:r>
          </w:p>
          <w:p w14:paraId="2C1CE183" w14:textId="6BB3F958" w:rsidR="005A4ABD" w:rsidRPr="005A4ABD" w:rsidRDefault="009D6534" w:rsidP="009D6534">
            <w:pPr>
              <w:jc w:val="both"/>
              <w:rPr>
                <w:sz w:val="24"/>
              </w:rPr>
            </w:pPr>
            <w:r w:rsidRPr="009D6534">
              <w:rPr>
                <w:rFonts w:hint="eastAsia"/>
                <w:sz w:val="24"/>
              </w:rPr>
              <w:t>输出数据的有效性检验：确保视频正常播放</w:t>
            </w:r>
            <w:r>
              <w:rPr>
                <w:rFonts w:hint="eastAsia"/>
                <w:sz w:val="24"/>
              </w:rPr>
              <w:t>；</w:t>
            </w:r>
            <w:r w:rsidRPr="009D6534">
              <w:rPr>
                <w:rFonts w:hint="eastAsia"/>
                <w:sz w:val="24"/>
              </w:rPr>
              <w:t>确保推荐内容符合用户兴趣</w:t>
            </w:r>
          </w:p>
        </w:tc>
      </w:tr>
      <w:tr w:rsidR="005A4ABD" w:rsidRPr="005A4ABD" w14:paraId="1B0141EB" w14:textId="77777777" w:rsidTr="0017712F">
        <w:trPr>
          <w:trHeight w:val="758"/>
        </w:trPr>
        <w:tc>
          <w:tcPr>
            <w:tcW w:w="1380" w:type="dxa"/>
            <w:vAlign w:val="center"/>
          </w:tcPr>
          <w:p w14:paraId="1918A69D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455BDFB1" w14:textId="77777777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接受者：用户</w:t>
            </w:r>
          </w:p>
          <w:p w14:paraId="70A1562D" w14:textId="08B6F2E4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类型：视频内容</w:t>
            </w:r>
            <w:r w:rsidR="000C4AE3">
              <w:rPr>
                <w:rFonts w:hint="eastAsia"/>
                <w:color w:val="FF0000"/>
                <w:sz w:val="24"/>
              </w:rPr>
              <w:t>，内容推荐列表</w:t>
            </w:r>
          </w:p>
          <w:p w14:paraId="7873E41F" w14:textId="50A753D5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长度：根据视频时长而定</w:t>
            </w:r>
            <w:r w:rsidR="000C4AE3">
              <w:rPr>
                <w:rFonts w:hint="eastAsia"/>
                <w:color w:val="FF0000"/>
                <w:sz w:val="24"/>
              </w:rPr>
              <w:t>，根据内容数量而定</w:t>
            </w:r>
          </w:p>
          <w:p w14:paraId="11036922" w14:textId="2D2BF9F3" w:rsidR="009D6534" w:rsidRPr="009D6534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数量：</w:t>
            </w:r>
            <w:r w:rsidRPr="009D6534">
              <w:rPr>
                <w:rFonts w:hint="eastAsia"/>
                <w:color w:val="FF0000"/>
                <w:sz w:val="24"/>
              </w:rPr>
              <w:t>1</w:t>
            </w:r>
            <w:r w:rsidRPr="009D6534">
              <w:rPr>
                <w:rFonts w:hint="eastAsia"/>
                <w:color w:val="FF0000"/>
                <w:sz w:val="24"/>
              </w:rPr>
              <w:t>个视频</w:t>
            </w:r>
            <w:r w:rsidR="000C4AE3">
              <w:rPr>
                <w:rFonts w:hint="eastAsia"/>
                <w:color w:val="FF0000"/>
                <w:sz w:val="24"/>
              </w:rPr>
              <w:t>，</w:t>
            </w:r>
            <w:r w:rsidR="000C4AE3">
              <w:rPr>
                <w:rFonts w:hint="eastAsia"/>
                <w:color w:val="FF0000"/>
                <w:sz w:val="24"/>
              </w:rPr>
              <w:t>1</w:t>
            </w:r>
            <w:r w:rsidR="000C4AE3">
              <w:rPr>
                <w:rFonts w:hint="eastAsia"/>
                <w:color w:val="FF0000"/>
                <w:sz w:val="24"/>
              </w:rPr>
              <w:t>个推荐列表</w:t>
            </w:r>
          </w:p>
          <w:p w14:paraId="16F1A5E3" w14:textId="77777777" w:rsidR="005A4ABD" w:rsidRDefault="009D6534" w:rsidP="009D6534">
            <w:pPr>
              <w:jc w:val="both"/>
              <w:rPr>
                <w:color w:val="FF0000"/>
                <w:sz w:val="24"/>
              </w:rPr>
            </w:pPr>
            <w:r w:rsidRPr="009D6534">
              <w:rPr>
                <w:rFonts w:hint="eastAsia"/>
                <w:color w:val="FF0000"/>
                <w:sz w:val="24"/>
              </w:rPr>
              <w:t>出错信息：视频加载失败时提示“视频加载失败，请稍后重试”</w:t>
            </w:r>
          </w:p>
          <w:p w14:paraId="61BC9732" w14:textId="2347B581" w:rsidR="000C4AE3" w:rsidRPr="005A4ABD" w:rsidRDefault="000C4AE3" w:rsidP="009D6534">
            <w:pPr>
              <w:jc w:val="both"/>
              <w:rPr>
                <w:color w:val="FF0000"/>
                <w:sz w:val="24"/>
              </w:rPr>
            </w:pPr>
            <w:r w:rsidRPr="000C4AE3">
              <w:rPr>
                <w:rFonts w:hint="eastAsia"/>
                <w:color w:val="FF0000"/>
                <w:sz w:val="24"/>
              </w:rPr>
              <w:t>推荐内容获取失败时提示“获取推荐内容失败，请稍后重试”</w:t>
            </w:r>
          </w:p>
        </w:tc>
      </w:tr>
      <w:tr w:rsidR="005A4ABD" w:rsidRPr="005A4ABD" w14:paraId="73315AF8" w14:textId="77777777" w:rsidTr="0017712F">
        <w:trPr>
          <w:trHeight w:val="1702"/>
        </w:trPr>
        <w:tc>
          <w:tcPr>
            <w:tcW w:w="1380" w:type="dxa"/>
            <w:vAlign w:val="center"/>
          </w:tcPr>
          <w:p w14:paraId="1A4A854D" w14:textId="77777777" w:rsidR="005A4ABD" w:rsidRPr="005A4ABD" w:rsidRDefault="005A4ABD" w:rsidP="005A4ABD">
            <w:pPr>
              <w:jc w:val="both"/>
              <w:rPr>
                <w:rFonts w:eastAsia="黑体"/>
                <w:sz w:val="24"/>
              </w:rPr>
            </w:pPr>
            <w:r w:rsidRPr="005A4ABD"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14:paraId="37E8A5E7" w14:textId="5C3D0C66" w:rsidR="005A4ABD" w:rsidRPr="005A4ABD" w:rsidRDefault="000C4AE3" w:rsidP="005A4ABD">
            <w:pPr>
              <w:jc w:val="both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清晰的播放界面和引人的推荐界面</w:t>
            </w:r>
          </w:p>
        </w:tc>
      </w:tr>
    </w:tbl>
    <w:p w14:paraId="2FF192B8" w14:textId="77777777" w:rsidR="005A4ABD" w:rsidRPr="005A4ABD" w:rsidRDefault="005A4ABD" w:rsidP="005A4ABD">
      <w:pPr>
        <w:spacing w:line="360" w:lineRule="auto"/>
        <w:rPr>
          <w:i/>
          <w:iCs/>
          <w:color w:val="0000FF"/>
        </w:rPr>
      </w:pPr>
    </w:p>
    <w:p w14:paraId="0967B6D0" w14:textId="77777777" w:rsidR="009D3114" w:rsidRDefault="009D3114" w:rsidP="009D3114">
      <w:pPr>
        <w:pStyle w:val="2"/>
      </w:pPr>
      <w:bookmarkStart w:id="15" w:name="_Toc18381302"/>
      <w:r>
        <w:rPr>
          <w:rFonts w:hint="eastAsia"/>
        </w:rPr>
        <w:t>性能需求</w:t>
      </w:r>
      <w:bookmarkEnd w:id="15"/>
    </w:p>
    <w:p w14:paraId="11C40FA8" w14:textId="23C8C035" w:rsidR="000C4AE3" w:rsidRPr="00752F66" w:rsidRDefault="000C4AE3" w:rsidP="00752F66">
      <w:r w:rsidRPr="00752F66">
        <w:rPr>
          <w:rFonts w:hint="eastAsia"/>
        </w:rPr>
        <w:t>支持的终端数：支持同时在线的用户数不少于</w:t>
      </w:r>
      <w:r w:rsidRPr="00752F66">
        <w:rPr>
          <w:rFonts w:hint="eastAsia"/>
        </w:rPr>
        <w:t>500</w:t>
      </w:r>
      <w:r w:rsidRPr="00752F66">
        <w:rPr>
          <w:rFonts w:hint="eastAsia"/>
        </w:rPr>
        <w:t>人。</w:t>
      </w:r>
    </w:p>
    <w:p w14:paraId="299964BE" w14:textId="52604B8B" w:rsidR="000C4AE3" w:rsidRPr="00752F66" w:rsidRDefault="000C4AE3" w:rsidP="00752F66">
      <w:r w:rsidRPr="00752F66">
        <w:rPr>
          <w:rFonts w:hint="eastAsia"/>
        </w:rPr>
        <w:t>支持并行操作的用户数：支持多用户并发操作，例如同时进行视频播放、内容搜索等。</w:t>
      </w:r>
    </w:p>
    <w:p w14:paraId="7CBA9626" w14:textId="3F0B78C0" w:rsidR="000C4AE3" w:rsidRPr="00752F66" w:rsidRDefault="000C4AE3" w:rsidP="00752F66">
      <w:r w:rsidRPr="00752F66">
        <w:rPr>
          <w:rFonts w:hint="eastAsia"/>
        </w:rPr>
        <w:t>处理的文件和记录数：能够处理大量地质学知识内容，包括图文资料、视频文件等。</w:t>
      </w:r>
    </w:p>
    <w:p w14:paraId="1D1F3ACD" w14:textId="249E02BD" w:rsidR="000C4AE3" w:rsidRPr="00752F66" w:rsidRDefault="000C4AE3" w:rsidP="00752F66">
      <w:r w:rsidRPr="00752F66">
        <w:rPr>
          <w:rFonts w:hint="eastAsia"/>
        </w:rPr>
        <w:t>表和文件的大小：数据库表和文件大小能够满足存储所有地质学知识内容的需求。</w:t>
      </w:r>
    </w:p>
    <w:p w14:paraId="521F7BDA" w14:textId="78E1E84B" w:rsidR="000C4AE3" w:rsidRPr="00752F66" w:rsidRDefault="000C4AE3" w:rsidP="00752F66">
      <w:r w:rsidRPr="00752F66">
        <w:rPr>
          <w:rFonts w:hint="eastAsia"/>
        </w:rPr>
        <w:t>响应时间：系统响应时间不超过</w:t>
      </w:r>
      <w:r w:rsidRPr="00752F66">
        <w:rPr>
          <w:rFonts w:hint="eastAsia"/>
        </w:rPr>
        <w:t>2</w:t>
      </w:r>
      <w:r w:rsidRPr="00752F66">
        <w:rPr>
          <w:rFonts w:hint="eastAsia"/>
        </w:rPr>
        <w:t>秒。</w:t>
      </w:r>
    </w:p>
    <w:p w14:paraId="1CDF2893" w14:textId="53D57337" w:rsidR="000C4AE3" w:rsidRPr="00752F66" w:rsidRDefault="000C4AE3" w:rsidP="00752F66">
      <w:r w:rsidRPr="00752F66">
        <w:rPr>
          <w:rFonts w:hint="eastAsia"/>
        </w:rPr>
        <w:lastRenderedPageBreak/>
        <w:t>更新处理时间：数据更新处理时间不超过</w:t>
      </w:r>
      <w:r w:rsidRPr="00752F66">
        <w:rPr>
          <w:rFonts w:hint="eastAsia"/>
        </w:rPr>
        <w:t>1</w:t>
      </w:r>
      <w:r w:rsidRPr="00752F66">
        <w:rPr>
          <w:rFonts w:hint="eastAsia"/>
        </w:rPr>
        <w:t>分钟。</w:t>
      </w:r>
    </w:p>
    <w:p w14:paraId="382442BB" w14:textId="4ACBF84B" w:rsidR="000C4AE3" w:rsidRPr="00752F66" w:rsidRDefault="000C4AE3" w:rsidP="00752F66">
      <w:r w:rsidRPr="00752F66">
        <w:rPr>
          <w:rFonts w:hint="eastAsia"/>
        </w:rPr>
        <w:t>数据的转换和传送时间：数据转换和传送时间符合用户需求，例如视频下载速度等。</w:t>
      </w:r>
    </w:p>
    <w:p w14:paraId="7E08F92A" w14:textId="605DFACE" w:rsidR="000C4AE3" w:rsidRPr="00752F66" w:rsidRDefault="000C4AE3" w:rsidP="00752F66">
      <w:r w:rsidRPr="00752F66">
        <w:rPr>
          <w:rFonts w:hint="eastAsia"/>
        </w:rPr>
        <w:t>运行时间：系统能够持续稳定运行，满足用户随时访问的需求。</w:t>
      </w:r>
    </w:p>
    <w:p w14:paraId="78E8B9E1" w14:textId="261D37E3" w:rsidR="009D3114" w:rsidRDefault="009D3114" w:rsidP="009D3114">
      <w:pPr>
        <w:pStyle w:val="2"/>
      </w:pPr>
      <w:bookmarkStart w:id="16" w:name="_Toc18381304"/>
      <w:r>
        <w:rPr>
          <w:rFonts w:hint="eastAsia"/>
        </w:rPr>
        <w:t>设计约束</w:t>
      </w:r>
      <w:bookmarkEnd w:id="16"/>
    </w:p>
    <w:p w14:paraId="132FEF0B" w14:textId="77777777" w:rsidR="009D3114" w:rsidRDefault="009D3114" w:rsidP="009D3114">
      <w:pPr>
        <w:pStyle w:val="3"/>
      </w:pPr>
      <w:bookmarkStart w:id="17" w:name="_Toc18381305"/>
      <w:r>
        <w:rPr>
          <w:rFonts w:hint="eastAsia"/>
        </w:rPr>
        <w:t>其他标准的约束</w:t>
      </w:r>
      <w:bookmarkEnd w:id="17"/>
    </w:p>
    <w:p w14:paraId="24BD7685" w14:textId="106BAAAC" w:rsidR="002E3207" w:rsidRPr="00752F66" w:rsidRDefault="002E3207" w:rsidP="00752F66">
      <w:r w:rsidRPr="00752F66">
        <w:t>报表格式：遵循标准的地质学报告格式。</w:t>
      </w:r>
    </w:p>
    <w:p w14:paraId="13788D82" w14:textId="12D6E754" w:rsidR="002E3207" w:rsidRPr="00752F66" w:rsidRDefault="002E3207" w:rsidP="00752F66">
      <w:r w:rsidRPr="00752F66">
        <w:t>数据命名：使用统一的数据命名规则。</w:t>
      </w:r>
    </w:p>
    <w:p w14:paraId="539976BE" w14:textId="59753E0E" w:rsidR="002E3207" w:rsidRPr="00752F66" w:rsidRDefault="002E3207" w:rsidP="00752F66">
      <w:r w:rsidRPr="00752F66">
        <w:t>审计追踪：实现用户操作的审计追踪功能。</w:t>
      </w:r>
    </w:p>
    <w:p w14:paraId="4A063ED6" w14:textId="7523636E" w:rsidR="002E3207" w:rsidRDefault="009D3114" w:rsidP="002E3207">
      <w:pPr>
        <w:pStyle w:val="3"/>
      </w:pPr>
      <w:bookmarkStart w:id="18" w:name="_Toc18381306"/>
      <w:r>
        <w:rPr>
          <w:rFonts w:hint="eastAsia"/>
        </w:rPr>
        <w:t>硬件约束</w:t>
      </w:r>
      <w:bookmarkEnd w:id="18"/>
    </w:p>
    <w:p w14:paraId="1ABEFCF7" w14:textId="77777777" w:rsidR="002E3207" w:rsidRPr="00752F66" w:rsidRDefault="002E3207" w:rsidP="00752F66">
      <w:r w:rsidRPr="00752F66">
        <w:t>内存储器：系统最低内存要求为</w:t>
      </w:r>
      <w:r w:rsidRPr="00752F66">
        <w:t>2GB</w:t>
      </w:r>
      <w:r w:rsidRPr="00752F66">
        <w:t>。</w:t>
      </w:r>
    </w:p>
    <w:p w14:paraId="69AA5976" w14:textId="42FDB96A" w:rsidR="002E3207" w:rsidRPr="00752F66" w:rsidRDefault="002E3207" w:rsidP="00752F66">
      <w:r w:rsidRPr="00752F66">
        <w:t>辅助存储器：最低存储空间为</w:t>
      </w:r>
      <w:r w:rsidRPr="00752F66">
        <w:t>16GB</w:t>
      </w:r>
      <w:r w:rsidRPr="00752F66">
        <w:t>。</w:t>
      </w:r>
    </w:p>
    <w:p w14:paraId="16BA7E08" w14:textId="77777777" w:rsidR="009D3114" w:rsidRDefault="009D3114" w:rsidP="009D3114">
      <w:pPr>
        <w:pStyle w:val="2"/>
      </w:pPr>
      <w:r>
        <w:rPr>
          <w:rFonts w:hint="eastAsia"/>
        </w:rPr>
        <w:t>其它非功能性需求</w:t>
      </w:r>
    </w:p>
    <w:p w14:paraId="07BF28CA" w14:textId="77777777" w:rsidR="009D3114" w:rsidRDefault="009D3114" w:rsidP="009D3114">
      <w:pPr>
        <w:pStyle w:val="3"/>
      </w:pPr>
      <w:bookmarkStart w:id="19" w:name="_Toc18381308"/>
      <w:r>
        <w:rPr>
          <w:rFonts w:hint="eastAsia"/>
        </w:rPr>
        <w:t>可用性</w:t>
      </w:r>
      <w:bookmarkEnd w:id="19"/>
    </w:p>
    <w:p w14:paraId="748D777F" w14:textId="77777777" w:rsidR="000C4AE3" w:rsidRPr="00752F66" w:rsidRDefault="000C4AE3" w:rsidP="00752F66">
      <w:r w:rsidRPr="00752F66">
        <w:rPr>
          <w:rFonts w:hint="eastAsia"/>
        </w:rPr>
        <w:t xml:space="preserve">1. </w:t>
      </w:r>
      <w:r w:rsidRPr="00752F66">
        <w:rPr>
          <w:rFonts w:hint="eastAsia"/>
        </w:rPr>
        <w:t>检查点</w:t>
      </w:r>
    </w:p>
    <w:p w14:paraId="722E2A03" w14:textId="77777777" w:rsidR="000C4AE3" w:rsidRPr="00752F66" w:rsidRDefault="000C4AE3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系统应定期创建检查点，记录系统状态和用户数据，以便在发生故障时能够恢复到最近的状态。</w:t>
      </w:r>
    </w:p>
    <w:p w14:paraId="700E9E10" w14:textId="77777777" w:rsidR="000C4AE3" w:rsidRPr="00752F66" w:rsidRDefault="000C4AE3" w:rsidP="00752F66">
      <w:r w:rsidRPr="00752F66">
        <w:rPr>
          <w:rFonts w:hint="eastAsia"/>
        </w:rPr>
        <w:t>方法：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可以使用数据库事务日志、系统快照等技术实现检查点的创建。</w:t>
      </w:r>
    </w:p>
    <w:p w14:paraId="7BD2B815" w14:textId="77777777" w:rsidR="000C4AE3" w:rsidRPr="00752F66" w:rsidRDefault="000C4AE3" w:rsidP="00752F66">
      <w:r w:rsidRPr="00752F66">
        <w:rPr>
          <w:rFonts w:hint="eastAsia"/>
        </w:rPr>
        <w:t>频率：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检查点的创建频率应根据系统的重要性和数据更新的频率进行配置，例如每分钟、每小时或每天创建一次检查点。</w:t>
      </w:r>
    </w:p>
    <w:p w14:paraId="5DECE999" w14:textId="77777777" w:rsidR="000C4AE3" w:rsidRPr="00752F66" w:rsidRDefault="000C4AE3" w:rsidP="00752F66">
      <w:r w:rsidRPr="00752F66">
        <w:rPr>
          <w:rFonts w:hint="eastAsia"/>
        </w:rPr>
        <w:t xml:space="preserve">2. </w:t>
      </w:r>
      <w:r w:rsidRPr="00752F66">
        <w:rPr>
          <w:rFonts w:hint="eastAsia"/>
        </w:rPr>
        <w:t>恢复方法</w:t>
      </w:r>
    </w:p>
    <w:p w14:paraId="64CA890B" w14:textId="77777777" w:rsidR="000C4AE3" w:rsidRPr="00752F66" w:rsidRDefault="000C4AE3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系统应提供恢复机制，能够在发生故障后快速恢复系统状态和用户数据。</w:t>
      </w:r>
    </w:p>
    <w:p w14:paraId="48F84B81" w14:textId="77777777" w:rsidR="000C4AE3" w:rsidRPr="00752F66" w:rsidRDefault="000C4AE3" w:rsidP="00752F66">
      <w:r w:rsidRPr="00752F66">
        <w:rPr>
          <w:rFonts w:hint="eastAsia"/>
        </w:rPr>
        <w:t>方法：</w:t>
      </w:r>
    </w:p>
    <w:p w14:paraId="78756BE7" w14:textId="77777777" w:rsidR="000C4AE3" w:rsidRPr="00752F66" w:rsidRDefault="000C4AE3" w:rsidP="00752F66">
      <w:r w:rsidRPr="00752F66">
        <w:rPr>
          <w:rFonts w:hint="eastAsia"/>
        </w:rPr>
        <w:t>数据备份：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定期进行数据备份，将数据复制到其他存储设备或云存储平台。</w:t>
      </w:r>
    </w:p>
    <w:p w14:paraId="4BB9672A" w14:textId="77777777" w:rsidR="000C4AE3" w:rsidRPr="00752F66" w:rsidRDefault="000C4AE3" w:rsidP="00752F66">
      <w:r w:rsidRPr="00752F66">
        <w:rPr>
          <w:rFonts w:hint="eastAsia"/>
        </w:rPr>
        <w:t>系统快照：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创建系统快照，记录系统状态，以便快速恢复到故障前的状态。</w:t>
      </w:r>
    </w:p>
    <w:p w14:paraId="22B7A5FA" w14:textId="77777777" w:rsidR="000C4AE3" w:rsidRPr="00752F66" w:rsidRDefault="000C4AE3" w:rsidP="00752F66">
      <w:r w:rsidRPr="00752F66">
        <w:rPr>
          <w:rFonts w:hint="eastAsia"/>
        </w:rPr>
        <w:t>故障切换：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使用负载均衡和故障切换技术，在主服务器故障时自动切换到备用服务器。</w:t>
      </w:r>
    </w:p>
    <w:p w14:paraId="7A673AFD" w14:textId="77777777" w:rsidR="000C4AE3" w:rsidRPr="00752F66" w:rsidRDefault="000C4AE3" w:rsidP="00752F66">
      <w:r w:rsidRPr="00752F66">
        <w:rPr>
          <w:rFonts w:hint="eastAsia"/>
        </w:rPr>
        <w:t xml:space="preserve">3. </w:t>
      </w:r>
      <w:r w:rsidRPr="00752F66">
        <w:rPr>
          <w:rFonts w:hint="eastAsia"/>
        </w:rPr>
        <w:t>重启动性</w:t>
      </w:r>
    </w:p>
    <w:p w14:paraId="654EED93" w14:textId="77777777" w:rsidR="000C4AE3" w:rsidRPr="00752F66" w:rsidRDefault="000C4AE3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系统应能够快速重启，并在重启后保持正常运行。</w:t>
      </w:r>
    </w:p>
    <w:p w14:paraId="1FFD0F60" w14:textId="77777777" w:rsidR="000C4AE3" w:rsidRPr="00752F66" w:rsidRDefault="000C4AE3" w:rsidP="00752F66">
      <w:r w:rsidRPr="00752F66">
        <w:rPr>
          <w:rFonts w:hint="eastAsia"/>
        </w:rPr>
        <w:t>方法：</w:t>
      </w:r>
    </w:p>
    <w:p w14:paraId="4A4389BA" w14:textId="77777777" w:rsidR="000C4AE3" w:rsidRPr="00752F66" w:rsidRDefault="000C4AE3" w:rsidP="00752F66">
      <w:r w:rsidRPr="00752F66">
        <w:rPr>
          <w:rFonts w:hint="eastAsia"/>
        </w:rPr>
        <w:t>冗余设计：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使用冗余硬件和软件组件，例如冗余服务器、冗余网络设备等，提高系统的可用性。</w:t>
      </w:r>
    </w:p>
    <w:p w14:paraId="1C0772B9" w14:textId="77777777" w:rsidR="000C4AE3" w:rsidRPr="00752F66" w:rsidRDefault="000C4AE3" w:rsidP="00752F66">
      <w:r w:rsidRPr="00752F66">
        <w:rPr>
          <w:rFonts w:hint="eastAsia"/>
        </w:rPr>
        <w:t>故障检测和自动恢复：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系统应能够自动检测故障，并采取措施进行恢复，例如重启故障组件或切换到备用组件。</w:t>
      </w:r>
    </w:p>
    <w:p w14:paraId="64C8E7FD" w14:textId="77777777" w:rsidR="000C4AE3" w:rsidRPr="00752F66" w:rsidRDefault="000C4AE3" w:rsidP="00752F66">
      <w:r w:rsidRPr="00752F66">
        <w:rPr>
          <w:rFonts w:hint="eastAsia"/>
        </w:rPr>
        <w:t>容错设计：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设计系统时考虑容错性，例如使用分布式架构、负载均衡等技术，降低单点故障的风险。</w:t>
      </w:r>
    </w:p>
    <w:p w14:paraId="0A78CB60" w14:textId="77777777" w:rsidR="000C4AE3" w:rsidRPr="00752F66" w:rsidRDefault="000C4AE3" w:rsidP="00752F66">
      <w:r w:rsidRPr="00752F66">
        <w:rPr>
          <w:rFonts w:hint="eastAsia"/>
        </w:rPr>
        <w:t xml:space="preserve">4. </w:t>
      </w:r>
      <w:r w:rsidRPr="00752F66">
        <w:rPr>
          <w:rFonts w:hint="eastAsia"/>
        </w:rPr>
        <w:t>其他可用性需求</w:t>
      </w:r>
    </w:p>
    <w:p w14:paraId="571EDC05" w14:textId="77777777" w:rsidR="000C4AE3" w:rsidRPr="00752F66" w:rsidRDefault="000C4AE3" w:rsidP="00752F66">
      <w:r w:rsidRPr="00752F66">
        <w:rPr>
          <w:rFonts w:hint="eastAsia"/>
        </w:rPr>
        <w:t>系统监控：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系统应提供监控系统状态和性能的工具，以便及时发现和解决问题。</w:t>
      </w:r>
    </w:p>
    <w:p w14:paraId="55EB83DB" w14:textId="77777777" w:rsidR="000C4AE3" w:rsidRPr="00752F66" w:rsidRDefault="000C4AE3" w:rsidP="00752F66">
      <w:r w:rsidRPr="00752F66">
        <w:rPr>
          <w:rFonts w:hint="eastAsia"/>
        </w:rPr>
        <w:t>日志记录：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系统应记录详细的日志信息，方便问题排查和系统维护。</w:t>
      </w:r>
    </w:p>
    <w:p w14:paraId="472E52CF" w14:textId="77777777" w:rsidR="000C4AE3" w:rsidRPr="00752F66" w:rsidRDefault="000C4AE3" w:rsidP="00752F66">
      <w:r w:rsidRPr="00752F66">
        <w:rPr>
          <w:rFonts w:hint="eastAsia"/>
        </w:rPr>
        <w:t>用户界面：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系统应提供友好的用户界面，方便用户进行操作和获取帮助。</w:t>
      </w:r>
    </w:p>
    <w:p w14:paraId="2A5CCF7A" w14:textId="572B9867" w:rsidR="000C4AE3" w:rsidRPr="00752F66" w:rsidRDefault="000C4AE3" w:rsidP="00752F66">
      <w:r w:rsidRPr="00752F66">
        <w:rPr>
          <w:rFonts w:hint="eastAsia"/>
        </w:rPr>
        <w:t>文档和培训：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提供系统操作和维护的文档和培训材料，帮助用户和运维人员更好地使用和维护系统。</w:t>
      </w:r>
    </w:p>
    <w:p w14:paraId="65A04777" w14:textId="1E93446D" w:rsidR="009D3114" w:rsidRDefault="009D3114" w:rsidP="009D3114">
      <w:pPr>
        <w:pStyle w:val="3"/>
      </w:pPr>
      <w:bookmarkStart w:id="20" w:name="_Toc18381309"/>
      <w:r>
        <w:rPr>
          <w:rFonts w:hint="eastAsia"/>
        </w:rPr>
        <w:t>可靠性</w:t>
      </w:r>
      <w:bookmarkEnd w:id="20"/>
    </w:p>
    <w:p w14:paraId="4E2F9210" w14:textId="77777777" w:rsidR="000C4AE3" w:rsidRPr="00752F66" w:rsidRDefault="000C4AE3" w:rsidP="00752F66">
      <w:r w:rsidRPr="00752F66">
        <w:rPr>
          <w:rFonts w:hint="eastAsia"/>
        </w:rPr>
        <w:t xml:space="preserve">1. </w:t>
      </w:r>
      <w:r w:rsidRPr="00752F66">
        <w:rPr>
          <w:rFonts w:hint="eastAsia"/>
        </w:rPr>
        <w:t>功能正确性</w:t>
      </w:r>
    </w:p>
    <w:p w14:paraId="12034EC0" w14:textId="77777777" w:rsidR="000C4AE3" w:rsidRPr="00752F66" w:rsidRDefault="000C4AE3" w:rsidP="00752F66">
      <w:r w:rsidRPr="00752F66">
        <w:rPr>
          <w:rFonts w:hint="eastAsia"/>
        </w:rPr>
        <w:lastRenderedPageBreak/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系统应能够正确执行所有功能，包括内容浏览、视频播放、用户管理、互动交流等。</w:t>
      </w:r>
    </w:p>
    <w:p w14:paraId="23F0D48C" w14:textId="77777777" w:rsidR="000C4AE3" w:rsidRPr="00752F66" w:rsidRDefault="000C4AE3" w:rsidP="00752F66">
      <w:r w:rsidRPr="00752F66">
        <w:rPr>
          <w:rFonts w:hint="eastAsia"/>
        </w:rPr>
        <w:t>方法：</w:t>
      </w:r>
    </w:p>
    <w:p w14:paraId="6916CC8F" w14:textId="77777777" w:rsidR="000C4AE3" w:rsidRPr="00752F66" w:rsidRDefault="000C4AE3" w:rsidP="00752F66">
      <w:r w:rsidRPr="00752F66">
        <w:rPr>
          <w:rFonts w:hint="eastAsia"/>
        </w:rPr>
        <w:t>代码审查：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定期进行代码审查，确保代码质量和功能正确性。</w:t>
      </w:r>
    </w:p>
    <w:p w14:paraId="2AB271A7" w14:textId="77777777" w:rsidR="000C4AE3" w:rsidRPr="00752F66" w:rsidRDefault="000C4AE3" w:rsidP="00752F66">
      <w:r w:rsidRPr="00752F66">
        <w:rPr>
          <w:rFonts w:hint="eastAsia"/>
        </w:rPr>
        <w:t>单元测试：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对每个功能模块进行单元测试，验证功能正确性。</w:t>
      </w:r>
    </w:p>
    <w:p w14:paraId="1ABED622" w14:textId="77777777" w:rsidR="000C4AE3" w:rsidRPr="00752F66" w:rsidRDefault="000C4AE3" w:rsidP="00752F66">
      <w:r w:rsidRPr="00752F66">
        <w:rPr>
          <w:rFonts w:hint="eastAsia"/>
        </w:rPr>
        <w:t>集成测试：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对整个系统进行集成测试，验证功能模块之间的协作和集成效果。</w:t>
      </w:r>
    </w:p>
    <w:p w14:paraId="26298E40" w14:textId="77777777" w:rsidR="000C4AE3" w:rsidRPr="00752F66" w:rsidRDefault="000C4AE3" w:rsidP="00752F66">
      <w:r w:rsidRPr="00752F66">
        <w:rPr>
          <w:rFonts w:hint="eastAsia"/>
        </w:rPr>
        <w:t>用户测试：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邀请用户参与测试，验证系统的功能和易用性。</w:t>
      </w:r>
    </w:p>
    <w:p w14:paraId="2342F40F" w14:textId="77777777" w:rsidR="000C4AE3" w:rsidRPr="00752F66" w:rsidRDefault="000C4AE3" w:rsidP="00752F66">
      <w:r w:rsidRPr="00752F66">
        <w:rPr>
          <w:rFonts w:hint="eastAsia"/>
        </w:rPr>
        <w:t xml:space="preserve">2. </w:t>
      </w:r>
      <w:r w:rsidRPr="00752F66">
        <w:rPr>
          <w:rFonts w:hint="eastAsia"/>
        </w:rPr>
        <w:t>稳定性和健壮性</w:t>
      </w:r>
    </w:p>
    <w:p w14:paraId="5A99AFE0" w14:textId="77777777" w:rsidR="000C4AE3" w:rsidRPr="00752F66" w:rsidRDefault="000C4AE3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系统应能够在各种情况下稳定运行，并能够处理异常情况。</w:t>
      </w:r>
    </w:p>
    <w:p w14:paraId="54FD08B4" w14:textId="77777777" w:rsidR="000C4AE3" w:rsidRPr="00752F66" w:rsidRDefault="000C4AE3" w:rsidP="00752F66">
      <w:r w:rsidRPr="00752F66">
        <w:rPr>
          <w:rFonts w:hint="eastAsia"/>
        </w:rPr>
        <w:t>方法：</w:t>
      </w:r>
    </w:p>
    <w:p w14:paraId="0A43C38D" w14:textId="77777777" w:rsidR="000C4AE3" w:rsidRPr="00752F66" w:rsidRDefault="000C4AE3" w:rsidP="00752F66">
      <w:r w:rsidRPr="00752F66">
        <w:rPr>
          <w:rFonts w:hint="eastAsia"/>
        </w:rPr>
        <w:t>异常处理：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对可能发生的异常情况进行处理，避免程序崩溃或数据丢失。</w:t>
      </w:r>
    </w:p>
    <w:p w14:paraId="64B1A9C0" w14:textId="77777777" w:rsidR="000C4AE3" w:rsidRPr="00752F66" w:rsidRDefault="000C4AE3" w:rsidP="00752F66">
      <w:r w:rsidRPr="00752F66">
        <w:rPr>
          <w:rFonts w:hint="eastAsia"/>
        </w:rPr>
        <w:t>压力测试：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对系统进行压力测试，验证系统在高负载下的稳定性和性能。</w:t>
      </w:r>
    </w:p>
    <w:p w14:paraId="0ECA0711" w14:textId="77777777" w:rsidR="000C4AE3" w:rsidRPr="00752F66" w:rsidRDefault="000C4AE3" w:rsidP="00752F66">
      <w:r w:rsidRPr="00752F66">
        <w:rPr>
          <w:rFonts w:hint="eastAsia"/>
        </w:rPr>
        <w:t>容错设计：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设计系统时考虑容错性，例如使用冗余硬件和软件组件，降低单点故障的风险。</w:t>
      </w:r>
    </w:p>
    <w:p w14:paraId="777DC242" w14:textId="77777777" w:rsidR="000C4AE3" w:rsidRPr="00752F66" w:rsidRDefault="000C4AE3" w:rsidP="00752F66">
      <w:r w:rsidRPr="00752F66">
        <w:rPr>
          <w:rFonts w:hint="eastAsia"/>
        </w:rPr>
        <w:t xml:space="preserve">3. </w:t>
      </w:r>
      <w:r w:rsidRPr="00752F66">
        <w:rPr>
          <w:rFonts w:hint="eastAsia"/>
        </w:rPr>
        <w:t>性能</w:t>
      </w:r>
    </w:p>
    <w:p w14:paraId="2E9248D3" w14:textId="77777777" w:rsidR="000C4AE3" w:rsidRPr="00752F66" w:rsidRDefault="000C4AE3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系统应能够在规定的时间内完成功能，并提供良好的用户体验。</w:t>
      </w:r>
    </w:p>
    <w:p w14:paraId="3D00A164" w14:textId="77777777" w:rsidR="000C4AE3" w:rsidRPr="00752F66" w:rsidRDefault="000C4AE3" w:rsidP="00752F66">
      <w:r w:rsidRPr="00752F66">
        <w:rPr>
          <w:rFonts w:hint="eastAsia"/>
        </w:rPr>
        <w:t>方法：</w:t>
      </w:r>
    </w:p>
    <w:p w14:paraId="5C3C51E4" w14:textId="77777777" w:rsidR="000C4AE3" w:rsidRPr="00752F66" w:rsidRDefault="000C4AE3" w:rsidP="00752F66">
      <w:r w:rsidRPr="00752F66">
        <w:rPr>
          <w:rFonts w:hint="eastAsia"/>
        </w:rPr>
        <w:t>性能测试：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对系统进行性能测试，验证系统的响应时间和吞吐量等性能指标。</w:t>
      </w:r>
    </w:p>
    <w:p w14:paraId="111E8C7F" w14:textId="77777777" w:rsidR="000C4AE3" w:rsidRPr="00752F66" w:rsidRDefault="000C4AE3" w:rsidP="00752F66">
      <w:r w:rsidRPr="00752F66">
        <w:rPr>
          <w:rFonts w:hint="eastAsia"/>
        </w:rPr>
        <w:t>优化：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优化代码和系统配置，提升系统性能。</w:t>
      </w:r>
    </w:p>
    <w:p w14:paraId="5C00907E" w14:textId="77777777" w:rsidR="000C4AE3" w:rsidRPr="00752F66" w:rsidRDefault="000C4AE3" w:rsidP="00752F66">
      <w:r w:rsidRPr="00752F66">
        <w:rPr>
          <w:rFonts w:hint="eastAsia"/>
        </w:rPr>
        <w:t>负载均衡：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使用负载均衡技术，将用户请求分配到不同的服务器，避免单点过载。</w:t>
      </w:r>
    </w:p>
    <w:p w14:paraId="1CB41FFF" w14:textId="77777777" w:rsidR="000C4AE3" w:rsidRPr="00752F66" w:rsidRDefault="000C4AE3" w:rsidP="00752F66">
      <w:r w:rsidRPr="00752F66">
        <w:rPr>
          <w:rFonts w:hint="eastAsia"/>
        </w:rPr>
        <w:t xml:space="preserve">4. </w:t>
      </w:r>
      <w:r w:rsidRPr="00752F66">
        <w:rPr>
          <w:rFonts w:hint="eastAsia"/>
        </w:rPr>
        <w:t>数据安全</w:t>
      </w:r>
    </w:p>
    <w:p w14:paraId="453C3488" w14:textId="77777777" w:rsidR="000C4AE3" w:rsidRPr="00752F66" w:rsidRDefault="000C4AE3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系统应能够保证用户数据和系统数据的安全性和完整性。</w:t>
      </w:r>
    </w:p>
    <w:p w14:paraId="31B81668" w14:textId="77777777" w:rsidR="000C4AE3" w:rsidRPr="00752F66" w:rsidRDefault="000C4AE3" w:rsidP="00752F66">
      <w:r w:rsidRPr="00752F66">
        <w:rPr>
          <w:rFonts w:hint="eastAsia"/>
        </w:rPr>
        <w:t>方法：</w:t>
      </w:r>
    </w:p>
    <w:p w14:paraId="7E4054D1" w14:textId="77777777" w:rsidR="000C4AE3" w:rsidRPr="00752F66" w:rsidRDefault="000C4AE3" w:rsidP="00752F66">
      <w:r w:rsidRPr="00752F66">
        <w:rPr>
          <w:rFonts w:hint="eastAsia"/>
        </w:rPr>
        <w:t>数据备份：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定期进行数据备份，防止数据丢失。</w:t>
      </w:r>
    </w:p>
    <w:p w14:paraId="0502C93F" w14:textId="77777777" w:rsidR="000C4AE3" w:rsidRPr="00752F66" w:rsidRDefault="000C4AE3" w:rsidP="00752F66">
      <w:r w:rsidRPr="00752F66">
        <w:rPr>
          <w:rFonts w:hint="eastAsia"/>
        </w:rPr>
        <w:t>数据加密：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对敏感数据进行加密，防止数据泄露。</w:t>
      </w:r>
    </w:p>
    <w:p w14:paraId="2A255209" w14:textId="56EF17FA" w:rsidR="000C4AE3" w:rsidRPr="00752F66" w:rsidRDefault="000C4AE3" w:rsidP="00752F66">
      <w:r w:rsidRPr="00752F66">
        <w:rPr>
          <w:rFonts w:hint="eastAsia"/>
        </w:rPr>
        <w:t>访问控制：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限制用户对数据的访问权限，防止未授权访问。</w:t>
      </w:r>
    </w:p>
    <w:p w14:paraId="200F410F" w14:textId="77777777" w:rsidR="009D3114" w:rsidRDefault="009D3114" w:rsidP="009D3114">
      <w:pPr>
        <w:pStyle w:val="3"/>
      </w:pPr>
      <w:bookmarkStart w:id="21" w:name="_Toc18381310"/>
      <w:r>
        <w:rPr>
          <w:rFonts w:hint="eastAsia"/>
        </w:rPr>
        <w:t>效率</w:t>
      </w:r>
      <w:bookmarkEnd w:id="21"/>
    </w:p>
    <w:p w14:paraId="3D325F4E" w14:textId="77777777" w:rsidR="000C4AE3" w:rsidRPr="00752F66" w:rsidRDefault="000C4AE3" w:rsidP="00752F66">
      <w:r w:rsidRPr="00752F66">
        <w:rPr>
          <w:rFonts w:hint="eastAsia"/>
        </w:rPr>
        <w:t xml:space="preserve">1. </w:t>
      </w:r>
      <w:r w:rsidRPr="00752F66">
        <w:rPr>
          <w:rFonts w:hint="eastAsia"/>
        </w:rPr>
        <w:t>资源利用率</w:t>
      </w:r>
    </w:p>
    <w:p w14:paraId="507EF8CB" w14:textId="77777777" w:rsidR="000C4AE3" w:rsidRPr="00752F66" w:rsidRDefault="000C4AE3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系统应高效利用资源，避免资源浪费。</w:t>
      </w:r>
    </w:p>
    <w:p w14:paraId="321B6C33" w14:textId="77777777" w:rsidR="000C4AE3" w:rsidRPr="00752F66" w:rsidRDefault="000C4AE3" w:rsidP="00752F66">
      <w:r w:rsidRPr="00752F66">
        <w:rPr>
          <w:rFonts w:hint="eastAsia"/>
        </w:rPr>
        <w:t>方法：</w:t>
      </w:r>
    </w:p>
    <w:p w14:paraId="61129BF2" w14:textId="77777777" w:rsidR="000C4AE3" w:rsidRPr="00752F66" w:rsidRDefault="000C4AE3" w:rsidP="00752F66">
      <w:r w:rsidRPr="00752F66">
        <w:rPr>
          <w:rFonts w:hint="eastAsia"/>
        </w:rPr>
        <w:t>优化代码：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优化代码，减少资源消耗，例如内存占用、</w:t>
      </w:r>
      <w:r w:rsidRPr="00752F66">
        <w:rPr>
          <w:rFonts w:hint="eastAsia"/>
        </w:rPr>
        <w:t>CPU</w:t>
      </w:r>
      <w:r w:rsidRPr="00752F66">
        <w:rPr>
          <w:rFonts w:hint="eastAsia"/>
        </w:rPr>
        <w:t>使用率等。</w:t>
      </w:r>
    </w:p>
    <w:p w14:paraId="21F56E54" w14:textId="77777777" w:rsidR="000C4AE3" w:rsidRPr="00752F66" w:rsidRDefault="000C4AE3" w:rsidP="00752F66">
      <w:r w:rsidRPr="00752F66">
        <w:rPr>
          <w:rFonts w:hint="eastAsia"/>
        </w:rPr>
        <w:t>负载均衡：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使用负载均衡技术，将用户请求分配到不同的服务器，避免单点过载。</w:t>
      </w:r>
    </w:p>
    <w:p w14:paraId="5F965711" w14:textId="77777777" w:rsidR="000C4AE3" w:rsidRPr="00752F66" w:rsidRDefault="000C4AE3" w:rsidP="00752F66">
      <w:r w:rsidRPr="00752F66">
        <w:rPr>
          <w:rFonts w:hint="eastAsia"/>
        </w:rPr>
        <w:t>资源监控：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监控系统资源使用情况，及时发现并解决资源瓶颈问题。</w:t>
      </w:r>
    </w:p>
    <w:p w14:paraId="25971D1D" w14:textId="77777777" w:rsidR="000C4AE3" w:rsidRPr="00752F66" w:rsidRDefault="000C4AE3" w:rsidP="00752F66">
      <w:r w:rsidRPr="00752F66">
        <w:rPr>
          <w:rFonts w:hint="eastAsia"/>
        </w:rPr>
        <w:t xml:space="preserve">2. </w:t>
      </w:r>
      <w:r w:rsidRPr="00752F66">
        <w:rPr>
          <w:rFonts w:hint="eastAsia"/>
        </w:rPr>
        <w:t>性能优化</w:t>
      </w:r>
    </w:p>
    <w:p w14:paraId="3144B7A1" w14:textId="77777777" w:rsidR="000C4AE3" w:rsidRPr="00752F66" w:rsidRDefault="000C4AE3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系统应提供良好的性能，满足用户需求。</w:t>
      </w:r>
    </w:p>
    <w:p w14:paraId="34456A04" w14:textId="77777777" w:rsidR="000C4AE3" w:rsidRPr="00752F66" w:rsidRDefault="000C4AE3" w:rsidP="00752F66">
      <w:r w:rsidRPr="00752F66">
        <w:rPr>
          <w:rFonts w:hint="eastAsia"/>
        </w:rPr>
        <w:t>方法：</w:t>
      </w:r>
    </w:p>
    <w:p w14:paraId="6600DCB7" w14:textId="77777777" w:rsidR="000C4AE3" w:rsidRPr="00752F66" w:rsidRDefault="000C4AE3" w:rsidP="00752F66">
      <w:r w:rsidRPr="00752F66">
        <w:rPr>
          <w:rFonts w:hint="eastAsia"/>
        </w:rPr>
        <w:t>性能测试：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对系统进行性能测试，找出性能瓶颈并进行优化。</w:t>
      </w:r>
    </w:p>
    <w:p w14:paraId="4A203A56" w14:textId="77777777" w:rsidR="000C4AE3" w:rsidRPr="00752F66" w:rsidRDefault="000C4AE3" w:rsidP="00752F66">
      <w:r w:rsidRPr="00752F66">
        <w:rPr>
          <w:rFonts w:hint="eastAsia"/>
        </w:rPr>
        <w:t>缓存机制：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使用缓存机制，减少数据库访问次数，提高响应速度。</w:t>
      </w:r>
    </w:p>
    <w:p w14:paraId="516AD79F" w14:textId="77777777" w:rsidR="000C4AE3" w:rsidRPr="00752F66" w:rsidRDefault="000C4AE3" w:rsidP="00752F66">
      <w:r w:rsidRPr="00752F66">
        <w:rPr>
          <w:rFonts w:hint="eastAsia"/>
        </w:rPr>
        <w:t>异步处理：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将耗时的操作异步执行，提高系统响应速度。</w:t>
      </w:r>
    </w:p>
    <w:p w14:paraId="0ADEDB90" w14:textId="77777777" w:rsidR="000C4AE3" w:rsidRPr="00752F66" w:rsidRDefault="000C4AE3" w:rsidP="00752F66">
      <w:r w:rsidRPr="00752F66">
        <w:rPr>
          <w:rFonts w:hint="eastAsia"/>
        </w:rPr>
        <w:t xml:space="preserve">3. </w:t>
      </w:r>
      <w:r w:rsidRPr="00752F66">
        <w:rPr>
          <w:rFonts w:hint="eastAsia"/>
        </w:rPr>
        <w:t>人员效率</w:t>
      </w:r>
    </w:p>
    <w:p w14:paraId="2299CCE6" w14:textId="77777777" w:rsidR="000C4AE3" w:rsidRPr="00752F66" w:rsidRDefault="000C4AE3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系统应能够提高人员工作效率，减少人工操作。</w:t>
      </w:r>
    </w:p>
    <w:p w14:paraId="01566621" w14:textId="77777777" w:rsidR="000C4AE3" w:rsidRPr="00752F66" w:rsidRDefault="000C4AE3" w:rsidP="00752F66">
      <w:r w:rsidRPr="00752F66">
        <w:rPr>
          <w:rFonts w:hint="eastAsia"/>
        </w:rPr>
        <w:t>方法：</w:t>
      </w:r>
    </w:p>
    <w:p w14:paraId="6A98B9E8" w14:textId="77777777" w:rsidR="000C4AE3" w:rsidRPr="00752F66" w:rsidRDefault="000C4AE3" w:rsidP="00752F66">
      <w:r w:rsidRPr="00752F66">
        <w:rPr>
          <w:rFonts w:hint="eastAsia"/>
        </w:rPr>
        <w:t>自动化工具：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开发自动化工具，例如数据导入工具、系统监控工具等，减少人工操作。</w:t>
      </w:r>
    </w:p>
    <w:p w14:paraId="0020E2C9" w14:textId="77777777" w:rsidR="000C4AE3" w:rsidRPr="00752F66" w:rsidRDefault="000C4AE3" w:rsidP="00752F66">
      <w:r w:rsidRPr="00752F66">
        <w:rPr>
          <w:rFonts w:hint="eastAsia"/>
        </w:rPr>
        <w:t>用户界面：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提供友好的用户界面，方便用户进行操作。</w:t>
      </w:r>
    </w:p>
    <w:p w14:paraId="53CD7293" w14:textId="77777777" w:rsidR="000C4AE3" w:rsidRPr="00752F66" w:rsidRDefault="000C4AE3" w:rsidP="00752F66">
      <w:r w:rsidRPr="00752F66">
        <w:rPr>
          <w:rFonts w:hint="eastAsia"/>
        </w:rPr>
        <w:t xml:space="preserve">4. </w:t>
      </w:r>
      <w:r w:rsidRPr="00752F66">
        <w:rPr>
          <w:rFonts w:hint="eastAsia"/>
        </w:rPr>
        <w:t>成本效益</w:t>
      </w:r>
    </w:p>
    <w:p w14:paraId="0BB1653C" w14:textId="77777777" w:rsidR="000C4AE3" w:rsidRPr="00752F66" w:rsidRDefault="000C4AE3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系统应能够在保证功能和性能的前提下，降低成本。</w:t>
      </w:r>
    </w:p>
    <w:p w14:paraId="2F85724F" w14:textId="77777777" w:rsidR="000C4AE3" w:rsidRPr="00752F66" w:rsidRDefault="000C4AE3" w:rsidP="00752F66">
      <w:r w:rsidRPr="00752F66">
        <w:rPr>
          <w:rFonts w:hint="eastAsia"/>
        </w:rPr>
        <w:lastRenderedPageBreak/>
        <w:t>方法：</w:t>
      </w:r>
    </w:p>
    <w:p w14:paraId="2D7F0D6D" w14:textId="77777777" w:rsidR="000C4AE3" w:rsidRPr="00752F66" w:rsidRDefault="000C4AE3" w:rsidP="00752F66">
      <w:r w:rsidRPr="00752F66">
        <w:rPr>
          <w:rFonts w:hint="eastAsia"/>
        </w:rPr>
        <w:t>开源软件：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使用开源软件，降低软件成本。</w:t>
      </w:r>
    </w:p>
    <w:p w14:paraId="7E32E86F" w14:textId="77777777" w:rsidR="000C4AE3" w:rsidRPr="00752F66" w:rsidRDefault="000C4AE3" w:rsidP="00752F66">
      <w:r w:rsidRPr="00752F66">
        <w:rPr>
          <w:rFonts w:hint="eastAsia"/>
        </w:rPr>
        <w:t>云服务：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使用云服务，降低硬件成本和维护成本。</w:t>
      </w:r>
    </w:p>
    <w:p w14:paraId="7A13987A" w14:textId="020BE25D" w:rsidR="000C4AE3" w:rsidRPr="00752F66" w:rsidRDefault="000C4AE3" w:rsidP="00752F66">
      <w:r w:rsidRPr="00752F66">
        <w:rPr>
          <w:rFonts w:hint="eastAsia"/>
        </w:rPr>
        <w:t>资源复用：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复用现有的资源和组件，避免重复开发</w:t>
      </w:r>
    </w:p>
    <w:p w14:paraId="1A52714B" w14:textId="77777777" w:rsidR="009D3114" w:rsidRDefault="009D3114" w:rsidP="009D3114">
      <w:pPr>
        <w:pStyle w:val="3"/>
      </w:pPr>
      <w:bookmarkStart w:id="22" w:name="_Toc18381311"/>
      <w:r>
        <w:rPr>
          <w:rFonts w:hint="eastAsia"/>
        </w:rPr>
        <w:t>安全性</w:t>
      </w:r>
      <w:bookmarkEnd w:id="22"/>
    </w:p>
    <w:p w14:paraId="76A14E06" w14:textId="77777777" w:rsidR="000C4AE3" w:rsidRPr="00752F66" w:rsidRDefault="000C4AE3" w:rsidP="00752F66">
      <w:r w:rsidRPr="00752F66">
        <w:rPr>
          <w:rFonts w:hint="eastAsia"/>
        </w:rPr>
        <w:t xml:space="preserve">1. </w:t>
      </w:r>
      <w:r w:rsidRPr="00752F66">
        <w:rPr>
          <w:rFonts w:hint="eastAsia"/>
        </w:rPr>
        <w:t>身份认证</w:t>
      </w:r>
    </w:p>
    <w:p w14:paraId="253B211C" w14:textId="77777777" w:rsidR="000C4AE3" w:rsidRPr="00752F66" w:rsidRDefault="000C4AE3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用户访问系统前必须进行身份认证，确保只有授权用户才能访问系统。</w:t>
      </w:r>
    </w:p>
    <w:p w14:paraId="6871FC6C" w14:textId="77777777" w:rsidR="000C4AE3" w:rsidRPr="00752F66" w:rsidRDefault="000C4AE3" w:rsidP="00752F66">
      <w:r w:rsidRPr="00752F66">
        <w:rPr>
          <w:rFonts w:hint="eastAsia"/>
        </w:rPr>
        <w:t>方法：</w:t>
      </w:r>
    </w:p>
    <w:p w14:paraId="77ED9F7C" w14:textId="77777777" w:rsidR="000C4AE3" w:rsidRPr="00752F66" w:rsidRDefault="000C4AE3" w:rsidP="00752F66">
      <w:r w:rsidRPr="00752F66">
        <w:rPr>
          <w:rFonts w:hint="eastAsia"/>
        </w:rPr>
        <w:t>用户名和密码：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使用用户名和密码进行身份认证。</w:t>
      </w:r>
    </w:p>
    <w:p w14:paraId="720C5998" w14:textId="77777777" w:rsidR="000C4AE3" w:rsidRPr="00752F66" w:rsidRDefault="000C4AE3" w:rsidP="00752F66">
      <w:r w:rsidRPr="00752F66">
        <w:rPr>
          <w:rFonts w:hint="eastAsia"/>
        </w:rPr>
        <w:t>双因素认证：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使用双因素认证，例如手机验证码、邮箱验证码等，提高安全性。</w:t>
      </w:r>
    </w:p>
    <w:p w14:paraId="5ED61EAB" w14:textId="77777777" w:rsidR="000C4AE3" w:rsidRPr="00752F66" w:rsidRDefault="000C4AE3" w:rsidP="00752F66">
      <w:r w:rsidRPr="00752F66">
        <w:rPr>
          <w:rFonts w:hint="eastAsia"/>
        </w:rPr>
        <w:t>单点登录：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使用单点登录技术，简化用户登录流程，提高安全性。</w:t>
      </w:r>
    </w:p>
    <w:p w14:paraId="5763691A" w14:textId="77777777" w:rsidR="000C4AE3" w:rsidRPr="00752F66" w:rsidRDefault="000C4AE3" w:rsidP="00752F66">
      <w:r w:rsidRPr="00752F66">
        <w:rPr>
          <w:rFonts w:hint="eastAsia"/>
        </w:rPr>
        <w:t xml:space="preserve">2. </w:t>
      </w:r>
      <w:r w:rsidRPr="00752F66">
        <w:rPr>
          <w:rFonts w:hint="eastAsia"/>
        </w:rPr>
        <w:t>授权控制</w:t>
      </w:r>
    </w:p>
    <w:p w14:paraId="1BC3E244" w14:textId="77777777" w:rsidR="000C4AE3" w:rsidRPr="00752F66" w:rsidRDefault="000C4AE3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根据用户角色和权限，限制用户对系统资源的访问。</w:t>
      </w:r>
    </w:p>
    <w:p w14:paraId="44CBF9AF" w14:textId="77777777" w:rsidR="000C4AE3" w:rsidRPr="00752F66" w:rsidRDefault="000C4AE3" w:rsidP="00752F66">
      <w:r w:rsidRPr="00752F66">
        <w:rPr>
          <w:rFonts w:hint="eastAsia"/>
        </w:rPr>
        <w:t>方法：</w:t>
      </w:r>
    </w:p>
    <w:p w14:paraId="60368424" w14:textId="77777777" w:rsidR="000C4AE3" w:rsidRPr="00752F66" w:rsidRDefault="000C4AE3" w:rsidP="00752F66">
      <w:r w:rsidRPr="00752F66">
        <w:rPr>
          <w:rFonts w:hint="eastAsia"/>
        </w:rPr>
        <w:t>角色权限管理：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定义不同的用户角色，并为每个角色分配不同的权限。</w:t>
      </w:r>
    </w:p>
    <w:p w14:paraId="2678438E" w14:textId="77777777" w:rsidR="000C4AE3" w:rsidRPr="00752F66" w:rsidRDefault="000C4AE3" w:rsidP="00752F66">
      <w:r w:rsidRPr="00752F66">
        <w:rPr>
          <w:rFonts w:hint="eastAsia"/>
        </w:rPr>
        <w:t>最小权限原则：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为用户分配最小权限，避免权限滥用。</w:t>
      </w:r>
    </w:p>
    <w:p w14:paraId="6EC45654" w14:textId="77777777" w:rsidR="000C4AE3" w:rsidRPr="00752F66" w:rsidRDefault="000C4AE3" w:rsidP="00752F66">
      <w:r w:rsidRPr="00752F66">
        <w:rPr>
          <w:rFonts w:hint="eastAsia"/>
        </w:rPr>
        <w:t>访问控制列表：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使用访问控制列表，控制用户对资源的访问权限。</w:t>
      </w:r>
    </w:p>
    <w:p w14:paraId="7D30DA1C" w14:textId="77777777" w:rsidR="000C4AE3" w:rsidRPr="00752F66" w:rsidRDefault="000C4AE3" w:rsidP="00752F66">
      <w:r w:rsidRPr="00752F66">
        <w:rPr>
          <w:rFonts w:hint="eastAsia"/>
        </w:rPr>
        <w:t xml:space="preserve">3. </w:t>
      </w:r>
      <w:r w:rsidRPr="00752F66">
        <w:rPr>
          <w:rFonts w:hint="eastAsia"/>
        </w:rPr>
        <w:t>数据加密</w:t>
      </w:r>
    </w:p>
    <w:p w14:paraId="562C5F47" w14:textId="77777777" w:rsidR="000C4AE3" w:rsidRPr="00752F66" w:rsidRDefault="000C4AE3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对敏感数据进行加密，防止数据泄露。</w:t>
      </w:r>
    </w:p>
    <w:p w14:paraId="7F50116A" w14:textId="77777777" w:rsidR="000C4AE3" w:rsidRPr="00752F66" w:rsidRDefault="000C4AE3" w:rsidP="00752F66">
      <w:r w:rsidRPr="00752F66">
        <w:rPr>
          <w:rFonts w:hint="eastAsia"/>
        </w:rPr>
        <w:t>方法：</w:t>
      </w:r>
    </w:p>
    <w:p w14:paraId="3DB8FB8E" w14:textId="77777777" w:rsidR="000C4AE3" w:rsidRPr="00752F66" w:rsidRDefault="000C4AE3" w:rsidP="00752F66">
      <w:r w:rsidRPr="00752F66">
        <w:rPr>
          <w:rFonts w:hint="eastAsia"/>
        </w:rPr>
        <w:t>传输加密：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</w:t>
      </w:r>
      <w:r w:rsidRPr="00752F66">
        <w:rPr>
          <w:rFonts w:hint="eastAsia"/>
        </w:rPr>
        <w:t>HTTPS</w:t>
      </w:r>
      <w:r w:rsidRPr="00752F66">
        <w:rPr>
          <w:rFonts w:hint="eastAsia"/>
        </w:rPr>
        <w:t>等协议对数据进行传输加密，防止数据在传输过程中被窃取。</w:t>
      </w:r>
    </w:p>
    <w:p w14:paraId="7C974DB9" w14:textId="77777777" w:rsidR="000C4AE3" w:rsidRPr="00752F66" w:rsidRDefault="000C4AE3" w:rsidP="00752F66">
      <w:r w:rsidRPr="00752F66">
        <w:rPr>
          <w:rFonts w:hint="eastAsia"/>
        </w:rPr>
        <w:t>存储加密：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对存储在数据库中的敏感数据进行加密，防止数据被非法访问。</w:t>
      </w:r>
    </w:p>
    <w:p w14:paraId="7B2A1959" w14:textId="1C16FEFA" w:rsidR="000C4AE3" w:rsidRPr="00752F66" w:rsidRDefault="00752F66" w:rsidP="00752F66">
      <w:r w:rsidRPr="00752F66">
        <w:t>4</w:t>
      </w:r>
      <w:r w:rsidR="000C4AE3" w:rsidRPr="00752F66">
        <w:rPr>
          <w:rFonts w:hint="eastAsia"/>
        </w:rPr>
        <w:t xml:space="preserve">. </w:t>
      </w:r>
      <w:r w:rsidR="000C4AE3" w:rsidRPr="00752F66">
        <w:rPr>
          <w:rFonts w:hint="eastAsia"/>
        </w:rPr>
        <w:t>安全审计</w:t>
      </w:r>
    </w:p>
    <w:p w14:paraId="191B61F2" w14:textId="77777777" w:rsidR="000C4AE3" w:rsidRPr="00752F66" w:rsidRDefault="000C4AE3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记录系统操作日志，方便进行安全审计和问题排查。</w:t>
      </w:r>
    </w:p>
    <w:p w14:paraId="4A894912" w14:textId="77777777" w:rsidR="000C4AE3" w:rsidRPr="00752F66" w:rsidRDefault="000C4AE3" w:rsidP="00752F66">
      <w:r w:rsidRPr="00752F66">
        <w:rPr>
          <w:rFonts w:hint="eastAsia"/>
        </w:rPr>
        <w:t>方法：</w:t>
      </w:r>
    </w:p>
    <w:p w14:paraId="0FC50E4F" w14:textId="77777777" w:rsidR="000C4AE3" w:rsidRPr="00752F66" w:rsidRDefault="000C4AE3" w:rsidP="00752F66">
      <w:r w:rsidRPr="00752F66">
        <w:rPr>
          <w:rFonts w:hint="eastAsia"/>
        </w:rPr>
        <w:t>日志记录：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记录系统操作日志，包括用户登录、数据修改、系统异常等。</w:t>
      </w:r>
    </w:p>
    <w:p w14:paraId="1A00B5BF" w14:textId="15C2AD37" w:rsidR="000C4AE3" w:rsidRPr="00752F66" w:rsidRDefault="000C4AE3" w:rsidP="00752F66">
      <w:r w:rsidRPr="00752F66">
        <w:rPr>
          <w:rFonts w:hint="eastAsia"/>
        </w:rPr>
        <w:t>日志分析：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定期分析日志，及时发现潜在的安全威胁。</w:t>
      </w:r>
    </w:p>
    <w:p w14:paraId="57159A37" w14:textId="77777777" w:rsidR="009D3114" w:rsidRDefault="009D3114" w:rsidP="009D3114">
      <w:pPr>
        <w:pStyle w:val="3"/>
      </w:pPr>
      <w:bookmarkStart w:id="23" w:name="_Toc18381312"/>
      <w:r>
        <w:rPr>
          <w:rFonts w:hint="eastAsia"/>
        </w:rPr>
        <w:t>可维护性</w:t>
      </w:r>
      <w:bookmarkEnd w:id="23"/>
    </w:p>
    <w:p w14:paraId="01819782" w14:textId="77777777" w:rsidR="00752F66" w:rsidRPr="00752F66" w:rsidRDefault="00752F66" w:rsidP="00752F66">
      <w:r w:rsidRPr="00752F66">
        <w:rPr>
          <w:rFonts w:hint="eastAsia"/>
        </w:rPr>
        <w:t xml:space="preserve">1. </w:t>
      </w:r>
      <w:r w:rsidRPr="00752F66">
        <w:rPr>
          <w:rFonts w:hint="eastAsia"/>
        </w:rPr>
        <w:t>可理解性</w:t>
      </w:r>
    </w:p>
    <w:p w14:paraId="639E055B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系统的代码、文档和设计应该是易于理解的，以便于未来的维护和扩展。</w:t>
      </w:r>
    </w:p>
    <w:p w14:paraId="40405791" w14:textId="77777777" w:rsidR="00752F66" w:rsidRPr="00752F66" w:rsidRDefault="00752F66" w:rsidP="00752F66">
      <w:r w:rsidRPr="00752F66">
        <w:rPr>
          <w:rFonts w:hint="eastAsia"/>
        </w:rPr>
        <w:t>方法：</w:t>
      </w:r>
    </w:p>
    <w:p w14:paraId="7F6C1D01" w14:textId="77777777" w:rsidR="00752F66" w:rsidRPr="00752F66" w:rsidRDefault="00752F66" w:rsidP="00752F66">
      <w:r w:rsidRPr="00752F66">
        <w:rPr>
          <w:rFonts w:hint="eastAsia"/>
        </w:rPr>
        <w:t>代码规范：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遵守一致的代码规范，使用有意义的变量和函数名。</w:t>
      </w:r>
    </w:p>
    <w:p w14:paraId="71A1AC91" w14:textId="77777777" w:rsidR="00752F66" w:rsidRPr="00752F66" w:rsidRDefault="00752F66" w:rsidP="00752F66">
      <w:r w:rsidRPr="00752F66">
        <w:rPr>
          <w:rFonts w:hint="eastAsia"/>
        </w:rPr>
        <w:t>注释和文档：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为代码添加详细的注释，并维护最新的设计文档和用户手册。</w:t>
      </w:r>
    </w:p>
    <w:p w14:paraId="62662498" w14:textId="77777777" w:rsidR="00752F66" w:rsidRPr="00752F66" w:rsidRDefault="00752F66" w:rsidP="00752F66">
      <w:r w:rsidRPr="00752F66">
        <w:rPr>
          <w:rFonts w:hint="eastAsia"/>
        </w:rPr>
        <w:t xml:space="preserve">2. </w:t>
      </w:r>
      <w:r w:rsidRPr="00752F66">
        <w:rPr>
          <w:rFonts w:hint="eastAsia"/>
        </w:rPr>
        <w:t>可测试性</w:t>
      </w:r>
    </w:p>
    <w:p w14:paraId="0396C70B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系统应该具备良好的可测试性，以便于检测和修复缺陷。</w:t>
      </w:r>
    </w:p>
    <w:p w14:paraId="4A5EB315" w14:textId="77777777" w:rsidR="00752F66" w:rsidRPr="00752F66" w:rsidRDefault="00752F66" w:rsidP="00752F66">
      <w:r w:rsidRPr="00752F66">
        <w:rPr>
          <w:rFonts w:hint="eastAsia"/>
        </w:rPr>
        <w:t>方法：</w:t>
      </w:r>
    </w:p>
    <w:p w14:paraId="2E090E69" w14:textId="77777777" w:rsidR="00752F66" w:rsidRPr="00752F66" w:rsidRDefault="00752F66" w:rsidP="00752F66">
      <w:r w:rsidRPr="00752F66">
        <w:rPr>
          <w:rFonts w:hint="eastAsia"/>
        </w:rPr>
        <w:t>单元测试：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开发单元测试用例，覆盖系统的核心功能。</w:t>
      </w:r>
    </w:p>
    <w:p w14:paraId="2C7AAD8F" w14:textId="77777777" w:rsidR="00752F66" w:rsidRPr="00752F66" w:rsidRDefault="00752F66" w:rsidP="00752F66">
      <w:r w:rsidRPr="00752F66">
        <w:rPr>
          <w:rFonts w:hint="eastAsia"/>
        </w:rPr>
        <w:t>集成测试：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设计集成测试用例，确保不同模块之间的接口正确工作。</w:t>
      </w:r>
    </w:p>
    <w:p w14:paraId="79611180" w14:textId="77777777" w:rsidR="00752F66" w:rsidRPr="00752F66" w:rsidRDefault="00752F66" w:rsidP="00752F66">
      <w:r w:rsidRPr="00752F66">
        <w:rPr>
          <w:rFonts w:hint="eastAsia"/>
        </w:rPr>
        <w:t>自动化测试：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实现自动化测试，提高测试效率和准确性。</w:t>
      </w:r>
    </w:p>
    <w:p w14:paraId="1BE95171" w14:textId="77777777" w:rsidR="00752F66" w:rsidRPr="00752F66" w:rsidRDefault="00752F66" w:rsidP="00752F66">
      <w:r w:rsidRPr="00752F66">
        <w:rPr>
          <w:rFonts w:hint="eastAsia"/>
        </w:rPr>
        <w:t xml:space="preserve">3. </w:t>
      </w:r>
      <w:r w:rsidRPr="00752F66">
        <w:rPr>
          <w:rFonts w:hint="eastAsia"/>
        </w:rPr>
        <w:t>可修改性</w:t>
      </w:r>
    </w:p>
    <w:p w14:paraId="60E60BEE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系统应该易于修改，以便于适应新的需求和技术变化。</w:t>
      </w:r>
    </w:p>
    <w:p w14:paraId="746485EB" w14:textId="77777777" w:rsidR="00752F66" w:rsidRPr="00752F66" w:rsidRDefault="00752F66" w:rsidP="00752F66">
      <w:r w:rsidRPr="00752F66">
        <w:rPr>
          <w:rFonts w:hint="eastAsia"/>
        </w:rPr>
        <w:t>方法：</w:t>
      </w:r>
    </w:p>
    <w:p w14:paraId="4F728E1E" w14:textId="77777777" w:rsidR="00752F66" w:rsidRPr="00752F66" w:rsidRDefault="00752F66" w:rsidP="00752F66">
      <w:r w:rsidRPr="00752F66">
        <w:rPr>
          <w:rFonts w:hint="eastAsia"/>
        </w:rPr>
        <w:t>模块化设计：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采用模块化设计，使得修改特定功能不会影响到其他部分。</w:t>
      </w:r>
    </w:p>
    <w:p w14:paraId="78C2F793" w14:textId="77777777" w:rsidR="00752F66" w:rsidRPr="00752F66" w:rsidRDefault="00752F66" w:rsidP="00752F66">
      <w:r w:rsidRPr="00752F66">
        <w:rPr>
          <w:rFonts w:hint="eastAsia"/>
        </w:rPr>
        <w:lastRenderedPageBreak/>
        <w:t>松耦合：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保持模块之间的松耦合，减少修改一个模块时对其他模块的影响。</w:t>
      </w:r>
    </w:p>
    <w:p w14:paraId="6AA0CB12" w14:textId="77777777" w:rsidR="00752F66" w:rsidRPr="00752F66" w:rsidRDefault="00752F66" w:rsidP="00752F66">
      <w:r w:rsidRPr="00752F66">
        <w:rPr>
          <w:rFonts w:hint="eastAsia"/>
        </w:rPr>
        <w:t>代码重构：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定期进行代码重构，提高代码质量和可维护性。</w:t>
      </w:r>
    </w:p>
    <w:p w14:paraId="359B575E" w14:textId="77777777" w:rsidR="00752F66" w:rsidRPr="00752F66" w:rsidRDefault="00752F66" w:rsidP="00752F66">
      <w:r w:rsidRPr="00752F66">
        <w:rPr>
          <w:rFonts w:hint="eastAsia"/>
        </w:rPr>
        <w:t xml:space="preserve">4. </w:t>
      </w:r>
      <w:r w:rsidRPr="00752F66">
        <w:rPr>
          <w:rFonts w:hint="eastAsia"/>
        </w:rPr>
        <w:t>稳定性</w:t>
      </w:r>
    </w:p>
    <w:p w14:paraId="23738538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系统应该稳定运行，减少因维护导致的中断。</w:t>
      </w:r>
    </w:p>
    <w:p w14:paraId="21CA878B" w14:textId="77777777" w:rsidR="00752F66" w:rsidRPr="00752F66" w:rsidRDefault="00752F66" w:rsidP="00752F66">
      <w:r w:rsidRPr="00752F66">
        <w:rPr>
          <w:rFonts w:hint="eastAsia"/>
        </w:rPr>
        <w:t>方法：</w:t>
      </w:r>
    </w:p>
    <w:p w14:paraId="71BE9CEF" w14:textId="77777777" w:rsidR="00752F66" w:rsidRPr="00752F66" w:rsidRDefault="00752F66" w:rsidP="00752F66">
      <w:r w:rsidRPr="00752F66">
        <w:rPr>
          <w:rFonts w:hint="eastAsia"/>
        </w:rPr>
        <w:t>备份和恢复：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实施定期备份和恢复策略，确保数据安全。</w:t>
      </w:r>
    </w:p>
    <w:p w14:paraId="38977AEE" w14:textId="77777777" w:rsidR="00752F66" w:rsidRPr="00752F66" w:rsidRDefault="00752F66" w:rsidP="00752F66">
      <w:r w:rsidRPr="00752F66">
        <w:rPr>
          <w:rFonts w:hint="eastAsia"/>
        </w:rPr>
        <w:t>灰度发布：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使用灰度发布，逐步引入更新，减少对用户的影响。</w:t>
      </w:r>
    </w:p>
    <w:p w14:paraId="2653CAEA" w14:textId="77777777" w:rsidR="00752F66" w:rsidRPr="00752F66" w:rsidRDefault="00752F66" w:rsidP="00752F66">
      <w:r w:rsidRPr="00752F66">
        <w:rPr>
          <w:rFonts w:hint="eastAsia"/>
        </w:rPr>
        <w:t>监控和报警：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设置监控系统，及时发现问题并进行报警。</w:t>
      </w:r>
    </w:p>
    <w:p w14:paraId="779C2D4D" w14:textId="77777777" w:rsidR="00752F66" w:rsidRPr="00752F66" w:rsidRDefault="00752F66" w:rsidP="00752F66">
      <w:r w:rsidRPr="00752F66">
        <w:rPr>
          <w:rFonts w:hint="eastAsia"/>
        </w:rPr>
        <w:t xml:space="preserve">5. </w:t>
      </w:r>
      <w:r w:rsidRPr="00752F66">
        <w:rPr>
          <w:rFonts w:hint="eastAsia"/>
        </w:rPr>
        <w:t>安全性</w:t>
      </w:r>
    </w:p>
    <w:p w14:paraId="3D82C8F3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系统应该具备良好的安全性，防止未经授权的修改。</w:t>
      </w:r>
    </w:p>
    <w:p w14:paraId="5D63F45B" w14:textId="77777777" w:rsidR="00752F66" w:rsidRPr="00752F66" w:rsidRDefault="00752F66" w:rsidP="00752F66">
      <w:r w:rsidRPr="00752F66">
        <w:rPr>
          <w:rFonts w:hint="eastAsia"/>
        </w:rPr>
        <w:t>方法：</w:t>
      </w:r>
    </w:p>
    <w:p w14:paraId="5EA23E58" w14:textId="77777777" w:rsidR="00752F66" w:rsidRPr="00752F66" w:rsidRDefault="00752F66" w:rsidP="00752F66">
      <w:r w:rsidRPr="00752F66">
        <w:rPr>
          <w:rFonts w:hint="eastAsia"/>
        </w:rPr>
        <w:t>访问控制：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实施严格的访问控制，限制对系统代码和数据的访问。</w:t>
      </w:r>
    </w:p>
    <w:p w14:paraId="113E9668" w14:textId="77777777" w:rsidR="00752F66" w:rsidRPr="00752F66" w:rsidRDefault="00752F66" w:rsidP="00752F66">
      <w:r w:rsidRPr="00752F66">
        <w:rPr>
          <w:rFonts w:hint="eastAsia"/>
        </w:rPr>
        <w:t>代码审查：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定期进行代码审查，发现潜在的安全漏洞。</w:t>
      </w:r>
    </w:p>
    <w:p w14:paraId="6997D6D5" w14:textId="291CBE7E" w:rsidR="00752F66" w:rsidRPr="00752F66" w:rsidRDefault="00752F66" w:rsidP="00752F66">
      <w:r w:rsidRPr="00752F66">
        <w:rPr>
          <w:rFonts w:hint="eastAsia"/>
        </w:rPr>
        <w:t>安全更新：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及时应用安全更新和补丁，防止安全威胁。</w:t>
      </w:r>
    </w:p>
    <w:p w14:paraId="4D5A5E47" w14:textId="77777777" w:rsidR="009D3114" w:rsidRDefault="009D3114" w:rsidP="009D3114">
      <w:pPr>
        <w:pStyle w:val="3"/>
      </w:pPr>
      <w:bookmarkStart w:id="24" w:name="_Toc18381313"/>
      <w:r>
        <w:rPr>
          <w:rFonts w:hint="eastAsia"/>
        </w:rPr>
        <w:t>可移植性</w:t>
      </w:r>
      <w:bookmarkEnd w:id="24"/>
    </w:p>
    <w:p w14:paraId="1393634B" w14:textId="0206F2D8" w:rsidR="00752F66" w:rsidRPr="00752F66" w:rsidRDefault="00752F66" w:rsidP="00752F66">
      <w:r w:rsidRPr="00752F66">
        <w:rPr>
          <w:rFonts w:hint="eastAsia"/>
        </w:rPr>
        <w:t xml:space="preserve">1. </w:t>
      </w:r>
      <w:r w:rsidRPr="00752F66">
        <w:rPr>
          <w:rFonts w:hint="eastAsia"/>
        </w:rPr>
        <w:t>硬件兼容性</w:t>
      </w:r>
    </w:p>
    <w:p w14:paraId="1854DDC2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系统应能够在多种硬件平台上运行，包括不同品牌的服务器、客户端设备等。</w:t>
      </w:r>
    </w:p>
    <w:p w14:paraId="0ACC2715" w14:textId="77777777" w:rsidR="00752F66" w:rsidRPr="00752F66" w:rsidRDefault="00752F66" w:rsidP="00752F66">
      <w:r w:rsidRPr="00752F66">
        <w:rPr>
          <w:rFonts w:hint="eastAsia"/>
        </w:rPr>
        <w:t>方法：</w:t>
      </w:r>
    </w:p>
    <w:p w14:paraId="55040EAB" w14:textId="77777777" w:rsidR="00752F66" w:rsidRPr="00752F66" w:rsidRDefault="00752F66" w:rsidP="00752F66">
      <w:r w:rsidRPr="00752F66">
        <w:rPr>
          <w:rFonts w:hint="eastAsia"/>
        </w:rPr>
        <w:t>硬件抽象：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使用硬件抽象层，将硬件相关的操作封装起来，以便于在不同硬件平台上移植。</w:t>
      </w:r>
    </w:p>
    <w:p w14:paraId="17B39F40" w14:textId="77777777" w:rsidR="00752F66" w:rsidRPr="00752F66" w:rsidRDefault="00752F66" w:rsidP="00752F66">
      <w:r w:rsidRPr="00752F66">
        <w:rPr>
          <w:rFonts w:hint="eastAsia"/>
        </w:rPr>
        <w:t>硬件检测：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在系统启动时检测硬件配置，确保系统兼容当前硬件环境。</w:t>
      </w:r>
    </w:p>
    <w:p w14:paraId="60F107A8" w14:textId="77777777" w:rsidR="00752F66" w:rsidRPr="00752F66" w:rsidRDefault="00752F66" w:rsidP="00752F66">
      <w:r w:rsidRPr="00752F66">
        <w:rPr>
          <w:rFonts w:hint="eastAsia"/>
        </w:rPr>
        <w:t>多平台支持：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为不同的硬件平台提供相应的安装包和驱动程序。</w:t>
      </w:r>
    </w:p>
    <w:p w14:paraId="19BF94B8" w14:textId="77777777" w:rsidR="00752F66" w:rsidRPr="00752F66" w:rsidRDefault="00752F66" w:rsidP="00752F66">
      <w:r w:rsidRPr="00752F66">
        <w:rPr>
          <w:rFonts w:hint="eastAsia"/>
        </w:rPr>
        <w:t xml:space="preserve">2. </w:t>
      </w:r>
      <w:r w:rsidRPr="00752F66">
        <w:rPr>
          <w:rFonts w:hint="eastAsia"/>
        </w:rPr>
        <w:t>软件兼容性</w:t>
      </w:r>
    </w:p>
    <w:p w14:paraId="65B924C4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系统应能够在多种操作系统和中间件上运行，如</w:t>
      </w:r>
      <w:r w:rsidRPr="00752F66">
        <w:rPr>
          <w:rFonts w:hint="eastAsia"/>
        </w:rPr>
        <w:t>Windows</w:t>
      </w:r>
      <w:r w:rsidRPr="00752F66">
        <w:rPr>
          <w:rFonts w:hint="eastAsia"/>
        </w:rPr>
        <w:t>、</w:t>
      </w:r>
      <w:r w:rsidRPr="00752F66">
        <w:rPr>
          <w:rFonts w:hint="eastAsia"/>
        </w:rPr>
        <w:t>Linux</w:t>
      </w:r>
      <w:r w:rsidRPr="00752F66">
        <w:rPr>
          <w:rFonts w:hint="eastAsia"/>
        </w:rPr>
        <w:t>、</w:t>
      </w:r>
      <w:r w:rsidRPr="00752F66">
        <w:rPr>
          <w:rFonts w:hint="eastAsia"/>
        </w:rPr>
        <w:t>Mac OS</w:t>
      </w:r>
      <w:r w:rsidRPr="00752F66">
        <w:rPr>
          <w:rFonts w:hint="eastAsia"/>
        </w:rPr>
        <w:t>等。</w:t>
      </w:r>
    </w:p>
    <w:p w14:paraId="0AC46FD0" w14:textId="77777777" w:rsidR="00752F66" w:rsidRPr="00752F66" w:rsidRDefault="00752F66" w:rsidP="00752F66">
      <w:r w:rsidRPr="00752F66">
        <w:rPr>
          <w:rFonts w:hint="eastAsia"/>
        </w:rPr>
        <w:t>方法：</w:t>
      </w:r>
    </w:p>
    <w:p w14:paraId="2D0234AA" w14:textId="77777777" w:rsidR="00752F66" w:rsidRPr="00752F66" w:rsidRDefault="00752F66" w:rsidP="00752F66">
      <w:r w:rsidRPr="00752F66">
        <w:rPr>
          <w:rFonts w:hint="eastAsia"/>
        </w:rPr>
        <w:t>跨平台开发框架：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使用跨平台的开发工具和框架，如</w:t>
      </w:r>
      <w:r w:rsidRPr="00752F66">
        <w:rPr>
          <w:rFonts w:hint="eastAsia"/>
        </w:rPr>
        <w:t>Java</w:t>
      </w:r>
      <w:r w:rsidRPr="00752F66">
        <w:rPr>
          <w:rFonts w:hint="eastAsia"/>
        </w:rPr>
        <w:t>、</w:t>
      </w:r>
      <w:r w:rsidRPr="00752F66">
        <w:rPr>
          <w:rFonts w:hint="eastAsia"/>
        </w:rPr>
        <w:t>Qt</w:t>
      </w:r>
      <w:r w:rsidRPr="00752F66">
        <w:rPr>
          <w:rFonts w:hint="eastAsia"/>
        </w:rPr>
        <w:t>等，以便于在多个操作系统上编译和运行。</w:t>
      </w:r>
    </w:p>
    <w:p w14:paraId="48AB16C7" w14:textId="77777777" w:rsidR="00752F66" w:rsidRPr="00752F66" w:rsidRDefault="00752F66" w:rsidP="00752F66">
      <w:r w:rsidRPr="00752F66">
        <w:rPr>
          <w:rFonts w:hint="eastAsia"/>
        </w:rPr>
        <w:t>依赖管理：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管理好软件依赖库，确保所有依赖库在不同操作系统上都是可用的。</w:t>
      </w:r>
    </w:p>
    <w:p w14:paraId="0558C6BC" w14:textId="6695B2E6" w:rsidR="009D3114" w:rsidRPr="00752F66" w:rsidRDefault="00752F66" w:rsidP="00752F66">
      <w:r w:rsidRPr="00752F66">
        <w:rPr>
          <w:rFonts w:hint="eastAsia"/>
        </w:rPr>
        <w:t>兼容性测试：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在不同的操作系统上进行兼容性测试，确保系统功能的正确性。</w:t>
      </w:r>
    </w:p>
    <w:p w14:paraId="39CCC1A3" w14:textId="7DEED63E" w:rsidR="009D3114" w:rsidRPr="00752F66" w:rsidRDefault="009D3114" w:rsidP="009D3114">
      <w:pPr>
        <w:spacing w:line="360" w:lineRule="auto"/>
        <w:rPr>
          <w:rFonts w:ascii="宋体"/>
          <w:sz w:val="24"/>
        </w:rPr>
      </w:pPr>
    </w:p>
    <w:p w14:paraId="7F2D4B8C" w14:textId="77777777" w:rsidR="009D3114" w:rsidRDefault="009D3114" w:rsidP="009D3114">
      <w:pPr>
        <w:pStyle w:val="2"/>
      </w:pPr>
      <w:bookmarkStart w:id="25" w:name="_Toc18381314"/>
      <w:r>
        <w:rPr>
          <w:rFonts w:hint="eastAsia"/>
        </w:rPr>
        <w:t>外部接口需求</w:t>
      </w:r>
      <w:bookmarkEnd w:id="25"/>
    </w:p>
    <w:p w14:paraId="07B8490D" w14:textId="77777777" w:rsidR="009D3114" w:rsidRDefault="009D3114" w:rsidP="009D3114">
      <w:pPr>
        <w:pStyle w:val="3"/>
      </w:pPr>
      <w:bookmarkStart w:id="26" w:name="_Toc18381315"/>
      <w:r>
        <w:rPr>
          <w:rFonts w:hint="eastAsia"/>
        </w:rPr>
        <w:t>用户接口</w:t>
      </w:r>
      <w:bookmarkEnd w:id="26"/>
    </w:p>
    <w:p w14:paraId="12D1B354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屏幕布局应清晰、直观，便于用户快速找到所需功能。</w:t>
      </w:r>
    </w:p>
    <w:p w14:paraId="5CCAC67E" w14:textId="77777777" w:rsidR="00752F66" w:rsidRPr="00752F66" w:rsidRDefault="00752F66" w:rsidP="00752F66">
      <w:r w:rsidRPr="00752F66">
        <w:rPr>
          <w:rFonts w:hint="eastAsia"/>
        </w:rPr>
        <w:t>一致性：保持界面元素的一致性，如按钮样式、菜单结构等。</w:t>
      </w:r>
    </w:p>
    <w:p w14:paraId="6A2DA590" w14:textId="77777777" w:rsidR="00752F66" w:rsidRPr="00752F66" w:rsidRDefault="00752F66" w:rsidP="00752F66">
      <w:r w:rsidRPr="00752F66">
        <w:rPr>
          <w:rFonts w:hint="eastAsia"/>
        </w:rPr>
        <w:t>信息架构：合理组织信息，使用户能够轻松理解屏幕内容和功能。</w:t>
      </w:r>
    </w:p>
    <w:p w14:paraId="743584B0" w14:textId="77777777" w:rsidR="00752F66" w:rsidRPr="00752F66" w:rsidRDefault="00752F66" w:rsidP="00752F66">
      <w:r w:rsidRPr="00752F66">
        <w:rPr>
          <w:rFonts w:hint="eastAsia"/>
        </w:rPr>
        <w:t>导航设计：提供清晰的导航路径，包括菜单、标签页、面包屑等。</w:t>
      </w:r>
    </w:p>
    <w:p w14:paraId="44304C0C" w14:textId="1183E522" w:rsidR="00752F66" w:rsidRPr="00752F66" w:rsidRDefault="00752F66" w:rsidP="00752F66">
      <w:r w:rsidRPr="00752F66">
        <w:rPr>
          <w:rFonts w:hint="eastAsia"/>
        </w:rPr>
        <w:t>报表格式</w:t>
      </w:r>
    </w:p>
    <w:p w14:paraId="0BE248CC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报表应具有清晰的布局和格式，便于用户理解和分析数据。</w:t>
      </w:r>
    </w:p>
    <w:p w14:paraId="009B944D" w14:textId="77777777" w:rsidR="00752F66" w:rsidRPr="00752F66" w:rsidRDefault="00752F66" w:rsidP="00752F66">
      <w:r w:rsidRPr="00752F66">
        <w:rPr>
          <w:rFonts w:hint="eastAsia"/>
        </w:rPr>
        <w:t>图表展示：使用图表、图形等直观展示数据，提高可读性。</w:t>
      </w:r>
    </w:p>
    <w:p w14:paraId="6B94F071" w14:textId="77777777" w:rsidR="00752F66" w:rsidRPr="00752F66" w:rsidRDefault="00752F66" w:rsidP="00752F66">
      <w:r w:rsidRPr="00752F66">
        <w:rPr>
          <w:rFonts w:hint="eastAsia"/>
        </w:rPr>
        <w:t>过滤和排序：提供过滤和排序功能，帮助用户筛选和排列数据。</w:t>
      </w:r>
    </w:p>
    <w:p w14:paraId="4BD8FECE" w14:textId="77777777" w:rsidR="00752F66" w:rsidRPr="00752F66" w:rsidRDefault="00752F66" w:rsidP="00752F66">
      <w:r w:rsidRPr="00752F66">
        <w:rPr>
          <w:rFonts w:hint="eastAsia"/>
        </w:rPr>
        <w:t>导出功能：允许用户将报表导出为不同格式，如</w:t>
      </w:r>
      <w:r w:rsidRPr="00752F66">
        <w:rPr>
          <w:rFonts w:hint="eastAsia"/>
        </w:rPr>
        <w:t>PDF</w:t>
      </w:r>
      <w:r w:rsidRPr="00752F66">
        <w:rPr>
          <w:rFonts w:hint="eastAsia"/>
        </w:rPr>
        <w:t>、</w:t>
      </w:r>
      <w:r w:rsidRPr="00752F66">
        <w:rPr>
          <w:rFonts w:hint="eastAsia"/>
        </w:rPr>
        <w:t>Excel</w:t>
      </w:r>
      <w:r w:rsidRPr="00752F66">
        <w:rPr>
          <w:rFonts w:hint="eastAsia"/>
        </w:rPr>
        <w:t>等。</w:t>
      </w:r>
    </w:p>
    <w:p w14:paraId="5EB3F0E3" w14:textId="61DAFA7E" w:rsidR="00752F66" w:rsidRPr="00752F66" w:rsidRDefault="00752F66" w:rsidP="00752F66">
      <w:r w:rsidRPr="00752F66">
        <w:rPr>
          <w:rFonts w:hint="eastAsia"/>
        </w:rPr>
        <w:t>菜单格式</w:t>
      </w:r>
    </w:p>
    <w:p w14:paraId="382D1C51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菜单应结构清晰，便于用户快速找到所需功能。</w:t>
      </w:r>
    </w:p>
    <w:p w14:paraId="7465B7AB" w14:textId="77777777" w:rsidR="00752F66" w:rsidRPr="00752F66" w:rsidRDefault="00752F66" w:rsidP="00752F66">
      <w:r w:rsidRPr="00752F66">
        <w:rPr>
          <w:rFonts w:hint="eastAsia"/>
        </w:rPr>
        <w:lastRenderedPageBreak/>
        <w:t>层级结构：采用层级结构，将功能分组，避免菜单过长。</w:t>
      </w:r>
    </w:p>
    <w:p w14:paraId="7D44090A" w14:textId="77777777" w:rsidR="00752F66" w:rsidRPr="00752F66" w:rsidRDefault="00752F66" w:rsidP="00752F66">
      <w:r w:rsidRPr="00752F66">
        <w:rPr>
          <w:rFonts w:hint="eastAsia"/>
        </w:rPr>
        <w:t>快捷菜单：提供快捷菜单，方便用户快速访问常用功能。</w:t>
      </w:r>
    </w:p>
    <w:p w14:paraId="361BB075" w14:textId="77777777" w:rsidR="00752F66" w:rsidRPr="00752F66" w:rsidRDefault="00752F66" w:rsidP="00752F66">
      <w:r w:rsidRPr="00752F66">
        <w:rPr>
          <w:rFonts w:hint="eastAsia"/>
        </w:rPr>
        <w:t>个性化菜单：允许用户自定义菜单，根据个人喜好定制界面。</w:t>
      </w:r>
    </w:p>
    <w:p w14:paraId="5F4D3AAA" w14:textId="28C89C26" w:rsidR="00752F66" w:rsidRPr="00752F66" w:rsidRDefault="00752F66" w:rsidP="00752F66">
      <w:r w:rsidRPr="00752F66">
        <w:rPr>
          <w:rFonts w:hint="eastAsia"/>
        </w:rPr>
        <w:t>输入输出时间</w:t>
      </w:r>
    </w:p>
    <w:p w14:paraId="30D07482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系统应提供良好的响应时间，确保用户操作流畅。</w:t>
      </w:r>
    </w:p>
    <w:p w14:paraId="07599740" w14:textId="77777777" w:rsidR="00752F66" w:rsidRPr="00752F66" w:rsidRDefault="00752F66" w:rsidP="00752F66">
      <w:r w:rsidRPr="00752F66">
        <w:rPr>
          <w:rFonts w:hint="eastAsia"/>
        </w:rPr>
        <w:t>性能优化：优化系统性能，减少不必要的计算和资源消耗。</w:t>
      </w:r>
    </w:p>
    <w:p w14:paraId="130C17F1" w14:textId="77777777" w:rsidR="00752F66" w:rsidRPr="00752F66" w:rsidRDefault="00752F66" w:rsidP="00752F66">
      <w:r w:rsidRPr="00752F66">
        <w:rPr>
          <w:rFonts w:hint="eastAsia"/>
        </w:rPr>
        <w:t>缓存机制：使用缓存机制，减少数据库查询次数，提高响应速度。</w:t>
      </w:r>
    </w:p>
    <w:p w14:paraId="51FF3A0A" w14:textId="77777777" w:rsidR="00752F66" w:rsidRPr="00752F66" w:rsidRDefault="00752F66" w:rsidP="00752F66">
      <w:r w:rsidRPr="00752F66">
        <w:rPr>
          <w:rFonts w:hint="eastAsia"/>
        </w:rPr>
        <w:t>异步处理：将耗时的操作异步执行，提高系统响应速度。</w:t>
      </w:r>
    </w:p>
    <w:p w14:paraId="47626208" w14:textId="331B389E" w:rsidR="00752F66" w:rsidRPr="00752F66" w:rsidRDefault="00752F66" w:rsidP="00752F66">
      <w:r w:rsidRPr="00752F66">
        <w:rPr>
          <w:rFonts w:hint="eastAsia"/>
        </w:rPr>
        <w:t>功能键的使用</w:t>
      </w:r>
    </w:p>
    <w:p w14:paraId="2457A2ED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系统应提供快捷键功能，方便用户快速访问常用功能。</w:t>
      </w:r>
    </w:p>
    <w:p w14:paraId="403B636A" w14:textId="77777777" w:rsidR="00752F66" w:rsidRPr="00752F66" w:rsidRDefault="00752F66" w:rsidP="00752F66">
      <w:r w:rsidRPr="00752F66">
        <w:rPr>
          <w:rFonts w:hint="eastAsia"/>
        </w:rPr>
        <w:t>功能键配置：允许用户自定义快捷键，根据个人习惯定制界面。</w:t>
      </w:r>
    </w:p>
    <w:p w14:paraId="4161BAFD" w14:textId="77777777" w:rsidR="00752F66" w:rsidRPr="00752F66" w:rsidRDefault="00752F66" w:rsidP="00752F66">
      <w:r w:rsidRPr="00752F66">
        <w:rPr>
          <w:rFonts w:hint="eastAsia"/>
        </w:rPr>
        <w:t>快捷键提示：在首次使用时提示用户快捷键的功能和用法。</w:t>
      </w:r>
    </w:p>
    <w:p w14:paraId="43D72FB2" w14:textId="5D4F61D0" w:rsidR="009D3114" w:rsidRPr="00752F66" w:rsidRDefault="00752F66" w:rsidP="00752F66">
      <w:r w:rsidRPr="00752F66">
        <w:rPr>
          <w:rFonts w:hint="eastAsia"/>
        </w:rPr>
        <w:t>快捷键提示栏：在界面上提供快捷键提示栏，方便用户查看快捷键列表。</w:t>
      </w:r>
    </w:p>
    <w:p w14:paraId="314D8D71" w14:textId="77777777" w:rsidR="009D3114" w:rsidRDefault="009D3114" w:rsidP="009D3114">
      <w:pPr>
        <w:pStyle w:val="3"/>
      </w:pPr>
      <w:bookmarkStart w:id="27" w:name="_Toc18381316"/>
      <w:r>
        <w:rPr>
          <w:rFonts w:hint="eastAsia"/>
        </w:rPr>
        <w:t>硬件接口</w:t>
      </w:r>
      <w:bookmarkEnd w:id="27"/>
    </w:p>
    <w:p w14:paraId="789A1AD4" w14:textId="453C8FBA" w:rsidR="00752F66" w:rsidRPr="00752F66" w:rsidRDefault="00752F66" w:rsidP="00752F66">
      <w:r w:rsidRPr="00752F66">
        <w:rPr>
          <w:rFonts w:hint="eastAsia"/>
        </w:rPr>
        <w:t>接口标识</w:t>
      </w:r>
    </w:p>
    <w:p w14:paraId="4B043F76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每个硬件接口应有唯一的标识，以便于识别和管理。</w:t>
      </w:r>
    </w:p>
    <w:p w14:paraId="05F49FB1" w14:textId="3F62A118" w:rsidR="00752F66" w:rsidRPr="00752F66" w:rsidRDefault="00752F66" w:rsidP="00752F66">
      <w:r w:rsidRPr="00752F66">
        <w:rPr>
          <w:rFonts w:hint="eastAsia"/>
        </w:rPr>
        <w:t>方法：接口命名规范：遵循统一的命名规范，如使用接口类型和编号组合。</w:t>
      </w:r>
    </w:p>
    <w:p w14:paraId="149EEFE4" w14:textId="55473EFD" w:rsidR="00752F66" w:rsidRPr="00752F66" w:rsidRDefault="00752F66" w:rsidP="00752F66">
      <w:r w:rsidRPr="00752F66">
        <w:rPr>
          <w:rFonts w:hint="eastAsia"/>
        </w:rPr>
        <w:t>功能描述</w:t>
      </w:r>
    </w:p>
    <w:p w14:paraId="3065C636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明确每个硬件接口的功能，确保其与软件功能相匹配。</w:t>
      </w:r>
    </w:p>
    <w:p w14:paraId="6782C09C" w14:textId="29484029" w:rsidR="00752F66" w:rsidRPr="00752F66" w:rsidRDefault="00752F66" w:rsidP="00752F66">
      <w:r w:rsidRPr="00752F66">
        <w:rPr>
          <w:rFonts w:hint="eastAsia"/>
        </w:rPr>
        <w:t>方法：接口文档：为每个硬件接口编写详细的功能描述文档。</w:t>
      </w:r>
    </w:p>
    <w:p w14:paraId="1E240AB3" w14:textId="53D22CFA" w:rsidR="00752F66" w:rsidRPr="00752F66" w:rsidRDefault="00752F66" w:rsidP="00752F66">
      <w:r w:rsidRPr="00752F66">
        <w:rPr>
          <w:rFonts w:hint="eastAsia"/>
        </w:rPr>
        <w:t>信号方向、格式、传输协议</w:t>
      </w:r>
    </w:p>
    <w:p w14:paraId="122D4D1E" w14:textId="4114429F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明确硬件接口的信号方向、格式和传输协议，确保数据的正确传输。方法：</w:t>
      </w:r>
    </w:p>
    <w:p w14:paraId="6EF423F4" w14:textId="77777777" w:rsidR="00752F66" w:rsidRPr="00752F66" w:rsidRDefault="00752F66" w:rsidP="00752F66">
      <w:r w:rsidRPr="00752F66">
        <w:rPr>
          <w:rFonts w:hint="eastAsia"/>
        </w:rPr>
        <w:t>信号定义：定义接口信号的类型、方向和格式。</w:t>
      </w:r>
    </w:p>
    <w:p w14:paraId="2714405A" w14:textId="77777777" w:rsidR="00752F66" w:rsidRPr="00752F66" w:rsidRDefault="00752F66" w:rsidP="00752F66">
      <w:r w:rsidRPr="00752F66">
        <w:rPr>
          <w:rFonts w:hint="eastAsia"/>
        </w:rPr>
        <w:t>传输协议：确定接口使用的传输协议，如</w:t>
      </w:r>
      <w:r w:rsidRPr="00752F66">
        <w:rPr>
          <w:rFonts w:hint="eastAsia"/>
        </w:rPr>
        <w:t>TCP/IP</w:t>
      </w:r>
      <w:r w:rsidRPr="00752F66">
        <w:rPr>
          <w:rFonts w:hint="eastAsia"/>
        </w:rPr>
        <w:t>、串行通信等。</w:t>
      </w:r>
    </w:p>
    <w:p w14:paraId="4EF58826" w14:textId="414C9265" w:rsidR="00752F66" w:rsidRPr="00752F66" w:rsidRDefault="00752F66" w:rsidP="00752F66">
      <w:r w:rsidRPr="00752F66">
        <w:rPr>
          <w:rFonts w:hint="eastAsia"/>
        </w:rPr>
        <w:t>优先级</w:t>
      </w:r>
    </w:p>
    <w:p w14:paraId="6D32786E" w14:textId="31991538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确定每个硬件接口的优先级，确保重要接口得到优先处理。方法：</w:t>
      </w:r>
    </w:p>
    <w:p w14:paraId="44430D58" w14:textId="77777777" w:rsidR="00752F66" w:rsidRPr="00752F66" w:rsidRDefault="00752F66" w:rsidP="00752F66">
      <w:r w:rsidRPr="00752F66">
        <w:rPr>
          <w:rFonts w:hint="eastAsia"/>
        </w:rPr>
        <w:t>优先级评估：评估接口的重要性，确定其优先级。</w:t>
      </w:r>
    </w:p>
    <w:p w14:paraId="5B63CCB2" w14:textId="58CFC7BB" w:rsidR="00752F66" w:rsidRPr="00752F66" w:rsidRDefault="00752F66" w:rsidP="00752F66">
      <w:r w:rsidRPr="00752F66">
        <w:rPr>
          <w:rFonts w:hint="eastAsia"/>
        </w:rPr>
        <w:t>响应时间</w:t>
      </w:r>
    </w:p>
    <w:p w14:paraId="1EB0BFCD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硬件接口的响应时间应满足系统性能要求。</w:t>
      </w:r>
    </w:p>
    <w:p w14:paraId="07481C69" w14:textId="362E283A" w:rsidR="00752F66" w:rsidRPr="00752F66" w:rsidRDefault="00752F66" w:rsidP="00752F66">
      <w:r w:rsidRPr="00752F66">
        <w:rPr>
          <w:rFonts w:hint="eastAsia"/>
        </w:rPr>
        <w:t>方法：性能测试：测试接口的响应时间，确保满足系统性能要求。</w:t>
      </w:r>
    </w:p>
    <w:p w14:paraId="7476AF66" w14:textId="23CA0400" w:rsidR="00752F66" w:rsidRPr="00752F66" w:rsidRDefault="00752F66" w:rsidP="00752F66">
      <w:r w:rsidRPr="00752F66">
        <w:rPr>
          <w:rFonts w:hint="eastAsia"/>
        </w:rPr>
        <w:t>异常处理</w:t>
      </w:r>
    </w:p>
    <w:p w14:paraId="0833D24C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硬件接口应具备异常处理机制，确保系统在接口异常时能够正常运行。</w:t>
      </w:r>
    </w:p>
    <w:p w14:paraId="08A8AB67" w14:textId="1808400E" w:rsidR="009D3114" w:rsidRPr="00752F66" w:rsidRDefault="00752F66" w:rsidP="00752F66">
      <w:r w:rsidRPr="00752F66">
        <w:rPr>
          <w:rFonts w:hint="eastAsia"/>
        </w:rPr>
        <w:t>方法：错误检测和处理：检测接口错误，并进行相应的处理，如重试、记录日志等。</w:t>
      </w:r>
    </w:p>
    <w:p w14:paraId="49C44710" w14:textId="77777777" w:rsidR="009D3114" w:rsidRDefault="009D3114" w:rsidP="009D3114">
      <w:pPr>
        <w:pStyle w:val="3"/>
      </w:pPr>
      <w:bookmarkStart w:id="28" w:name="_Toc18381317"/>
      <w:r>
        <w:rPr>
          <w:rFonts w:hint="eastAsia"/>
        </w:rPr>
        <w:t>软件接口</w:t>
      </w:r>
      <w:bookmarkEnd w:id="28"/>
    </w:p>
    <w:p w14:paraId="5AEA2B24" w14:textId="27258BE3" w:rsidR="00752F66" w:rsidRPr="00752F66" w:rsidRDefault="00752F66" w:rsidP="00752F66">
      <w:r w:rsidRPr="00752F66">
        <w:rPr>
          <w:rFonts w:hint="eastAsia"/>
        </w:rPr>
        <w:t>接口标识</w:t>
      </w:r>
    </w:p>
    <w:p w14:paraId="6485E6FB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每个软件接口应有唯一的标识，以便于识别和管理。</w:t>
      </w:r>
    </w:p>
    <w:p w14:paraId="60635627" w14:textId="66743E48" w:rsidR="00752F66" w:rsidRPr="00752F66" w:rsidRDefault="00752F66" w:rsidP="00752F66">
      <w:r w:rsidRPr="00752F66">
        <w:rPr>
          <w:rFonts w:hint="eastAsia"/>
        </w:rPr>
        <w:t>方法：接口命名规范：遵循统一的命名规范，如使用接口类型和编号组合。</w:t>
      </w:r>
    </w:p>
    <w:p w14:paraId="5DED11E0" w14:textId="1486408D" w:rsidR="00752F66" w:rsidRPr="00752F66" w:rsidRDefault="00752F66" w:rsidP="00752F66">
      <w:r w:rsidRPr="00752F66">
        <w:rPr>
          <w:rFonts w:hint="eastAsia"/>
        </w:rPr>
        <w:t>功能描述</w:t>
      </w:r>
    </w:p>
    <w:p w14:paraId="6AD393F1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明确每个软件接口的功能，确保其与系统功能相匹配。</w:t>
      </w:r>
    </w:p>
    <w:p w14:paraId="03B3175E" w14:textId="7D672661" w:rsidR="00752F66" w:rsidRPr="00752F66" w:rsidRDefault="00752F66" w:rsidP="00752F66">
      <w:r w:rsidRPr="00752F66">
        <w:rPr>
          <w:rFonts w:hint="eastAsia"/>
        </w:rPr>
        <w:t>方法：接口文档：为每个软件接口编写详细的功能描述文档。</w:t>
      </w:r>
    </w:p>
    <w:p w14:paraId="089430FE" w14:textId="79384A2D" w:rsidR="00752F66" w:rsidRPr="00752F66" w:rsidRDefault="00752F66" w:rsidP="00752F66">
      <w:r w:rsidRPr="00752F66">
        <w:rPr>
          <w:rFonts w:hint="eastAsia"/>
        </w:rPr>
        <w:t>数据流程和控制流程的方向</w:t>
      </w:r>
    </w:p>
    <w:p w14:paraId="2B8678A5" w14:textId="77777777" w:rsid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明确数据流程和控制流程的方向，确保接口的交互逻辑正确。</w:t>
      </w:r>
    </w:p>
    <w:p w14:paraId="0DBEA42F" w14:textId="60CF2ACE" w:rsidR="00752F66" w:rsidRPr="00752F66" w:rsidRDefault="00752F66" w:rsidP="00752F66">
      <w:r w:rsidRPr="00752F66">
        <w:rPr>
          <w:rFonts w:hint="eastAsia"/>
        </w:rPr>
        <w:t>方法：流程图：使用流程图描述数据和控制流程的方向。</w:t>
      </w:r>
    </w:p>
    <w:p w14:paraId="65AD6548" w14:textId="06AA0B03" w:rsidR="00752F66" w:rsidRPr="00752F66" w:rsidRDefault="00752F66" w:rsidP="00752F66">
      <w:r w:rsidRPr="00752F66">
        <w:rPr>
          <w:rFonts w:hint="eastAsia"/>
        </w:rPr>
        <w:lastRenderedPageBreak/>
        <w:t>数据格式、容量</w:t>
      </w:r>
    </w:p>
    <w:p w14:paraId="48135C90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确定接口支持的数据格式和容量，确保数据的正确传输和处理。</w:t>
      </w:r>
    </w:p>
    <w:p w14:paraId="19CB530C" w14:textId="44753454" w:rsidR="00752F66" w:rsidRPr="00752F66" w:rsidRDefault="00752F66" w:rsidP="00752F66">
      <w:r w:rsidRPr="00752F66">
        <w:rPr>
          <w:rFonts w:hint="eastAsia"/>
        </w:rPr>
        <w:t>方法：数据定义：定义接口支持的数据格式和容量。</w:t>
      </w:r>
    </w:p>
    <w:p w14:paraId="283DC110" w14:textId="5F6543DE" w:rsidR="00752F66" w:rsidRPr="00752F66" w:rsidRDefault="00752F66" w:rsidP="00752F66">
      <w:r w:rsidRPr="00752F66">
        <w:rPr>
          <w:rFonts w:hint="eastAsia"/>
        </w:rPr>
        <w:t>接口类型（如手动或自动）</w:t>
      </w:r>
    </w:p>
    <w:p w14:paraId="64244426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确定接口的类型，以便于用户或系统自动进行交互。</w:t>
      </w:r>
    </w:p>
    <w:p w14:paraId="567054BF" w14:textId="4AE9952F" w:rsidR="00752F66" w:rsidRPr="00752F66" w:rsidRDefault="00752F66" w:rsidP="00752F66">
      <w:r w:rsidRPr="00752F66">
        <w:rPr>
          <w:rFonts w:hint="eastAsia"/>
        </w:rPr>
        <w:t>方法：接口类型定义：定义接口的类型，如手动输入、自动同步等。</w:t>
      </w:r>
    </w:p>
    <w:p w14:paraId="2E70108F" w14:textId="7E0CF760" w:rsidR="00752F66" w:rsidRPr="00752F66" w:rsidRDefault="00752F66" w:rsidP="00752F66">
      <w:r w:rsidRPr="00752F66">
        <w:rPr>
          <w:rFonts w:hint="eastAsia"/>
        </w:rPr>
        <w:t>接口数据中断的优先级别</w:t>
      </w:r>
    </w:p>
    <w:p w14:paraId="1C380A61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确定接口数据中断的优先级别，以便于在多个接口中断时能够正确处理。</w:t>
      </w:r>
    </w:p>
    <w:p w14:paraId="7DE9520B" w14:textId="527B0CC5" w:rsidR="00752F66" w:rsidRPr="00752F66" w:rsidRDefault="00752F66" w:rsidP="00752F66">
      <w:r w:rsidRPr="00752F66">
        <w:rPr>
          <w:rFonts w:hint="eastAsia"/>
        </w:rPr>
        <w:t>方法：优先级评估：评估接口中断的优先级别。</w:t>
      </w:r>
    </w:p>
    <w:p w14:paraId="7AFD6E3F" w14:textId="55A5B4D0" w:rsidR="00752F66" w:rsidRPr="00752F66" w:rsidRDefault="00752F66" w:rsidP="00752F66">
      <w:r w:rsidRPr="00752F66">
        <w:rPr>
          <w:rFonts w:hint="eastAsia"/>
        </w:rPr>
        <w:t>中断响应时间</w:t>
      </w:r>
    </w:p>
    <w:p w14:paraId="677B69A2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接口中断的响应时间应满足系统性能要求。</w:t>
      </w:r>
    </w:p>
    <w:p w14:paraId="335A6916" w14:textId="511661D5" w:rsidR="00752F66" w:rsidRPr="00752F66" w:rsidRDefault="00752F66" w:rsidP="00752F66">
      <w:r w:rsidRPr="00752F66">
        <w:rPr>
          <w:rFonts w:hint="eastAsia"/>
        </w:rPr>
        <w:t>方法：性能测试：测试接口中断的响应时间，确保满足系统性能要求。</w:t>
      </w:r>
    </w:p>
    <w:p w14:paraId="2E7E47D6" w14:textId="62B41326" w:rsidR="00752F66" w:rsidRPr="00752F66" w:rsidRDefault="00752F66" w:rsidP="00752F66">
      <w:r w:rsidRPr="00752F66">
        <w:rPr>
          <w:rFonts w:hint="eastAsia"/>
        </w:rPr>
        <w:t>异常处理</w:t>
      </w:r>
    </w:p>
    <w:p w14:paraId="3D96A439" w14:textId="77777777" w:rsidR="00752F66" w:rsidRPr="00752F66" w:rsidRDefault="00752F66" w:rsidP="00752F66">
      <w:r w:rsidRPr="00752F66">
        <w:rPr>
          <w:rFonts w:hint="eastAsia"/>
        </w:rPr>
        <w:t>需求：</w:t>
      </w:r>
      <w:r w:rsidRPr="00752F66">
        <w:rPr>
          <w:rFonts w:hint="eastAsia"/>
        </w:rPr>
        <w:t xml:space="preserve"> </w:t>
      </w:r>
      <w:r w:rsidRPr="00752F66">
        <w:rPr>
          <w:rFonts w:hint="eastAsia"/>
        </w:rPr>
        <w:t>接口应具备异常处理机制，确保系统在接口异常时能够正常运行。</w:t>
      </w:r>
    </w:p>
    <w:p w14:paraId="0EBD91A7" w14:textId="314F92CA" w:rsidR="00752F66" w:rsidRPr="00752F66" w:rsidRDefault="00752F66" w:rsidP="00752F66">
      <w:r w:rsidRPr="00752F66">
        <w:rPr>
          <w:rFonts w:hint="eastAsia"/>
        </w:rPr>
        <w:t>方法：错误检测和处理：检测接口错误，并进行相应的处理，如重试、记录日志等。</w:t>
      </w:r>
    </w:p>
    <w:p w14:paraId="7DB48C80" w14:textId="77777777" w:rsidR="009D3114" w:rsidRDefault="009D3114" w:rsidP="009D3114">
      <w:pPr>
        <w:pStyle w:val="3"/>
      </w:pPr>
      <w:bookmarkStart w:id="29" w:name="_Toc18381318"/>
      <w:r>
        <w:rPr>
          <w:rFonts w:hint="eastAsia"/>
        </w:rPr>
        <w:t>通信接口</w:t>
      </w:r>
      <w:bookmarkEnd w:id="29"/>
    </w:p>
    <w:p w14:paraId="385C9EEB" w14:textId="77777777" w:rsidR="00C22B2E" w:rsidRPr="00C22B2E" w:rsidRDefault="00C22B2E" w:rsidP="00C22B2E">
      <w:r w:rsidRPr="00C22B2E">
        <w:rPr>
          <w:rFonts w:hint="eastAsia"/>
        </w:rPr>
        <w:t>需求：</w:t>
      </w:r>
      <w:r w:rsidRPr="00C22B2E">
        <w:rPr>
          <w:rFonts w:hint="eastAsia"/>
        </w:rPr>
        <w:t xml:space="preserve"> </w:t>
      </w:r>
      <w:r w:rsidRPr="00C22B2E">
        <w:rPr>
          <w:rFonts w:hint="eastAsia"/>
        </w:rPr>
        <w:t>明确接口使用的通信协议和标准，确保数据传输的稳定性和安全性。</w:t>
      </w:r>
    </w:p>
    <w:p w14:paraId="127EFA4C" w14:textId="6CFDC5FA" w:rsidR="009D3114" w:rsidRPr="00C22B2E" w:rsidRDefault="00C22B2E" w:rsidP="00C22B2E">
      <w:r w:rsidRPr="00C22B2E">
        <w:rPr>
          <w:rFonts w:hint="eastAsia"/>
        </w:rPr>
        <w:t>方法：协议选择：选择适合的通信协议和标准，如</w:t>
      </w:r>
      <w:r w:rsidRPr="00C22B2E">
        <w:rPr>
          <w:rFonts w:hint="eastAsia"/>
        </w:rPr>
        <w:t>TCP/IP</w:t>
      </w:r>
      <w:r w:rsidRPr="00C22B2E">
        <w:rPr>
          <w:rFonts w:hint="eastAsia"/>
        </w:rPr>
        <w:t>、</w:t>
      </w:r>
      <w:r w:rsidRPr="00C22B2E">
        <w:rPr>
          <w:rFonts w:hint="eastAsia"/>
        </w:rPr>
        <w:t>HTTP</w:t>
      </w:r>
      <w:r w:rsidRPr="00C22B2E">
        <w:rPr>
          <w:rFonts w:hint="eastAsia"/>
        </w:rPr>
        <w:t>等。</w:t>
      </w:r>
    </w:p>
    <w:p w14:paraId="2C54E963" w14:textId="096F74BB" w:rsidR="00B03BDE" w:rsidRDefault="00B03BDE"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  <w:r w:rsidR="00C22B2E">
        <w:rPr>
          <w:i/>
          <w:iCs/>
          <w:color w:val="0000FF"/>
        </w:rPr>
        <w:lastRenderedPageBreak/>
        <w:t xml:space="preserve"> </w:t>
      </w:r>
    </w:p>
    <w:p w14:paraId="508A4225" w14:textId="77777777" w:rsidR="009D3114" w:rsidRDefault="00B03BDE" w:rsidP="00B03BDE">
      <w:pPr>
        <w:pStyle w:val="1"/>
        <w:numPr>
          <w:ilvl w:val="0"/>
          <w:numId w:val="0"/>
        </w:numPr>
      </w:pPr>
      <w:r>
        <w:rPr>
          <w:rFonts w:hint="eastAsia"/>
        </w:rPr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6268DC">
        <w:rPr>
          <w:rFonts w:hint="eastAsia"/>
        </w:rPr>
        <w:t>模型</w:t>
      </w:r>
    </w:p>
    <w:p w14:paraId="631874B5" w14:textId="77777777" w:rsidR="006268DC" w:rsidRDefault="00B03BDE" w:rsidP="00B03BDE">
      <w:r>
        <w:rPr>
          <w:rFonts w:hint="eastAsia"/>
        </w:rPr>
        <w:t>一、</w:t>
      </w:r>
      <w:r w:rsidR="006268DC">
        <w:rPr>
          <w:rFonts w:hint="eastAsia"/>
        </w:rPr>
        <w:t>数据流图</w:t>
      </w:r>
    </w:p>
    <w:p w14:paraId="7087AAD3" w14:textId="1BA80029" w:rsidR="0006512A" w:rsidRDefault="0006512A" w:rsidP="00B03BDE">
      <w:pPr>
        <w:rPr>
          <w:rFonts w:hint="eastAsia"/>
        </w:rPr>
      </w:pPr>
      <w:r>
        <w:rPr>
          <w:noProof/>
        </w:rPr>
        <w:drawing>
          <wp:inline distT="0" distB="0" distL="114300" distR="114300" wp14:anchorId="171AEAA8" wp14:editId="7EA8E6A0">
            <wp:extent cx="5276850" cy="3289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AC04" w14:textId="77777777" w:rsidR="00D51D76" w:rsidRDefault="00B03BDE" w:rsidP="00B03BDE">
      <w:r>
        <w:rPr>
          <w:rFonts w:hint="eastAsia"/>
        </w:rPr>
        <w:t>二、</w:t>
      </w:r>
      <w:r w:rsidR="006268DC">
        <w:rPr>
          <w:rFonts w:hint="eastAsia"/>
        </w:rPr>
        <w:t>数据字典</w:t>
      </w:r>
    </w:p>
    <w:p w14:paraId="218F1D2F" w14:textId="77777777" w:rsidR="007C034F" w:rsidRDefault="00B03BDE" w:rsidP="007C034F">
      <w:r>
        <w:rPr>
          <w:rFonts w:hint="eastAsia"/>
        </w:rPr>
        <w:t>1</w:t>
      </w:r>
      <w:r>
        <w:rPr>
          <w:rFonts w:hint="eastAsia"/>
        </w:rPr>
        <w:t>、</w:t>
      </w:r>
      <w:r w:rsidR="00D51D76" w:rsidRPr="00D51D76">
        <w:rPr>
          <w:rFonts w:hint="eastAsia"/>
        </w:rPr>
        <w:t>数据流</w:t>
      </w:r>
    </w:p>
    <w:p w14:paraId="3E4CE930" w14:textId="0A5F641A" w:rsidR="007C034F" w:rsidRPr="007C034F" w:rsidRDefault="007C034F" w:rsidP="007C034F">
      <w:pPr>
        <w:ind w:firstLine="420"/>
        <w:rPr>
          <w:rFonts w:hint="eastAsia"/>
        </w:rPr>
      </w:pPr>
      <w:r>
        <w:rPr>
          <w:rFonts w:asciiTheme="minorEastAsia" w:eastAsiaTheme="minorEastAsia" w:hAnsiTheme="minorEastAsia" w:cstheme="minorEastAsia" w:hint="eastAsia"/>
          <w:iCs/>
          <w:sz w:val="22"/>
          <w:szCs w:val="22"/>
        </w:rPr>
        <w:t>（1）用户信息数据流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06512A" w14:paraId="338B5A6B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FA2C3" w14:textId="77777777" w:rsidR="0006512A" w:rsidRDefault="0006512A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3F06D" w14:textId="77777777" w:rsidR="0006512A" w:rsidRDefault="0006512A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z w:val="22"/>
                <w:szCs w:val="22"/>
              </w:rPr>
              <w:t>用户信息</w:t>
            </w:r>
          </w:p>
        </w:tc>
      </w:tr>
      <w:tr w:rsidR="0006512A" w14:paraId="46CC9B34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88607" w14:textId="77777777" w:rsidR="0006512A" w:rsidRDefault="0006512A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7523" w14:textId="77777777" w:rsidR="0006512A" w:rsidRDefault="0006512A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z w:val="22"/>
                <w:szCs w:val="22"/>
              </w:rPr>
              <w:t>存储用户注册、登录等相关信息</w:t>
            </w:r>
          </w:p>
        </w:tc>
      </w:tr>
      <w:tr w:rsidR="0006512A" w14:paraId="10BC0FD6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AEB6A" w14:textId="77777777" w:rsidR="0006512A" w:rsidRDefault="0006512A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60CF6" w14:textId="77777777" w:rsidR="0006512A" w:rsidRDefault="0006512A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z w:val="22"/>
                <w:szCs w:val="22"/>
              </w:rPr>
              <w:t>用户名、密码、注册时间、登录时间、用户ID</w:t>
            </w:r>
          </w:p>
        </w:tc>
      </w:tr>
      <w:tr w:rsidR="0006512A" w14:paraId="551FEA83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84FC0" w14:textId="77777777" w:rsidR="0006512A" w:rsidRDefault="0006512A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82568" w14:textId="77777777" w:rsidR="0006512A" w:rsidRDefault="0006512A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color w:val="1A2029"/>
                <w:sz w:val="15"/>
                <w:szCs w:val="15"/>
                <w:shd w:val="clear" w:color="auto" w:fill="FFFFFF"/>
              </w:rPr>
              <w:t> </w:t>
            </w:r>
            <w:r>
              <w:rPr>
                <w:rFonts w:ascii="宋体" w:hAnsi="宋体" w:cs="宋体" w:hint="eastAsia"/>
                <w:color w:val="1A2029"/>
                <w:sz w:val="22"/>
                <w:szCs w:val="22"/>
                <w:shd w:val="clear" w:color="auto" w:fill="FFFFFF"/>
              </w:rPr>
              <w:t>用户注册/登录界面</w:t>
            </w:r>
          </w:p>
        </w:tc>
      </w:tr>
      <w:tr w:rsidR="0006512A" w14:paraId="31AF3179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4745D" w14:textId="77777777" w:rsidR="0006512A" w:rsidRDefault="0006512A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0E648" w14:textId="77777777" w:rsidR="0006512A" w:rsidRDefault="0006512A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z w:val="22"/>
                <w:szCs w:val="22"/>
              </w:rPr>
              <w:t>用户管理模块</w:t>
            </w:r>
          </w:p>
        </w:tc>
      </w:tr>
      <w:tr w:rsidR="0006512A" w14:paraId="3FBF3C29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9B637" w14:textId="77777777" w:rsidR="0006512A" w:rsidRDefault="0006512A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02BDA" w14:textId="77777777" w:rsidR="0006512A" w:rsidRDefault="0006512A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z w:val="22"/>
                <w:szCs w:val="22"/>
              </w:rPr>
              <w:t>用户信息需要加密存储，确保用户信息安全</w:t>
            </w:r>
          </w:p>
        </w:tc>
      </w:tr>
    </w:tbl>
    <w:p w14:paraId="1BEA5873" w14:textId="77777777" w:rsidR="007C034F" w:rsidRDefault="007C034F" w:rsidP="000472C8">
      <w:pPr>
        <w:numPr>
          <w:ilvl w:val="0"/>
          <w:numId w:val="2"/>
        </w:numPr>
        <w:spacing w:line="360" w:lineRule="auto"/>
        <w:ind w:left="425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地质知识主题数据流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5CD23377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5B9C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4209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地质知识主题</w:t>
            </w:r>
          </w:p>
        </w:tc>
      </w:tr>
      <w:tr w:rsidR="007C034F" w14:paraId="29EEFF57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D3F7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7720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存储可供用户选择的地质知识主题列表。</w:t>
            </w:r>
          </w:p>
        </w:tc>
      </w:tr>
      <w:tr w:rsidR="007C034F" w14:paraId="4476E6F9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6834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DA8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主题ID、主题名称、主题描述</w:t>
            </w:r>
          </w:p>
        </w:tc>
      </w:tr>
      <w:tr w:rsidR="007C034F" w14:paraId="62972A79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7C35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C9A4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内容管理模块</w:t>
            </w:r>
          </w:p>
        </w:tc>
      </w:tr>
      <w:tr w:rsidR="007C034F" w14:paraId="48B9CE9C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542E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403F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互动功能模块</w:t>
            </w:r>
          </w:p>
        </w:tc>
      </w:tr>
      <w:tr w:rsidR="007C034F" w14:paraId="2AA9C081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81E6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20B5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主题列表需要定期更新，确保内容与时俱进</w:t>
            </w:r>
          </w:p>
        </w:tc>
      </w:tr>
    </w:tbl>
    <w:p w14:paraId="4BC4F19D" w14:textId="1A87EB59" w:rsidR="007C034F" w:rsidRDefault="007C034F" w:rsidP="007C034F">
      <w:pPr>
        <w:spacing w:line="360" w:lineRule="auto"/>
        <w:ind w:firstLine="420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（</w:t>
      </w:r>
      <w:r>
        <w:rPr>
          <w:rFonts w:hint="eastAsia"/>
          <w:iCs/>
          <w:sz w:val="22"/>
          <w:szCs w:val="22"/>
        </w:rPr>
        <w:t>3</w:t>
      </w:r>
      <w:r>
        <w:rPr>
          <w:rFonts w:hint="eastAsia"/>
          <w:iCs/>
          <w:sz w:val="22"/>
          <w:szCs w:val="22"/>
        </w:rPr>
        <w:t>）</w:t>
      </w:r>
      <w:r>
        <w:rPr>
          <w:rFonts w:hint="eastAsia"/>
          <w:iCs/>
          <w:sz w:val="22"/>
          <w:szCs w:val="22"/>
        </w:rPr>
        <w:t>图文内容数据流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359CC9AF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7081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A5C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图文内容</w:t>
            </w:r>
          </w:p>
        </w:tc>
      </w:tr>
      <w:tr w:rsidR="007C034F" w14:paraId="44CDC10F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21FF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1BF1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存储与地质知识主题相关的图文资料。</w:t>
            </w:r>
          </w:p>
        </w:tc>
      </w:tr>
      <w:tr w:rsidR="007C034F" w14:paraId="6BCECCB0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42A27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1DB8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内容ID、标题、正文、图片、视频、发布时间</w:t>
            </w:r>
          </w:p>
        </w:tc>
      </w:tr>
      <w:tr w:rsidR="007C034F" w14:paraId="546BF87C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F5A3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41D7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内容管理模块</w:t>
            </w:r>
          </w:p>
        </w:tc>
      </w:tr>
      <w:tr w:rsidR="007C034F" w14:paraId="646DECA7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8901A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D143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互动功能模块</w:t>
            </w:r>
          </w:p>
        </w:tc>
      </w:tr>
      <w:tr w:rsidR="007C034F" w14:paraId="295BAEA7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CBEF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73D6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图文内容需要保证质量，并进行定期更新</w:t>
            </w:r>
          </w:p>
        </w:tc>
      </w:tr>
    </w:tbl>
    <w:p w14:paraId="269B37FE" w14:textId="47A3FF33" w:rsidR="007C034F" w:rsidRDefault="007C034F" w:rsidP="007C034F">
      <w:pPr>
        <w:spacing w:line="360" w:lineRule="auto"/>
        <w:ind w:firstLine="420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（</w:t>
      </w:r>
      <w:r>
        <w:rPr>
          <w:rFonts w:hint="eastAsia"/>
          <w:iCs/>
          <w:sz w:val="22"/>
          <w:szCs w:val="22"/>
        </w:rPr>
        <w:t>4</w:t>
      </w:r>
      <w:r>
        <w:rPr>
          <w:rFonts w:hint="eastAsia"/>
          <w:iCs/>
          <w:sz w:val="22"/>
          <w:szCs w:val="22"/>
        </w:rPr>
        <w:t>）</w:t>
      </w:r>
      <w:r>
        <w:rPr>
          <w:rFonts w:hint="eastAsia"/>
          <w:iCs/>
          <w:sz w:val="22"/>
          <w:szCs w:val="22"/>
        </w:rPr>
        <w:t>用户提问数据流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0FE66242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EE11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E4B9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用户提问</w:t>
            </w:r>
          </w:p>
        </w:tc>
      </w:tr>
      <w:tr w:rsidR="007C034F" w14:paraId="43964F73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42A4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60D3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存储用户在地质学习过程中提出的问题。</w:t>
            </w:r>
          </w:p>
        </w:tc>
      </w:tr>
      <w:tr w:rsidR="007C034F" w14:paraId="5C644044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2BF7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876D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提问ID、用户ID、主题ID、问题内容、提问时间</w:t>
            </w:r>
          </w:p>
        </w:tc>
      </w:tr>
      <w:tr w:rsidR="007C034F" w14:paraId="239BD4B2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25DF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B06AD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互动功能模块</w:t>
            </w:r>
          </w:p>
        </w:tc>
      </w:tr>
      <w:tr w:rsidR="007C034F" w14:paraId="4C28BC75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B6CD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FBB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专家答疑模块</w:t>
            </w:r>
          </w:p>
        </w:tc>
      </w:tr>
      <w:tr w:rsidR="007C034F" w14:paraId="5EF6D55E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2A7E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002C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用户提问需要保证内容清晰、准确</w:t>
            </w:r>
          </w:p>
        </w:tc>
      </w:tr>
    </w:tbl>
    <w:p w14:paraId="31CD018F" w14:textId="12DC0714" w:rsidR="007C034F" w:rsidRDefault="007C034F" w:rsidP="007C034F">
      <w:pPr>
        <w:spacing w:line="360" w:lineRule="auto"/>
        <w:ind w:firstLine="420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  <w:highlight w:val="lightGray"/>
        </w:rPr>
        <w:t>（</w:t>
      </w:r>
      <w:r>
        <w:rPr>
          <w:rFonts w:hint="eastAsia"/>
          <w:iCs/>
          <w:sz w:val="22"/>
          <w:szCs w:val="22"/>
          <w:highlight w:val="lightGray"/>
        </w:rPr>
        <w:t>5</w:t>
      </w:r>
      <w:r>
        <w:rPr>
          <w:rFonts w:hint="eastAsia"/>
          <w:iCs/>
          <w:sz w:val="22"/>
          <w:szCs w:val="22"/>
          <w:highlight w:val="lightGray"/>
        </w:rPr>
        <w:t>）</w:t>
      </w:r>
      <w:r>
        <w:rPr>
          <w:rFonts w:hint="eastAsia"/>
          <w:iCs/>
          <w:sz w:val="22"/>
          <w:szCs w:val="22"/>
        </w:rPr>
        <w:t>专家回答数据流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325FF61F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7CF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9B2D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专家回答</w:t>
            </w:r>
          </w:p>
        </w:tc>
      </w:tr>
      <w:tr w:rsidR="007C034F" w14:paraId="1A3F9987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1C65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2276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存储专家对用户提问的回答。</w:t>
            </w:r>
          </w:p>
        </w:tc>
      </w:tr>
      <w:tr w:rsidR="007C034F" w14:paraId="69A7B468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19F8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266A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回答ID、提问ID、专家ID、回答内容、回答时间</w:t>
            </w:r>
          </w:p>
        </w:tc>
      </w:tr>
      <w:tr w:rsidR="007C034F" w14:paraId="0C542225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0E10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5D54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专家答疑模块</w:t>
            </w:r>
          </w:p>
        </w:tc>
      </w:tr>
      <w:tr w:rsidR="007C034F" w14:paraId="4CDB6B75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AA0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CA38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互动功能模块</w:t>
            </w:r>
          </w:p>
        </w:tc>
      </w:tr>
      <w:tr w:rsidR="007C034F" w14:paraId="7719B13B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63E6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583B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专家回答需要保证内容完整、准确</w:t>
            </w:r>
          </w:p>
        </w:tc>
      </w:tr>
    </w:tbl>
    <w:p w14:paraId="6B8C0DB4" w14:textId="2C619927" w:rsidR="007C034F" w:rsidRDefault="007C034F" w:rsidP="007C034F">
      <w:pPr>
        <w:spacing w:line="360" w:lineRule="auto"/>
        <w:ind w:firstLine="420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  <w:highlight w:val="lightGray"/>
        </w:rPr>
        <w:t>（</w:t>
      </w:r>
      <w:r>
        <w:rPr>
          <w:rFonts w:hint="eastAsia"/>
          <w:iCs/>
          <w:sz w:val="22"/>
          <w:szCs w:val="22"/>
          <w:highlight w:val="lightGray"/>
        </w:rPr>
        <w:t>6</w:t>
      </w:r>
      <w:r>
        <w:rPr>
          <w:rFonts w:hint="eastAsia"/>
          <w:iCs/>
          <w:sz w:val="22"/>
          <w:szCs w:val="22"/>
          <w:highlight w:val="lightGray"/>
        </w:rPr>
        <w:t>）</w:t>
      </w:r>
      <w:r>
        <w:rPr>
          <w:rFonts w:hint="eastAsia"/>
          <w:iCs/>
          <w:sz w:val="22"/>
          <w:szCs w:val="22"/>
        </w:rPr>
        <w:t>用户学习记录数据流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40270E73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1FCE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0D70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用户学习记录</w:t>
            </w:r>
          </w:p>
        </w:tc>
      </w:tr>
      <w:tr w:rsidR="007C034F" w14:paraId="473EDAA6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22DDD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65A3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记录用户的学习行为和进度。</w:t>
            </w:r>
          </w:p>
        </w:tc>
      </w:tr>
      <w:tr w:rsidR="007C034F" w14:paraId="20A63579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6EBC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FB9C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记录ID、用户ID、学习内容ID、学习时间、学习时长、学习状态</w:t>
            </w:r>
          </w:p>
        </w:tc>
      </w:tr>
      <w:tr w:rsidR="007C034F" w14:paraId="7C6670B9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E2F5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9C70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互动功能模块</w:t>
            </w:r>
          </w:p>
        </w:tc>
      </w:tr>
      <w:tr w:rsidR="007C034F" w14:paraId="754A4C77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F672A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576C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搜索与推荐模块</w:t>
            </w:r>
          </w:p>
        </w:tc>
      </w:tr>
      <w:tr w:rsidR="007C034F" w14:paraId="1C51F0A9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461E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D7BC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用户学习记录需要实时更新，为个性化推荐提供数据基础</w:t>
            </w:r>
          </w:p>
        </w:tc>
      </w:tr>
    </w:tbl>
    <w:p w14:paraId="3CAFEC30" w14:textId="3930D625" w:rsidR="007C034F" w:rsidRDefault="007C034F" w:rsidP="007C034F">
      <w:pPr>
        <w:spacing w:line="360" w:lineRule="auto"/>
        <w:ind w:firstLine="420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  <w:highlight w:val="lightGray"/>
        </w:rPr>
        <w:t>（</w:t>
      </w:r>
      <w:r>
        <w:rPr>
          <w:iCs/>
          <w:sz w:val="22"/>
          <w:szCs w:val="22"/>
          <w:highlight w:val="lightGray"/>
        </w:rPr>
        <w:t>7</w:t>
      </w:r>
      <w:r>
        <w:rPr>
          <w:rFonts w:hint="eastAsia"/>
          <w:iCs/>
          <w:sz w:val="22"/>
          <w:szCs w:val="22"/>
          <w:highlight w:val="lightGray"/>
        </w:rPr>
        <w:t>）</w:t>
      </w:r>
      <w:r>
        <w:rPr>
          <w:rFonts w:hint="eastAsia"/>
          <w:iCs/>
          <w:sz w:val="22"/>
          <w:szCs w:val="22"/>
        </w:rPr>
        <w:t>用户兴趣偏好数据流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58561B1F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CD50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60AB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用户兴趣偏好</w:t>
            </w:r>
          </w:p>
        </w:tc>
      </w:tr>
      <w:tr w:rsidR="007C034F" w14:paraId="3D0D3EC1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4BC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6F12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记录用户的兴趣偏好，用于个性化推荐。</w:t>
            </w:r>
          </w:p>
        </w:tc>
      </w:tr>
      <w:tr w:rsidR="007C034F" w14:paraId="1FD4912E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D3BB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7DD6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偏好ID、用户ID、主题ID、偏好程度</w:t>
            </w:r>
          </w:p>
        </w:tc>
      </w:tr>
      <w:tr w:rsidR="007C034F" w14:paraId="403BBF33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25B5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7EDD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互动功能模块</w:t>
            </w:r>
          </w:p>
        </w:tc>
      </w:tr>
      <w:tr w:rsidR="007C034F" w14:paraId="3DF908A4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2D1A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0FFF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搜索与推荐模块</w:t>
            </w:r>
          </w:p>
        </w:tc>
      </w:tr>
      <w:tr w:rsidR="007C034F" w14:paraId="6628BEAC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D47D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A72F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用户兴趣偏好需要定期更新，确保推荐内容符合用户兴趣</w:t>
            </w:r>
          </w:p>
        </w:tc>
      </w:tr>
    </w:tbl>
    <w:p w14:paraId="413273BD" w14:textId="48916FFD" w:rsidR="007C034F" w:rsidRDefault="007C034F" w:rsidP="007C034F">
      <w:pPr>
        <w:spacing w:line="360" w:lineRule="auto"/>
        <w:ind w:firstLine="420"/>
        <w:rPr>
          <w:iCs/>
          <w:sz w:val="22"/>
          <w:szCs w:val="22"/>
        </w:rPr>
      </w:pPr>
      <w:r>
        <w:rPr>
          <w:rFonts w:hint="eastAsia"/>
          <w:iCs/>
          <w:sz w:val="22"/>
          <w:szCs w:val="22"/>
        </w:rPr>
        <w:t>（</w:t>
      </w:r>
      <w:r>
        <w:rPr>
          <w:rFonts w:hint="eastAsia"/>
          <w:iCs/>
          <w:sz w:val="22"/>
          <w:szCs w:val="22"/>
        </w:rPr>
        <w:t>8</w:t>
      </w:r>
      <w:r>
        <w:rPr>
          <w:rFonts w:hint="eastAsia"/>
          <w:iCs/>
          <w:sz w:val="22"/>
          <w:szCs w:val="22"/>
        </w:rPr>
        <w:t>）</w:t>
      </w:r>
      <w:r>
        <w:rPr>
          <w:rFonts w:hint="eastAsia"/>
          <w:iCs/>
          <w:sz w:val="22"/>
          <w:szCs w:val="22"/>
        </w:rPr>
        <w:t>视频课程数据流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414B0982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4BFE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297E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视频课程</w:t>
            </w:r>
          </w:p>
        </w:tc>
      </w:tr>
      <w:tr w:rsidR="007C034F" w14:paraId="673E87EF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892B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19C8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存储可供用户学习的视频课程。</w:t>
            </w:r>
          </w:p>
        </w:tc>
      </w:tr>
      <w:tr w:rsidR="007C034F" w14:paraId="28CF75EA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1D20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47B6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课程ID、课程名称、课程描述、视频文件、发布时间</w:t>
            </w:r>
          </w:p>
        </w:tc>
      </w:tr>
      <w:tr w:rsidR="007C034F" w14:paraId="257B08EE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B54C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FDD57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内容管理模块</w:t>
            </w:r>
          </w:p>
        </w:tc>
      </w:tr>
      <w:tr w:rsidR="007C034F" w14:paraId="2AF7A9CB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06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88C3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搜索与推荐模块</w:t>
            </w:r>
          </w:p>
        </w:tc>
      </w:tr>
      <w:tr w:rsidR="007C034F" w14:paraId="77118671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90B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25AC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视频课程需要保证质量，并进行定期更新</w:t>
            </w:r>
          </w:p>
        </w:tc>
      </w:tr>
    </w:tbl>
    <w:p w14:paraId="5396AA49" w14:textId="77777777" w:rsidR="0006512A" w:rsidRPr="007C034F" w:rsidRDefault="0006512A" w:rsidP="00B03BDE">
      <w:pPr>
        <w:rPr>
          <w:rFonts w:hint="eastAsia"/>
          <w:i/>
        </w:rPr>
      </w:pPr>
    </w:p>
    <w:p w14:paraId="2C64F563" w14:textId="45A952D9" w:rsidR="00D51D76" w:rsidRDefault="00B03BDE" w:rsidP="00B03BDE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51D76" w:rsidRPr="00D51D76">
        <w:rPr>
          <w:rFonts w:hint="eastAsia"/>
        </w:rPr>
        <w:t>加工</w:t>
      </w:r>
    </w:p>
    <w:p w14:paraId="1592FCDF" w14:textId="77777777" w:rsidR="007C034F" w:rsidRDefault="007C034F" w:rsidP="007C034F">
      <w:pPr>
        <w:spacing w:line="360" w:lineRule="auto"/>
        <w:ind w:left="425"/>
        <w:rPr>
          <w:rFonts w:ascii="宋体" w:hAnsi="宋体" w:cs="宋体"/>
          <w:iCs/>
          <w:sz w:val="22"/>
          <w:szCs w:val="22"/>
        </w:rPr>
      </w:pPr>
      <w:r>
        <w:rPr>
          <w:rFonts w:ascii="宋体" w:hAnsi="宋体" w:cs="宋体" w:hint="eastAsia"/>
          <w:iCs/>
          <w:sz w:val="22"/>
          <w:szCs w:val="22"/>
        </w:rPr>
        <w:t>（1）用户管理加工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23420355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ADCE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914D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用户管理</w:t>
            </w:r>
          </w:p>
        </w:tc>
      </w:tr>
      <w:tr w:rsidR="007C034F" w14:paraId="7E22586A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68B67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EB8B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P1</w:t>
            </w:r>
          </w:p>
        </w:tc>
      </w:tr>
      <w:tr w:rsidR="007C034F" w14:paraId="03BFF4F2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6E35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BDB1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管理用户注册、登录、密码找回等功能，确保用户身份的唯一性和安全性。</w:t>
            </w:r>
          </w:p>
        </w:tc>
      </w:tr>
      <w:tr w:rsidR="007C034F" w14:paraId="7F57D479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8C4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5771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用户信息</w:t>
            </w:r>
          </w:p>
        </w:tc>
      </w:tr>
      <w:tr w:rsidR="007C034F" w14:paraId="6EEDBF3E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1BA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556C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注册/登录状态</w:t>
            </w:r>
          </w:p>
        </w:tc>
      </w:tr>
      <w:tr w:rsidR="007C034F" w14:paraId="075834F6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E8FE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37DCA" w14:textId="77777777" w:rsidR="007C034F" w:rsidRDefault="007C034F" w:rsidP="00C75A1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接收用户信息数据流。</w:t>
            </w:r>
          </w:p>
          <w:p w14:paraId="55AD854C" w14:textId="77777777" w:rsidR="007C034F" w:rsidRDefault="007C034F" w:rsidP="00C75A1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检验用户信息有效性（格式、唯一性）。</w:t>
            </w:r>
          </w:p>
          <w:p w14:paraId="7CDFA96B" w14:textId="77777777" w:rsidR="007C034F" w:rsidRDefault="007C034F" w:rsidP="00C75A1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执行注册/登录操作。</w:t>
            </w:r>
          </w:p>
          <w:p w14:paraId="2B7374E5" w14:textId="77777777" w:rsidR="007C034F" w:rsidRDefault="007C034F" w:rsidP="00C75A12">
            <w:pPr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生成注册/登录状态数据流。</w:t>
            </w:r>
          </w:p>
        </w:tc>
      </w:tr>
      <w:tr w:rsidR="007C034F" w14:paraId="00800033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4649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3903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用户管理模块需要保证用户信息安全，并进行数据加密存储</w:t>
            </w:r>
          </w:p>
        </w:tc>
      </w:tr>
    </w:tbl>
    <w:p w14:paraId="78FADC08" w14:textId="77777777" w:rsidR="007C034F" w:rsidRDefault="007C034F" w:rsidP="000472C8">
      <w:pPr>
        <w:numPr>
          <w:ilvl w:val="0"/>
          <w:numId w:val="3"/>
        </w:numPr>
        <w:spacing w:line="360" w:lineRule="auto"/>
        <w:ind w:left="425"/>
        <w:rPr>
          <w:rFonts w:ascii="宋体" w:hAnsi="宋体" w:cs="宋体"/>
          <w:iCs/>
          <w:sz w:val="22"/>
          <w:szCs w:val="22"/>
        </w:rPr>
      </w:pPr>
      <w:r>
        <w:rPr>
          <w:rFonts w:ascii="宋体" w:hAnsi="宋体" w:cs="宋体" w:hint="eastAsia"/>
          <w:iCs/>
          <w:sz w:val="22"/>
          <w:szCs w:val="22"/>
        </w:rPr>
        <w:t>内容管理加工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3C74717D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957A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515D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内容管理</w:t>
            </w:r>
          </w:p>
        </w:tc>
      </w:tr>
      <w:tr w:rsidR="007C034F" w14:paraId="00C37DF7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296B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96D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P2</w:t>
            </w:r>
          </w:p>
        </w:tc>
      </w:tr>
      <w:tr w:rsidR="007C034F" w14:paraId="075EF621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4279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0F62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管理地质学知识内容，包括图文资料、视频课程等。</w:t>
            </w:r>
          </w:p>
        </w:tc>
      </w:tr>
      <w:tr w:rsidR="007C034F" w14:paraId="59C280D5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514E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07FC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用户选择的主题</w:t>
            </w:r>
          </w:p>
        </w:tc>
      </w:tr>
      <w:tr w:rsidR="007C034F" w14:paraId="25083F97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5442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5144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图文内容、视频课程</w:t>
            </w:r>
          </w:p>
        </w:tc>
      </w:tr>
      <w:tr w:rsidR="007C034F" w14:paraId="7D5685B4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C3C2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B8146" w14:textId="77777777" w:rsidR="007C034F" w:rsidRDefault="007C034F" w:rsidP="00C75A1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接收用户选择的主题数据流。</w:t>
            </w:r>
          </w:p>
          <w:p w14:paraId="773B389D" w14:textId="77777777" w:rsidR="007C034F" w:rsidRDefault="007C034F" w:rsidP="00C75A1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根据主题检索相关图文内容或视频课程。</w:t>
            </w:r>
          </w:p>
          <w:p w14:paraId="35F7C53D" w14:textId="77777777" w:rsidR="007C034F" w:rsidRDefault="007C034F" w:rsidP="00C75A12">
            <w:pPr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生成图文内容或视频课程数据流。</w:t>
            </w:r>
          </w:p>
        </w:tc>
      </w:tr>
      <w:tr w:rsidR="007C034F" w14:paraId="2CA4ED46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454B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2899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内容管理模块需要定期更新内容，确保内容质量</w:t>
            </w:r>
          </w:p>
        </w:tc>
      </w:tr>
    </w:tbl>
    <w:p w14:paraId="174CD354" w14:textId="45538A0A" w:rsidR="007C034F" w:rsidRDefault="007C034F" w:rsidP="007C034F">
      <w:pPr>
        <w:spacing w:line="360" w:lineRule="auto"/>
        <w:ind w:firstLine="420"/>
        <w:rPr>
          <w:rFonts w:ascii="宋体" w:hAnsi="宋体" w:cs="宋体"/>
          <w:iCs/>
          <w:sz w:val="22"/>
          <w:szCs w:val="22"/>
        </w:rPr>
      </w:pPr>
      <w:r>
        <w:rPr>
          <w:rFonts w:ascii="宋体" w:hAnsi="宋体" w:cs="宋体" w:hint="eastAsia"/>
          <w:iCs/>
          <w:sz w:val="22"/>
          <w:szCs w:val="22"/>
          <w:highlight w:val="lightGray"/>
        </w:rPr>
        <w:t>（3）</w:t>
      </w:r>
      <w:r>
        <w:rPr>
          <w:rFonts w:ascii="宋体" w:hAnsi="宋体" w:cs="宋体" w:hint="eastAsia"/>
          <w:iCs/>
          <w:sz w:val="22"/>
          <w:szCs w:val="22"/>
        </w:rPr>
        <w:t>专家答疑加工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56AAB44C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362F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7F1F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专家答疑</w:t>
            </w:r>
          </w:p>
        </w:tc>
      </w:tr>
      <w:tr w:rsidR="007C034F" w14:paraId="066DA80D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3B57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507E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加工编号： P3</w:t>
            </w:r>
          </w:p>
        </w:tc>
      </w:tr>
      <w:tr w:rsidR="007C034F" w14:paraId="583D6295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4C0E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A4BDD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提供专家在线答疑服务，解答用户在地质学习过程中遇到的问题。</w:t>
            </w:r>
          </w:p>
        </w:tc>
      </w:tr>
      <w:tr w:rsidR="007C034F" w14:paraId="38FC6EB9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BCD5D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23D7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用户提问</w:t>
            </w:r>
          </w:p>
        </w:tc>
      </w:tr>
      <w:tr w:rsidR="007C034F" w14:paraId="4DA106DD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0720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3EAB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专家回答</w:t>
            </w:r>
          </w:p>
        </w:tc>
      </w:tr>
      <w:tr w:rsidR="007C034F" w14:paraId="08F7810B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11A9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5BF37" w14:textId="77777777" w:rsidR="007C034F" w:rsidRDefault="007C034F" w:rsidP="00C75A1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接收用户提问数据流。</w:t>
            </w:r>
          </w:p>
          <w:p w14:paraId="497568D6" w14:textId="77777777" w:rsidR="007C034F" w:rsidRDefault="007C034F" w:rsidP="00C75A1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将提问发送给相关专家。</w:t>
            </w:r>
          </w:p>
          <w:p w14:paraId="3843BB00" w14:textId="77777777" w:rsidR="007C034F" w:rsidRDefault="007C034F" w:rsidP="00C75A1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接收专家回答。</w:t>
            </w:r>
          </w:p>
          <w:p w14:paraId="1969C000" w14:textId="77777777" w:rsidR="007C034F" w:rsidRDefault="007C034F" w:rsidP="00C75A12">
            <w:pPr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生成专家回答数据流。</w:t>
            </w:r>
          </w:p>
        </w:tc>
      </w:tr>
      <w:tr w:rsidR="007C034F" w14:paraId="0FBC81B0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299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E27E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专家答疑模块需要保证回答的及时性和准确性</w:t>
            </w:r>
          </w:p>
        </w:tc>
      </w:tr>
    </w:tbl>
    <w:p w14:paraId="2F470442" w14:textId="7C7BCFEB" w:rsidR="007C034F" w:rsidRDefault="007C034F" w:rsidP="007C034F">
      <w:pPr>
        <w:spacing w:line="360" w:lineRule="auto"/>
        <w:ind w:firstLine="420"/>
        <w:rPr>
          <w:rFonts w:ascii="宋体" w:hAnsi="宋体" w:cs="宋体"/>
          <w:iCs/>
          <w:sz w:val="22"/>
          <w:szCs w:val="22"/>
        </w:rPr>
      </w:pPr>
      <w:r>
        <w:rPr>
          <w:rFonts w:ascii="宋体" w:hAnsi="宋体" w:cs="宋体" w:hint="eastAsia"/>
          <w:iCs/>
          <w:sz w:val="22"/>
          <w:szCs w:val="22"/>
        </w:rPr>
        <w:t>（4）</w:t>
      </w:r>
      <w:r>
        <w:rPr>
          <w:rFonts w:ascii="宋体" w:hAnsi="宋体" w:cs="宋体" w:hint="eastAsia"/>
          <w:iCs/>
          <w:sz w:val="22"/>
          <w:szCs w:val="22"/>
        </w:rPr>
        <w:t>搜索与推荐加工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2C4D98CC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964B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8DA5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搜索与推荐</w:t>
            </w:r>
          </w:p>
        </w:tc>
      </w:tr>
      <w:tr w:rsidR="007C034F" w14:paraId="06F6EA48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B856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A7B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P4</w:t>
            </w:r>
          </w:p>
        </w:tc>
      </w:tr>
      <w:tr w:rsidR="007C034F" w14:paraId="6E188F24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6749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4AE8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根据用户学习进度和兴趣偏好，推荐相关学习内容，并提供关键词搜索功能。</w:t>
            </w:r>
          </w:p>
        </w:tc>
      </w:tr>
      <w:tr w:rsidR="007C034F" w14:paraId="04018A9C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83BF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lastRenderedPageBreak/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104C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用户学习记录、用户兴趣偏好、用户选择的视频课程</w:t>
            </w:r>
          </w:p>
        </w:tc>
      </w:tr>
      <w:tr w:rsidR="007C034F" w14:paraId="2DEC9C66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F324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7A83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内容推荐列表</w:t>
            </w:r>
          </w:p>
        </w:tc>
      </w:tr>
      <w:tr w:rsidR="007C034F" w14:paraId="65C614B4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8AFC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D0E89" w14:textId="77777777" w:rsidR="007C034F" w:rsidRDefault="007C034F" w:rsidP="00C75A1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接收用户学习记录、用户兴趣偏好、用户选择的视频课程数据流。</w:t>
            </w:r>
          </w:p>
          <w:p w14:paraId="75E3670C" w14:textId="77777777" w:rsidR="007C034F" w:rsidRDefault="007C034F" w:rsidP="00C75A1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分析用户数据，了解用户学习进度和兴趣偏好。</w:t>
            </w:r>
          </w:p>
          <w:p w14:paraId="2FF529ED" w14:textId="77777777" w:rsidR="007C034F" w:rsidRDefault="007C034F" w:rsidP="00C75A12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根据用户数据推荐相关学习内容。</w:t>
            </w:r>
          </w:p>
          <w:p w14:paraId="6B563898" w14:textId="77777777" w:rsidR="007C034F" w:rsidRDefault="007C034F" w:rsidP="00C75A12">
            <w:pPr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生成内容推荐列表数据流。</w:t>
            </w:r>
          </w:p>
        </w:tc>
      </w:tr>
      <w:tr w:rsidR="007C034F" w14:paraId="39FB6BDD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5366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4CE4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搜索与推荐模块需要保证推荐内容的准确性和时效性</w:t>
            </w:r>
          </w:p>
        </w:tc>
      </w:tr>
    </w:tbl>
    <w:p w14:paraId="0BDC180A" w14:textId="77777777" w:rsidR="007C034F" w:rsidRPr="007C034F" w:rsidRDefault="007C034F" w:rsidP="00B03BDE">
      <w:pPr>
        <w:rPr>
          <w:rFonts w:hint="eastAsia"/>
          <w:i/>
        </w:rPr>
      </w:pPr>
    </w:p>
    <w:p w14:paraId="5DC0DB6F" w14:textId="7BB53BF1" w:rsidR="004A7D9D" w:rsidRDefault="00B03BDE" w:rsidP="00B03BDE">
      <w:r>
        <w:rPr>
          <w:rFonts w:hint="eastAsia"/>
        </w:rPr>
        <w:t>3</w:t>
      </w:r>
      <w:r>
        <w:rPr>
          <w:rFonts w:hint="eastAsia"/>
        </w:rPr>
        <w:t>、</w:t>
      </w:r>
      <w:r w:rsidR="004A7D9D">
        <w:rPr>
          <w:rFonts w:hint="eastAsia"/>
        </w:rPr>
        <w:t>文件（存储）</w:t>
      </w:r>
    </w:p>
    <w:p w14:paraId="3FA3A2F1" w14:textId="77777777" w:rsidR="007C034F" w:rsidRDefault="007C034F" w:rsidP="007C034F">
      <w:pPr>
        <w:spacing w:line="360" w:lineRule="auto"/>
        <w:ind w:firstLineChars="200" w:firstLine="440"/>
        <w:rPr>
          <w:rFonts w:ascii="宋体" w:hAnsi="宋体" w:cs="宋体"/>
          <w:iCs/>
          <w:sz w:val="22"/>
          <w:szCs w:val="22"/>
        </w:rPr>
      </w:pPr>
      <w:r>
        <w:rPr>
          <w:rFonts w:ascii="宋体" w:hAnsi="宋体" w:cs="宋体" w:hint="eastAsia"/>
          <w:iCs/>
          <w:sz w:val="22"/>
          <w:szCs w:val="22"/>
        </w:rPr>
        <w:t>（1）用户信息表文件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25B8B2C0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5658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4BB7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z w:val="22"/>
                <w:szCs w:val="22"/>
              </w:rPr>
              <w:t>文件名</w:t>
            </w:r>
          </w:p>
        </w:tc>
      </w:tr>
      <w:tr w:rsidR="007C034F" w14:paraId="7D62D9E9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E468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41CD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z w:val="22"/>
                <w:szCs w:val="22"/>
              </w:rPr>
              <w:t>对文件的简单说明</w:t>
            </w:r>
          </w:p>
        </w:tc>
      </w:tr>
      <w:tr w:rsidR="007C034F" w14:paraId="05052282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ECB3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7A5E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z w:val="22"/>
                <w:szCs w:val="22"/>
              </w:rPr>
              <w:t>描述文件的记录由哪些数据项组成(与数据流条目中描述方法相同)</w:t>
            </w:r>
          </w:p>
        </w:tc>
      </w:tr>
      <w:tr w:rsidR="007C034F" w14:paraId="1D8A51D5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98BB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12DE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z w:val="22"/>
                <w:szCs w:val="22"/>
              </w:rPr>
              <w:t>描述哪些加工写文件</w:t>
            </w:r>
          </w:p>
        </w:tc>
      </w:tr>
      <w:tr w:rsidR="007C034F" w14:paraId="31E627E7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0F3A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EFC6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z w:val="22"/>
                <w:szCs w:val="22"/>
              </w:rPr>
              <w:t>描述哪些加工读文件</w:t>
            </w:r>
          </w:p>
        </w:tc>
      </w:tr>
      <w:tr w:rsidR="007C034F" w14:paraId="7179858A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5A80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AF51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z w:val="22"/>
                <w:szCs w:val="22"/>
              </w:rPr>
              <w:t>简要描述加工逻辑，可用小说明进行描述</w:t>
            </w:r>
          </w:p>
        </w:tc>
      </w:tr>
      <w:tr w:rsidR="007C034F" w14:paraId="7A4225CC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4E79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5210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z w:val="22"/>
                <w:szCs w:val="22"/>
              </w:rPr>
              <w:t>对该数据流的其它补充说明</w:t>
            </w:r>
          </w:p>
        </w:tc>
      </w:tr>
    </w:tbl>
    <w:p w14:paraId="366D76CB" w14:textId="77777777" w:rsidR="007C034F" w:rsidRDefault="007C034F" w:rsidP="000472C8">
      <w:pPr>
        <w:numPr>
          <w:ilvl w:val="0"/>
          <w:numId w:val="4"/>
        </w:numPr>
        <w:spacing w:line="360" w:lineRule="auto"/>
        <w:ind w:left="425"/>
        <w:rPr>
          <w:rFonts w:ascii="宋体" w:hAnsi="宋体" w:cs="宋体"/>
          <w:iCs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地质知识主题表</w:t>
      </w:r>
      <w:r>
        <w:rPr>
          <w:rFonts w:ascii="宋体" w:hAnsi="宋体" w:cs="宋体" w:hint="eastAsia"/>
          <w:iCs/>
          <w:sz w:val="22"/>
          <w:szCs w:val="22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78325C5D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AAAD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90BB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地质知识主题表</w:t>
            </w:r>
          </w:p>
        </w:tc>
      </w:tr>
      <w:tr w:rsidR="007C034F" w14:paraId="2A247FAC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E5E8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D864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存储可供用户选择的地质知识主题列表。</w:t>
            </w:r>
          </w:p>
        </w:tc>
      </w:tr>
      <w:tr w:rsidR="007C034F" w14:paraId="3060A46B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C05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1DF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主题ID、主题名称、主题描述</w:t>
            </w:r>
          </w:p>
        </w:tc>
      </w:tr>
      <w:tr w:rsidR="007C034F" w14:paraId="4751B27A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5C3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D639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内容管理模块</w:t>
            </w:r>
          </w:p>
        </w:tc>
      </w:tr>
      <w:tr w:rsidR="007C034F" w14:paraId="3ED96882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8D57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1828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内容管理模块、互动功能模块</w:t>
            </w:r>
          </w:p>
        </w:tc>
      </w:tr>
      <w:tr w:rsidR="007C034F" w14:paraId="5A457B5C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B198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FCCED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内容管理模块在更新地质知识主题时，将主题信息写入地质知识主题表。互动功能模块在用户选择主题时，从地质知识主题表读取主题信息。</w:t>
            </w:r>
          </w:p>
        </w:tc>
      </w:tr>
      <w:tr w:rsidR="007C034F" w14:paraId="60461123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5B67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1563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地质知识主题表需要定期更新，确保内容与时俱进。同时，需要建立主题之间的关联关系，方便用户进行主题间的切换。</w:t>
            </w:r>
          </w:p>
        </w:tc>
      </w:tr>
    </w:tbl>
    <w:p w14:paraId="505DDC19" w14:textId="2EF9D7F8" w:rsidR="007C034F" w:rsidRDefault="007C034F" w:rsidP="007C034F">
      <w:pPr>
        <w:spacing w:line="360" w:lineRule="auto"/>
        <w:ind w:firstLine="420"/>
        <w:rPr>
          <w:rFonts w:ascii="宋体" w:hAnsi="宋体" w:cs="宋体"/>
          <w:iCs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（3）</w:t>
      </w:r>
      <w:r>
        <w:rPr>
          <w:rFonts w:ascii="宋体" w:hAnsi="宋体" w:cs="宋体" w:hint="eastAsia"/>
          <w:sz w:val="22"/>
          <w:szCs w:val="22"/>
        </w:rPr>
        <w:t>图文内容表</w:t>
      </w:r>
      <w:r>
        <w:rPr>
          <w:rFonts w:ascii="宋体" w:hAnsi="宋体" w:cs="宋体" w:hint="eastAsia"/>
          <w:iCs/>
          <w:sz w:val="22"/>
          <w:szCs w:val="22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09A07794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025C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689C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图文内容表</w:t>
            </w:r>
          </w:p>
        </w:tc>
      </w:tr>
      <w:tr w:rsidR="007C034F" w14:paraId="515AF2C7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2BE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0D2A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存储与地质知识主题相关的图文资料。</w:t>
            </w:r>
          </w:p>
        </w:tc>
      </w:tr>
      <w:tr w:rsidR="007C034F" w14:paraId="219EFBF2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0932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96D3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内容ID、标题、正文、图片、视频、发布时间</w:t>
            </w:r>
          </w:p>
        </w:tc>
      </w:tr>
      <w:tr w:rsidR="007C034F" w14:paraId="3BE9764D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43227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4E7B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内容管理模块</w:t>
            </w:r>
          </w:p>
        </w:tc>
      </w:tr>
      <w:tr w:rsidR="007C034F" w14:paraId="4ED04819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C2B4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读文件的加</w:t>
            </w: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lastRenderedPageBreak/>
              <w:t>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4612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lastRenderedPageBreak/>
              <w:t>互动功能模块</w:t>
            </w:r>
          </w:p>
        </w:tc>
      </w:tr>
      <w:tr w:rsidR="007C034F" w14:paraId="3B0CF7BB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B7A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37F7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内容管理模块在更新图文内容时，将内容信息写入图文内容表。互动功能模块在用户选择主题时，从图文内容表读取相关内容信息。</w:t>
            </w:r>
          </w:p>
        </w:tc>
      </w:tr>
      <w:tr w:rsidR="007C034F" w14:paraId="3BBD772A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8871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719D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图文内容表需要保证内容质量，并进行定期更新。同时，需要提供内容分类和标签功能，方便用户进行内容检索。</w:t>
            </w:r>
          </w:p>
        </w:tc>
      </w:tr>
    </w:tbl>
    <w:p w14:paraId="7F1B5432" w14:textId="173E549F" w:rsidR="007C034F" w:rsidRDefault="007C034F" w:rsidP="007C034F">
      <w:pPr>
        <w:spacing w:line="360" w:lineRule="auto"/>
        <w:ind w:firstLine="420"/>
        <w:rPr>
          <w:rFonts w:ascii="宋体" w:hAnsi="宋体" w:cs="宋体"/>
          <w:iCs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（4）</w:t>
      </w:r>
      <w:r>
        <w:rPr>
          <w:rFonts w:ascii="宋体" w:hAnsi="宋体" w:cs="宋体" w:hint="eastAsia"/>
          <w:sz w:val="22"/>
          <w:szCs w:val="22"/>
        </w:rPr>
        <w:t>专家信息表</w:t>
      </w:r>
      <w:r>
        <w:rPr>
          <w:rFonts w:ascii="宋体" w:hAnsi="宋体" w:cs="宋体" w:hint="eastAsia"/>
          <w:iCs/>
          <w:sz w:val="22"/>
          <w:szCs w:val="22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642B26A6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8A51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1D87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专家信息表</w:t>
            </w:r>
          </w:p>
        </w:tc>
      </w:tr>
      <w:tr w:rsidR="007C034F" w14:paraId="372CB297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6961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86D0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存储专家信息，包括专家ID、姓名、研究领域等。</w:t>
            </w:r>
          </w:p>
        </w:tc>
      </w:tr>
      <w:tr w:rsidR="007C034F" w14:paraId="3BCC31BF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C121D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FB26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专家ID、姓名、研究领域、联系方式</w:t>
            </w:r>
          </w:p>
        </w:tc>
      </w:tr>
      <w:tr w:rsidR="007C034F" w14:paraId="2D37D4FF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D50C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13E8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专家管理模块</w:t>
            </w:r>
          </w:p>
        </w:tc>
      </w:tr>
      <w:tr w:rsidR="007C034F" w14:paraId="2B476A82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175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2991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专家答疑模块</w:t>
            </w:r>
          </w:p>
        </w:tc>
      </w:tr>
      <w:tr w:rsidR="007C034F" w14:paraId="50CFDA6F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D9C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7F43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专家管理模块在更新专家信息时，将信息写入专家信息表。专家答疑模块在处理用户提问时，从专家信息表获取专家信息。</w:t>
            </w:r>
          </w:p>
        </w:tc>
      </w:tr>
      <w:tr w:rsidR="007C034F" w14:paraId="626494C7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BBDF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3D7A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专家信息表需要保证信息的准确性，并定期更新。同时，需要建立专家与主题之间的关联关系，方便用户选择合适的专家进行咨询。</w:t>
            </w:r>
          </w:p>
        </w:tc>
      </w:tr>
    </w:tbl>
    <w:p w14:paraId="77D58AEF" w14:textId="3A05C335" w:rsidR="007C034F" w:rsidRDefault="007C034F" w:rsidP="007C034F">
      <w:pPr>
        <w:spacing w:line="360" w:lineRule="auto"/>
        <w:ind w:firstLine="420"/>
        <w:rPr>
          <w:rFonts w:ascii="宋体" w:hAnsi="宋体" w:cs="宋体"/>
          <w:iCs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（5）</w:t>
      </w:r>
      <w:r>
        <w:rPr>
          <w:rFonts w:ascii="宋体" w:hAnsi="宋体" w:cs="宋体" w:hint="eastAsia"/>
          <w:sz w:val="22"/>
          <w:szCs w:val="22"/>
        </w:rPr>
        <w:t>用户提问表</w:t>
      </w:r>
      <w:r>
        <w:rPr>
          <w:rFonts w:ascii="宋体" w:hAnsi="宋体" w:cs="宋体" w:hint="eastAsia"/>
          <w:iCs/>
          <w:sz w:val="22"/>
          <w:szCs w:val="22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2E350CE5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9B74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878F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用户提问表</w:t>
            </w:r>
          </w:p>
        </w:tc>
      </w:tr>
      <w:tr w:rsidR="007C034F" w14:paraId="40F6EC30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C886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8CD4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存储用户在地质学习过程中提出的问题。</w:t>
            </w:r>
          </w:p>
        </w:tc>
      </w:tr>
      <w:tr w:rsidR="007C034F" w14:paraId="632F8BBA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C26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E8D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提问ID、用户ID、主题ID、问题内容、提问时间</w:t>
            </w:r>
          </w:p>
        </w:tc>
      </w:tr>
      <w:tr w:rsidR="007C034F" w14:paraId="0A5A98D2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03AC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CE1A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专家答疑模块</w:t>
            </w:r>
          </w:p>
        </w:tc>
      </w:tr>
      <w:tr w:rsidR="007C034F" w14:paraId="2CF3A738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5642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F873A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专家答疑模块</w:t>
            </w:r>
          </w:p>
        </w:tc>
      </w:tr>
      <w:tr w:rsidR="007C034F" w14:paraId="558163C5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2DF9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8924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专家答疑模块在用户提问时，将提问信息写入用户提问表。专家答疑模块在处理用户提问时，从用户提问表读取提问信息。</w:t>
            </w:r>
          </w:p>
        </w:tc>
      </w:tr>
      <w:tr w:rsidR="007C034F" w14:paraId="27FCE57E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D679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AE7D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用户提问表需要保证提问内容的准确性，并进行定期清理，防止数据冗余。</w:t>
            </w:r>
          </w:p>
        </w:tc>
      </w:tr>
    </w:tbl>
    <w:p w14:paraId="66676B88" w14:textId="5946A8CD" w:rsidR="007C034F" w:rsidRDefault="007C034F" w:rsidP="007C034F">
      <w:pPr>
        <w:spacing w:line="360" w:lineRule="auto"/>
        <w:ind w:firstLine="420"/>
        <w:rPr>
          <w:rFonts w:ascii="宋体" w:hAnsi="宋体" w:cs="宋体"/>
          <w:iCs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（6）</w:t>
      </w:r>
      <w:r>
        <w:rPr>
          <w:rFonts w:ascii="宋体" w:hAnsi="宋体" w:cs="宋体" w:hint="eastAsia"/>
          <w:sz w:val="22"/>
          <w:szCs w:val="22"/>
        </w:rPr>
        <w:t>专家回答表</w:t>
      </w:r>
      <w:r>
        <w:rPr>
          <w:rFonts w:ascii="宋体" w:hAnsi="宋体" w:cs="宋体" w:hint="eastAsia"/>
          <w:iCs/>
          <w:sz w:val="22"/>
          <w:szCs w:val="22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1DCCF41E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D4E9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DBE5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专家回答表</w:t>
            </w:r>
          </w:p>
        </w:tc>
      </w:tr>
      <w:tr w:rsidR="007C034F" w14:paraId="546EDC79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DDFD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0224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存储专家对用户提问的回答。</w:t>
            </w:r>
          </w:p>
        </w:tc>
      </w:tr>
      <w:tr w:rsidR="007C034F" w14:paraId="001EDA18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CE50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AF39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回答ID、提问ID、专家ID、回答内容、回答时间</w:t>
            </w:r>
          </w:p>
        </w:tc>
      </w:tr>
      <w:tr w:rsidR="007C034F" w14:paraId="5168BFB6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8B1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17F97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专家答疑模块</w:t>
            </w:r>
          </w:p>
        </w:tc>
      </w:tr>
      <w:tr w:rsidR="007C034F" w14:paraId="53779C22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F8C9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91F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互动功能模块</w:t>
            </w:r>
          </w:p>
        </w:tc>
      </w:tr>
      <w:tr w:rsidR="007C034F" w14:paraId="2B71D4C1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9C8B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lastRenderedPageBreak/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525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专家答疑模块在专家回答用户提问时，将回答信息写入专家回答表。互动功能模块在展示专家回答时，从专家回答表读取回答信息。</w:t>
            </w:r>
          </w:p>
        </w:tc>
      </w:tr>
      <w:tr w:rsidR="007C034F" w14:paraId="51C7A46D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BB61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5A995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专家回答表需要保证回答内容的完整性和准确性，并进行定期清理，防止数据冗余。</w:t>
            </w:r>
          </w:p>
        </w:tc>
      </w:tr>
    </w:tbl>
    <w:p w14:paraId="53CED7E2" w14:textId="11700A5D" w:rsidR="007C034F" w:rsidRDefault="007C034F" w:rsidP="007C034F">
      <w:pPr>
        <w:spacing w:line="360" w:lineRule="auto"/>
        <w:ind w:firstLine="420"/>
        <w:rPr>
          <w:rFonts w:ascii="宋体" w:hAnsi="宋体" w:cs="宋体"/>
          <w:iCs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（7）</w:t>
      </w:r>
      <w:r>
        <w:rPr>
          <w:rFonts w:ascii="宋体" w:hAnsi="宋体" w:cs="宋体" w:hint="eastAsia"/>
          <w:sz w:val="22"/>
          <w:szCs w:val="22"/>
        </w:rPr>
        <w:t>用户学习记录表</w:t>
      </w:r>
      <w:r>
        <w:rPr>
          <w:rFonts w:ascii="宋体" w:hAnsi="宋体" w:cs="宋体" w:hint="eastAsia"/>
          <w:iCs/>
          <w:sz w:val="22"/>
          <w:szCs w:val="22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59FE97EE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55877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FB48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用户学习记录表</w:t>
            </w:r>
          </w:p>
        </w:tc>
      </w:tr>
      <w:tr w:rsidR="007C034F" w14:paraId="33DB60D0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7785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FF37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记录用户的学习行为和进度。</w:t>
            </w:r>
          </w:p>
        </w:tc>
      </w:tr>
      <w:tr w:rsidR="007C034F" w14:paraId="1F036FF0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DE3E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CF4AD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记录ID、用户ID、学习内容ID、学习时间、学习时长、学习状态</w:t>
            </w:r>
          </w:p>
        </w:tc>
      </w:tr>
      <w:tr w:rsidR="007C034F" w14:paraId="70F6BBAA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018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AADB4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互动功能模块</w:t>
            </w:r>
          </w:p>
        </w:tc>
      </w:tr>
      <w:tr w:rsidR="007C034F" w14:paraId="21963A86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A4A77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78BA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搜索与推荐模块</w:t>
            </w:r>
          </w:p>
        </w:tc>
      </w:tr>
      <w:tr w:rsidR="007C034F" w14:paraId="293369D4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FF5E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8925A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互动功能模块在用户学习过程中，将学习记录信息写入用户学习记录表。搜索与推荐模块在分析用户学习进度时，从用户学习记录表读取学习记录信息。</w:t>
            </w:r>
          </w:p>
        </w:tc>
      </w:tr>
      <w:tr w:rsidR="007C034F" w14:paraId="5D7AFF6B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FA96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2C7E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用户学习记录表需要保证记录的准确性，并进行定期清理，防止数据冗余。同时，需要建立用户学习记录与学习内容的关联关系，方便用户查看学习进度。</w:t>
            </w:r>
          </w:p>
        </w:tc>
      </w:tr>
    </w:tbl>
    <w:p w14:paraId="2709221C" w14:textId="69CFC3D9" w:rsidR="007C034F" w:rsidRDefault="007C034F" w:rsidP="007C034F">
      <w:pPr>
        <w:spacing w:line="360" w:lineRule="auto"/>
        <w:ind w:firstLine="420"/>
        <w:rPr>
          <w:rFonts w:ascii="宋体" w:hAnsi="宋体" w:cs="宋体"/>
          <w:iCs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（8）</w:t>
      </w:r>
      <w:r>
        <w:rPr>
          <w:rFonts w:ascii="宋体" w:hAnsi="宋体" w:cs="宋体" w:hint="eastAsia"/>
          <w:sz w:val="22"/>
          <w:szCs w:val="22"/>
        </w:rPr>
        <w:t>用户兴趣偏好表</w:t>
      </w:r>
      <w:r>
        <w:rPr>
          <w:rFonts w:ascii="宋体" w:hAnsi="宋体" w:cs="宋体" w:hint="eastAsia"/>
          <w:iCs/>
          <w:sz w:val="22"/>
          <w:szCs w:val="22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6F2F4CB7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8BFDC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510B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用户兴趣偏好表</w:t>
            </w:r>
          </w:p>
        </w:tc>
      </w:tr>
      <w:tr w:rsidR="007C034F" w14:paraId="638A2E69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EFB9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E9E0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记录用户的兴趣偏好，用于个性化推荐。</w:t>
            </w:r>
          </w:p>
        </w:tc>
      </w:tr>
      <w:tr w:rsidR="007C034F" w14:paraId="4701C664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4B8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594F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偏好ID、用户ID、主题ID、偏好程度</w:t>
            </w:r>
          </w:p>
        </w:tc>
      </w:tr>
      <w:tr w:rsidR="007C034F" w14:paraId="13B8CBDE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4B64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2AF37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互动功能模块</w:t>
            </w:r>
          </w:p>
        </w:tc>
      </w:tr>
      <w:tr w:rsidR="007C034F" w14:paraId="4FC8CB1F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1B2E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A1F8A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搜索与推荐模块</w:t>
            </w:r>
          </w:p>
        </w:tc>
      </w:tr>
      <w:tr w:rsidR="007C034F" w14:paraId="417F5ADF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543DE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932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 xml:space="preserve"> 互动功能模块在用户浏览或学习内容时，将用户对内容的偏好信息写入用户兴趣偏好表。搜索与推荐模块在分析用户兴趣偏好时，从用户兴趣偏好表读取偏好信息。</w:t>
            </w:r>
          </w:p>
        </w:tc>
      </w:tr>
      <w:tr w:rsidR="007C034F" w14:paraId="70DFAADE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E1B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93F5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用户兴趣偏好表需要保证数据的准确性，并进行定期更新。同时，需要建立用户兴趣偏好与学习内容的关联关系，方便进行个性化推荐。</w:t>
            </w:r>
          </w:p>
        </w:tc>
      </w:tr>
    </w:tbl>
    <w:p w14:paraId="717A5238" w14:textId="4CFF4999" w:rsidR="007C034F" w:rsidRDefault="007C034F" w:rsidP="007C034F">
      <w:pPr>
        <w:spacing w:line="360" w:lineRule="auto"/>
        <w:ind w:firstLine="420"/>
        <w:rPr>
          <w:rFonts w:ascii="宋体" w:hAnsi="宋体" w:cs="宋体"/>
          <w:iCs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（9）</w:t>
      </w:r>
      <w:r>
        <w:rPr>
          <w:rFonts w:ascii="宋体" w:hAnsi="宋体" w:cs="宋体" w:hint="eastAsia"/>
          <w:sz w:val="22"/>
          <w:szCs w:val="22"/>
        </w:rPr>
        <w:t>视频课程表</w:t>
      </w:r>
      <w:r>
        <w:rPr>
          <w:rFonts w:ascii="宋体" w:hAnsi="宋体" w:cs="宋体" w:hint="eastAsia"/>
          <w:iCs/>
          <w:sz w:val="22"/>
          <w:szCs w:val="22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7C034F" w14:paraId="5D3FF54B" w14:textId="77777777" w:rsidTr="00C75A12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9291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9FDF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视频课程表</w:t>
            </w:r>
          </w:p>
        </w:tc>
      </w:tr>
      <w:tr w:rsidR="007C034F" w14:paraId="4A522620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229EA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EF6E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存储可供用户学习的视频课程。</w:t>
            </w:r>
          </w:p>
        </w:tc>
      </w:tr>
      <w:tr w:rsidR="007C034F" w14:paraId="14F29D1C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D744A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0C7A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课程ID、课程名称、课程描述、视频文件、发布时间</w:t>
            </w:r>
          </w:p>
        </w:tc>
      </w:tr>
      <w:tr w:rsidR="007C034F" w14:paraId="6B621E24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1E728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DB4E9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内容管理模块</w:t>
            </w:r>
          </w:p>
        </w:tc>
      </w:tr>
      <w:tr w:rsidR="007C034F" w14:paraId="05C9AA0B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B409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读文件的加</w:t>
            </w: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lastRenderedPageBreak/>
              <w:t>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8CD52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lastRenderedPageBreak/>
              <w:t>搜索与推荐模块</w:t>
            </w:r>
          </w:p>
        </w:tc>
      </w:tr>
      <w:tr w:rsidR="007C034F" w14:paraId="688A270A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D2703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E6EB6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内容管理模块在更新视频课程时，将课程信息写入视频课程表。搜索与推荐模块在分析用户学习进度时，从视频课程表读取课程信息。</w:t>
            </w:r>
          </w:p>
        </w:tc>
      </w:tr>
      <w:tr w:rsidR="007C034F" w14:paraId="46ED7F9E" w14:textId="77777777" w:rsidTr="00C75A12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88C31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napToGrid/>
                <w:sz w:val="22"/>
                <w:szCs w:val="22"/>
              </w:rPr>
            </w:pPr>
            <w:r>
              <w:rPr>
                <w:rFonts w:ascii="宋体" w:hAnsi="宋体" w:cs="宋体" w:hint="eastAsia"/>
                <w:iCs/>
                <w:snapToGrid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6FA4F" w14:textId="77777777" w:rsidR="007C034F" w:rsidRDefault="007C034F" w:rsidP="00C75A12">
            <w:pPr>
              <w:widowControl/>
              <w:spacing w:line="240" w:lineRule="auto"/>
              <w:rPr>
                <w:rFonts w:ascii="宋体" w:hAnsi="宋体" w:cs="宋体"/>
                <w:iCs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视频课程表需要保证视频课程的质量，并进行定期更新。同时，需要提供视频课程的分类和标签功能，方便用户进行课程检索。</w:t>
            </w:r>
          </w:p>
        </w:tc>
      </w:tr>
    </w:tbl>
    <w:p w14:paraId="72C97B38" w14:textId="77777777" w:rsidR="007C034F" w:rsidRPr="007C034F" w:rsidRDefault="007C034F" w:rsidP="00B03BDE">
      <w:pPr>
        <w:rPr>
          <w:rFonts w:hint="eastAsia"/>
          <w:i/>
        </w:rPr>
      </w:pPr>
    </w:p>
    <w:sectPr w:rsidR="007C034F" w:rsidRPr="007C034F" w:rsidSect="00464E81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C4C60" w14:textId="77777777" w:rsidR="000472C8" w:rsidRDefault="000472C8" w:rsidP="00761556">
      <w:pPr>
        <w:spacing w:line="240" w:lineRule="auto"/>
      </w:pPr>
      <w:r>
        <w:separator/>
      </w:r>
    </w:p>
  </w:endnote>
  <w:endnote w:type="continuationSeparator" w:id="0">
    <w:p w14:paraId="1E021276" w14:textId="77777777" w:rsidR="000472C8" w:rsidRDefault="000472C8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27D3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03BDE">
      <w:rPr>
        <w:rStyle w:val="af1"/>
        <w:noProof/>
      </w:rPr>
      <w:t>8</w:t>
    </w:r>
    <w:r>
      <w:rPr>
        <w:rStyle w:val="af1"/>
      </w:rPr>
      <w:fldChar w:fldCharType="end"/>
    </w:r>
  </w:p>
  <w:p w14:paraId="71AAB46C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BC7B8" w14:textId="77777777" w:rsidR="000472C8" w:rsidRDefault="000472C8" w:rsidP="00761556">
      <w:pPr>
        <w:spacing w:line="240" w:lineRule="auto"/>
      </w:pPr>
      <w:r>
        <w:separator/>
      </w:r>
    </w:p>
  </w:footnote>
  <w:footnote w:type="continuationSeparator" w:id="0">
    <w:p w14:paraId="3EAEAD90" w14:textId="77777777" w:rsidR="000472C8" w:rsidRDefault="000472C8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3C5D" w14:textId="77777777" w:rsidR="004E7E3D" w:rsidRPr="00761556" w:rsidRDefault="000472C8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9511DB"/>
    <w:multiLevelType w:val="singleLevel"/>
    <w:tmpl w:val="929511DB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D08C0906"/>
    <w:multiLevelType w:val="singleLevel"/>
    <w:tmpl w:val="D08C0906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4AF08A48"/>
    <w:multiLevelType w:val="singleLevel"/>
    <w:tmpl w:val="4AF08A48"/>
    <w:lvl w:ilvl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472C8"/>
    <w:rsid w:val="0006512A"/>
    <w:rsid w:val="0009744D"/>
    <w:rsid w:val="000C4AE3"/>
    <w:rsid w:val="00106A7D"/>
    <w:rsid w:val="00192FCD"/>
    <w:rsid w:val="001E5135"/>
    <w:rsid w:val="002761C1"/>
    <w:rsid w:val="002E3207"/>
    <w:rsid w:val="003241AD"/>
    <w:rsid w:val="0036605D"/>
    <w:rsid w:val="00386B60"/>
    <w:rsid w:val="00464E81"/>
    <w:rsid w:val="004A7D9D"/>
    <w:rsid w:val="005208A3"/>
    <w:rsid w:val="00577EB3"/>
    <w:rsid w:val="00595CB2"/>
    <w:rsid w:val="005A4ABD"/>
    <w:rsid w:val="005E611E"/>
    <w:rsid w:val="006268DC"/>
    <w:rsid w:val="00752F66"/>
    <w:rsid w:val="00761556"/>
    <w:rsid w:val="007C034F"/>
    <w:rsid w:val="00830B9A"/>
    <w:rsid w:val="00943A20"/>
    <w:rsid w:val="009501C2"/>
    <w:rsid w:val="00971507"/>
    <w:rsid w:val="009D3114"/>
    <w:rsid w:val="009D6534"/>
    <w:rsid w:val="00B03BDE"/>
    <w:rsid w:val="00B735D6"/>
    <w:rsid w:val="00C22B2E"/>
    <w:rsid w:val="00D1615E"/>
    <w:rsid w:val="00D51D76"/>
    <w:rsid w:val="00D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C560D"/>
  <w15:docId w15:val="{9CF68748-0E37-4346-9207-6414CD49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ABD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basedOn w:val="a1"/>
    <w:uiPriority w:val="22"/>
    <w:qFormat/>
    <w:rsid w:val="002E3207"/>
    <w:rPr>
      <w:b/>
      <w:bCs/>
    </w:rPr>
  </w:style>
  <w:style w:type="paragraph" w:styleId="aff2">
    <w:name w:val="List Paragraph"/>
    <w:basedOn w:val="a"/>
    <w:uiPriority w:val="34"/>
    <w:qFormat/>
    <w:rsid w:val="002E32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21</Pages>
  <Words>1877</Words>
  <Characters>10701</Characters>
  <Application>Microsoft Office Word</Application>
  <DocSecurity>0</DocSecurity>
  <Lines>89</Lines>
  <Paragraphs>25</Paragraphs>
  <ScaleCrop>false</ScaleCrop>
  <Company>china</Company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 Manchi</cp:lastModifiedBy>
  <cp:revision>13</cp:revision>
  <dcterms:created xsi:type="dcterms:W3CDTF">2016-12-13T04:03:00Z</dcterms:created>
  <dcterms:modified xsi:type="dcterms:W3CDTF">2024-06-30T02:41:00Z</dcterms:modified>
</cp:coreProperties>
</file>