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1391B3" w14:textId="77777777" w:rsidR="00D51836" w:rsidRPr="00127548" w:rsidRDefault="00D51836" w:rsidP="00D518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7548">
        <w:rPr>
          <w:rFonts w:ascii="Times New Roman" w:hAnsi="Times New Roman" w:cs="Times New Roman"/>
          <w:b/>
          <w:sz w:val="24"/>
          <w:szCs w:val="24"/>
        </w:rPr>
        <w:t>ПОЛЬЗОВАТЕЛЬСКОЕ СОГ</w:t>
      </w:r>
      <w:r w:rsidR="003761FE" w:rsidRPr="00127548">
        <w:rPr>
          <w:rFonts w:ascii="Times New Roman" w:hAnsi="Times New Roman" w:cs="Times New Roman"/>
          <w:b/>
          <w:sz w:val="24"/>
          <w:szCs w:val="24"/>
        </w:rPr>
        <w:t>ЛАШЕНИЕ (</w:t>
      </w:r>
      <w:r w:rsidRPr="00127548">
        <w:rPr>
          <w:rFonts w:ascii="Times New Roman" w:hAnsi="Times New Roman" w:cs="Times New Roman"/>
          <w:b/>
          <w:sz w:val="24"/>
          <w:szCs w:val="24"/>
        </w:rPr>
        <w:t>ОФЕРТА)</w:t>
      </w:r>
    </w:p>
    <w:p w14:paraId="3E492721" w14:textId="77777777" w:rsidR="00085A9B" w:rsidRPr="00127548" w:rsidRDefault="00085A9B" w:rsidP="00D51836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1C98268" w14:textId="77777777" w:rsidR="00D51836" w:rsidRPr="00127548" w:rsidRDefault="00D51836" w:rsidP="00D5183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9C855B" w14:textId="464130DA" w:rsidR="00D51836" w:rsidRPr="00127548" w:rsidRDefault="00C93B99" w:rsidP="004C519C">
      <w:pPr>
        <w:tabs>
          <w:tab w:val="left" w:pos="337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ab/>
      </w:r>
    </w:p>
    <w:p w14:paraId="71B4C906" w14:textId="12222C99" w:rsidR="00D51836" w:rsidRPr="00127548" w:rsidRDefault="00D51836" w:rsidP="00D5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8902F0" w:rsidRPr="00127548">
        <w:rPr>
          <w:rFonts w:ascii="Times New Roman" w:hAnsi="Times New Roman" w:cs="Times New Roman"/>
          <w:sz w:val="24"/>
          <w:szCs w:val="24"/>
        </w:rPr>
        <w:t>п</w:t>
      </w:r>
      <w:r w:rsidRPr="00127548">
        <w:rPr>
          <w:rFonts w:ascii="Times New Roman" w:hAnsi="Times New Roman" w:cs="Times New Roman"/>
          <w:sz w:val="24"/>
          <w:szCs w:val="24"/>
        </w:rPr>
        <w:t xml:space="preserve">ользовательское соглашение представляет собой оферту – предложение ООО «Электролюкс РУС» </w:t>
      </w:r>
      <w:r w:rsidR="008902F0" w:rsidRPr="00127548">
        <w:rPr>
          <w:rFonts w:ascii="Times New Roman" w:hAnsi="Times New Roman" w:cs="Times New Roman"/>
          <w:sz w:val="24"/>
          <w:szCs w:val="24"/>
        </w:rPr>
        <w:t xml:space="preserve">Пользователю </w:t>
      </w:r>
      <w:r w:rsidR="00FD5C52" w:rsidRPr="00127548">
        <w:rPr>
          <w:rFonts w:ascii="Times New Roman" w:hAnsi="Times New Roman" w:cs="Times New Roman"/>
          <w:sz w:val="24"/>
          <w:szCs w:val="24"/>
        </w:rPr>
        <w:t>посетить мастер-класс</w:t>
      </w:r>
      <w:r w:rsidRPr="00127548">
        <w:rPr>
          <w:rFonts w:ascii="Times New Roman" w:hAnsi="Times New Roman" w:cs="Times New Roman"/>
          <w:sz w:val="24"/>
          <w:szCs w:val="24"/>
        </w:rPr>
        <w:t xml:space="preserve"> на изложенных ниже условиях. </w:t>
      </w:r>
    </w:p>
    <w:p w14:paraId="3F90EAA2" w14:textId="77777777" w:rsidR="00D51836" w:rsidRPr="00127548" w:rsidRDefault="00D51836" w:rsidP="00D5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8621A4" w14:textId="74374929" w:rsidR="00D51836" w:rsidRPr="00127548" w:rsidRDefault="00D51836" w:rsidP="00D5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>В пользовательском соглашении (если из текста прямо не вытекает иное) следующие слова и выражения будут иметь указанные ниже значения</w:t>
      </w:r>
      <w:r w:rsidR="00613770" w:rsidRPr="00127548">
        <w:rPr>
          <w:rFonts w:ascii="Times New Roman" w:hAnsi="Times New Roman" w:cs="Times New Roman"/>
          <w:sz w:val="24"/>
          <w:szCs w:val="24"/>
        </w:rPr>
        <w:t>:</w:t>
      </w:r>
    </w:p>
    <w:p w14:paraId="75C573C8" w14:textId="77777777" w:rsidR="00D51836" w:rsidRPr="00127548" w:rsidRDefault="00D51836" w:rsidP="00D5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F7AC61" w14:textId="4415A261" w:rsidR="00D51836" w:rsidRPr="00127548" w:rsidRDefault="00272EDA" w:rsidP="00D5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b/>
          <w:sz w:val="24"/>
          <w:szCs w:val="24"/>
        </w:rPr>
        <w:t>Пользовательское соглашение (</w:t>
      </w:r>
      <w:r w:rsidR="00D51836" w:rsidRPr="00127548">
        <w:rPr>
          <w:rFonts w:ascii="Times New Roman" w:hAnsi="Times New Roman" w:cs="Times New Roman"/>
          <w:b/>
          <w:sz w:val="24"/>
          <w:szCs w:val="24"/>
        </w:rPr>
        <w:t>оферт</w:t>
      </w:r>
      <w:r w:rsidRPr="00127548">
        <w:rPr>
          <w:rFonts w:ascii="Times New Roman" w:hAnsi="Times New Roman" w:cs="Times New Roman"/>
          <w:b/>
          <w:sz w:val="24"/>
          <w:szCs w:val="24"/>
        </w:rPr>
        <w:t>а)</w:t>
      </w:r>
      <w:r w:rsidR="002F1516" w:rsidRPr="00127548">
        <w:rPr>
          <w:rFonts w:ascii="Times New Roman" w:hAnsi="Times New Roman" w:cs="Times New Roman"/>
          <w:sz w:val="24"/>
          <w:szCs w:val="24"/>
        </w:rPr>
        <w:t xml:space="preserve"> </w:t>
      </w:r>
      <w:r w:rsidR="00F95FB6" w:rsidRPr="00127548">
        <w:rPr>
          <w:rFonts w:ascii="Times New Roman" w:hAnsi="Times New Roman" w:cs="Times New Roman"/>
          <w:sz w:val="24"/>
          <w:szCs w:val="24"/>
        </w:rPr>
        <w:t>–</w:t>
      </w:r>
      <w:r w:rsidR="00D51836" w:rsidRPr="00127548">
        <w:rPr>
          <w:rFonts w:ascii="Times New Roman" w:hAnsi="Times New Roman" w:cs="Times New Roman"/>
          <w:sz w:val="24"/>
          <w:szCs w:val="24"/>
        </w:rPr>
        <w:t xml:space="preserve"> документ, опубликованный </w:t>
      </w:r>
      <w:r w:rsidR="00613770" w:rsidRPr="00127548">
        <w:rPr>
          <w:rFonts w:ascii="Times New Roman" w:hAnsi="Times New Roman" w:cs="Times New Roman"/>
          <w:sz w:val="24"/>
          <w:szCs w:val="24"/>
        </w:rPr>
        <w:t>на и</w:t>
      </w:r>
      <w:r w:rsidR="00D51836" w:rsidRPr="00127548">
        <w:rPr>
          <w:rFonts w:ascii="Times New Roman" w:hAnsi="Times New Roman" w:cs="Times New Roman"/>
          <w:sz w:val="24"/>
          <w:szCs w:val="24"/>
        </w:rPr>
        <w:t>нтернет</w:t>
      </w:r>
      <w:r w:rsidR="00613770" w:rsidRPr="00127548">
        <w:rPr>
          <w:rFonts w:ascii="Times New Roman" w:hAnsi="Times New Roman" w:cs="Times New Roman"/>
          <w:sz w:val="24"/>
          <w:szCs w:val="24"/>
        </w:rPr>
        <w:t xml:space="preserve">-сайте </w:t>
      </w:r>
      <w:hyperlink r:id="rId7" w:history="1">
        <w:r w:rsidR="00613770" w:rsidRPr="00127548">
          <w:rPr>
            <w:rFonts w:ascii="Times New Roman" w:hAnsi="Times New Roman" w:cs="Times New Roman"/>
            <w:sz w:val="24"/>
            <w:szCs w:val="24"/>
          </w:rPr>
          <w:t>http://electrolux-mk.ru/</w:t>
        </w:r>
      </w:hyperlink>
      <w:r w:rsidR="00D51836" w:rsidRPr="00127548">
        <w:rPr>
          <w:rFonts w:ascii="Times New Roman" w:hAnsi="Times New Roman" w:cs="Times New Roman"/>
          <w:sz w:val="24"/>
          <w:szCs w:val="24"/>
        </w:rPr>
        <w:t xml:space="preserve">, </w:t>
      </w:r>
      <w:r w:rsidR="00085A9B" w:rsidRPr="00127548">
        <w:rPr>
          <w:rFonts w:ascii="Times New Roman" w:hAnsi="Times New Roman" w:cs="Times New Roman"/>
          <w:sz w:val="24"/>
          <w:szCs w:val="24"/>
        </w:rPr>
        <w:t xml:space="preserve">регулирующий порядок </w:t>
      </w:r>
      <w:r w:rsidR="00FD5C52" w:rsidRPr="00127548">
        <w:rPr>
          <w:rFonts w:ascii="Times New Roman" w:hAnsi="Times New Roman" w:cs="Times New Roman"/>
          <w:sz w:val="24"/>
          <w:szCs w:val="24"/>
        </w:rPr>
        <w:t>проведения маст</w:t>
      </w:r>
      <w:r w:rsidR="00527245" w:rsidRPr="00127548">
        <w:rPr>
          <w:rFonts w:ascii="Times New Roman" w:hAnsi="Times New Roman" w:cs="Times New Roman"/>
          <w:sz w:val="24"/>
          <w:szCs w:val="24"/>
        </w:rPr>
        <w:t>е</w:t>
      </w:r>
      <w:r w:rsidR="00FD5C52" w:rsidRPr="00127548">
        <w:rPr>
          <w:rFonts w:ascii="Times New Roman" w:hAnsi="Times New Roman" w:cs="Times New Roman"/>
          <w:sz w:val="24"/>
          <w:szCs w:val="24"/>
        </w:rPr>
        <w:t>р-класса</w:t>
      </w:r>
      <w:r w:rsidR="00085A9B" w:rsidRPr="00127548">
        <w:rPr>
          <w:rFonts w:ascii="Times New Roman" w:hAnsi="Times New Roman" w:cs="Times New Roman"/>
          <w:sz w:val="24"/>
          <w:szCs w:val="24"/>
        </w:rPr>
        <w:t>, обязательный для принятия всеми Пользователями для участия в мастер-классе</w:t>
      </w:r>
      <w:r w:rsidR="00D51836" w:rsidRPr="00127548">
        <w:rPr>
          <w:rFonts w:ascii="Times New Roman" w:hAnsi="Times New Roman" w:cs="Times New Roman"/>
          <w:sz w:val="24"/>
          <w:szCs w:val="24"/>
        </w:rPr>
        <w:t>.</w:t>
      </w:r>
    </w:p>
    <w:p w14:paraId="629CCE4B" w14:textId="77777777" w:rsidR="006D3285" w:rsidRPr="00127548" w:rsidRDefault="006D3285" w:rsidP="00D5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A2F0E8" w14:textId="2B6FDBC1" w:rsidR="00D51836" w:rsidRPr="00127548" w:rsidRDefault="00D51836" w:rsidP="00D5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b/>
          <w:sz w:val="24"/>
          <w:szCs w:val="24"/>
        </w:rPr>
        <w:t>Сайт</w:t>
      </w:r>
      <w:r w:rsidR="002F1516" w:rsidRPr="00127548">
        <w:rPr>
          <w:rFonts w:ascii="Times New Roman" w:hAnsi="Times New Roman" w:cs="Times New Roman"/>
          <w:sz w:val="24"/>
          <w:szCs w:val="24"/>
        </w:rPr>
        <w:t xml:space="preserve"> </w:t>
      </w:r>
      <w:r w:rsidR="00F95FB6" w:rsidRPr="00127548">
        <w:rPr>
          <w:rFonts w:ascii="Times New Roman" w:hAnsi="Times New Roman" w:cs="Times New Roman"/>
          <w:sz w:val="24"/>
          <w:szCs w:val="24"/>
        </w:rPr>
        <w:t>–</w:t>
      </w:r>
      <w:r w:rsidRPr="00127548">
        <w:rPr>
          <w:rFonts w:ascii="Times New Roman" w:hAnsi="Times New Roman" w:cs="Times New Roman"/>
          <w:sz w:val="24"/>
          <w:szCs w:val="24"/>
        </w:rPr>
        <w:t xml:space="preserve"> содержимое веб-страниц, расположенных в сети Интернет на домене </w:t>
      </w:r>
      <w:hyperlink r:id="rId8" w:history="1">
        <w:r w:rsidR="00F95FB6" w:rsidRPr="00127548">
          <w:rPr>
            <w:rFonts w:ascii="Times New Roman" w:hAnsi="Times New Roman" w:cs="Times New Roman"/>
            <w:sz w:val="24"/>
            <w:szCs w:val="24"/>
          </w:rPr>
          <w:t>http://electrolux-mk.ru/</w:t>
        </w:r>
      </w:hyperlink>
      <w:r w:rsidRPr="00127548">
        <w:rPr>
          <w:rFonts w:ascii="Times New Roman" w:hAnsi="Times New Roman" w:cs="Times New Roman"/>
          <w:sz w:val="24"/>
          <w:szCs w:val="24"/>
        </w:rPr>
        <w:t>.</w:t>
      </w:r>
    </w:p>
    <w:p w14:paraId="6A00D011" w14:textId="77777777" w:rsidR="006D3285" w:rsidRPr="00127548" w:rsidRDefault="006D3285" w:rsidP="00D5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3B0992" w14:textId="2921EE81" w:rsidR="006D3285" w:rsidRPr="00127548" w:rsidRDefault="00FD5C52" w:rsidP="006D32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b/>
          <w:sz w:val="24"/>
          <w:szCs w:val="24"/>
        </w:rPr>
        <w:t>Мастер-класс</w:t>
      </w:r>
      <w:r w:rsidRPr="00127548">
        <w:rPr>
          <w:rFonts w:ascii="Times New Roman" w:hAnsi="Times New Roman" w:cs="Times New Roman"/>
          <w:sz w:val="24"/>
          <w:szCs w:val="24"/>
        </w:rPr>
        <w:t xml:space="preserve"> </w:t>
      </w:r>
      <w:r w:rsidR="00F95FB6" w:rsidRPr="00127548">
        <w:rPr>
          <w:rFonts w:ascii="Times New Roman" w:hAnsi="Times New Roman" w:cs="Times New Roman"/>
          <w:sz w:val="24"/>
          <w:szCs w:val="24"/>
        </w:rPr>
        <w:t>–</w:t>
      </w:r>
      <w:r w:rsidR="006D3285" w:rsidRPr="00127548">
        <w:rPr>
          <w:rFonts w:ascii="Times New Roman" w:hAnsi="Times New Roman" w:cs="Times New Roman"/>
          <w:sz w:val="24"/>
          <w:szCs w:val="24"/>
        </w:rPr>
        <w:t xml:space="preserve"> организация и проведение Исполнителем </w:t>
      </w:r>
      <w:r w:rsidRPr="00127548">
        <w:rPr>
          <w:rFonts w:ascii="Times New Roman" w:hAnsi="Times New Roman" w:cs="Times New Roman"/>
          <w:sz w:val="24"/>
          <w:szCs w:val="24"/>
        </w:rPr>
        <w:t>демонстрации</w:t>
      </w:r>
      <w:r w:rsidR="00613770" w:rsidRPr="00127548">
        <w:rPr>
          <w:rFonts w:ascii="Times New Roman" w:hAnsi="Times New Roman" w:cs="Times New Roman"/>
          <w:sz w:val="24"/>
          <w:szCs w:val="24"/>
        </w:rPr>
        <w:t xml:space="preserve"> приготовлени</w:t>
      </w:r>
      <w:r w:rsidRPr="00127548">
        <w:rPr>
          <w:rFonts w:ascii="Times New Roman" w:hAnsi="Times New Roman" w:cs="Times New Roman"/>
          <w:sz w:val="24"/>
          <w:szCs w:val="24"/>
        </w:rPr>
        <w:t>я</w:t>
      </w:r>
      <w:r w:rsidR="00613770" w:rsidRPr="00127548">
        <w:rPr>
          <w:rFonts w:ascii="Times New Roman" w:hAnsi="Times New Roman" w:cs="Times New Roman"/>
          <w:sz w:val="24"/>
          <w:szCs w:val="24"/>
        </w:rPr>
        <w:t xml:space="preserve"> блюд на кухонной технике марки </w:t>
      </w:r>
      <w:r w:rsidR="00613770" w:rsidRPr="00127548">
        <w:rPr>
          <w:rFonts w:ascii="Times New Roman" w:hAnsi="Times New Roman" w:cs="Times New Roman"/>
          <w:sz w:val="24"/>
          <w:szCs w:val="24"/>
          <w:lang w:val="en-US"/>
        </w:rPr>
        <w:t>Electrolux</w:t>
      </w:r>
      <w:r w:rsidR="00613770" w:rsidRPr="00127548">
        <w:rPr>
          <w:rFonts w:ascii="Times New Roman" w:hAnsi="Times New Roman" w:cs="Times New Roman"/>
          <w:sz w:val="24"/>
          <w:szCs w:val="24"/>
        </w:rPr>
        <w:t xml:space="preserve"> с целью максимально полно</w:t>
      </w:r>
      <w:r w:rsidRPr="00127548">
        <w:rPr>
          <w:rFonts w:ascii="Times New Roman" w:hAnsi="Times New Roman" w:cs="Times New Roman"/>
          <w:sz w:val="24"/>
          <w:szCs w:val="24"/>
        </w:rPr>
        <w:t>го</w:t>
      </w:r>
      <w:r w:rsidR="00613770" w:rsidRPr="00127548">
        <w:rPr>
          <w:rFonts w:ascii="Times New Roman" w:hAnsi="Times New Roman" w:cs="Times New Roman"/>
          <w:sz w:val="24"/>
          <w:szCs w:val="24"/>
        </w:rPr>
        <w:t xml:space="preserve"> </w:t>
      </w:r>
      <w:r w:rsidRPr="00127548">
        <w:rPr>
          <w:rFonts w:ascii="Times New Roman" w:hAnsi="Times New Roman" w:cs="Times New Roman"/>
          <w:sz w:val="24"/>
          <w:szCs w:val="24"/>
        </w:rPr>
        <w:t xml:space="preserve">представления Пользователю </w:t>
      </w:r>
      <w:r w:rsidR="00613770" w:rsidRPr="00127548">
        <w:rPr>
          <w:rFonts w:ascii="Times New Roman" w:hAnsi="Times New Roman" w:cs="Times New Roman"/>
          <w:sz w:val="24"/>
          <w:szCs w:val="24"/>
        </w:rPr>
        <w:t>технических возможностей и потребительских свойств указанной выше техники</w:t>
      </w:r>
      <w:r w:rsidR="006D3285" w:rsidRPr="00127548">
        <w:rPr>
          <w:rFonts w:ascii="Times New Roman" w:hAnsi="Times New Roman" w:cs="Times New Roman"/>
          <w:sz w:val="24"/>
          <w:szCs w:val="24"/>
        </w:rPr>
        <w:t>.</w:t>
      </w:r>
      <w:r w:rsidR="00254BA5" w:rsidRPr="00127548">
        <w:rPr>
          <w:rFonts w:ascii="Times New Roman" w:hAnsi="Times New Roman" w:cs="Times New Roman"/>
          <w:sz w:val="24"/>
          <w:szCs w:val="24"/>
        </w:rPr>
        <w:t xml:space="preserve"> Описание данного мастер-класса </w:t>
      </w:r>
      <w:r w:rsidR="00613770" w:rsidRPr="00127548">
        <w:rPr>
          <w:rFonts w:ascii="Times New Roman" w:hAnsi="Times New Roman" w:cs="Times New Roman"/>
          <w:sz w:val="24"/>
          <w:szCs w:val="24"/>
        </w:rPr>
        <w:t xml:space="preserve">приведено </w:t>
      </w:r>
      <w:r w:rsidR="00254BA5" w:rsidRPr="00127548">
        <w:rPr>
          <w:rFonts w:ascii="Times New Roman" w:hAnsi="Times New Roman" w:cs="Times New Roman"/>
          <w:sz w:val="24"/>
          <w:szCs w:val="24"/>
        </w:rPr>
        <w:t xml:space="preserve">на </w:t>
      </w:r>
      <w:r w:rsidR="00613770" w:rsidRPr="00127548">
        <w:rPr>
          <w:rFonts w:ascii="Times New Roman" w:hAnsi="Times New Roman" w:cs="Times New Roman"/>
          <w:sz w:val="24"/>
          <w:szCs w:val="24"/>
        </w:rPr>
        <w:t>С</w:t>
      </w:r>
      <w:r w:rsidR="00254BA5" w:rsidRPr="00127548">
        <w:rPr>
          <w:rFonts w:ascii="Times New Roman" w:hAnsi="Times New Roman" w:cs="Times New Roman"/>
          <w:sz w:val="24"/>
          <w:szCs w:val="24"/>
        </w:rPr>
        <w:t>айте.</w:t>
      </w:r>
      <w:r w:rsidR="006D3285" w:rsidRPr="00127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EB075F" w14:textId="77777777" w:rsidR="006D3285" w:rsidRPr="00127548" w:rsidRDefault="006D3285" w:rsidP="006D32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869F7A" w14:textId="165BEDD9" w:rsidR="006D3285" w:rsidRPr="00127548" w:rsidRDefault="006D3285" w:rsidP="006D32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b/>
          <w:sz w:val="24"/>
          <w:szCs w:val="24"/>
        </w:rPr>
        <w:t xml:space="preserve">Место проведения </w:t>
      </w:r>
      <w:r w:rsidR="00F95FB6" w:rsidRPr="00127548">
        <w:rPr>
          <w:rFonts w:ascii="Times New Roman" w:hAnsi="Times New Roman" w:cs="Times New Roman"/>
          <w:b/>
          <w:sz w:val="24"/>
          <w:szCs w:val="24"/>
        </w:rPr>
        <w:t>мастер-класса</w:t>
      </w:r>
      <w:r w:rsidRPr="00127548">
        <w:rPr>
          <w:rFonts w:ascii="Times New Roman" w:hAnsi="Times New Roman" w:cs="Times New Roman"/>
          <w:sz w:val="24"/>
          <w:szCs w:val="24"/>
        </w:rPr>
        <w:t xml:space="preserve"> – </w:t>
      </w:r>
      <w:r w:rsidR="00F95FB6" w:rsidRPr="00127548">
        <w:rPr>
          <w:rFonts w:ascii="Times New Roman" w:hAnsi="Times New Roman" w:cs="Times New Roman"/>
          <w:sz w:val="24"/>
          <w:szCs w:val="24"/>
        </w:rPr>
        <w:t>а</w:t>
      </w:r>
      <w:r w:rsidRPr="00127548">
        <w:rPr>
          <w:rFonts w:ascii="Times New Roman" w:hAnsi="Times New Roman" w:cs="Times New Roman"/>
          <w:sz w:val="24"/>
          <w:szCs w:val="24"/>
        </w:rPr>
        <w:t>дрес</w:t>
      </w:r>
      <w:r w:rsidR="00F95FB6" w:rsidRPr="00127548">
        <w:rPr>
          <w:rFonts w:ascii="Times New Roman" w:hAnsi="Times New Roman" w:cs="Times New Roman"/>
          <w:sz w:val="24"/>
          <w:szCs w:val="24"/>
        </w:rPr>
        <w:t xml:space="preserve"> помещения</w:t>
      </w:r>
      <w:r w:rsidRPr="00127548">
        <w:rPr>
          <w:rFonts w:ascii="Times New Roman" w:hAnsi="Times New Roman" w:cs="Times New Roman"/>
          <w:sz w:val="24"/>
          <w:szCs w:val="24"/>
        </w:rPr>
        <w:t>, указанный на Сайте.</w:t>
      </w:r>
    </w:p>
    <w:p w14:paraId="65A0EE99" w14:textId="77777777" w:rsidR="006D3285" w:rsidRPr="00127548" w:rsidRDefault="006D3285" w:rsidP="006D32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9EE5745" w14:textId="481CDB3E" w:rsidR="006D3285" w:rsidRPr="00127548" w:rsidRDefault="006D3285" w:rsidP="006D32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b/>
          <w:sz w:val="24"/>
          <w:szCs w:val="24"/>
        </w:rPr>
        <w:t>Пользователь</w:t>
      </w:r>
      <w:r w:rsidRPr="00127548">
        <w:rPr>
          <w:rFonts w:ascii="Times New Roman" w:hAnsi="Times New Roman" w:cs="Times New Roman"/>
          <w:sz w:val="24"/>
          <w:szCs w:val="24"/>
        </w:rPr>
        <w:t xml:space="preserve"> – дееспособное</w:t>
      </w:r>
      <w:r w:rsidR="000132FB" w:rsidRPr="00127548">
        <w:rPr>
          <w:rFonts w:ascii="Times New Roman" w:hAnsi="Times New Roman" w:cs="Times New Roman"/>
          <w:sz w:val="24"/>
          <w:szCs w:val="24"/>
        </w:rPr>
        <w:t xml:space="preserve"> совершеннолетнее</w:t>
      </w:r>
      <w:r w:rsidR="008902F0" w:rsidRPr="00127548">
        <w:rPr>
          <w:rFonts w:ascii="Times New Roman" w:hAnsi="Times New Roman" w:cs="Times New Roman"/>
          <w:sz w:val="24"/>
          <w:szCs w:val="24"/>
        </w:rPr>
        <w:t xml:space="preserve"> </w:t>
      </w:r>
      <w:r w:rsidRPr="00127548">
        <w:rPr>
          <w:rFonts w:ascii="Times New Roman" w:hAnsi="Times New Roman" w:cs="Times New Roman"/>
          <w:sz w:val="24"/>
          <w:szCs w:val="24"/>
        </w:rPr>
        <w:t xml:space="preserve">физическое лицо, </w:t>
      </w:r>
      <w:r w:rsidR="00C52A45" w:rsidRPr="00127548">
        <w:rPr>
          <w:rFonts w:ascii="Times New Roman" w:hAnsi="Times New Roman" w:cs="Times New Roman"/>
          <w:sz w:val="24"/>
          <w:szCs w:val="24"/>
        </w:rPr>
        <w:t>приобретшее</w:t>
      </w:r>
      <w:r w:rsidR="004C519C" w:rsidRPr="00127548">
        <w:rPr>
          <w:rFonts w:ascii="Times New Roman" w:hAnsi="Times New Roman" w:cs="Times New Roman"/>
          <w:sz w:val="24"/>
          <w:szCs w:val="24"/>
        </w:rPr>
        <w:t xml:space="preserve"> одну из моделей </w:t>
      </w:r>
      <w:r w:rsidR="00C52A45" w:rsidRPr="00127548">
        <w:rPr>
          <w:rFonts w:ascii="Times New Roman" w:hAnsi="Times New Roman" w:cs="Times New Roman"/>
          <w:sz w:val="24"/>
          <w:szCs w:val="24"/>
        </w:rPr>
        <w:t>духово</w:t>
      </w:r>
      <w:r w:rsidR="004C519C" w:rsidRPr="00127548">
        <w:rPr>
          <w:rFonts w:ascii="Times New Roman" w:hAnsi="Times New Roman" w:cs="Times New Roman"/>
          <w:sz w:val="24"/>
          <w:szCs w:val="24"/>
        </w:rPr>
        <w:t>го</w:t>
      </w:r>
      <w:r w:rsidR="00C52A45" w:rsidRPr="00127548">
        <w:rPr>
          <w:rFonts w:ascii="Times New Roman" w:hAnsi="Times New Roman" w:cs="Times New Roman"/>
          <w:sz w:val="24"/>
          <w:szCs w:val="24"/>
        </w:rPr>
        <w:t xml:space="preserve"> шкаф</w:t>
      </w:r>
      <w:r w:rsidR="004C519C" w:rsidRPr="00127548">
        <w:rPr>
          <w:rFonts w:ascii="Times New Roman" w:hAnsi="Times New Roman" w:cs="Times New Roman"/>
          <w:sz w:val="24"/>
          <w:szCs w:val="24"/>
        </w:rPr>
        <w:t>а</w:t>
      </w:r>
      <w:r w:rsidR="00C52A45" w:rsidRPr="00127548">
        <w:rPr>
          <w:rFonts w:ascii="Times New Roman" w:hAnsi="Times New Roman" w:cs="Times New Roman"/>
          <w:sz w:val="24"/>
          <w:szCs w:val="24"/>
        </w:rPr>
        <w:t xml:space="preserve"> </w:t>
      </w:r>
      <w:r w:rsidR="00127548" w:rsidRPr="00127548">
        <w:rPr>
          <w:rFonts w:ascii="Times New Roman" w:hAnsi="Times New Roman" w:cs="Times New Roman"/>
          <w:sz w:val="24"/>
          <w:szCs w:val="24"/>
        </w:rPr>
        <w:t xml:space="preserve">с паром </w:t>
      </w:r>
      <w:r w:rsidR="00C52A45" w:rsidRPr="00127548">
        <w:rPr>
          <w:rFonts w:ascii="Times New Roman" w:hAnsi="Times New Roman" w:cs="Times New Roman"/>
          <w:sz w:val="24"/>
          <w:szCs w:val="24"/>
        </w:rPr>
        <w:t xml:space="preserve">марки </w:t>
      </w:r>
      <w:r w:rsidR="00C52A45" w:rsidRPr="00127548">
        <w:rPr>
          <w:rFonts w:ascii="Times New Roman" w:hAnsi="Times New Roman" w:cs="Times New Roman"/>
          <w:sz w:val="24"/>
          <w:szCs w:val="24"/>
          <w:lang w:val="en-US"/>
        </w:rPr>
        <w:t>Electrolux</w:t>
      </w:r>
      <w:r w:rsidR="004C519C" w:rsidRPr="00127548">
        <w:rPr>
          <w:rFonts w:ascii="Times New Roman" w:hAnsi="Times New Roman" w:cs="Times New Roman"/>
          <w:sz w:val="24"/>
          <w:szCs w:val="24"/>
        </w:rPr>
        <w:t>, список которых приведен на регистрационной странице Сайта</w:t>
      </w:r>
      <w:r w:rsidR="00C52A45" w:rsidRPr="00127548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527245" w:rsidRPr="00127548">
        <w:rPr>
          <w:rFonts w:ascii="Times New Roman" w:hAnsi="Times New Roman" w:cs="Times New Roman"/>
          <w:sz w:val="24"/>
          <w:szCs w:val="24"/>
        </w:rPr>
        <w:t xml:space="preserve">являющееся членом программы лояльности «Клуб привилегий </w:t>
      </w:r>
      <w:proofErr w:type="spellStart"/>
      <w:r w:rsidR="00527245" w:rsidRPr="00127548">
        <w:rPr>
          <w:rFonts w:ascii="Times New Roman" w:hAnsi="Times New Roman" w:cs="Times New Roman"/>
          <w:sz w:val="24"/>
          <w:szCs w:val="24"/>
        </w:rPr>
        <w:t>Electrolux</w:t>
      </w:r>
      <w:proofErr w:type="spellEnd"/>
      <w:r w:rsidR="00527245" w:rsidRPr="00127548">
        <w:rPr>
          <w:rFonts w:ascii="Times New Roman" w:hAnsi="Times New Roman" w:cs="Times New Roman"/>
          <w:sz w:val="24"/>
          <w:szCs w:val="24"/>
        </w:rPr>
        <w:t xml:space="preserve">», зарегистрированное на сайте </w:t>
      </w:r>
      <w:hyperlink r:id="rId9" w:history="1">
        <w:r w:rsidR="00527245" w:rsidRPr="00127548">
          <w:rPr>
            <w:rFonts w:ascii="Times New Roman" w:hAnsi="Times New Roman" w:cs="Times New Roman"/>
            <w:sz w:val="24"/>
            <w:szCs w:val="24"/>
          </w:rPr>
          <w:t>https://promo.electrolux.ru/</w:t>
        </w:r>
      </w:hyperlink>
      <w:r w:rsidR="00527245" w:rsidRPr="00127548">
        <w:rPr>
          <w:rFonts w:ascii="Times New Roman" w:hAnsi="Times New Roman" w:cs="Times New Roman"/>
          <w:sz w:val="24"/>
          <w:szCs w:val="24"/>
        </w:rPr>
        <w:t xml:space="preserve"> и </w:t>
      </w:r>
      <w:r w:rsidRPr="00127548">
        <w:rPr>
          <w:rFonts w:ascii="Times New Roman" w:hAnsi="Times New Roman" w:cs="Times New Roman"/>
          <w:sz w:val="24"/>
          <w:szCs w:val="24"/>
        </w:rPr>
        <w:t>присоединившееся к настоящему Соглашению.</w:t>
      </w:r>
    </w:p>
    <w:p w14:paraId="7796DD49" w14:textId="77777777" w:rsidR="006D3285" w:rsidRPr="00127548" w:rsidRDefault="006D3285" w:rsidP="006D32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7B5D89" w14:textId="3BBBC2EF" w:rsidR="008B4730" w:rsidRPr="00127548" w:rsidRDefault="00BD31D9" w:rsidP="006D32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b/>
          <w:sz w:val="24"/>
          <w:szCs w:val="24"/>
        </w:rPr>
        <w:t>Исполнитель</w:t>
      </w:r>
      <w:r w:rsidR="008B4730" w:rsidRPr="00127548">
        <w:rPr>
          <w:rFonts w:ascii="Times New Roman" w:hAnsi="Times New Roman" w:cs="Times New Roman"/>
          <w:sz w:val="24"/>
          <w:szCs w:val="24"/>
        </w:rPr>
        <w:t xml:space="preserve"> –</w:t>
      </w:r>
      <w:r w:rsidR="00FD5C52" w:rsidRPr="00127548">
        <w:rPr>
          <w:rFonts w:ascii="Times New Roman" w:hAnsi="Times New Roman" w:cs="Times New Roman"/>
          <w:sz w:val="24"/>
          <w:szCs w:val="24"/>
        </w:rPr>
        <w:t xml:space="preserve"> </w:t>
      </w:r>
      <w:r w:rsidR="00F95FB6" w:rsidRPr="00127548">
        <w:rPr>
          <w:rFonts w:ascii="Times New Roman" w:hAnsi="Times New Roman" w:cs="Times New Roman"/>
          <w:sz w:val="24"/>
          <w:szCs w:val="24"/>
        </w:rPr>
        <w:t>ООО «Электролюкс РУС»</w:t>
      </w:r>
      <w:r w:rsidR="008B4730" w:rsidRPr="00127548">
        <w:rPr>
          <w:rFonts w:ascii="Times New Roman" w:hAnsi="Times New Roman" w:cs="Times New Roman"/>
          <w:sz w:val="24"/>
          <w:szCs w:val="24"/>
        </w:rPr>
        <w:t>.</w:t>
      </w:r>
    </w:p>
    <w:p w14:paraId="7FBFFE2C" w14:textId="77777777" w:rsidR="001D093B" w:rsidRPr="00127548" w:rsidRDefault="001D093B" w:rsidP="006D328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73E445" w14:textId="7B06A415" w:rsidR="004B27ED" w:rsidRPr="00127548" w:rsidRDefault="001D093B" w:rsidP="00D5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b/>
          <w:sz w:val="24"/>
          <w:szCs w:val="24"/>
        </w:rPr>
        <w:t>Конклюдентные действия</w:t>
      </w:r>
      <w:r w:rsidR="002F1516" w:rsidRPr="001275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95FB6" w:rsidRPr="00127548">
        <w:rPr>
          <w:rFonts w:ascii="Times New Roman" w:hAnsi="Times New Roman" w:cs="Times New Roman"/>
          <w:sz w:val="24"/>
          <w:szCs w:val="24"/>
        </w:rPr>
        <w:t>–</w:t>
      </w:r>
      <w:r w:rsidRPr="00127548">
        <w:rPr>
          <w:rFonts w:ascii="Times New Roman" w:hAnsi="Times New Roman" w:cs="Times New Roman"/>
          <w:sz w:val="24"/>
          <w:szCs w:val="24"/>
        </w:rPr>
        <w:t xml:space="preserve"> это действия лица, </w:t>
      </w:r>
      <w:r w:rsidR="00F95FB6" w:rsidRPr="00127548">
        <w:rPr>
          <w:rFonts w:ascii="Times New Roman" w:hAnsi="Times New Roman" w:cs="Times New Roman"/>
          <w:sz w:val="24"/>
          <w:szCs w:val="24"/>
        </w:rPr>
        <w:t>свидетельствующие о его волеизъявлении</w:t>
      </w:r>
      <w:r w:rsidRPr="00127548">
        <w:rPr>
          <w:rFonts w:ascii="Times New Roman" w:hAnsi="Times New Roman" w:cs="Times New Roman"/>
          <w:sz w:val="24"/>
          <w:szCs w:val="24"/>
        </w:rPr>
        <w:t xml:space="preserve"> вступить в определенные правоотношения (например, совершить сделку), но </w:t>
      </w:r>
      <w:r w:rsidR="00F95FB6" w:rsidRPr="00127548">
        <w:rPr>
          <w:rFonts w:ascii="Times New Roman" w:hAnsi="Times New Roman" w:cs="Times New Roman"/>
          <w:sz w:val="24"/>
          <w:szCs w:val="24"/>
        </w:rPr>
        <w:t xml:space="preserve">совершаемые </w:t>
      </w:r>
      <w:r w:rsidRPr="00127548">
        <w:rPr>
          <w:rFonts w:ascii="Times New Roman" w:hAnsi="Times New Roman" w:cs="Times New Roman"/>
          <w:sz w:val="24"/>
          <w:szCs w:val="24"/>
        </w:rPr>
        <w:t>не в форме устного или письменного волеизъявления, а поведением, по которому можно сделать заключение о таком намерении</w:t>
      </w:r>
      <w:r w:rsidR="00F95FB6" w:rsidRPr="00127548">
        <w:rPr>
          <w:rFonts w:ascii="Times New Roman" w:hAnsi="Times New Roman" w:cs="Times New Roman"/>
          <w:sz w:val="24"/>
          <w:szCs w:val="24"/>
        </w:rPr>
        <w:t>.</w:t>
      </w:r>
      <w:r w:rsidRPr="00127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090847" w14:textId="77777777" w:rsidR="00430CFB" w:rsidRPr="00127548" w:rsidRDefault="00430CFB" w:rsidP="00D5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8F6423" w14:textId="6BA05E41" w:rsidR="00430CFB" w:rsidRPr="00127548" w:rsidRDefault="00F95FB6" w:rsidP="00D5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b/>
          <w:sz w:val="24"/>
          <w:szCs w:val="24"/>
        </w:rPr>
        <w:t xml:space="preserve">Правила </w:t>
      </w:r>
      <w:r w:rsidR="007D5B0D" w:rsidRPr="00127548">
        <w:rPr>
          <w:rFonts w:ascii="Times New Roman" w:hAnsi="Times New Roman" w:cs="Times New Roman"/>
          <w:b/>
          <w:sz w:val="24"/>
          <w:szCs w:val="24"/>
        </w:rPr>
        <w:t>поведения</w:t>
      </w:r>
      <w:r w:rsidRPr="001275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B30F4" w:rsidRPr="00127548">
        <w:rPr>
          <w:rFonts w:ascii="Times New Roman" w:hAnsi="Times New Roman" w:cs="Times New Roman"/>
          <w:b/>
          <w:sz w:val="24"/>
          <w:szCs w:val="24"/>
        </w:rPr>
        <w:t xml:space="preserve">на </w:t>
      </w:r>
      <w:r w:rsidRPr="00127548">
        <w:rPr>
          <w:rFonts w:ascii="Times New Roman" w:hAnsi="Times New Roman" w:cs="Times New Roman"/>
          <w:b/>
          <w:sz w:val="24"/>
          <w:szCs w:val="24"/>
        </w:rPr>
        <w:t>мастер-</w:t>
      </w:r>
      <w:r w:rsidR="00BB30F4" w:rsidRPr="00127548">
        <w:rPr>
          <w:rFonts w:ascii="Times New Roman" w:hAnsi="Times New Roman" w:cs="Times New Roman"/>
          <w:b/>
          <w:sz w:val="24"/>
          <w:szCs w:val="24"/>
        </w:rPr>
        <w:t>классе</w:t>
      </w:r>
      <w:r w:rsidR="00BB30F4" w:rsidRPr="00127548">
        <w:rPr>
          <w:rFonts w:ascii="Times New Roman" w:hAnsi="Times New Roman" w:cs="Times New Roman"/>
          <w:sz w:val="24"/>
          <w:szCs w:val="24"/>
        </w:rPr>
        <w:t xml:space="preserve"> </w:t>
      </w:r>
      <w:r w:rsidRPr="00127548">
        <w:rPr>
          <w:rFonts w:ascii="Times New Roman" w:hAnsi="Times New Roman" w:cs="Times New Roman"/>
          <w:sz w:val="24"/>
          <w:szCs w:val="24"/>
        </w:rPr>
        <w:t>– обязательные для всех Пользователей – участников мастер-класса правила</w:t>
      </w:r>
      <w:r w:rsidR="007D5B0D" w:rsidRPr="00127548">
        <w:rPr>
          <w:rFonts w:ascii="Times New Roman" w:hAnsi="Times New Roman" w:cs="Times New Roman"/>
          <w:sz w:val="24"/>
          <w:szCs w:val="24"/>
        </w:rPr>
        <w:t xml:space="preserve"> техники безопасности и поведения на мастер-классе</w:t>
      </w:r>
      <w:r w:rsidRPr="00127548">
        <w:rPr>
          <w:rFonts w:ascii="Times New Roman" w:hAnsi="Times New Roman" w:cs="Times New Roman"/>
          <w:sz w:val="24"/>
          <w:szCs w:val="24"/>
        </w:rPr>
        <w:t xml:space="preserve">, </w:t>
      </w:r>
      <w:r w:rsidR="00085A9B" w:rsidRPr="00127548">
        <w:rPr>
          <w:rFonts w:ascii="Times New Roman" w:hAnsi="Times New Roman" w:cs="Times New Roman"/>
          <w:sz w:val="24"/>
          <w:szCs w:val="24"/>
        </w:rPr>
        <w:t>изложенные в Приложении №1 к настоящему</w:t>
      </w:r>
      <w:r w:rsidR="008939FF" w:rsidRPr="00127548">
        <w:rPr>
          <w:rFonts w:ascii="Times New Roman" w:hAnsi="Times New Roman" w:cs="Times New Roman"/>
          <w:sz w:val="24"/>
          <w:szCs w:val="24"/>
        </w:rPr>
        <w:t xml:space="preserve"> Пользовательско</w:t>
      </w:r>
      <w:r w:rsidR="00085A9B" w:rsidRPr="00127548">
        <w:rPr>
          <w:rFonts w:ascii="Times New Roman" w:hAnsi="Times New Roman" w:cs="Times New Roman"/>
          <w:sz w:val="24"/>
          <w:szCs w:val="24"/>
        </w:rPr>
        <w:t>му</w:t>
      </w:r>
      <w:r w:rsidR="008939FF" w:rsidRPr="00127548">
        <w:rPr>
          <w:rFonts w:ascii="Times New Roman" w:hAnsi="Times New Roman" w:cs="Times New Roman"/>
          <w:sz w:val="24"/>
          <w:szCs w:val="24"/>
        </w:rPr>
        <w:t xml:space="preserve"> соглашени</w:t>
      </w:r>
      <w:r w:rsidR="00085A9B" w:rsidRPr="00127548">
        <w:rPr>
          <w:rFonts w:ascii="Times New Roman" w:hAnsi="Times New Roman" w:cs="Times New Roman"/>
          <w:sz w:val="24"/>
          <w:szCs w:val="24"/>
        </w:rPr>
        <w:t>ю</w:t>
      </w:r>
      <w:r w:rsidR="008939FF" w:rsidRPr="00127548">
        <w:rPr>
          <w:rFonts w:ascii="Times New Roman" w:hAnsi="Times New Roman" w:cs="Times New Roman"/>
          <w:sz w:val="24"/>
          <w:szCs w:val="24"/>
        </w:rPr>
        <w:t xml:space="preserve">, </w:t>
      </w:r>
      <w:r w:rsidRPr="00127548">
        <w:rPr>
          <w:rFonts w:ascii="Times New Roman" w:hAnsi="Times New Roman" w:cs="Times New Roman"/>
          <w:sz w:val="24"/>
          <w:szCs w:val="24"/>
        </w:rPr>
        <w:t xml:space="preserve">с которыми </w:t>
      </w:r>
      <w:r w:rsidR="000132FB" w:rsidRPr="00127548">
        <w:rPr>
          <w:rFonts w:ascii="Times New Roman" w:hAnsi="Times New Roman" w:cs="Times New Roman"/>
          <w:sz w:val="24"/>
          <w:szCs w:val="24"/>
        </w:rPr>
        <w:t xml:space="preserve">Пользователь </w:t>
      </w:r>
      <w:r w:rsidRPr="00127548">
        <w:rPr>
          <w:rFonts w:ascii="Times New Roman" w:hAnsi="Times New Roman" w:cs="Times New Roman"/>
          <w:sz w:val="24"/>
          <w:szCs w:val="24"/>
        </w:rPr>
        <w:t>обязан ознакомить</w:t>
      </w:r>
      <w:r w:rsidR="000132FB" w:rsidRPr="00127548">
        <w:rPr>
          <w:rFonts w:ascii="Times New Roman" w:hAnsi="Times New Roman" w:cs="Times New Roman"/>
          <w:sz w:val="24"/>
          <w:szCs w:val="24"/>
        </w:rPr>
        <w:t>ся</w:t>
      </w:r>
      <w:r w:rsidR="008939FF" w:rsidRPr="00127548">
        <w:rPr>
          <w:rFonts w:ascii="Times New Roman" w:hAnsi="Times New Roman" w:cs="Times New Roman"/>
          <w:sz w:val="24"/>
          <w:szCs w:val="24"/>
        </w:rPr>
        <w:t>,</w:t>
      </w:r>
      <w:r w:rsidR="000132FB" w:rsidRPr="00127548">
        <w:rPr>
          <w:rFonts w:ascii="Times New Roman" w:hAnsi="Times New Roman" w:cs="Times New Roman"/>
          <w:sz w:val="24"/>
          <w:szCs w:val="24"/>
        </w:rPr>
        <w:t xml:space="preserve"> и принять при регистрации на мастер-класс путем совершения конклюдентных действий, указанных ниже</w:t>
      </w:r>
      <w:r w:rsidRPr="0012754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2014C1D" w14:textId="77777777" w:rsidR="00430CFB" w:rsidRPr="00127548" w:rsidRDefault="00430CFB" w:rsidP="00D5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D1AD42" w14:textId="77777777" w:rsidR="00430CFB" w:rsidRPr="00127548" w:rsidRDefault="00430CFB" w:rsidP="00D5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7BE007" w14:textId="77777777" w:rsidR="00F95FB6" w:rsidRPr="00127548" w:rsidRDefault="00F95FB6" w:rsidP="00D5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F083B5" w14:textId="77777777" w:rsidR="00332262" w:rsidRPr="00127548" w:rsidRDefault="00332262" w:rsidP="003322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7548">
        <w:rPr>
          <w:rFonts w:ascii="Times New Roman" w:hAnsi="Times New Roman" w:cs="Times New Roman"/>
          <w:b/>
          <w:sz w:val="24"/>
          <w:szCs w:val="24"/>
          <w:u w:val="single"/>
        </w:rPr>
        <w:t xml:space="preserve">1. Предмет </w:t>
      </w:r>
      <w:r w:rsidR="00272EDA" w:rsidRPr="00127548">
        <w:rPr>
          <w:rFonts w:ascii="Times New Roman" w:hAnsi="Times New Roman" w:cs="Times New Roman"/>
          <w:b/>
          <w:sz w:val="24"/>
          <w:szCs w:val="24"/>
          <w:u w:val="single"/>
        </w:rPr>
        <w:t>пользовательского соглашения (</w:t>
      </w:r>
      <w:r w:rsidRPr="00127548">
        <w:rPr>
          <w:rFonts w:ascii="Times New Roman" w:hAnsi="Times New Roman" w:cs="Times New Roman"/>
          <w:b/>
          <w:sz w:val="24"/>
          <w:szCs w:val="24"/>
          <w:u w:val="single"/>
        </w:rPr>
        <w:t>оферты</w:t>
      </w:r>
      <w:r w:rsidR="00272EDA" w:rsidRPr="00127548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14:paraId="29F9A294" w14:textId="77777777" w:rsidR="00332262" w:rsidRPr="00127548" w:rsidRDefault="00332262" w:rsidP="003322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DEC9DA" w14:textId="5454F6AC" w:rsidR="00332262" w:rsidRPr="00127548" w:rsidRDefault="00332262" w:rsidP="002F151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 xml:space="preserve">1.1. В соответствии с условиями настоящего </w:t>
      </w:r>
      <w:r w:rsidR="0078551F" w:rsidRPr="00127548">
        <w:rPr>
          <w:rFonts w:ascii="Times New Roman" w:hAnsi="Times New Roman" w:cs="Times New Roman"/>
          <w:sz w:val="24"/>
          <w:szCs w:val="24"/>
        </w:rPr>
        <w:t>П</w:t>
      </w:r>
      <w:r w:rsidR="00272EDA" w:rsidRPr="00127548">
        <w:rPr>
          <w:rFonts w:ascii="Times New Roman" w:hAnsi="Times New Roman" w:cs="Times New Roman"/>
          <w:sz w:val="24"/>
          <w:szCs w:val="24"/>
        </w:rPr>
        <w:t>ользовательского соглашения</w:t>
      </w:r>
      <w:r w:rsidRPr="00127548">
        <w:rPr>
          <w:rFonts w:ascii="Times New Roman" w:hAnsi="Times New Roman" w:cs="Times New Roman"/>
          <w:sz w:val="24"/>
          <w:szCs w:val="24"/>
        </w:rPr>
        <w:t xml:space="preserve"> </w:t>
      </w:r>
      <w:r w:rsidR="00BD31D9" w:rsidRPr="00127548">
        <w:rPr>
          <w:rFonts w:ascii="Times New Roman" w:hAnsi="Times New Roman" w:cs="Times New Roman"/>
          <w:sz w:val="24"/>
          <w:szCs w:val="24"/>
        </w:rPr>
        <w:t xml:space="preserve">Исполнитель </w:t>
      </w:r>
      <w:r w:rsidR="00FD5C52" w:rsidRPr="00127548">
        <w:rPr>
          <w:rFonts w:ascii="Times New Roman" w:hAnsi="Times New Roman" w:cs="Times New Roman"/>
          <w:sz w:val="24"/>
          <w:szCs w:val="24"/>
        </w:rPr>
        <w:t>проводит мастер-класс, а Пользователь обязуется</w:t>
      </w:r>
      <w:r w:rsidR="00F95FB6" w:rsidRPr="00127548">
        <w:rPr>
          <w:rFonts w:ascii="Times New Roman" w:hAnsi="Times New Roman" w:cs="Times New Roman"/>
          <w:sz w:val="24"/>
          <w:szCs w:val="24"/>
        </w:rPr>
        <w:t xml:space="preserve"> соблюдать все установленные Исполнителем правила </w:t>
      </w:r>
      <w:r w:rsidR="00FD5C52" w:rsidRPr="00127548">
        <w:rPr>
          <w:rFonts w:ascii="Times New Roman" w:hAnsi="Times New Roman" w:cs="Times New Roman"/>
          <w:sz w:val="24"/>
          <w:szCs w:val="24"/>
        </w:rPr>
        <w:t>участия в нем</w:t>
      </w:r>
      <w:r w:rsidRPr="00127548">
        <w:rPr>
          <w:rFonts w:ascii="Times New Roman" w:hAnsi="Times New Roman" w:cs="Times New Roman"/>
          <w:sz w:val="24"/>
          <w:szCs w:val="24"/>
        </w:rPr>
        <w:t>.</w:t>
      </w:r>
      <w:r w:rsidR="00681A51" w:rsidRPr="0012754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F291FA" w14:textId="77777777" w:rsidR="00512C91" w:rsidRPr="00127548" w:rsidRDefault="00512C91" w:rsidP="002F151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5D6FF3D" w14:textId="53231DBA" w:rsidR="00332262" w:rsidRPr="00127548" w:rsidRDefault="00332262" w:rsidP="002F151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lastRenderedPageBreak/>
        <w:t>1.2. Условия</w:t>
      </w:r>
      <w:r w:rsidR="00FD5C52" w:rsidRPr="00127548">
        <w:rPr>
          <w:rFonts w:ascii="Times New Roman" w:hAnsi="Times New Roman" w:cs="Times New Roman"/>
          <w:sz w:val="24"/>
          <w:szCs w:val="24"/>
        </w:rPr>
        <w:t xml:space="preserve"> проведения</w:t>
      </w:r>
      <w:r w:rsidRPr="00127548">
        <w:rPr>
          <w:rFonts w:ascii="Times New Roman" w:hAnsi="Times New Roman" w:cs="Times New Roman"/>
          <w:sz w:val="24"/>
          <w:szCs w:val="24"/>
        </w:rPr>
        <w:t xml:space="preserve"> (сроки, </w:t>
      </w:r>
      <w:r w:rsidR="00FD5C52" w:rsidRPr="00127548">
        <w:rPr>
          <w:rFonts w:ascii="Times New Roman" w:hAnsi="Times New Roman" w:cs="Times New Roman"/>
          <w:sz w:val="24"/>
          <w:szCs w:val="24"/>
        </w:rPr>
        <w:t>дата,</w:t>
      </w:r>
      <w:r w:rsidRPr="00127548">
        <w:rPr>
          <w:rFonts w:ascii="Times New Roman" w:hAnsi="Times New Roman" w:cs="Times New Roman"/>
          <w:sz w:val="24"/>
          <w:szCs w:val="24"/>
        </w:rPr>
        <w:t xml:space="preserve"> время проведения</w:t>
      </w:r>
      <w:r w:rsidR="007F4531" w:rsidRPr="00127548">
        <w:rPr>
          <w:rFonts w:ascii="Times New Roman" w:hAnsi="Times New Roman" w:cs="Times New Roman"/>
          <w:sz w:val="24"/>
          <w:szCs w:val="24"/>
        </w:rPr>
        <w:t>, количество</w:t>
      </w:r>
      <w:r w:rsidR="00C37036" w:rsidRPr="00127548">
        <w:rPr>
          <w:rFonts w:ascii="Times New Roman" w:hAnsi="Times New Roman" w:cs="Times New Roman"/>
          <w:sz w:val="24"/>
          <w:szCs w:val="24"/>
        </w:rPr>
        <w:t xml:space="preserve"> участников</w:t>
      </w:r>
      <w:r w:rsidRPr="00127548">
        <w:rPr>
          <w:rFonts w:ascii="Times New Roman" w:hAnsi="Times New Roman" w:cs="Times New Roman"/>
          <w:sz w:val="24"/>
          <w:szCs w:val="24"/>
        </w:rPr>
        <w:t xml:space="preserve">) </w:t>
      </w:r>
      <w:r w:rsidR="00C37036" w:rsidRPr="00127548">
        <w:rPr>
          <w:rFonts w:ascii="Times New Roman" w:hAnsi="Times New Roman" w:cs="Times New Roman"/>
          <w:sz w:val="24"/>
          <w:szCs w:val="24"/>
        </w:rPr>
        <w:t xml:space="preserve">публикуются Исполнителем </w:t>
      </w:r>
      <w:r w:rsidRPr="00127548">
        <w:rPr>
          <w:rFonts w:ascii="Times New Roman" w:hAnsi="Times New Roman" w:cs="Times New Roman"/>
          <w:sz w:val="24"/>
          <w:szCs w:val="24"/>
        </w:rPr>
        <w:t>на Сайте.</w:t>
      </w:r>
    </w:p>
    <w:p w14:paraId="240A6B5A" w14:textId="77777777" w:rsidR="00761820" w:rsidRPr="00127548" w:rsidRDefault="00761820" w:rsidP="002F151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3EC52B45" w14:textId="41D9C670" w:rsidR="00761820" w:rsidRPr="00127548" w:rsidRDefault="00761820" w:rsidP="002F151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 xml:space="preserve">1.3. </w:t>
      </w:r>
      <w:r w:rsidR="00681A51" w:rsidRPr="00127548">
        <w:rPr>
          <w:rFonts w:ascii="Times New Roman" w:hAnsi="Times New Roman" w:cs="Times New Roman"/>
          <w:sz w:val="24"/>
          <w:szCs w:val="24"/>
        </w:rPr>
        <w:t>Исполнитель</w:t>
      </w:r>
      <w:r w:rsidRPr="00127548">
        <w:rPr>
          <w:rFonts w:ascii="Times New Roman" w:hAnsi="Times New Roman" w:cs="Times New Roman"/>
          <w:sz w:val="24"/>
          <w:szCs w:val="24"/>
        </w:rPr>
        <w:t xml:space="preserve"> оставляет за собой право изменять условия настоящего </w:t>
      </w:r>
      <w:r w:rsidR="00272EDA" w:rsidRPr="00127548">
        <w:rPr>
          <w:rFonts w:ascii="Times New Roman" w:hAnsi="Times New Roman" w:cs="Times New Roman"/>
          <w:sz w:val="24"/>
          <w:szCs w:val="24"/>
        </w:rPr>
        <w:t>Пользовательско</w:t>
      </w:r>
      <w:r w:rsidR="00C535BD" w:rsidRPr="00127548">
        <w:rPr>
          <w:rFonts w:ascii="Times New Roman" w:hAnsi="Times New Roman" w:cs="Times New Roman"/>
          <w:sz w:val="24"/>
          <w:szCs w:val="24"/>
        </w:rPr>
        <w:t>го</w:t>
      </w:r>
      <w:r w:rsidR="00272EDA" w:rsidRPr="00127548">
        <w:rPr>
          <w:rFonts w:ascii="Times New Roman" w:hAnsi="Times New Roman" w:cs="Times New Roman"/>
          <w:sz w:val="24"/>
          <w:szCs w:val="24"/>
        </w:rPr>
        <w:t xml:space="preserve"> соглашени</w:t>
      </w:r>
      <w:r w:rsidR="00C535BD" w:rsidRPr="00127548">
        <w:rPr>
          <w:rFonts w:ascii="Times New Roman" w:hAnsi="Times New Roman" w:cs="Times New Roman"/>
          <w:sz w:val="24"/>
          <w:szCs w:val="24"/>
        </w:rPr>
        <w:t>я</w:t>
      </w:r>
      <w:r w:rsidR="00272EDA" w:rsidRPr="00127548">
        <w:rPr>
          <w:rFonts w:ascii="Times New Roman" w:hAnsi="Times New Roman" w:cs="Times New Roman"/>
          <w:sz w:val="24"/>
          <w:szCs w:val="24"/>
        </w:rPr>
        <w:t xml:space="preserve"> </w:t>
      </w:r>
      <w:r w:rsidRPr="00127548">
        <w:rPr>
          <w:rFonts w:ascii="Times New Roman" w:hAnsi="Times New Roman" w:cs="Times New Roman"/>
          <w:sz w:val="24"/>
          <w:szCs w:val="24"/>
        </w:rPr>
        <w:t xml:space="preserve">в одностороннем порядке без предварительного согласования с Пользователем, обеспечивая при этом публикацию измененных условий на Сайте. </w:t>
      </w:r>
    </w:p>
    <w:p w14:paraId="1A454E97" w14:textId="77777777" w:rsidR="000132FB" w:rsidRPr="00127548" w:rsidRDefault="000132FB" w:rsidP="002F151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FE4B3EB" w14:textId="5A9E836A" w:rsidR="000132FB" w:rsidRPr="00127548" w:rsidRDefault="000132FB" w:rsidP="002F151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 xml:space="preserve">1.4. Во избежание сомнений предметом </w:t>
      </w:r>
      <w:r w:rsidR="00FD5C52" w:rsidRPr="00127548">
        <w:rPr>
          <w:rFonts w:ascii="Times New Roman" w:hAnsi="Times New Roman" w:cs="Times New Roman"/>
          <w:sz w:val="24"/>
          <w:szCs w:val="24"/>
        </w:rPr>
        <w:t xml:space="preserve">мастер-класса </w:t>
      </w:r>
      <w:r w:rsidRPr="00127548">
        <w:rPr>
          <w:rFonts w:ascii="Times New Roman" w:hAnsi="Times New Roman" w:cs="Times New Roman"/>
          <w:sz w:val="24"/>
          <w:szCs w:val="24"/>
        </w:rPr>
        <w:t xml:space="preserve">является исключительно демонстрация кухонного оборудования марки </w:t>
      </w:r>
      <w:r w:rsidRPr="00127548">
        <w:rPr>
          <w:rFonts w:ascii="Times New Roman" w:hAnsi="Times New Roman" w:cs="Times New Roman"/>
          <w:sz w:val="24"/>
          <w:szCs w:val="24"/>
          <w:lang w:val="en-US"/>
        </w:rPr>
        <w:t>Electrolux</w:t>
      </w:r>
      <w:r w:rsidRPr="00127548">
        <w:rPr>
          <w:rFonts w:ascii="Times New Roman" w:hAnsi="Times New Roman" w:cs="Times New Roman"/>
          <w:sz w:val="24"/>
          <w:szCs w:val="24"/>
        </w:rPr>
        <w:t xml:space="preserve">. Исполнитель не осуществляет какую-либо образовательную деятельность, не проводит обучение любого рода, в том числе технического или кулинарного, не проводит аттестацию, контроль посещаемости и качества знаний Пользователей, не выдает каких-либо дипломов и иных документов, дающих право применять полученные знания на практике.  </w:t>
      </w:r>
    </w:p>
    <w:p w14:paraId="55B8744C" w14:textId="77777777" w:rsidR="00364A4B" w:rsidRPr="00127548" w:rsidRDefault="00364A4B" w:rsidP="002F151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B0B6DEA" w14:textId="77777777" w:rsidR="00FA7546" w:rsidRDefault="00364A4B" w:rsidP="002F151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 xml:space="preserve">1.5. Мастер-класс в рамках настоящего Пользовательского соглашения доступен только для Пользователей, </w:t>
      </w:r>
      <w:r w:rsidR="00C52A45" w:rsidRPr="00127548">
        <w:rPr>
          <w:rFonts w:ascii="Times New Roman" w:hAnsi="Times New Roman" w:cs="Times New Roman"/>
          <w:sz w:val="24"/>
          <w:szCs w:val="24"/>
        </w:rPr>
        <w:t xml:space="preserve">приобретших </w:t>
      </w:r>
      <w:r w:rsidR="004C519C" w:rsidRPr="00127548">
        <w:rPr>
          <w:rFonts w:ascii="Times New Roman" w:hAnsi="Times New Roman" w:cs="Times New Roman"/>
          <w:sz w:val="24"/>
          <w:szCs w:val="24"/>
        </w:rPr>
        <w:t xml:space="preserve">одну из моделей </w:t>
      </w:r>
      <w:r w:rsidR="00C52A45" w:rsidRPr="00127548">
        <w:rPr>
          <w:rFonts w:ascii="Times New Roman" w:hAnsi="Times New Roman" w:cs="Times New Roman"/>
          <w:sz w:val="24"/>
          <w:szCs w:val="24"/>
        </w:rPr>
        <w:t>духово</w:t>
      </w:r>
      <w:r w:rsidR="004C519C" w:rsidRPr="00127548">
        <w:rPr>
          <w:rFonts w:ascii="Times New Roman" w:hAnsi="Times New Roman" w:cs="Times New Roman"/>
          <w:sz w:val="24"/>
          <w:szCs w:val="24"/>
        </w:rPr>
        <w:t>го</w:t>
      </w:r>
      <w:r w:rsidR="00C52A45" w:rsidRPr="00127548">
        <w:rPr>
          <w:rFonts w:ascii="Times New Roman" w:hAnsi="Times New Roman" w:cs="Times New Roman"/>
          <w:sz w:val="24"/>
          <w:szCs w:val="24"/>
        </w:rPr>
        <w:t xml:space="preserve"> шкаф</w:t>
      </w:r>
      <w:r w:rsidR="004C519C" w:rsidRPr="00127548">
        <w:rPr>
          <w:rFonts w:ascii="Times New Roman" w:hAnsi="Times New Roman" w:cs="Times New Roman"/>
          <w:sz w:val="24"/>
          <w:szCs w:val="24"/>
        </w:rPr>
        <w:t>а</w:t>
      </w:r>
      <w:r w:rsidR="00C52A45" w:rsidRPr="00127548">
        <w:rPr>
          <w:rFonts w:ascii="Times New Roman" w:hAnsi="Times New Roman" w:cs="Times New Roman"/>
          <w:sz w:val="24"/>
          <w:szCs w:val="24"/>
        </w:rPr>
        <w:t xml:space="preserve"> </w:t>
      </w:r>
      <w:r w:rsidR="00127548" w:rsidRPr="00127548">
        <w:rPr>
          <w:rFonts w:ascii="Times New Roman" w:hAnsi="Times New Roman" w:cs="Times New Roman"/>
          <w:sz w:val="24"/>
          <w:szCs w:val="24"/>
        </w:rPr>
        <w:t xml:space="preserve">с паром </w:t>
      </w:r>
      <w:r w:rsidR="00C52A45" w:rsidRPr="00127548">
        <w:rPr>
          <w:rFonts w:ascii="Times New Roman" w:hAnsi="Times New Roman" w:cs="Times New Roman"/>
          <w:sz w:val="24"/>
          <w:szCs w:val="24"/>
        </w:rPr>
        <w:t xml:space="preserve">марки </w:t>
      </w:r>
      <w:r w:rsidR="00C52A45" w:rsidRPr="00127548">
        <w:rPr>
          <w:rFonts w:ascii="Times New Roman" w:hAnsi="Times New Roman" w:cs="Times New Roman"/>
          <w:sz w:val="24"/>
          <w:szCs w:val="24"/>
          <w:lang w:val="en-US"/>
        </w:rPr>
        <w:t>Electrolux</w:t>
      </w:r>
      <w:r w:rsidR="00C52A45" w:rsidRPr="00127548">
        <w:rPr>
          <w:rFonts w:ascii="Times New Roman" w:hAnsi="Times New Roman" w:cs="Times New Roman"/>
          <w:sz w:val="24"/>
          <w:szCs w:val="24"/>
        </w:rPr>
        <w:t xml:space="preserve">, </w:t>
      </w:r>
      <w:r w:rsidR="004C519C" w:rsidRPr="00127548">
        <w:rPr>
          <w:rFonts w:ascii="Times New Roman" w:hAnsi="Times New Roman" w:cs="Times New Roman"/>
          <w:sz w:val="24"/>
          <w:szCs w:val="24"/>
        </w:rPr>
        <w:t xml:space="preserve">список которых приведен на регистрационной странице Сайта, </w:t>
      </w:r>
      <w:r w:rsidR="00C52A45" w:rsidRPr="00127548">
        <w:rPr>
          <w:rFonts w:ascii="Times New Roman" w:hAnsi="Times New Roman" w:cs="Times New Roman"/>
          <w:sz w:val="24"/>
          <w:szCs w:val="24"/>
        </w:rPr>
        <w:t xml:space="preserve">а также </w:t>
      </w:r>
      <w:r w:rsidRPr="00127548">
        <w:rPr>
          <w:rFonts w:ascii="Times New Roman" w:hAnsi="Times New Roman" w:cs="Times New Roman"/>
          <w:sz w:val="24"/>
          <w:szCs w:val="24"/>
        </w:rPr>
        <w:t xml:space="preserve">являющихся членами программы лояльности «Клуб привилегий </w:t>
      </w:r>
      <w:proofErr w:type="spellStart"/>
      <w:r w:rsidRPr="00127548">
        <w:rPr>
          <w:rFonts w:ascii="Times New Roman" w:hAnsi="Times New Roman" w:cs="Times New Roman"/>
          <w:sz w:val="24"/>
          <w:szCs w:val="24"/>
        </w:rPr>
        <w:t>Electrolux</w:t>
      </w:r>
      <w:proofErr w:type="spellEnd"/>
      <w:r w:rsidRPr="00127548">
        <w:rPr>
          <w:rFonts w:ascii="Times New Roman" w:hAnsi="Times New Roman" w:cs="Times New Roman"/>
          <w:sz w:val="24"/>
          <w:szCs w:val="24"/>
        </w:rPr>
        <w:t xml:space="preserve">», зарегистрированных на сайте </w:t>
      </w:r>
      <w:hyperlink r:id="rId10" w:history="1">
        <w:r w:rsidRPr="00127548">
          <w:rPr>
            <w:rFonts w:ascii="Times New Roman" w:hAnsi="Times New Roman" w:cs="Times New Roman"/>
            <w:sz w:val="24"/>
            <w:szCs w:val="24"/>
          </w:rPr>
          <w:t>https://promo.electrolux.ru/</w:t>
        </w:r>
      </w:hyperlink>
      <w:r w:rsidRPr="00127548">
        <w:rPr>
          <w:rFonts w:ascii="Times New Roman" w:hAnsi="Times New Roman" w:cs="Times New Roman"/>
          <w:sz w:val="24"/>
          <w:szCs w:val="24"/>
        </w:rPr>
        <w:t>.</w:t>
      </w:r>
      <w:r w:rsidR="00FA75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06E569" w14:textId="77777777" w:rsidR="00FA7546" w:rsidRDefault="00FA7546" w:rsidP="002F151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20525E87" w14:textId="01322DE8" w:rsidR="00364A4B" w:rsidRPr="00127548" w:rsidRDefault="00FA7546" w:rsidP="002F151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1.6. Услуги по проведению мастер-класса предоставляются Пользователю в обмен на приобретение им духового шкафа, указанного в п. 1.5. выше.</w:t>
      </w:r>
    </w:p>
    <w:p w14:paraId="2D19CC29" w14:textId="77777777" w:rsidR="00893A5B" w:rsidRPr="00127548" w:rsidRDefault="00893A5B" w:rsidP="00893A5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BA0F6B" w14:textId="1CF9F4E8" w:rsidR="00332262" w:rsidRPr="00127548" w:rsidRDefault="00893A5B" w:rsidP="00893A5B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7548">
        <w:rPr>
          <w:rFonts w:ascii="Times New Roman" w:hAnsi="Times New Roman" w:cs="Times New Roman"/>
          <w:b/>
          <w:sz w:val="24"/>
          <w:szCs w:val="24"/>
          <w:u w:val="single"/>
        </w:rPr>
        <w:t xml:space="preserve">2. </w:t>
      </w:r>
      <w:r w:rsidR="00811241" w:rsidRPr="00127548">
        <w:rPr>
          <w:rFonts w:ascii="Times New Roman" w:hAnsi="Times New Roman" w:cs="Times New Roman"/>
          <w:b/>
          <w:sz w:val="24"/>
          <w:szCs w:val="24"/>
          <w:u w:val="single"/>
        </w:rPr>
        <w:t>Общие положения</w:t>
      </w:r>
    </w:p>
    <w:p w14:paraId="69EE637F" w14:textId="77777777" w:rsidR="00893A5B" w:rsidRPr="00127548" w:rsidRDefault="00893A5B" w:rsidP="0076182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6BE0FD" w14:textId="63CF019E" w:rsidR="00761820" w:rsidRPr="00127548" w:rsidRDefault="00332262" w:rsidP="002F151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>2.</w:t>
      </w:r>
      <w:r w:rsidR="00893A5B" w:rsidRPr="00127548">
        <w:rPr>
          <w:rFonts w:ascii="Times New Roman" w:hAnsi="Times New Roman" w:cs="Times New Roman"/>
          <w:sz w:val="24"/>
          <w:szCs w:val="24"/>
        </w:rPr>
        <w:t>1.</w:t>
      </w:r>
      <w:r w:rsidRPr="00127548">
        <w:rPr>
          <w:rFonts w:ascii="Times New Roman" w:hAnsi="Times New Roman" w:cs="Times New Roman"/>
          <w:sz w:val="24"/>
          <w:szCs w:val="24"/>
        </w:rPr>
        <w:tab/>
      </w:r>
      <w:r w:rsidR="00761820" w:rsidRPr="00127548">
        <w:rPr>
          <w:rFonts w:ascii="Times New Roman" w:hAnsi="Times New Roman" w:cs="Times New Roman"/>
          <w:sz w:val="24"/>
          <w:szCs w:val="24"/>
        </w:rPr>
        <w:t xml:space="preserve">Лицо, </w:t>
      </w:r>
      <w:r w:rsidR="00AA70FD" w:rsidRPr="00127548">
        <w:rPr>
          <w:rFonts w:ascii="Times New Roman" w:hAnsi="Times New Roman" w:cs="Times New Roman"/>
          <w:sz w:val="24"/>
          <w:szCs w:val="24"/>
        </w:rPr>
        <w:t>проставившее соответствующую галочку на Сайте</w:t>
      </w:r>
      <w:r w:rsidR="00761820" w:rsidRPr="00127548">
        <w:rPr>
          <w:rFonts w:ascii="Times New Roman" w:hAnsi="Times New Roman" w:cs="Times New Roman"/>
          <w:sz w:val="24"/>
          <w:szCs w:val="24"/>
        </w:rPr>
        <w:t>, совершением указанных действий подтверждает, что ознакомлено с условиями настояще</w:t>
      </w:r>
      <w:r w:rsidR="00873B78" w:rsidRPr="00127548">
        <w:rPr>
          <w:rFonts w:ascii="Times New Roman" w:hAnsi="Times New Roman" w:cs="Times New Roman"/>
          <w:sz w:val="24"/>
          <w:szCs w:val="24"/>
        </w:rPr>
        <w:t>го пользовательского соглашения</w:t>
      </w:r>
      <w:r w:rsidR="000132FB" w:rsidRPr="00127548">
        <w:rPr>
          <w:rFonts w:ascii="Times New Roman" w:hAnsi="Times New Roman" w:cs="Times New Roman"/>
          <w:sz w:val="24"/>
          <w:szCs w:val="24"/>
        </w:rPr>
        <w:t xml:space="preserve">, </w:t>
      </w:r>
      <w:r w:rsidR="0078551F" w:rsidRPr="00127548">
        <w:rPr>
          <w:rFonts w:ascii="Times New Roman" w:hAnsi="Times New Roman" w:cs="Times New Roman"/>
          <w:sz w:val="24"/>
          <w:szCs w:val="24"/>
        </w:rPr>
        <w:t>включая</w:t>
      </w:r>
      <w:r w:rsidR="000132FB" w:rsidRPr="00127548">
        <w:rPr>
          <w:rFonts w:ascii="Times New Roman" w:hAnsi="Times New Roman" w:cs="Times New Roman"/>
          <w:sz w:val="24"/>
          <w:szCs w:val="24"/>
        </w:rPr>
        <w:t xml:space="preserve"> </w:t>
      </w:r>
      <w:r w:rsidR="0078551F" w:rsidRPr="00127548">
        <w:rPr>
          <w:rFonts w:ascii="Times New Roman" w:hAnsi="Times New Roman" w:cs="Times New Roman"/>
          <w:sz w:val="24"/>
          <w:szCs w:val="24"/>
        </w:rPr>
        <w:t>П</w:t>
      </w:r>
      <w:r w:rsidR="000132FB" w:rsidRPr="00127548">
        <w:rPr>
          <w:rFonts w:ascii="Times New Roman" w:hAnsi="Times New Roman" w:cs="Times New Roman"/>
          <w:sz w:val="24"/>
          <w:szCs w:val="24"/>
        </w:rPr>
        <w:t>равила поведения на мастер-классе</w:t>
      </w:r>
      <w:r w:rsidR="00761820" w:rsidRPr="00127548">
        <w:rPr>
          <w:rFonts w:ascii="Times New Roman" w:hAnsi="Times New Roman" w:cs="Times New Roman"/>
          <w:sz w:val="24"/>
          <w:szCs w:val="24"/>
        </w:rPr>
        <w:t>, полностью их понимает и акцептует в полном объеме.</w:t>
      </w:r>
    </w:p>
    <w:p w14:paraId="3AA352A8" w14:textId="77777777" w:rsidR="0036230A" w:rsidRPr="00127548" w:rsidRDefault="0036230A" w:rsidP="002F1516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AFAFB37" w14:textId="3631E839" w:rsidR="00332262" w:rsidRPr="00127548" w:rsidRDefault="00D50F00" w:rsidP="00FD5C5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>2.</w:t>
      </w:r>
      <w:r w:rsidR="00FD5C52" w:rsidRPr="00127548">
        <w:rPr>
          <w:rFonts w:ascii="Times New Roman" w:hAnsi="Times New Roman" w:cs="Times New Roman"/>
          <w:sz w:val="24"/>
          <w:szCs w:val="24"/>
        </w:rPr>
        <w:t>2</w:t>
      </w:r>
      <w:r w:rsidRPr="00127548">
        <w:rPr>
          <w:rFonts w:ascii="Times New Roman" w:hAnsi="Times New Roman" w:cs="Times New Roman"/>
          <w:sz w:val="24"/>
          <w:szCs w:val="24"/>
        </w:rPr>
        <w:t>.</w:t>
      </w:r>
      <w:r w:rsidR="00332262" w:rsidRPr="00127548">
        <w:rPr>
          <w:rFonts w:ascii="Times New Roman" w:hAnsi="Times New Roman" w:cs="Times New Roman"/>
          <w:sz w:val="24"/>
          <w:szCs w:val="24"/>
        </w:rPr>
        <w:t xml:space="preserve"> </w:t>
      </w:r>
      <w:r w:rsidR="003D29D3" w:rsidRPr="00127548">
        <w:rPr>
          <w:rFonts w:ascii="Times New Roman" w:hAnsi="Times New Roman" w:cs="Times New Roman"/>
          <w:sz w:val="24"/>
          <w:szCs w:val="24"/>
        </w:rPr>
        <w:t>С момента</w:t>
      </w:r>
      <w:r w:rsidR="00482207" w:rsidRPr="00127548">
        <w:rPr>
          <w:rFonts w:ascii="Times New Roman" w:hAnsi="Times New Roman" w:cs="Times New Roman"/>
          <w:sz w:val="24"/>
          <w:szCs w:val="24"/>
        </w:rPr>
        <w:t xml:space="preserve"> заполнения </w:t>
      </w:r>
      <w:r w:rsidR="003D29D3" w:rsidRPr="00127548">
        <w:rPr>
          <w:rFonts w:ascii="Times New Roman" w:hAnsi="Times New Roman" w:cs="Times New Roman"/>
          <w:sz w:val="24"/>
          <w:szCs w:val="24"/>
        </w:rPr>
        <w:t>Пользователем регистрационной формы</w:t>
      </w:r>
      <w:r w:rsidR="00482207" w:rsidRPr="00127548">
        <w:rPr>
          <w:rFonts w:ascii="Times New Roman" w:hAnsi="Times New Roman" w:cs="Times New Roman"/>
          <w:sz w:val="24"/>
          <w:szCs w:val="24"/>
        </w:rPr>
        <w:t xml:space="preserve"> </w:t>
      </w:r>
      <w:r w:rsidR="0044497B" w:rsidRPr="00127548">
        <w:rPr>
          <w:rFonts w:ascii="Times New Roman" w:hAnsi="Times New Roman" w:cs="Times New Roman"/>
          <w:sz w:val="24"/>
          <w:szCs w:val="24"/>
        </w:rPr>
        <w:t>на Сайте</w:t>
      </w:r>
      <w:r w:rsidR="003D29D3" w:rsidRPr="00127548">
        <w:rPr>
          <w:rFonts w:ascii="Times New Roman" w:hAnsi="Times New Roman" w:cs="Times New Roman"/>
          <w:sz w:val="24"/>
          <w:szCs w:val="24"/>
        </w:rPr>
        <w:t xml:space="preserve"> и подачи заявки на участие в мастер-классе, настоящее Соглашение считается заключенным Сторонами</w:t>
      </w:r>
      <w:r w:rsidR="00332262" w:rsidRPr="00127548">
        <w:rPr>
          <w:rFonts w:ascii="Times New Roman" w:hAnsi="Times New Roman" w:cs="Times New Roman"/>
          <w:sz w:val="24"/>
          <w:szCs w:val="24"/>
        </w:rPr>
        <w:t>.</w:t>
      </w:r>
    </w:p>
    <w:p w14:paraId="098468EA" w14:textId="77777777" w:rsidR="00D50F00" w:rsidRPr="00127548" w:rsidRDefault="00D50F00" w:rsidP="00FD5C5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5EFFF89" w14:textId="216E649E" w:rsidR="007D5B0D" w:rsidRPr="00127548" w:rsidRDefault="007D5B0D" w:rsidP="00FD5C52">
      <w:pPr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>2.</w:t>
      </w:r>
      <w:r w:rsidR="00FD5C52" w:rsidRPr="00127548">
        <w:rPr>
          <w:rFonts w:ascii="Times New Roman" w:hAnsi="Times New Roman" w:cs="Times New Roman"/>
          <w:sz w:val="24"/>
          <w:szCs w:val="24"/>
        </w:rPr>
        <w:t>3</w:t>
      </w:r>
      <w:r w:rsidRPr="00127548">
        <w:rPr>
          <w:rFonts w:ascii="Times New Roman" w:hAnsi="Times New Roman" w:cs="Times New Roman"/>
          <w:sz w:val="24"/>
          <w:szCs w:val="24"/>
        </w:rPr>
        <w:t xml:space="preserve">. Исполнитель вправе не менее чем за </w:t>
      </w:r>
      <w:r w:rsidR="001F64AE" w:rsidRPr="00127548">
        <w:rPr>
          <w:rFonts w:ascii="Times New Roman" w:hAnsi="Times New Roman" w:cs="Times New Roman"/>
          <w:sz w:val="24"/>
          <w:szCs w:val="24"/>
        </w:rPr>
        <w:t>36</w:t>
      </w:r>
      <w:r w:rsidRPr="00127548">
        <w:rPr>
          <w:rFonts w:ascii="Times New Roman" w:hAnsi="Times New Roman" w:cs="Times New Roman"/>
          <w:sz w:val="24"/>
          <w:szCs w:val="24"/>
        </w:rPr>
        <w:t xml:space="preserve"> (</w:t>
      </w:r>
      <w:r w:rsidR="001F64AE" w:rsidRPr="00127548">
        <w:rPr>
          <w:rFonts w:ascii="Times New Roman" w:hAnsi="Times New Roman" w:cs="Times New Roman"/>
          <w:sz w:val="24"/>
          <w:szCs w:val="24"/>
        </w:rPr>
        <w:t>тридцать шесть</w:t>
      </w:r>
      <w:r w:rsidRPr="00127548">
        <w:rPr>
          <w:rFonts w:ascii="Times New Roman" w:hAnsi="Times New Roman" w:cs="Times New Roman"/>
          <w:sz w:val="24"/>
          <w:szCs w:val="24"/>
        </w:rPr>
        <w:t>) час</w:t>
      </w:r>
      <w:r w:rsidR="001F64AE" w:rsidRPr="00127548">
        <w:rPr>
          <w:rFonts w:ascii="Times New Roman" w:hAnsi="Times New Roman" w:cs="Times New Roman"/>
          <w:sz w:val="24"/>
          <w:szCs w:val="24"/>
        </w:rPr>
        <w:t>ов</w:t>
      </w:r>
      <w:r w:rsidRPr="00127548">
        <w:rPr>
          <w:rFonts w:ascii="Times New Roman" w:hAnsi="Times New Roman" w:cs="Times New Roman"/>
          <w:sz w:val="24"/>
          <w:szCs w:val="24"/>
        </w:rPr>
        <w:t xml:space="preserve"> до начала проведения соответствующего мастер-класса отменить или перенести его на другую дату. </w:t>
      </w:r>
    </w:p>
    <w:p w14:paraId="5F880771" w14:textId="77777777" w:rsidR="00D50F00" w:rsidRPr="00127548" w:rsidRDefault="00D50F00" w:rsidP="003322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25697" w14:textId="2087CC5A" w:rsidR="00EB4E54" w:rsidRPr="00127548" w:rsidRDefault="00EB4E54" w:rsidP="003322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7548">
        <w:rPr>
          <w:rFonts w:ascii="Times New Roman" w:hAnsi="Times New Roman" w:cs="Times New Roman"/>
          <w:b/>
          <w:sz w:val="24"/>
          <w:szCs w:val="24"/>
          <w:u w:val="single"/>
        </w:rPr>
        <w:t>3.</w:t>
      </w:r>
      <w:r w:rsidR="007D5B0D" w:rsidRPr="00127548">
        <w:rPr>
          <w:rFonts w:ascii="Times New Roman" w:hAnsi="Times New Roman" w:cs="Times New Roman"/>
          <w:b/>
          <w:sz w:val="24"/>
          <w:szCs w:val="24"/>
          <w:u w:val="single"/>
        </w:rPr>
        <w:t xml:space="preserve"> О</w:t>
      </w:r>
      <w:r w:rsidRPr="00127548">
        <w:rPr>
          <w:rFonts w:ascii="Times New Roman" w:hAnsi="Times New Roman" w:cs="Times New Roman"/>
          <w:b/>
          <w:sz w:val="24"/>
          <w:szCs w:val="24"/>
          <w:u w:val="single"/>
        </w:rPr>
        <w:t xml:space="preserve">бязанности </w:t>
      </w:r>
      <w:r w:rsidR="007F4D1E" w:rsidRPr="00127548">
        <w:rPr>
          <w:rFonts w:ascii="Times New Roman" w:hAnsi="Times New Roman" w:cs="Times New Roman"/>
          <w:b/>
          <w:sz w:val="24"/>
          <w:szCs w:val="24"/>
          <w:u w:val="single"/>
        </w:rPr>
        <w:t>Исполнителя</w:t>
      </w:r>
      <w:r w:rsidRPr="0012754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9109ED9" w14:textId="77777777" w:rsidR="00EB4E54" w:rsidRPr="00127548" w:rsidRDefault="00EB4E54" w:rsidP="003322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AAA2F4" w14:textId="77777777" w:rsidR="00332262" w:rsidRPr="00127548" w:rsidRDefault="00681A51" w:rsidP="003322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>Исполнитель</w:t>
      </w:r>
      <w:r w:rsidR="00332262" w:rsidRPr="00127548">
        <w:rPr>
          <w:rFonts w:ascii="Times New Roman" w:hAnsi="Times New Roman" w:cs="Times New Roman"/>
          <w:sz w:val="24"/>
          <w:szCs w:val="24"/>
        </w:rPr>
        <w:t xml:space="preserve"> обязуется:</w:t>
      </w:r>
    </w:p>
    <w:p w14:paraId="763A51DA" w14:textId="77777777" w:rsidR="00D17001" w:rsidRPr="00127548" w:rsidRDefault="00D17001" w:rsidP="003322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630D3C" w14:textId="39C3EB70" w:rsidR="00332262" w:rsidRPr="00127548" w:rsidRDefault="00EB4E54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>3</w:t>
      </w:r>
      <w:r w:rsidR="00332262" w:rsidRPr="00127548">
        <w:rPr>
          <w:rFonts w:ascii="Times New Roman" w:hAnsi="Times New Roman" w:cs="Times New Roman"/>
          <w:sz w:val="24"/>
          <w:szCs w:val="24"/>
        </w:rPr>
        <w:t xml:space="preserve">.1. </w:t>
      </w:r>
      <w:r w:rsidR="00FD5C52" w:rsidRPr="00127548">
        <w:rPr>
          <w:rFonts w:ascii="Times New Roman" w:hAnsi="Times New Roman" w:cs="Times New Roman"/>
          <w:sz w:val="24"/>
          <w:szCs w:val="24"/>
        </w:rPr>
        <w:t>Р</w:t>
      </w:r>
      <w:r w:rsidR="00332262" w:rsidRPr="00127548">
        <w:rPr>
          <w:rFonts w:ascii="Times New Roman" w:hAnsi="Times New Roman" w:cs="Times New Roman"/>
          <w:sz w:val="24"/>
          <w:szCs w:val="24"/>
        </w:rPr>
        <w:t>уководствоваться требованиями действующего законодательства Российской Федерации.</w:t>
      </w:r>
    </w:p>
    <w:p w14:paraId="10FF8626" w14:textId="77777777" w:rsidR="00D17001" w:rsidRPr="00127548" w:rsidRDefault="00D17001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35CA20FE" w14:textId="78AE7DE4" w:rsidR="00332262" w:rsidRPr="00127548" w:rsidRDefault="00EB4E54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>3</w:t>
      </w:r>
      <w:r w:rsidR="00332262" w:rsidRPr="00127548">
        <w:rPr>
          <w:rFonts w:ascii="Times New Roman" w:hAnsi="Times New Roman" w:cs="Times New Roman"/>
          <w:sz w:val="24"/>
          <w:szCs w:val="24"/>
        </w:rPr>
        <w:t xml:space="preserve">.2. Уведомлять </w:t>
      </w:r>
      <w:r w:rsidRPr="00127548">
        <w:rPr>
          <w:rFonts w:ascii="Times New Roman" w:hAnsi="Times New Roman" w:cs="Times New Roman"/>
          <w:sz w:val="24"/>
          <w:szCs w:val="24"/>
        </w:rPr>
        <w:t xml:space="preserve">Пользователя </w:t>
      </w:r>
      <w:r w:rsidR="00332262" w:rsidRPr="00127548">
        <w:rPr>
          <w:rFonts w:ascii="Times New Roman" w:hAnsi="Times New Roman" w:cs="Times New Roman"/>
          <w:sz w:val="24"/>
          <w:szCs w:val="24"/>
        </w:rPr>
        <w:t xml:space="preserve">об отмене или переносе мастер-класса. </w:t>
      </w:r>
    </w:p>
    <w:p w14:paraId="26608B2A" w14:textId="77777777" w:rsidR="00D17001" w:rsidRPr="00127548" w:rsidRDefault="00D17001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055BA3B" w14:textId="2B9BFE2A" w:rsidR="00393A70" w:rsidRPr="00127548" w:rsidRDefault="00EB4E54" w:rsidP="00FD5C52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>3</w:t>
      </w:r>
      <w:r w:rsidR="00332262" w:rsidRPr="00127548">
        <w:rPr>
          <w:rFonts w:ascii="Times New Roman" w:hAnsi="Times New Roman" w:cs="Times New Roman"/>
          <w:sz w:val="24"/>
          <w:szCs w:val="24"/>
        </w:rPr>
        <w:t xml:space="preserve">.3. </w:t>
      </w:r>
      <w:r w:rsidR="00FD5C52" w:rsidRPr="00127548">
        <w:rPr>
          <w:rFonts w:ascii="Times New Roman" w:hAnsi="Times New Roman" w:cs="Times New Roman"/>
          <w:sz w:val="24"/>
          <w:szCs w:val="24"/>
        </w:rPr>
        <w:t>П</w:t>
      </w:r>
      <w:r w:rsidR="00393A70" w:rsidRPr="00127548">
        <w:rPr>
          <w:rFonts w:ascii="Times New Roman" w:hAnsi="Times New Roman" w:cs="Times New Roman"/>
          <w:sz w:val="24"/>
          <w:szCs w:val="24"/>
        </w:rPr>
        <w:t xml:space="preserve">редоставить Пользователям оборудование, посуду и инструменты, необходимые для тестирования кухонной техники марки </w:t>
      </w:r>
      <w:r w:rsidR="00393A70" w:rsidRPr="00127548">
        <w:rPr>
          <w:rFonts w:ascii="Times New Roman" w:hAnsi="Times New Roman" w:cs="Times New Roman"/>
          <w:sz w:val="24"/>
          <w:szCs w:val="24"/>
          <w:lang w:val="en-US"/>
        </w:rPr>
        <w:t>Electrolux</w:t>
      </w:r>
      <w:r w:rsidR="00393A70" w:rsidRPr="00127548">
        <w:rPr>
          <w:rFonts w:ascii="Times New Roman" w:hAnsi="Times New Roman" w:cs="Times New Roman"/>
          <w:sz w:val="24"/>
          <w:szCs w:val="24"/>
        </w:rPr>
        <w:t xml:space="preserve"> в рамках мастер-класса.</w:t>
      </w:r>
    </w:p>
    <w:p w14:paraId="5A376C1F" w14:textId="77777777" w:rsidR="001448FB" w:rsidRPr="00127548" w:rsidRDefault="001448FB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3AB973D" w14:textId="77777777" w:rsidR="00EB4E54" w:rsidRPr="00127548" w:rsidRDefault="00EB4E54" w:rsidP="003322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D5E9C9" w14:textId="63FBE5D8" w:rsidR="00EB4E54" w:rsidRPr="00127548" w:rsidRDefault="00EB4E54" w:rsidP="00332262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7548">
        <w:rPr>
          <w:rFonts w:ascii="Times New Roman" w:hAnsi="Times New Roman" w:cs="Times New Roman"/>
          <w:b/>
          <w:sz w:val="24"/>
          <w:szCs w:val="24"/>
          <w:u w:val="single"/>
        </w:rPr>
        <w:t>4. Обязанност</w:t>
      </w:r>
      <w:r w:rsidR="007F4D1E" w:rsidRPr="00127548">
        <w:rPr>
          <w:rFonts w:ascii="Times New Roman" w:hAnsi="Times New Roman" w:cs="Times New Roman"/>
          <w:b/>
          <w:sz w:val="24"/>
          <w:szCs w:val="24"/>
          <w:u w:val="single"/>
        </w:rPr>
        <w:t>и</w:t>
      </w:r>
      <w:r w:rsidRPr="00127548">
        <w:rPr>
          <w:rFonts w:ascii="Times New Roman" w:hAnsi="Times New Roman" w:cs="Times New Roman"/>
          <w:b/>
          <w:sz w:val="24"/>
          <w:szCs w:val="24"/>
          <w:u w:val="single"/>
        </w:rPr>
        <w:t xml:space="preserve"> Пользователя</w:t>
      </w:r>
      <w:r w:rsidR="001448FB" w:rsidRPr="0012754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12754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617689C7" w14:textId="77777777" w:rsidR="00EB4E54" w:rsidRPr="00127548" w:rsidRDefault="00EB4E54" w:rsidP="003322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907541" w14:textId="77777777" w:rsidR="00332262" w:rsidRPr="00127548" w:rsidRDefault="00EB4E54" w:rsidP="003322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>Пользовател</w:t>
      </w:r>
      <w:r w:rsidR="007F4D1E" w:rsidRPr="00127548">
        <w:rPr>
          <w:rFonts w:ascii="Times New Roman" w:hAnsi="Times New Roman" w:cs="Times New Roman"/>
          <w:sz w:val="24"/>
          <w:szCs w:val="24"/>
        </w:rPr>
        <w:t>ь</w:t>
      </w:r>
      <w:r w:rsidR="00332262" w:rsidRPr="00127548">
        <w:rPr>
          <w:rFonts w:ascii="Times New Roman" w:hAnsi="Times New Roman" w:cs="Times New Roman"/>
          <w:sz w:val="24"/>
          <w:szCs w:val="24"/>
        </w:rPr>
        <w:t xml:space="preserve"> обязуется:</w:t>
      </w:r>
    </w:p>
    <w:p w14:paraId="0FEF0FEA" w14:textId="77777777" w:rsidR="00D17001" w:rsidRPr="00127548" w:rsidRDefault="00D17001" w:rsidP="003322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423A8E" w14:textId="1A725E70" w:rsidR="00332262" w:rsidRPr="00127548" w:rsidRDefault="00EB4E54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>4</w:t>
      </w:r>
      <w:r w:rsidR="00332262" w:rsidRPr="00127548">
        <w:rPr>
          <w:rFonts w:ascii="Times New Roman" w:hAnsi="Times New Roman" w:cs="Times New Roman"/>
          <w:sz w:val="24"/>
          <w:szCs w:val="24"/>
        </w:rPr>
        <w:t xml:space="preserve">.1. </w:t>
      </w:r>
      <w:r w:rsidR="002E1473" w:rsidRPr="00127548">
        <w:rPr>
          <w:rFonts w:ascii="Times New Roman" w:hAnsi="Times New Roman" w:cs="Times New Roman"/>
          <w:sz w:val="24"/>
          <w:szCs w:val="24"/>
        </w:rPr>
        <w:t>Соблюдать</w:t>
      </w:r>
      <w:r w:rsidR="00332262" w:rsidRPr="00127548">
        <w:rPr>
          <w:rFonts w:ascii="Times New Roman" w:hAnsi="Times New Roman" w:cs="Times New Roman"/>
          <w:sz w:val="24"/>
          <w:szCs w:val="24"/>
        </w:rPr>
        <w:t xml:space="preserve"> </w:t>
      </w:r>
      <w:r w:rsidR="007D5B0D" w:rsidRPr="00127548">
        <w:rPr>
          <w:rFonts w:ascii="Times New Roman" w:hAnsi="Times New Roman" w:cs="Times New Roman"/>
          <w:sz w:val="24"/>
          <w:szCs w:val="24"/>
        </w:rPr>
        <w:t xml:space="preserve">Правила поведения </w:t>
      </w:r>
      <w:r w:rsidR="00E1713E" w:rsidRPr="00127548">
        <w:rPr>
          <w:rFonts w:ascii="Times New Roman" w:hAnsi="Times New Roman" w:cs="Times New Roman"/>
          <w:sz w:val="24"/>
          <w:szCs w:val="24"/>
        </w:rPr>
        <w:t xml:space="preserve">на </w:t>
      </w:r>
      <w:r w:rsidR="007D5B0D" w:rsidRPr="00127548">
        <w:rPr>
          <w:rFonts w:ascii="Times New Roman" w:hAnsi="Times New Roman" w:cs="Times New Roman"/>
          <w:sz w:val="24"/>
          <w:szCs w:val="24"/>
        </w:rPr>
        <w:t>мастер-</w:t>
      </w:r>
      <w:r w:rsidR="00E1713E" w:rsidRPr="00127548">
        <w:rPr>
          <w:rFonts w:ascii="Times New Roman" w:hAnsi="Times New Roman" w:cs="Times New Roman"/>
          <w:sz w:val="24"/>
          <w:szCs w:val="24"/>
        </w:rPr>
        <w:t>классе</w:t>
      </w:r>
      <w:r w:rsidR="006E15E3" w:rsidRPr="00127548">
        <w:rPr>
          <w:rFonts w:ascii="Times New Roman" w:hAnsi="Times New Roman" w:cs="Times New Roman"/>
          <w:sz w:val="24"/>
          <w:szCs w:val="24"/>
        </w:rPr>
        <w:t xml:space="preserve"> (Приложение №1 к настоящему Пользовательскому соглашению)</w:t>
      </w:r>
      <w:r w:rsidR="00E1713E" w:rsidRPr="00127548" w:rsidDel="007D5B0D">
        <w:rPr>
          <w:rFonts w:ascii="Times New Roman" w:hAnsi="Times New Roman" w:cs="Times New Roman"/>
          <w:sz w:val="24"/>
          <w:szCs w:val="24"/>
        </w:rPr>
        <w:t xml:space="preserve"> </w:t>
      </w:r>
      <w:r w:rsidR="00332262" w:rsidRPr="00127548">
        <w:rPr>
          <w:rFonts w:ascii="Times New Roman" w:hAnsi="Times New Roman" w:cs="Times New Roman"/>
          <w:sz w:val="24"/>
          <w:szCs w:val="24"/>
        </w:rPr>
        <w:t xml:space="preserve">в полном объеме во время </w:t>
      </w:r>
      <w:r w:rsidR="00FD5C52" w:rsidRPr="00127548">
        <w:rPr>
          <w:rFonts w:ascii="Times New Roman" w:hAnsi="Times New Roman" w:cs="Times New Roman"/>
          <w:sz w:val="24"/>
          <w:szCs w:val="24"/>
        </w:rPr>
        <w:t>мастер-класса</w:t>
      </w:r>
      <w:r w:rsidR="00332262" w:rsidRPr="00127548">
        <w:rPr>
          <w:rFonts w:ascii="Times New Roman" w:hAnsi="Times New Roman" w:cs="Times New Roman"/>
          <w:sz w:val="24"/>
          <w:szCs w:val="24"/>
        </w:rPr>
        <w:t>.</w:t>
      </w:r>
    </w:p>
    <w:p w14:paraId="44CD3C6B" w14:textId="77777777" w:rsidR="00D17001" w:rsidRPr="00127548" w:rsidRDefault="00D17001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A670745" w14:textId="77777777" w:rsidR="007D5B0D" w:rsidRPr="00127548" w:rsidRDefault="007D5B0D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0A3E0957" w14:textId="77777777" w:rsidR="00EB4E54" w:rsidRPr="00127548" w:rsidRDefault="00EB4E54" w:rsidP="003322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F8FD11" w14:textId="77777777" w:rsidR="006D2829" w:rsidRPr="00127548" w:rsidRDefault="006D2829" w:rsidP="006D282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27548">
        <w:rPr>
          <w:rFonts w:ascii="Times New Roman" w:hAnsi="Times New Roman" w:cs="Times New Roman"/>
          <w:b/>
          <w:sz w:val="24"/>
          <w:szCs w:val="24"/>
          <w:u w:val="single"/>
        </w:rPr>
        <w:t>5. Ответственность</w:t>
      </w:r>
    </w:p>
    <w:p w14:paraId="531119F7" w14:textId="77777777" w:rsidR="00D17001" w:rsidRPr="00127548" w:rsidRDefault="00D17001" w:rsidP="006D282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1DF9B0" w14:textId="77777777" w:rsidR="006D2829" w:rsidRPr="00127548" w:rsidRDefault="006D2829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 xml:space="preserve">5.1. </w:t>
      </w:r>
      <w:r w:rsidR="007F4D1E" w:rsidRPr="00127548">
        <w:rPr>
          <w:rFonts w:ascii="Times New Roman" w:hAnsi="Times New Roman" w:cs="Times New Roman"/>
          <w:sz w:val="24"/>
          <w:szCs w:val="24"/>
        </w:rPr>
        <w:t>Пользователь</w:t>
      </w:r>
      <w:r w:rsidRPr="00127548">
        <w:rPr>
          <w:rFonts w:ascii="Times New Roman" w:hAnsi="Times New Roman" w:cs="Times New Roman"/>
          <w:sz w:val="24"/>
          <w:szCs w:val="24"/>
        </w:rPr>
        <w:t xml:space="preserve"> несет полную ответственность за достоверность информации и данных, </w:t>
      </w:r>
      <w:r w:rsidR="007F4D1E" w:rsidRPr="00127548">
        <w:rPr>
          <w:rFonts w:ascii="Times New Roman" w:hAnsi="Times New Roman" w:cs="Times New Roman"/>
          <w:sz w:val="24"/>
          <w:szCs w:val="24"/>
        </w:rPr>
        <w:t>передаваемых им Исполнителю.</w:t>
      </w:r>
    </w:p>
    <w:p w14:paraId="6300B06C" w14:textId="77777777" w:rsidR="00D17001" w:rsidRPr="00127548" w:rsidRDefault="00D17001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2C7D171F" w14:textId="70A3EF26" w:rsidR="006D2829" w:rsidRPr="00127548" w:rsidRDefault="006D2829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 xml:space="preserve">5.2. </w:t>
      </w:r>
      <w:r w:rsidR="00681A51" w:rsidRPr="00127548">
        <w:rPr>
          <w:rFonts w:ascii="Times New Roman" w:hAnsi="Times New Roman" w:cs="Times New Roman"/>
          <w:sz w:val="24"/>
          <w:szCs w:val="24"/>
        </w:rPr>
        <w:t>Исполнитель</w:t>
      </w:r>
      <w:r w:rsidRPr="00127548">
        <w:rPr>
          <w:rFonts w:ascii="Times New Roman" w:hAnsi="Times New Roman" w:cs="Times New Roman"/>
          <w:sz w:val="24"/>
          <w:szCs w:val="24"/>
        </w:rPr>
        <w:t xml:space="preserve"> не несет ответственности за нарушение условий </w:t>
      </w:r>
      <w:r w:rsidR="00272EDA" w:rsidRPr="00127548">
        <w:rPr>
          <w:rFonts w:ascii="Times New Roman" w:hAnsi="Times New Roman" w:cs="Times New Roman"/>
          <w:sz w:val="24"/>
          <w:szCs w:val="24"/>
        </w:rPr>
        <w:t xml:space="preserve">данного </w:t>
      </w:r>
      <w:r w:rsidR="008A0276" w:rsidRPr="00127548">
        <w:rPr>
          <w:rFonts w:ascii="Times New Roman" w:hAnsi="Times New Roman" w:cs="Times New Roman"/>
          <w:sz w:val="24"/>
          <w:szCs w:val="24"/>
        </w:rPr>
        <w:t>П</w:t>
      </w:r>
      <w:r w:rsidR="00272EDA" w:rsidRPr="00127548">
        <w:rPr>
          <w:rFonts w:ascii="Times New Roman" w:hAnsi="Times New Roman" w:cs="Times New Roman"/>
          <w:sz w:val="24"/>
          <w:szCs w:val="24"/>
        </w:rPr>
        <w:t>ользовательского с</w:t>
      </w:r>
      <w:r w:rsidRPr="00127548">
        <w:rPr>
          <w:rFonts w:ascii="Times New Roman" w:hAnsi="Times New Roman" w:cs="Times New Roman"/>
          <w:sz w:val="24"/>
          <w:szCs w:val="24"/>
        </w:rPr>
        <w:t>оглашения, если такое нарушение вызвано действием обстоятельств непреодолимой силы (форс-мажор), включая: действия органов государственной власти, пожар, наводнение, землетрясение, другие стихийные действия, сбои в энергетических или телекоммуникационных сетях (в т.</w:t>
      </w:r>
      <w:r w:rsidR="009D1FEE" w:rsidRPr="00127548">
        <w:rPr>
          <w:rFonts w:ascii="Times New Roman" w:hAnsi="Times New Roman" w:cs="Times New Roman"/>
          <w:sz w:val="24"/>
          <w:szCs w:val="24"/>
        </w:rPr>
        <w:t xml:space="preserve"> </w:t>
      </w:r>
      <w:r w:rsidRPr="00127548">
        <w:rPr>
          <w:rFonts w:ascii="Times New Roman" w:hAnsi="Times New Roman" w:cs="Times New Roman"/>
          <w:sz w:val="24"/>
          <w:szCs w:val="24"/>
        </w:rPr>
        <w:t xml:space="preserve">ч. нарушение работы линий связи, неисправность оборудования и т. п.), забастовки, гражданские волнения, беспорядки, любые иные обстоятельства, не ограничиваясь перечисленным, которые могут повлиять на выполнение </w:t>
      </w:r>
      <w:r w:rsidR="007F4D1E" w:rsidRPr="00127548">
        <w:rPr>
          <w:rFonts w:ascii="Times New Roman" w:hAnsi="Times New Roman" w:cs="Times New Roman"/>
          <w:sz w:val="24"/>
          <w:szCs w:val="24"/>
        </w:rPr>
        <w:t>Исполнителем</w:t>
      </w:r>
      <w:r w:rsidRPr="00127548">
        <w:rPr>
          <w:rFonts w:ascii="Times New Roman" w:hAnsi="Times New Roman" w:cs="Times New Roman"/>
          <w:sz w:val="24"/>
          <w:szCs w:val="24"/>
        </w:rPr>
        <w:t xml:space="preserve"> условий </w:t>
      </w:r>
      <w:r w:rsidR="00272EDA" w:rsidRPr="00127548">
        <w:rPr>
          <w:rFonts w:ascii="Times New Roman" w:hAnsi="Times New Roman" w:cs="Times New Roman"/>
          <w:sz w:val="24"/>
          <w:szCs w:val="24"/>
        </w:rPr>
        <w:t>данного пользовательского соглашения</w:t>
      </w:r>
      <w:r w:rsidRPr="00127548">
        <w:rPr>
          <w:rFonts w:ascii="Times New Roman" w:hAnsi="Times New Roman" w:cs="Times New Roman"/>
          <w:sz w:val="24"/>
          <w:szCs w:val="24"/>
        </w:rPr>
        <w:t xml:space="preserve"> и неподконтрольные </w:t>
      </w:r>
      <w:r w:rsidR="007F4D1E" w:rsidRPr="00127548">
        <w:rPr>
          <w:rFonts w:ascii="Times New Roman" w:hAnsi="Times New Roman" w:cs="Times New Roman"/>
          <w:sz w:val="24"/>
          <w:szCs w:val="24"/>
        </w:rPr>
        <w:t>Исполнителю</w:t>
      </w:r>
      <w:r w:rsidRPr="00127548">
        <w:rPr>
          <w:rFonts w:ascii="Times New Roman" w:hAnsi="Times New Roman" w:cs="Times New Roman"/>
          <w:sz w:val="24"/>
          <w:szCs w:val="24"/>
        </w:rPr>
        <w:t>.</w:t>
      </w:r>
    </w:p>
    <w:p w14:paraId="55ECCBB7" w14:textId="77777777" w:rsidR="00D17001" w:rsidRPr="00127548" w:rsidRDefault="00D17001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85001F2" w14:textId="5C1A7652" w:rsidR="006D2829" w:rsidRPr="00127548" w:rsidRDefault="006D2829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 xml:space="preserve">5.3. </w:t>
      </w:r>
      <w:r w:rsidR="00681A51" w:rsidRPr="00127548">
        <w:rPr>
          <w:rFonts w:ascii="Times New Roman" w:hAnsi="Times New Roman" w:cs="Times New Roman"/>
          <w:sz w:val="24"/>
          <w:szCs w:val="24"/>
        </w:rPr>
        <w:t>Исполнитель</w:t>
      </w:r>
      <w:r w:rsidRPr="00127548">
        <w:rPr>
          <w:rFonts w:ascii="Times New Roman" w:hAnsi="Times New Roman" w:cs="Times New Roman"/>
          <w:sz w:val="24"/>
          <w:szCs w:val="24"/>
        </w:rPr>
        <w:t xml:space="preserve"> также не несет ответственности за неисполнение или ненадлежащее исполнение обязательств по </w:t>
      </w:r>
      <w:r w:rsidR="00272EDA" w:rsidRPr="00127548">
        <w:rPr>
          <w:rFonts w:ascii="Times New Roman" w:hAnsi="Times New Roman" w:cs="Times New Roman"/>
          <w:sz w:val="24"/>
          <w:szCs w:val="24"/>
        </w:rPr>
        <w:t xml:space="preserve">данному </w:t>
      </w:r>
      <w:r w:rsidR="00E1713E" w:rsidRPr="00127548">
        <w:rPr>
          <w:rFonts w:ascii="Times New Roman" w:hAnsi="Times New Roman" w:cs="Times New Roman"/>
          <w:sz w:val="24"/>
          <w:szCs w:val="24"/>
        </w:rPr>
        <w:t>П</w:t>
      </w:r>
      <w:r w:rsidR="00272EDA" w:rsidRPr="00127548">
        <w:rPr>
          <w:rFonts w:ascii="Times New Roman" w:hAnsi="Times New Roman" w:cs="Times New Roman"/>
          <w:sz w:val="24"/>
          <w:szCs w:val="24"/>
        </w:rPr>
        <w:t>ользовательскому соглашению</w:t>
      </w:r>
      <w:r w:rsidRPr="00127548">
        <w:rPr>
          <w:rFonts w:ascii="Times New Roman" w:hAnsi="Times New Roman" w:cs="Times New Roman"/>
          <w:sz w:val="24"/>
          <w:szCs w:val="24"/>
        </w:rPr>
        <w:t>, а также не компенсирует убытки, возникшие в том числе, но не ограничиваясь, в результате:</w:t>
      </w:r>
    </w:p>
    <w:p w14:paraId="30679248" w14:textId="77777777" w:rsidR="00D17001" w:rsidRPr="00127548" w:rsidRDefault="00D17001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530D32EE" w14:textId="1B04E6A0" w:rsidR="006D2829" w:rsidRPr="00127548" w:rsidRDefault="006D2829" w:rsidP="00FD5C52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 xml:space="preserve">5.3.1. сбоев в работе Сайта, вызванных ошибками в коде, компьютерными вирусами и иными посторонними фрагментами кода в программном обеспечении, в том числе связанных с действиями третьих лиц; выполнения </w:t>
      </w:r>
      <w:r w:rsidR="007F4D1E" w:rsidRPr="00127548">
        <w:rPr>
          <w:rFonts w:ascii="Times New Roman" w:hAnsi="Times New Roman" w:cs="Times New Roman"/>
          <w:sz w:val="24"/>
          <w:szCs w:val="24"/>
        </w:rPr>
        <w:t>Исполнителем</w:t>
      </w:r>
      <w:r w:rsidRPr="00127548">
        <w:rPr>
          <w:rFonts w:ascii="Times New Roman" w:hAnsi="Times New Roman" w:cs="Times New Roman"/>
          <w:sz w:val="24"/>
          <w:szCs w:val="24"/>
        </w:rPr>
        <w:t xml:space="preserve"> профилактических работ на Сайте (дата и время проведения профилактических работ устанавливаются </w:t>
      </w:r>
      <w:r w:rsidR="007F4D1E" w:rsidRPr="00127548">
        <w:rPr>
          <w:rFonts w:ascii="Times New Roman" w:hAnsi="Times New Roman" w:cs="Times New Roman"/>
          <w:sz w:val="24"/>
          <w:szCs w:val="24"/>
        </w:rPr>
        <w:t>Исполнителем</w:t>
      </w:r>
      <w:r w:rsidRPr="00127548">
        <w:rPr>
          <w:rFonts w:ascii="Times New Roman" w:hAnsi="Times New Roman" w:cs="Times New Roman"/>
          <w:sz w:val="24"/>
          <w:szCs w:val="24"/>
        </w:rPr>
        <w:t xml:space="preserve"> самостоятельно, без предварительного уведомления Пользователя).</w:t>
      </w:r>
    </w:p>
    <w:p w14:paraId="4750BC98" w14:textId="77777777" w:rsidR="00E1713E" w:rsidRPr="00127548" w:rsidRDefault="00E1713E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F5FFF43" w14:textId="26104D70" w:rsidR="00E1713E" w:rsidRPr="00127548" w:rsidRDefault="00E1713E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>5.3.</w:t>
      </w:r>
      <w:r w:rsidR="00FD5C52" w:rsidRPr="00127548">
        <w:rPr>
          <w:rFonts w:ascii="Times New Roman" w:hAnsi="Times New Roman" w:cs="Times New Roman"/>
          <w:sz w:val="24"/>
          <w:szCs w:val="24"/>
        </w:rPr>
        <w:t>2</w:t>
      </w:r>
      <w:r w:rsidRPr="00127548">
        <w:rPr>
          <w:rFonts w:ascii="Times New Roman" w:hAnsi="Times New Roman" w:cs="Times New Roman"/>
          <w:sz w:val="24"/>
          <w:szCs w:val="24"/>
        </w:rPr>
        <w:t>. несоблюдения Пользовател</w:t>
      </w:r>
      <w:r w:rsidR="00E626ED" w:rsidRPr="00127548">
        <w:rPr>
          <w:rFonts w:ascii="Times New Roman" w:hAnsi="Times New Roman" w:cs="Times New Roman"/>
          <w:sz w:val="24"/>
          <w:szCs w:val="24"/>
        </w:rPr>
        <w:t>ем</w:t>
      </w:r>
      <w:r w:rsidRPr="00127548">
        <w:rPr>
          <w:rFonts w:ascii="Times New Roman" w:hAnsi="Times New Roman" w:cs="Times New Roman"/>
          <w:sz w:val="24"/>
          <w:szCs w:val="24"/>
        </w:rPr>
        <w:t xml:space="preserve"> Правил поведения на мастер-классе, несоблюдения иных положений настоящего Пользовательского соглашения, положений законодательства РФ. Пользователь обязуется возместить Исполнителю, а также иным Пользователям</w:t>
      </w:r>
      <w:r w:rsidR="00575322" w:rsidRPr="00127548">
        <w:rPr>
          <w:rFonts w:ascii="Times New Roman" w:hAnsi="Times New Roman" w:cs="Times New Roman"/>
          <w:sz w:val="24"/>
          <w:szCs w:val="24"/>
        </w:rPr>
        <w:t>, иным лицам</w:t>
      </w:r>
      <w:r w:rsidRPr="00127548">
        <w:rPr>
          <w:rFonts w:ascii="Times New Roman" w:hAnsi="Times New Roman" w:cs="Times New Roman"/>
          <w:sz w:val="24"/>
          <w:szCs w:val="24"/>
        </w:rPr>
        <w:t xml:space="preserve"> весь </w:t>
      </w:r>
      <w:r w:rsidR="006E15E3" w:rsidRPr="00127548">
        <w:rPr>
          <w:rFonts w:ascii="Times New Roman" w:hAnsi="Times New Roman" w:cs="Times New Roman"/>
          <w:sz w:val="24"/>
          <w:szCs w:val="24"/>
        </w:rPr>
        <w:t xml:space="preserve">причиненный этим Пользователем </w:t>
      </w:r>
      <w:r w:rsidRPr="00127548">
        <w:rPr>
          <w:rFonts w:ascii="Times New Roman" w:hAnsi="Times New Roman" w:cs="Times New Roman"/>
          <w:sz w:val="24"/>
          <w:szCs w:val="24"/>
        </w:rPr>
        <w:t xml:space="preserve">реальный ущерб, </w:t>
      </w:r>
      <w:r w:rsidR="002E1510" w:rsidRPr="00127548">
        <w:rPr>
          <w:rFonts w:ascii="Times New Roman" w:hAnsi="Times New Roman" w:cs="Times New Roman"/>
          <w:sz w:val="24"/>
          <w:szCs w:val="24"/>
        </w:rPr>
        <w:t xml:space="preserve">моральный вред, </w:t>
      </w:r>
      <w:r w:rsidR="00E164D7" w:rsidRPr="00127548">
        <w:rPr>
          <w:rFonts w:ascii="Times New Roman" w:hAnsi="Times New Roman" w:cs="Times New Roman"/>
          <w:sz w:val="24"/>
          <w:szCs w:val="24"/>
        </w:rPr>
        <w:t xml:space="preserve">вред жизни или здоровью, </w:t>
      </w:r>
      <w:r w:rsidR="006E15E3" w:rsidRPr="00127548">
        <w:rPr>
          <w:rFonts w:ascii="Times New Roman" w:hAnsi="Times New Roman" w:cs="Times New Roman"/>
          <w:sz w:val="24"/>
          <w:szCs w:val="24"/>
        </w:rPr>
        <w:t xml:space="preserve">а также убытки Исполнителя, </w:t>
      </w:r>
      <w:r w:rsidRPr="00127548">
        <w:rPr>
          <w:rFonts w:ascii="Times New Roman" w:hAnsi="Times New Roman" w:cs="Times New Roman"/>
          <w:sz w:val="24"/>
          <w:szCs w:val="24"/>
        </w:rPr>
        <w:t>возникши</w:t>
      </w:r>
      <w:r w:rsidR="00E164D7" w:rsidRPr="00127548">
        <w:rPr>
          <w:rFonts w:ascii="Times New Roman" w:hAnsi="Times New Roman" w:cs="Times New Roman"/>
          <w:sz w:val="24"/>
          <w:szCs w:val="24"/>
        </w:rPr>
        <w:t>е</w:t>
      </w:r>
      <w:r w:rsidRPr="00127548">
        <w:rPr>
          <w:rFonts w:ascii="Times New Roman" w:hAnsi="Times New Roman" w:cs="Times New Roman"/>
          <w:sz w:val="24"/>
          <w:szCs w:val="24"/>
        </w:rPr>
        <w:t xml:space="preserve"> в случае предъявления исков и/или претензий к Исполнителю в связи с невыполнением и/или ненадлежащим выполнением Пользовател</w:t>
      </w:r>
      <w:r w:rsidR="00B81577" w:rsidRPr="00127548">
        <w:rPr>
          <w:rFonts w:ascii="Times New Roman" w:hAnsi="Times New Roman" w:cs="Times New Roman"/>
          <w:sz w:val="24"/>
          <w:szCs w:val="24"/>
        </w:rPr>
        <w:t>ем</w:t>
      </w:r>
      <w:r w:rsidRPr="00127548">
        <w:rPr>
          <w:rFonts w:ascii="Times New Roman" w:hAnsi="Times New Roman" w:cs="Times New Roman"/>
          <w:sz w:val="24"/>
          <w:szCs w:val="24"/>
        </w:rPr>
        <w:t xml:space="preserve"> условий настоящего Пользовательского соглашения </w:t>
      </w:r>
      <w:r w:rsidR="00B81577" w:rsidRPr="00127548">
        <w:rPr>
          <w:rFonts w:ascii="Times New Roman" w:hAnsi="Times New Roman" w:cs="Times New Roman"/>
          <w:sz w:val="24"/>
          <w:szCs w:val="24"/>
        </w:rPr>
        <w:t>и/</w:t>
      </w:r>
      <w:r w:rsidRPr="00127548">
        <w:rPr>
          <w:rFonts w:ascii="Times New Roman" w:hAnsi="Times New Roman" w:cs="Times New Roman"/>
          <w:sz w:val="24"/>
          <w:szCs w:val="24"/>
        </w:rPr>
        <w:t>или действующего законодательства РФ</w:t>
      </w:r>
      <w:r w:rsidR="00A511C9" w:rsidRPr="0012754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A589F3" w14:textId="77777777" w:rsidR="00031826" w:rsidRPr="00127548" w:rsidRDefault="00031826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44A9E53A" w14:textId="30229F0C" w:rsidR="00031826" w:rsidRPr="00127548" w:rsidRDefault="00031826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>5.3.</w:t>
      </w:r>
      <w:r w:rsidR="00FD5C52" w:rsidRPr="00127548">
        <w:rPr>
          <w:rFonts w:ascii="Times New Roman" w:hAnsi="Times New Roman" w:cs="Times New Roman"/>
          <w:sz w:val="24"/>
          <w:szCs w:val="24"/>
        </w:rPr>
        <w:t>3</w:t>
      </w:r>
      <w:r w:rsidRPr="00127548">
        <w:rPr>
          <w:rFonts w:ascii="Times New Roman" w:hAnsi="Times New Roman" w:cs="Times New Roman"/>
          <w:sz w:val="24"/>
          <w:szCs w:val="24"/>
        </w:rPr>
        <w:t xml:space="preserve">. ненадлежащего следования Пользователем инструкции ведущего мастер-класса. </w:t>
      </w:r>
    </w:p>
    <w:p w14:paraId="6E75286F" w14:textId="77777777" w:rsidR="00031826" w:rsidRPr="00127548" w:rsidRDefault="00031826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6F8B3DAB" w14:textId="4A1F1515" w:rsidR="004B27ED" w:rsidRPr="00127548" w:rsidRDefault="00D17001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>5</w:t>
      </w:r>
      <w:r w:rsidR="006D2829" w:rsidRPr="00127548">
        <w:rPr>
          <w:rFonts w:ascii="Times New Roman" w:hAnsi="Times New Roman" w:cs="Times New Roman"/>
          <w:sz w:val="24"/>
          <w:szCs w:val="24"/>
        </w:rPr>
        <w:t>.</w:t>
      </w:r>
      <w:r w:rsidRPr="00127548">
        <w:rPr>
          <w:rFonts w:ascii="Times New Roman" w:hAnsi="Times New Roman" w:cs="Times New Roman"/>
          <w:sz w:val="24"/>
          <w:szCs w:val="24"/>
        </w:rPr>
        <w:t>4</w:t>
      </w:r>
      <w:r w:rsidR="006D2829" w:rsidRPr="00127548">
        <w:rPr>
          <w:rFonts w:ascii="Times New Roman" w:hAnsi="Times New Roman" w:cs="Times New Roman"/>
          <w:sz w:val="24"/>
          <w:szCs w:val="24"/>
        </w:rPr>
        <w:t xml:space="preserve">. Все споры, вытекающие из правоотношений по </w:t>
      </w:r>
      <w:r w:rsidR="00272EDA" w:rsidRPr="00127548">
        <w:rPr>
          <w:rFonts w:ascii="Times New Roman" w:hAnsi="Times New Roman" w:cs="Times New Roman"/>
          <w:sz w:val="24"/>
          <w:szCs w:val="24"/>
        </w:rPr>
        <w:t xml:space="preserve">данному </w:t>
      </w:r>
      <w:r w:rsidR="00B81577" w:rsidRPr="00127548">
        <w:rPr>
          <w:rFonts w:ascii="Times New Roman" w:hAnsi="Times New Roman" w:cs="Times New Roman"/>
          <w:sz w:val="24"/>
          <w:szCs w:val="24"/>
        </w:rPr>
        <w:t>П</w:t>
      </w:r>
      <w:r w:rsidR="00272EDA" w:rsidRPr="00127548">
        <w:rPr>
          <w:rFonts w:ascii="Times New Roman" w:hAnsi="Times New Roman" w:cs="Times New Roman"/>
          <w:sz w:val="24"/>
          <w:szCs w:val="24"/>
        </w:rPr>
        <w:t>ользовательскому соглашению</w:t>
      </w:r>
      <w:r w:rsidR="006D2829" w:rsidRPr="00127548">
        <w:rPr>
          <w:rFonts w:ascii="Times New Roman" w:hAnsi="Times New Roman" w:cs="Times New Roman"/>
          <w:sz w:val="24"/>
          <w:szCs w:val="24"/>
        </w:rPr>
        <w:t>, разрешаются путем переговоров. Все претензии</w:t>
      </w:r>
      <w:r w:rsidR="00FD5C52" w:rsidRPr="00127548">
        <w:rPr>
          <w:rFonts w:ascii="Times New Roman" w:hAnsi="Times New Roman" w:cs="Times New Roman"/>
          <w:sz w:val="24"/>
          <w:szCs w:val="24"/>
        </w:rPr>
        <w:t>, вопросы, пожелания</w:t>
      </w:r>
      <w:r w:rsidR="006D2829" w:rsidRPr="00127548">
        <w:rPr>
          <w:rFonts w:ascii="Times New Roman" w:hAnsi="Times New Roman" w:cs="Times New Roman"/>
          <w:sz w:val="24"/>
          <w:szCs w:val="24"/>
        </w:rPr>
        <w:t xml:space="preserve"> </w:t>
      </w:r>
      <w:r w:rsidRPr="00127548">
        <w:rPr>
          <w:rFonts w:ascii="Times New Roman" w:hAnsi="Times New Roman" w:cs="Times New Roman"/>
          <w:sz w:val="24"/>
          <w:szCs w:val="24"/>
        </w:rPr>
        <w:lastRenderedPageBreak/>
        <w:t>Пользователь в</w:t>
      </w:r>
      <w:r w:rsidR="006D2829" w:rsidRPr="00127548">
        <w:rPr>
          <w:rFonts w:ascii="Times New Roman" w:hAnsi="Times New Roman" w:cs="Times New Roman"/>
          <w:sz w:val="24"/>
          <w:szCs w:val="24"/>
        </w:rPr>
        <w:t xml:space="preserve">праве направить на адрес электронной почты </w:t>
      </w:r>
      <w:r w:rsidR="007D5B0D" w:rsidRPr="00127548">
        <w:rPr>
          <w:rFonts w:ascii="Times New Roman" w:hAnsi="Times New Roman" w:cs="Times New Roman"/>
          <w:sz w:val="24"/>
          <w:szCs w:val="24"/>
        </w:rPr>
        <w:t>ru-customer.care@electrolux.com.</w:t>
      </w:r>
    </w:p>
    <w:p w14:paraId="4BC9C880" w14:textId="77777777" w:rsidR="004B27ED" w:rsidRPr="00127548" w:rsidRDefault="004B27ED" w:rsidP="00D5183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096AE1" w14:textId="77777777" w:rsidR="009968E4" w:rsidRPr="00127548" w:rsidRDefault="009968E4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</w:p>
    <w:p w14:paraId="7B4F70EF" w14:textId="136BCE47" w:rsidR="00200F10" w:rsidRPr="00127548" w:rsidRDefault="00FA7546" w:rsidP="00200F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6</w:t>
      </w:r>
      <w:r w:rsidR="00200F10" w:rsidRPr="00127548"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 w:rsidR="003D45C4" w:rsidRPr="00127548">
        <w:rPr>
          <w:rFonts w:ascii="Times New Roman" w:hAnsi="Times New Roman" w:cs="Times New Roman"/>
          <w:b/>
          <w:sz w:val="24"/>
          <w:szCs w:val="24"/>
          <w:u w:val="single"/>
        </w:rPr>
        <w:t>Персональные данные</w:t>
      </w:r>
    </w:p>
    <w:p w14:paraId="31AC69CD" w14:textId="77777777" w:rsidR="009968E4" w:rsidRPr="00127548" w:rsidRDefault="009968E4" w:rsidP="00200F1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4B5008" w14:textId="72254283" w:rsidR="006E15E3" w:rsidRPr="00127548" w:rsidRDefault="00FA7546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00F10" w:rsidRPr="00127548">
        <w:rPr>
          <w:rFonts w:ascii="Times New Roman" w:hAnsi="Times New Roman" w:cs="Times New Roman"/>
          <w:sz w:val="24"/>
          <w:szCs w:val="24"/>
        </w:rPr>
        <w:t xml:space="preserve">.1. </w:t>
      </w:r>
      <w:r w:rsidR="00DC4B14" w:rsidRPr="00127548">
        <w:rPr>
          <w:rFonts w:ascii="Times New Roman" w:hAnsi="Times New Roman" w:cs="Times New Roman"/>
          <w:sz w:val="24"/>
          <w:szCs w:val="24"/>
        </w:rPr>
        <w:t>Под Персональными данными,</w:t>
      </w:r>
      <w:r w:rsidR="00200F10" w:rsidRPr="00127548">
        <w:rPr>
          <w:rFonts w:ascii="Times New Roman" w:hAnsi="Times New Roman" w:cs="Times New Roman"/>
          <w:sz w:val="24"/>
          <w:szCs w:val="24"/>
        </w:rPr>
        <w:t xml:space="preserve"> на обработку </w:t>
      </w:r>
      <w:r w:rsidR="00DC4B14" w:rsidRPr="00127548">
        <w:rPr>
          <w:rFonts w:ascii="Times New Roman" w:hAnsi="Times New Roman" w:cs="Times New Roman"/>
          <w:sz w:val="24"/>
          <w:szCs w:val="24"/>
        </w:rPr>
        <w:t>которых Пользователь дает согласие, понимается любая информация, предоставленная Пользователем при заполнении регистрационной формы, которая подпадает под определение</w:t>
      </w:r>
      <w:r w:rsidR="00200F10" w:rsidRPr="00127548">
        <w:rPr>
          <w:rFonts w:ascii="Times New Roman" w:hAnsi="Times New Roman" w:cs="Times New Roman"/>
          <w:sz w:val="24"/>
          <w:szCs w:val="24"/>
        </w:rPr>
        <w:t xml:space="preserve"> персональных данных</w:t>
      </w:r>
      <w:r w:rsidR="00DC4B14" w:rsidRPr="00127548">
        <w:rPr>
          <w:rFonts w:ascii="Times New Roman" w:hAnsi="Times New Roman" w:cs="Times New Roman"/>
          <w:sz w:val="24"/>
          <w:szCs w:val="24"/>
        </w:rPr>
        <w:t xml:space="preserve"> в соответствии с законодательством РФ о персональных данных.</w:t>
      </w:r>
    </w:p>
    <w:p w14:paraId="3E63A362" w14:textId="2B4A340D" w:rsidR="00200F10" w:rsidRPr="00127548" w:rsidRDefault="00DC4B14" w:rsidP="002F1516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br/>
        <w:t>Под обработкой Персональных данных понимается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</w:t>
      </w:r>
      <w:r w:rsidR="00200F10" w:rsidRPr="00127548">
        <w:rPr>
          <w:rFonts w:ascii="Times New Roman" w:hAnsi="Times New Roman" w:cs="Times New Roman"/>
          <w:sz w:val="24"/>
          <w:szCs w:val="24"/>
        </w:rPr>
        <w:t xml:space="preserve"> сбор, запись, систематизацию, накопление, хранение, </w:t>
      </w:r>
      <w:r w:rsidRPr="00127548">
        <w:rPr>
          <w:rFonts w:ascii="Times New Roman" w:hAnsi="Times New Roman" w:cs="Times New Roman"/>
          <w:sz w:val="24"/>
          <w:szCs w:val="24"/>
        </w:rPr>
        <w:t xml:space="preserve">уточнение (обновление, изменение), извлечение, использование, передачу (предоставление, доступ), в том числе трансграничную передачу, </w:t>
      </w:r>
      <w:r w:rsidR="00200F10" w:rsidRPr="00127548">
        <w:rPr>
          <w:rFonts w:ascii="Times New Roman" w:hAnsi="Times New Roman" w:cs="Times New Roman"/>
          <w:sz w:val="24"/>
          <w:szCs w:val="24"/>
        </w:rPr>
        <w:t>обезличивание, блокирование, удаление</w:t>
      </w:r>
      <w:r w:rsidRPr="00127548">
        <w:rPr>
          <w:rFonts w:ascii="Times New Roman" w:hAnsi="Times New Roman" w:cs="Times New Roman"/>
          <w:sz w:val="24"/>
          <w:szCs w:val="24"/>
        </w:rPr>
        <w:t xml:space="preserve"> и</w:t>
      </w:r>
      <w:r w:rsidR="00200F10" w:rsidRPr="00127548">
        <w:rPr>
          <w:rFonts w:ascii="Times New Roman" w:hAnsi="Times New Roman" w:cs="Times New Roman"/>
          <w:sz w:val="24"/>
          <w:szCs w:val="24"/>
        </w:rPr>
        <w:t xml:space="preserve"> уничтожение </w:t>
      </w:r>
      <w:r w:rsidRPr="00127548">
        <w:rPr>
          <w:rFonts w:ascii="Times New Roman" w:hAnsi="Times New Roman" w:cs="Times New Roman"/>
          <w:sz w:val="24"/>
          <w:szCs w:val="24"/>
        </w:rPr>
        <w:t>Персональных данных</w:t>
      </w:r>
      <w:r w:rsidR="00200F10" w:rsidRPr="00127548">
        <w:rPr>
          <w:rFonts w:ascii="Times New Roman" w:hAnsi="Times New Roman" w:cs="Times New Roman"/>
          <w:sz w:val="24"/>
          <w:szCs w:val="24"/>
        </w:rPr>
        <w:t>.</w:t>
      </w:r>
    </w:p>
    <w:p w14:paraId="779035C9" w14:textId="2ACA24CF" w:rsidR="00DC4B14" w:rsidRPr="00127548" w:rsidRDefault="00DC4B14" w:rsidP="00DC4B14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br/>
      </w:r>
      <w:r w:rsidR="00FA7546">
        <w:rPr>
          <w:rFonts w:ascii="Times New Roman" w:hAnsi="Times New Roman" w:cs="Times New Roman"/>
          <w:sz w:val="24"/>
          <w:szCs w:val="24"/>
        </w:rPr>
        <w:t>6</w:t>
      </w:r>
      <w:r w:rsidRPr="00127548">
        <w:rPr>
          <w:rFonts w:ascii="Times New Roman" w:hAnsi="Times New Roman" w:cs="Times New Roman"/>
          <w:sz w:val="24"/>
          <w:szCs w:val="24"/>
        </w:rPr>
        <w:t>.2. Пользователь, проставляя «галочку» напротив строки «Я соглашаюсь с </w:t>
      </w:r>
      <w:hyperlink r:id="rId11" w:tgtFrame="_blank" w:history="1">
        <w:r w:rsidRPr="00127548">
          <w:rPr>
            <w:rFonts w:ascii="Times New Roman" w:hAnsi="Times New Roman" w:cs="Times New Roman"/>
            <w:sz w:val="24"/>
            <w:szCs w:val="24"/>
          </w:rPr>
          <w:t>условиями обработки персональных данных</w:t>
        </w:r>
      </w:hyperlink>
      <w:r w:rsidRPr="00127548">
        <w:rPr>
          <w:rFonts w:ascii="Times New Roman" w:hAnsi="Times New Roman" w:cs="Times New Roman"/>
          <w:sz w:val="24"/>
          <w:szCs w:val="24"/>
        </w:rPr>
        <w:t xml:space="preserve">» дает свободно, своей волей и в своем интересе согласие обществу с ограниченной ответственностью «Электролюкс Рус», г. Москва, местонахождением которого является: 115114, Российская Федерация, Москва, </w:t>
      </w:r>
      <w:proofErr w:type="spellStart"/>
      <w:r w:rsidRPr="00127548">
        <w:rPr>
          <w:rFonts w:ascii="Times New Roman" w:hAnsi="Times New Roman" w:cs="Times New Roman"/>
          <w:sz w:val="24"/>
          <w:szCs w:val="24"/>
        </w:rPr>
        <w:t>Кожевнический</w:t>
      </w:r>
      <w:proofErr w:type="spellEnd"/>
      <w:r w:rsidRPr="00127548">
        <w:rPr>
          <w:rFonts w:ascii="Times New Roman" w:hAnsi="Times New Roman" w:cs="Times New Roman"/>
          <w:sz w:val="24"/>
          <w:szCs w:val="24"/>
        </w:rPr>
        <w:t xml:space="preserve"> проезд, 1 (далее – «Оператор»), на обработку Персональных данных, в том числе на трансграничную передачу Персональных данных на территории иностранных государств, являющихся сторонами Конвенции Совета Европы о защите физических лиц при автоматизированной обработке персональных данных, а также иных иностранных государств, обеспечивающих адекватную защиту прав субъектов персональных данных (далее — «Согласие») в целях:</w:t>
      </w:r>
    </w:p>
    <w:p w14:paraId="726C5787" w14:textId="517537BD" w:rsidR="00DC4B14" w:rsidRPr="00127548" w:rsidRDefault="00DC4B14" w:rsidP="00DC4B1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 xml:space="preserve">Создания регистрационной записи Пользователя, обработка его запроса на участие в мастер-классе, </w:t>
      </w:r>
    </w:p>
    <w:p w14:paraId="4166CB75" w14:textId="77777777" w:rsidR="00DC4B14" w:rsidRPr="00127548" w:rsidRDefault="00DC4B14" w:rsidP="00DC4B1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>Формирования базы данных клиентов Оператора,</w:t>
      </w:r>
    </w:p>
    <w:p w14:paraId="1F981342" w14:textId="20C102D3" w:rsidR="00DC4B14" w:rsidRPr="00127548" w:rsidRDefault="00DC4B14" w:rsidP="00DC4B1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 xml:space="preserve">Сбора обратной связи о качестве </w:t>
      </w:r>
      <w:r w:rsidR="00FD5C52" w:rsidRPr="00127548">
        <w:rPr>
          <w:rFonts w:ascii="Times New Roman" w:hAnsi="Times New Roman" w:cs="Times New Roman"/>
          <w:sz w:val="24"/>
          <w:szCs w:val="24"/>
        </w:rPr>
        <w:t>мас</w:t>
      </w:r>
      <w:r w:rsidR="00331214" w:rsidRPr="00127548">
        <w:rPr>
          <w:rFonts w:ascii="Times New Roman" w:hAnsi="Times New Roman" w:cs="Times New Roman"/>
          <w:sz w:val="24"/>
          <w:szCs w:val="24"/>
        </w:rPr>
        <w:t>т</w:t>
      </w:r>
      <w:r w:rsidR="00FD5C52" w:rsidRPr="00127548">
        <w:rPr>
          <w:rFonts w:ascii="Times New Roman" w:hAnsi="Times New Roman" w:cs="Times New Roman"/>
          <w:sz w:val="24"/>
          <w:szCs w:val="24"/>
        </w:rPr>
        <w:t>е</w:t>
      </w:r>
      <w:r w:rsidR="00331214" w:rsidRPr="00127548">
        <w:rPr>
          <w:rFonts w:ascii="Times New Roman" w:hAnsi="Times New Roman" w:cs="Times New Roman"/>
          <w:sz w:val="24"/>
          <w:szCs w:val="24"/>
        </w:rPr>
        <w:t>р</w:t>
      </w:r>
      <w:r w:rsidR="00FD5C52" w:rsidRPr="00127548">
        <w:rPr>
          <w:rFonts w:ascii="Times New Roman" w:hAnsi="Times New Roman" w:cs="Times New Roman"/>
          <w:sz w:val="24"/>
          <w:szCs w:val="24"/>
        </w:rPr>
        <w:t xml:space="preserve">-класса </w:t>
      </w:r>
      <w:r w:rsidRPr="00127548">
        <w:rPr>
          <w:rFonts w:ascii="Times New Roman" w:hAnsi="Times New Roman" w:cs="Times New Roman"/>
          <w:sz w:val="24"/>
          <w:szCs w:val="24"/>
        </w:rPr>
        <w:t>и впечатлениях Пользователя о мастер-классе, а также рассылки Пользователю рекламных и маркетинговых материалов;</w:t>
      </w:r>
    </w:p>
    <w:p w14:paraId="282796F5" w14:textId="77777777" w:rsidR="00DC4B14" w:rsidRPr="00127548" w:rsidRDefault="00DC4B14" w:rsidP="00DC4B14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>В иных целях/случаях, допускаемых действующими федеральными законами о защите персональных данных.</w:t>
      </w:r>
    </w:p>
    <w:p w14:paraId="11D6EF87" w14:textId="18155343" w:rsidR="00DC4B14" w:rsidRPr="00127548" w:rsidRDefault="00DC4B14" w:rsidP="00DC4B14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br/>
      </w:r>
      <w:r w:rsidR="00FA7546">
        <w:rPr>
          <w:rFonts w:ascii="Times New Roman" w:hAnsi="Times New Roman" w:cs="Times New Roman"/>
          <w:sz w:val="24"/>
          <w:szCs w:val="24"/>
        </w:rPr>
        <w:t xml:space="preserve">6.3. </w:t>
      </w:r>
      <w:r w:rsidRPr="00127548">
        <w:rPr>
          <w:rFonts w:ascii="Times New Roman" w:hAnsi="Times New Roman" w:cs="Times New Roman"/>
          <w:sz w:val="24"/>
          <w:szCs w:val="24"/>
        </w:rPr>
        <w:t>При сборе Персональных данных в указанных выше целях Оператор и его уполномоченные подрядчики обеспечивают запись, систематизацию, накопление, хранение, уточнение (обновление, изменение), извлечение персональных данных граждан Российской Федерации с использованием баз данных, находящихся на территории Российской Федерации.</w:t>
      </w:r>
    </w:p>
    <w:p w14:paraId="7DAFBC32" w14:textId="0527F8E6" w:rsidR="00DC4B14" w:rsidRPr="00127548" w:rsidRDefault="00DC4B14" w:rsidP="00DC4B14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br/>
      </w:r>
      <w:r w:rsidR="00FA7546">
        <w:rPr>
          <w:rFonts w:ascii="Times New Roman" w:hAnsi="Times New Roman" w:cs="Times New Roman"/>
          <w:sz w:val="24"/>
          <w:szCs w:val="24"/>
        </w:rPr>
        <w:t xml:space="preserve">6.4. </w:t>
      </w:r>
      <w:r w:rsidRPr="00127548">
        <w:rPr>
          <w:rFonts w:ascii="Times New Roman" w:hAnsi="Times New Roman" w:cs="Times New Roman"/>
          <w:sz w:val="24"/>
          <w:szCs w:val="24"/>
        </w:rPr>
        <w:t xml:space="preserve">Настоящим Пользователь подтверждает, что он согласен на передачу своих Персональных данных группе компаний </w:t>
      </w:r>
      <w:proofErr w:type="spellStart"/>
      <w:r w:rsidRPr="00127548">
        <w:rPr>
          <w:rFonts w:ascii="Times New Roman" w:hAnsi="Times New Roman" w:cs="Times New Roman"/>
          <w:sz w:val="24"/>
          <w:szCs w:val="24"/>
        </w:rPr>
        <w:t>Electrolux</w:t>
      </w:r>
      <w:proofErr w:type="spellEnd"/>
      <w:r w:rsidRPr="00127548">
        <w:rPr>
          <w:rFonts w:ascii="Times New Roman" w:hAnsi="Times New Roman" w:cs="Times New Roman"/>
          <w:sz w:val="24"/>
          <w:szCs w:val="24"/>
        </w:rPr>
        <w:t>, для их обработки в вышеуказанных целях, а также уполномоченному подрядчику Оператора, осуществляющему техническую поддержку и иные услуги в отношении Сайтов в целях исполнения договора, заключенного между таким подрядчиком и Оператором.</w:t>
      </w:r>
      <w:r w:rsidRPr="00127548">
        <w:rPr>
          <w:rFonts w:ascii="Times New Roman" w:hAnsi="Times New Roman" w:cs="Times New Roman"/>
          <w:sz w:val="24"/>
          <w:szCs w:val="24"/>
        </w:rPr>
        <w:br/>
        <w:t xml:space="preserve">Оператор обязуется не раскрывать третьим лицам, за исключением группы компаний </w:t>
      </w:r>
      <w:proofErr w:type="spellStart"/>
      <w:r w:rsidRPr="00127548">
        <w:rPr>
          <w:rFonts w:ascii="Times New Roman" w:hAnsi="Times New Roman" w:cs="Times New Roman"/>
          <w:sz w:val="24"/>
          <w:szCs w:val="24"/>
        </w:rPr>
        <w:lastRenderedPageBreak/>
        <w:t>Electrolux</w:t>
      </w:r>
      <w:proofErr w:type="spellEnd"/>
      <w:r w:rsidRPr="00127548">
        <w:rPr>
          <w:rFonts w:ascii="Times New Roman" w:hAnsi="Times New Roman" w:cs="Times New Roman"/>
          <w:sz w:val="24"/>
          <w:szCs w:val="24"/>
        </w:rPr>
        <w:t xml:space="preserve">, и уполномоченного подрядчика Оператора, и не распространять Персональные данные без согласия Пользователя, а также обязуется обеспечить конфиденциальность и безопасность Персональных данных. Внутри группы компаний </w:t>
      </w:r>
      <w:proofErr w:type="spellStart"/>
      <w:r w:rsidRPr="00127548">
        <w:rPr>
          <w:rFonts w:ascii="Times New Roman" w:hAnsi="Times New Roman" w:cs="Times New Roman"/>
          <w:sz w:val="24"/>
          <w:szCs w:val="24"/>
        </w:rPr>
        <w:t>Electrolux</w:t>
      </w:r>
      <w:proofErr w:type="spellEnd"/>
      <w:r w:rsidRPr="00127548">
        <w:rPr>
          <w:rFonts w:ascii="Times New Roman" w:hAnsi="Times New Roman" w:cs="Times New Roman"/>
          <w:sz w:val="24"/>
          <w:szCs w:val="24"/>
        </w:rPr>
        <w:t xml:space="preserve"> Персональные данные могут быть переданы или доступ к ним открыт только уполномоченному персоналу.</w:t>
      </w:r>
    </w:p>
    <w:p w14:paraId="317E9531" w14:textId="698454F0" w:rsidR="008939FF" w:rsidRPr="00127548" w:rsidRDefault="00DC4B14" w:rsidP="006E15E3">
      <w:pPr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br/>
      </w:r>
      <w:r w:rsidR="00FA7546">
        <w:rPr>
          <w:rFonts w:ascii="Times New Roman" w:hAnsi="Times New Roman" w:cs="Times New Roman"/>
          <w:sz w:val="24"/>
          <w:szCs w:val="24"/>
        </w:rPr>
        <w:t xml:space="preserve">6.7. </w:t>
      </w:r>
      <w:bookmarkStart w:id="0" w:name="_GoBack"/>
      <w:bookmarkEnd w:id="0"/>
      <w:r w:rsidRPr="00127548">
        <w:rPr>
          <w:rFonts w:ascii="Times New Roman" w:hAnsi="Times New Roman" w:cs="Times New Roman"/>
          <w:sz w:val="24"/>
          <w:szCs w:val="24"/>
        </w:rPr>
        <w:t xml:space="preserve">Согласие на обработку Персональных данных действительно с момента предоставления Пользователем таких данных Оператора в течение </w:t>
      </w:r>
      <w:r w:rsidR="00796A57" w:rsidRPr="00127548">
        <w:rPr>
          <w:rFonts w:ascii="Times New Roman" w:hAnsi="Times New Roman" w:cs="Times New Roman"/>
          <w:sz w:val="24"/>
          <w:szCs w:val="24"/>
        </w:rPr>
        <w:t>неограниченного срока</w:t>
      </w:r>
      <w:r w:rsidRPr="00127548">
        <w:rPr>
          <w:rFonts w:ascii="Times New Roman" w:hAnsi="Times New Roman" w:cs="Times New Roman"/>
          <w:sz w:val="24"/>
          <w:szCs w:val="24"/>
        </w:rPr>
        <w:t xml:space="preserve">, в случае если иное не предусмотрено действующим законодательством. В соответствии с Федеральным законом от 27.07.2006 N 152-ФЗ «О персональных данных», Пользователь вправе отозвать согласие на обработку Персональных данных путем направления соответствующего письменного заявления на почтовый адрес Оператора: ООО «Электролюкс Рус», 115114, Российская Федерация, Москва, </w:t>
      </w:r>
      <w:proofErr w:type="spellStart"/>
      <w:r w:rsidRPr="00127548">
        <w:rPr>
          <w:rFonts w:ascii="Times New Roman" w:hAnsi="Times New Roman" w:cs="Times New Roman"/>
          <w:sz w:val="24"/>
          <w:szCs w:val="24"/>
        </w:rPr>
        <w:t>Кожевнический</w:t>
      </w:r>
      <w:proofErr w:type="spellEnd"/>
      <w:r w:rsidRPr="00127548">
        <w:rPr>
          <w:rFonts w:ascii="Times New Roman" w:hAnsi="Times New Roman" w:cs="Times New Roman"/>
          <w:sz w:val="24"/>
          <w:szCs w:val="24"/>
        </w:rPr>
        <w:t xml:space="preserve"> проезд, 1, но не менее чем за 60 (шестьдесят дней) до требуемого момента прекращения обработки Персональных данных, при этом, в случае такого отзыва, Пользователь соглашается с тем, что указанные выше цели обработки не смогут быть достигнуты.</w:t>
      </w:r>
    </w:p>
    <w:p w14:paraId="2FFB83C5" w14:textId="77777777" w:rsidR="00D5733C" w:rsidRPr="00127548" w:rsidRDefault="00D5733C" w:rsidP="00D5183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EFAFA3A" w14:textId="2ABC6256" w:rsidR="00D51836" w:rsidRPr="00127548" w:rsidRDefault="00FA7546" w:rsidP="00D5183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7</w:t>
      </w:r>
      <w:r w:rsidR="00D51836" w:rsidRPr="00127548">
        <w:rPr>
          <w:rFonts w:ascii="Times New Roman" w:hAnsi="Times New Roman" w:cs="Times New Roman"/>
          <w:b/>
          <w:sz w:val="24"/>
          <w:szCs w:val="24"/>
          <w:u w:val="single"/>
        </w:rPr>
        <w:t xml:space="preserve">. Реквизиты </w:t>
      </w:r>
      <w:r w:rsidR="007F4D1E" w:rsidRPr="00127548">
        <w:rPr>
          <w:rFonts w:ascii="Times New Roman" w:hAnsi="Times New Roman" w:cs="Times New Roman"/>
          <w:b/>
          <w:sz w:val="24"/>
          <w:szCs w:val="24"/>
          <w:u w:val="single"/>
        </w:rPr>
        <w:t>Исполнител</w:t>
      </w:r>
      <w:r w:rsidR="00811241" w:rsidRPr="00127548">
        <w:rPr>
          <w:rFonts w:ascii="Times New Roman" w:hAnsi="Times New Roman" w:cs="Times New Roman"/>
          <w:b/>
          <w:sz w:val="24"/>
          <w:szCs w:val="24"/>
          <w:u w:val="single"/>
        </w:rPr>
        <w:t>я</w:t>
      </w:r>
      <w:r w:rsidR="00D51836" w:rsidRPr="00127548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0869E4F5" w14:textId="77777777" w:rsidR="00D5733C" w:rsidRPr="00127548" w:rsidRDefault="00D5733C" w:rsidP="008112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8145F9" w14:textId="77777777" w:rsidR="00C535BD" w:rsidRPr="00127548" w:rsidRDefault="00C535BD" w:rsidP="00C5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>ООО «Электролюкс Рус»</w:t>
      </w:r>
    </w:p>
    <w:p w14:paraId="67B5C783" w14:textId="609283C5" w:rsidR="00C535BD" w:rsidRPr="00127548" w:rsidRDefault="00C535BD" w:rsidP="00C5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>Юридический адрес:</w:t>
      </w:r>
      <w:r w:rsidR="00AA70FD" w:rsidRPr="00127548">
        <w:rPr>
          <w:rFonts w:ascii="Times New Roman" w:hAnsi="Times New Roman" w:cs="Times New Roman"/>
          <w:sz w:val="24"/>
          <w:szCs w:val="24"/>
        </w:rPr>
        <w:t xml:space="preserve"> </w:t>
      </w:r>
      <w:r w:rsidRPr="00127548">
        <w:rPr>
          <w:rFonts w:ascii="Times New Roman" w:hAnsi="Times New Roman" w:cs="Times New Roman"/>
          <w:sz w:val="24"/>
          <w:szCs w:val="24"/>
        </w:rPr>
        <w:t xml:space="preserve">115114, Российская Федерация, г. Москва, </w:t>
      </w:r>
      <w:proofErr w:type="spellStart"/>
      <w:r w:rsidRPr="00127548">
        <w:rPr>
          <w:rFonts w:ascii="Times New Roman" w:hAnsi="Times New Roman" w:cs="Times New Roman"/>
          <w:sz w:val="24"/>
          <w:szCs w:val="24"/>
        </w:rPr>
        <w:t>Кожевнический</w:t>
      </w:r>
      <w:proofErr w:type="spellEnd"/>
      <w:r w:rsidRPr="00127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548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="00AA70FD" w:rsidRPr="00127548">
        <w:rPr>
          <w:rFonts w:ascii="Times New Roman" w:hAnsi="Times New Roman" w:cs="Times New Roman"/>
          <w:sz w:val="24"/>
          <w:szCs w:val="24"/>
        </w:rPr>
        <w:t>-</w:t>
      </w:r>
      <w:r w:rsidRPr="00127548">
        <w:rPr>
          <w:rFonts w:ascii="Times New Roman" w:hAnsi="Times New Roman" w:cs="Times New Roman"/>
          <w:sz w:val="24"/>
          <w:szCs w:val="24"/>
        </w:rPr>
        <w:t>д, д. 1</w:t>
      </w:r>
    </w:p>
    <w:p w14:paraId="66AFEF03" w14:textId="15016655" w:rsidR="00C535BD" w:rsidRPr="00127548" w:rsidRDefault="00C535BD" w:rsidP="00C5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>Фактический адрес:</w:t>
      </w:r>
      <w:r w:rsidR="00AA70FD" w:rsidRPr="00127548">
        <w:rPr>
          <w:rFonts w:ascii="Times New Roman" w:hAnsi="Times New Roman" w:cs="Times New Roman"/>
          <w:sz w:val="24"/>
          <w:szCs w:val="24"/>
        </w:rPr>
        <w:t xml:space="preserve"> </w:t>
      </w:r>
      <w:r w:rsidRPr="00127548">
        <w:rPr>
          <w:rFonts w:ascii="Times New Roman" w:hAnsi="Times New Roman" w:cs="Times New Roman"/>
          <w:sz w:val="24"/>
          <w:szCs w:val="24"/>
        </w:rPr>
        <w:t xml:space="preserve">115114, Российская Федерация, г. Москва, </w:t>
      </w:r>
      <w:proofErr w:type="spellStart"/>
      <w:r w:rsidRPr="00127548">
        <w:rPr>
          <w:rFonts w:ascii="Times New Roman" w:hAnsi="Times New Roman" w:cs="Times New Roman"/>
          <w:sz w:val="24"/>
          <w:szCs w:val="24"/>
        </w:rPr>
        <w:t>Кожевнический</w:t>
      </w:r>
      <w:proofErr w:type="spellEnd"/>
      <w:r w:rsidRPr="001275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7548">
        <w:rPr>
          <w:rFonts w:ascii="Times New Roman" w:hAnsi="Times New Roman" w:cs="Times New Roman"/>
          <w:sz w:val="24"/>
          <w:szCs w:val="24"/>
        </w:rPr>
        <w:t>пр</w:t>
      </w:r>
      <w:proofErr w:type="spellEnd"/>
      <w:r w:rsidR="00AA70FD" w:rsidRPr="00127548">
        <w:rPr>
          <w:rFonts w:ascii="Times New Roman" w:hAnsi="Times New Roman" w:cs="Times New Roman"/>
          <w:sz w:val="24"/>
          <w:szCs w:val="24"/>
        </w:rPr>
        <w:t>-</w:t>
      </w:r>
      <w:r w:rsidRPr="00127548">
        <w:rPr>
          <w:rFonts w:ascii="Times New Roman" w:hAnsi="Times New Roman" w:cs="Times New Roman"/>
          <w:sz w:val="24"/>
          <w:szCs w:val="24"/>
        </w:rPr>
        <w:t>д, д. 1</w:t>
      </w:r>
    </w:p>
    <w:p w14:paraId="07858B0F" w14:textId="77777777" w:rsidR="0029723F" w:rsidRPr="00127548" w:rsidRDefault="0029723F" w:rsidP="00C5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>ОГРН: 1027802490627</w:t>
      </w:r>
    </w:p>
    <w:p w14:paraId="06714386" w14:textId="46BE01B5" w:rsidR="00C535BD" w:rsidRPr="00127548" w:rsidRDefault="00C535BD" w:rsidP="00C5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>ИНН/КПП 7804159731/</w:t>
      </w:r>
      <w:r w:rsidR="00DB0734" w:rsidRPr="00127548">
        <w:rPr>
          <w:rFonts w:ascii="Times New Roman" w:hAnsi="Times New Roman" w:cs="Times New Roman"/>
          <w:sz w:val="24"/>
          <w:szCs w:val="24"/>
        </w:rPr>
        <w:t>774850001</w:t>
      </w:r>
    </w:p>
    <w:p w14:paraId="7E71CECD" w14:textId="2F1522C7" w:rsidR="00C535BD" w:rsidRPr="00127548" w:rsidRDefault="00AA70FD" w:rsidP="00C5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 xml:space="preserve">Телефон </w:t>
      </w:r>
      <w:r w:rsidR="00C535BD" w:rsidRPr="00127548">
        <w:rPr>
          <w:rFonts w:ascii="Times New Roman" w:hAnsi="Times New Roman" w:cs="Times New Roman"/>
          <w:sz w:val="24"/>
          <w:szCs w:val="24"/>
        </w:rPr>
        <w:t>+7 (495) 626-55-12</w:t>
      </w:r>
    </w:p>
    <w:p w14:paraId="77B7BE59" w14:textId="77777777" w:rsidR="00C535BD" w:rsidRPr="00127548" w:rsidRDefault="00C535BD" w:rsidP="00C5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>Электронная почта</w:t>
      </w:r>
      <w:r w:rsidRPr="00127548">
        <w:rPr>
          <w:rFonts w:ascii="Times New Roman" w:hAnsi="Times New Roman" w:cs="Times New Roman"/>
          <w:sz w:val="24"/>
          <w:szCs w:val="24"/>
        </w:rPr>
        <w:tab/>
        <w:t>info@electrolux.com</w:t>
      </w:r>
    </w:p>
    <w:p w14:paraId="5F0E50D8" w14:textId="77777777" w:rsidR="00C535BD" w:rsidRPr="00127548" w:rsidRDefault="00C535BD" w:rsidP="00C5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4059B1" w14:textId="77777777" w:rsidR="00C535BD" w:rsidRPr="00127548" w:rsidRDefault="00C535BD" w:rsidP="00C5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>Банковские реквизиты:</w:t>
      </w:r>
    </w:p>
    <w:p w14:paraId="16BDB25F" w14:textId="77777777" w:rsidR="00C535BD" w:rsidRPr="00127548" w:rsidRDefault="00C535BD" w:rsidP="00C5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>Полное наименование Банка: ООО "</w:t>
      </w:r>
      <w:proofErr w:type="spellStart"/>
      <w:r w:rsidRPr="00127548">
        <w:rPr>
          <w:rFonts w:ascii="Times New Roman" w:hAnsi="Times New Roman" w:cs="Times New Roman"/>
          <w:sz w:val="24"/>
          <w:szCs w:val="24"/>
        </w:rPr>
        <w:t>Эйч</w:t>
      </w:r>
      <w:proofErr w:type="spellEnd"/>
      <w:r w:rsidRPr="00127548">
        <w:rPr>
          <w:rFonts w:ascii="Times New Roman" w:hAnsi="Times New Roman" w:cs="Times New Roman"/>
          <w:sz w:val="24"/>
          <w:szCs w:val="24"/>
        </w:rPr>
        <w:t>-эс-би-си банк (РР)" г. Москва</w:t>
      </w:r>
    </w:p>
    <w:p w14:paraId="06709C8A" w14:textId="77777777" w:rsidR="00C535BD" w:rsidRPr="00127548" w:rsidRDefault="00C535BD" w:rsidP="00C5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>Местонахождение Банка: 115054, Москва, Павелецкая пл., дом 2, стр. 2</w:t>
      </w:r>
    </w:p>
    <w:p w14:paraId="29320C30" w14:textId="77777777" w:rsidR="00C535BD" w:rsidRPr="00127548" w:rsidRDefault="00C535BD" w:rsidP="00C5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>Корреспондентский счет: 30101810400000000351</w:t>
      </w:r>
    </w:p>
    <w:p w14:paraId="000A4DCE" w14:textId="77777777" w:rsidR="00C535BD" w:rsidRPr="00127548" w:rsidRDefault="00C535BD" w:rsidP="00C5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>Расчетный счет (RUR): 40702810400101103010</w:t>
      </w:r>
    </w:p>
    <w:p w14:paraId="26578C70" w14:textId="77777777" w:rsidR="00C535BD" w:rsidRPr="00127548" w:rsidRDefault="00C535BD" w:rsidP="00C5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>БИК: 044525351</w:t>
      </w:r>
    </w:p>
    <w:p w14:paraId="07B36BCD" w14:textId="77777777" w:rsidR="00C535BD" w:rsidRPr="00127548" w:rsidRDefault="00C535BD" w:rsidP="00C535B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>ИНН Банка: 7707115538</w:t>
      </w:r>
    </w:p>
    <w:p w14:paraId="59BB14CA" w14:textId="71BF810D" w:rsidR="00085A9B" w:rsidRPr="00127548" w:rsidRDefault="00C535BD" w:rsidP="00AA70F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7548">
        <w:rPr>
          <w:rFonts w:ascii="Times New Roman" w:hAnsi="Times New Roman" w:cs="Times New Roman"/>
          <w:sz w:val="24"/>
          <w:szCs w:val="24"/>
        </w:rPr>
        <w:t>КПП Банка: 775001001</w:t>
      </w:r>
      <w:r w:rsidR="00085A9B" w:rsidRPr="00127548">
        <w:rPr>
          <w:rFonts w:ascii="Times New Roman" w:hAnsi="Times New Roman" w:cs="Times New Roman"/>
          <w:sz w:val="24"/>
          <w:szCs w:val="24"/>
        </w:rPr>
        <w:br w:type="page"/>
      </w:r>
    </w:p>
    <w:p w14:paraId="402243C7" w14:textId="77777777" w:rsidR="00085A9B" w:rsidRPr="00127548" w:rsidRDefault="00085A9B" w:rsidP="00085A9B">
      <w:pPr>
        <w:spacing w:after="0" w:line="240" w:lineRule="auto"/>
        <w:ind w:left="5670"/>
        <w:rPr>
          <w:rFonts w:ascii="Times New Roman" w:hAnsi="Times New Roman" w:cs="Times New Roman"/>
          <w:sz w:val="24"/>
          <w:szCs w:val="24"/>
          <w:u w:val="single"/>
        </w:rPr>
      </w:pPr>
      <w:r w:rsidRPr="00127548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Приложение №1 к </w:t>
      </w:r>
    </w:p>
    <w:p w14:paraId="7819E1AA" w14:textId="4609CB28" w:rsidR="00085A9B" w:rsidRPr="00127548" w:rsidRDefault="00085A9B" w:rsidP="00085A9B">
      <w:pPr>
        <w:spacing w:after="0" w:line="240" w:lineRule="auto"/>
        <w:ind w:left="5670"/>
        <w:rPr>
          <w:rFonts w:ascii="Times New Roman" w:hAnsi="Times New Roman" w:cs="Times New Roman"/>
          <w:sz w:val="24"/>
          <w:szCs w:val="24"/>
          <w:u w:val="single"/>
        </w:rPr>
      </w:pPr>
      <w:r w:rsidRPr="00127548">
        <w:rPr>
          <w:rFonts w:ascii="Times New Roman" w:hAnsi="Times New Roman" w:cs="Times New Roman"/>
          <w:sz w:val="24"/>
          <w:szCs w:val="24"/>
          <w:u w:val="single"/>
        </w:rPr>
        <w:t>Пользовательскому соглашению</w:t>
      </w:r>
    </w:p>
    <w:p w14:paraId="19F91D42" w14:textId="77777777" w:rsidR="00085A9B" w:rsidRPr="00127548" w:rsidRDefault="00085A9B" w:rsidP="006E1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8FFA1EE" w14:textId="7D2277BF" w:rsidR="00085A9B" w:rsidRPr="00127548" w:rsidRDefault="00085A9B" w:rsidP="006E15E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27548">
        <w:rPr>
          <w:rFonts w:ascii="Times New Roman" w:hAnsi="Times New Roman" w:cs="Times New Roman"/>
          <w:b/>
          <w:sz w:val="24"/>
          <w:szCs w:val="24"/>
          <w:u w:val="single"/>
        </w:rPr>
        <w:t>Правила поведения на мастер-классе</w:t>
      </w:r>
    </w:p>
    <w:p w14:paraId="11F3F47E" w14:textId="77777777" w:rsidR="00085A9B" w:rsidRPr="00127548" w:rsidRDefault="00085A9B" w:rsidP="00085A9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6F72EC2" w14:textId="758BF52A" w:rsidR="00085A9B" w:rsidRPr="00127548" w:rsidRDefault="00085A9B" w:rsidP="00085A9B">
      <w:pPr>
        <w:pStyle w:val="NormalWeb"/>
        <w:ind w:left="708"/>
        <w:jc w:val="both"/>
      </w:pPr>
      <w:r w:rsidRPr="00127548">
        <w:t xml:space="preserve">1. Пользователи обязаны соблюдать общественный порядок, быть </w:t>
      </w:r>
      <w:proofErr w:type="spellStart"/>
      <w:r w:rsidRPr="00127548">
        <w:t>взаимовежливыми</w:t>
      </w:r>
      <w:proofErr w:type="spellEnd"/>
      <w:r w:rsidRPr="00127548">
        <w:t>, выполнять рекомендации сотрудников Исполнителя</w:t>
      </w:r>
      <w:r w:rsidR="0060133B" w:rsidRPr="00127548">
        <w:t>,</w:t>
      </w:r>
      <w:r w:rsidRPr="00127548">
        <w:t xml:space="preserve"> соблюдать инструкции ведущего. Запрещено проявлять агрессию, вести себя неадекватно, доставлять дискомфорт окружающим. </w:t>
      </w:r>
    </w:p>
    <w:p w14:paraId="63C9B007" w14:textId="066DA483" w:rsidR="00085A9B" w:rsidRPr="00127548" w:rsidRDefault="00085A9B" w:rsidP="00085A9B">
      <w:pPr>
        <w:pStyle w:val="NormalWeb"/>
        <w:ind w:left="708"/>
        <w:jc w:val="both"/>
      </w:pPr>
      <w:r w:rsidRPr="00127548">
        <w:t>2. Пользователям запрещено находиться при проведении мастер-класса в состоянии алкогольного опьянения, под воздействием наркотиков,</w:t>
      </w:r>
      <w:r w:rsidR="0060133B" w:rsidRPr="00127548">
        <w:t xml:space="preserve"> психотропных и иных подобных веществ.</w:t>
      </w:r>
    </w:p>
    <w:p w14:paraId="4B72D76E" w14:textId="4DC4133E" w:rsidR="00085A9B" w:rsidRPr="00127548" w:rsidRDefault="00085A9B" w:rsidP="00085A9B">
      <w:pPr>
        <w:pStyle w:val="NormalWeb"/>
        <w:ind w:left="708"/>
        <w:jc w:val="both"/>
      </w:pPr>
      <w:r w:rsidRPr="00127548">
        <w:t>3. Пользователям запрещено проносить на мастер-класс продукты</w:t>
      </w:r>
      <w:r w:rsidR="0060133B" w:rsidRPr="00127548">
        <w:t xml:space="preserve"> питания</w:t>
      </w:r>
      <w:r w:rsidRPr="00127548">
        <w:t>, напитки, наркотики, ядовитые и воспламеняющие вещества, любые виды оружия</w:t>
      </w:r>
      <w:r w:rsidR="0060133B" w:rsidRPr="00127548">
        <w:t xml:space="preserve"> и иных вещей, оборот которых на территории РФ ограничен или запрещен</w:t>
      </w:r>
      <w:r w:rsidRPr="00127548">
        <w:t xml:space="preserve">. </w:t>
      </w:r>
    </w:p>
    <w:p w14:paraId="0FBF7D77" w14:textId="43AF1548" w:rsidR="00085A9B" w:rsidRPr="00127548" w:rsidRDefault="00085A9B" w:rsidP="00085A9B">
      <w:pPr>
        <w:pStyle w:val="NormalWeb"/>
        <w:ind w:left="708"/>
        <w:jc w:val="both"/>
      </w:pPr>
      <w:r w:rsidRPr="00127548">
        <w:t xml:space="preserve">4. Без письменного разрешения Исполнителя Пользователи не вправе вести профессиональную фото-видео съемку. </w:t>
      </w:r>
    </w:p>
    <w:p w14:paraId="403D044A" w14:textId="05448FB6" w:rsidR="00085A9B" w:rsidRPr="00127548" w:rsidRDefault="00085A9B" w:rsidP="00085A9B">
      <w:pPr>
        <w:pStyle w:val="NormalWeb"/>
        <w:ind w:left="708"/>
        <w:jc w:val="both"/>
      </w:pPr>
      <w:r w:rsidRPr="00127548">
        <w:t xml:space="preserve">5. Пользователям запрещено приводить с собой на мастер-класс животных. </w:t>
      </w:r>
    </w:p>
    <w:p w14:paraId="7FDA5E59" w14:textId="0176DF1E" w:rsidR="00085A9B" w:rsidRPr="00127548" w:rsidRDefault="00085A9B" w:rsidP="00085A9B">
      <w:pPr>
        <w:pStyle w:val="NormalWeb"/>
        <w:ind w:left="708"/>
        <w:jc w:val="both"/>
      </w:pPr>
      <w:r w:rsidRPr="00127548">
        <w:t xml:space="preserve">6. </w:t>
      </w:r>
      <w:r w:rsidR="003F2726" w:rsidRPr="00127548">
        <w:t xml:space="preserve">В случае, если Пользователь присутствует на мастер-классе с ребенком, он </w:t>
      </w:r>
      <w:r w:rsidRPr="00127548">
        <w:t xml:space="preserve">обязан самостоятельно осуществлять наблюдение за ребенком и не оставлять ребенка без присмотра. Дети к </w:t>
      </w:r>
      <w:r w:rsidR="003F2726" w:rsidRPr="00127548">
        <w:t>использованию кухонной техники и инструментов не допускаются</w:t>
      </w:r>
      <w:r w:rsidRPr="00127548">
        <w:t xml:space="preserve">. С учетом указанного обстоятельства Пользователь обязан самостоятельно предварительно продумать и обеспечить безопасный присмотр за ребенком. Ответственность за ущерб, вред, причиненный ребенком, несут родители, либо лица, сопровождающие ребенка. </w:t>
      </w:r>
    </w:p>
    <w:p w14:paraId="776289DE" w14:textId="45E59AD2" w:rsidR="00085A9B" w:rsidRPr="00127548" w:rsidRDefault="00085A9B" w:rsidP="00085A9B">
      <w:pPr>
        <w:pStyle w:val="NormalWeb"/>
        <w:ind w:left="708"/>
        <w:jc w:val="both"/>
      </w:pPr>
      <w:r w:rsidRPr="00127548">
        <w:t xml:space="preserve">7. Исполнитель не несет ответственность за сохранность транспортных средств Пользователя и за сохранность личных вещей Пользователя. С учетом данного обстоятельства Пользователь обязан </w:t>
      </w:r>
      <w:r w:rsidR="003F2726" w:rsidRPr="00127548">
        <w:t xml:space="preserve">самостоятельно </w:t>
      </w:r>
      <w:r w:rsidRPr="00127548">
        <w:t xml:space="preserve">продумать и обеспечить сохранность транспортных средств, личных вещей.   </w:t>
      </w:r>
    </w:p>
    <w:p w14:paraId="1A500E80" w14:textId="2D329DE1" w:rsidR="00085A9B" w:rsidRPr="00127548" w:rsidRDefault="00085A9B" w:rsidP="00085A9B">
      <w:pPr>
        <w:pStyle w:val="NormalWeb"/>
        <w:ind w:left="708"/>
        <w:jc w:val="both"/>
      </w:pPr>
      <w:r w:rsidRPr="00127548">
        <w:t>8. Пользователь гарантирует, что знает правила соблюдения гигиены приготовления пищи (наличие спецодежды, отсутствие кожных заболеваний, мытье рук с мылом перед работой) и обязуется строго соблюдать данные правила.</w:t>
      </w:r>
    </w:p>
    <w:p w14:paraId="7866C800" w14:textId="77777777" w:rsidR="00047E84" w:rsidRPr="00127548" w:rsidRDefault="00085A9B" w:rsidP="00085A9B">
      <w:pPr>
        <w:pStyle w:val="NormalWeb"/>
        <w:ind w:left="708"/>
        <w:jc w:val="both"/>
      </w:pPr>
      <w:r w:rsidRPr="00127548">
        <w:t>9. Пользователь гарантирует, что знает правила безопасной работы с колющими и режущими инструментами, кипятком</w:t>
      </w:r>
      <w:r w:rsidR="003F2726" w:rsidRPr="00127548">
        <w:t>, горячей посудой</w:t>
      </w:r>
      <w:r w:rsidRPr="00127548">
        <w:t xml:space="preserve"> и обязуется строго соблюдать данные правила, обязуется соблюдать осторожность при работе с инструментами, кипятком. </w:t>
      </w:r>
      <w:r w:rsidR="00047E84" w:rsidRPr="00127548">
        <w:t xml:space="preserve">Пользователь гарантирует, что знает правила пользования </w:t>
      </w:r>
      <w:proofErr w:type="spellStart"/>
      <w:r w:rsidR="00047E84" w:rsidRPr="00127548">
        <w:t>электро</w:t>
      </w:r>
      <w:proofErr w:type="spellEnd"/>
      <w:r w:rsidR="00047E84" w:rsidRPr="00127548">
        <w:t xml:space="preserve"> и газовой плитой, другим техническим оборудованием, используемым при приготовлении пищи, и обязуется строго соблюдать данные правила, обязуется соблюдать осторожность при работе с оборудованием. </w:t>
      </w:r>
    </w:p>
    <w:p w14:paraId="5A973880" w14:textId="250BF8C0" w:rsidR="00047E84" w:rsidRPr="00127548" w:rsidRDefault="00085A9B" w:rsidP="00047E84">
      <w:pPr>
        <w:pStyle w:val="NormalWeb"/>
        <w:ind w:left="708"/>
        <w:jc w:val="both"/>
      </w:pPr>
      <w:r w:rsidRPr="00127548">
        <w:t xml:space="preserve">10. </w:t>
      </w:r>
      <w:r w:rsidR="00047E84" w:rsidRPr="00127548">
        <w:t xml:space="preserve">Пользователь понимает и признает, что Исполнитель не имеет возможности контролировать использование Пользователями объектов, указанных в </w:t>
      </w:r>
      <w:proofErr w:type="spellStart"/>
      <w:r w:rsidR="00047E84" w:rsidRPr="00127548">
        <w:t>п.п</w:t>
      </w:r>
      <w:proofErr w:type="spellEnd"/>
      <w:r w:rsidR="00047E84" w:rsidRPr="00127548">
        <w:t xml:space="preserve">. 8-9. </w:t>
      </w:r>
      <w:r w:rsidR="00047E84" w:rsidRPr="00127548">
        <w:lastRenderedPageBreak/>
        <w:t xml:space="preserve">настоящих Правил, в связи с чем за полученные Пользователем в результате этого травмы Исполнитель ответственности не несет. </w:t>
      </w:r>
    </w:p>
    <w:p w14:paraId="72DF9351" w14:textId="1A00BB83" w:rsidR="00085A9B" w:rsidRPr="00127548" w:rsidRDefault="00085A9B" w:rsidP="00085A9B">
      <w:pPr>
        <w:pStyle w:val="NormalWeb"/>
        <w:ind w:left="708"/>
        <w:jc w:val="both"/>
      </w:pPr>
      <w:r w:rsidRPr="00127548">
        <w:t>11. В случае если Пользователь не знает правил, указанных в п</w:t>
      </w:r>
      <w:r w:rsidR="00047E84" w:rsidRPr="00127548">
        <w:t>.п</w:t>
      </w:r>
      <w:r w:rsidRPr="00127548">
        <w:t>.</w:t>
      </w:r>
      <w:r w:rsidR="00047E84" w:rsidRPr="00127548">
        <w:t>8-9</w:t>
      </w:r>
      <w:r w:rsidRPr="00127548">
        <w:t xml:space="preserve"> настоящих Правил, Исполнитель запрещает посещать мастер-класс. </w:t>
      </w:r>
    </w:p>
    <w:p w14:paraId="062388C2" w14:textId="764154DD" w:rsidR="00085A9B" w:rsidRPr="00127548" w:rsidRDefault="00085A9B" w:rsidP="00085A9B">
      <w:pPr>
        <w:pStyle w:val="NormalWeb"/>
        <w:ind w:left="708"/>
        <w:jc w:val="both"/>
      </w:pPr>
      <w:r w:rsidRPr="00127548">
        <w:t xml:space="preserve">12. Перед проведением мастер-класса Пользователь обязан узнать о наличие у себя, иных лиц, которые посещают с ним мастер-класс, аллергенов на пищевые продукты. Исполнитель запрещает взаимодействовать, потреблять Пользователю, иным лицам аллергенные пищевые продукты. </w:t>
      </w:r>
      <w:r w:rsidR="00047E84" w:rsidRPr="00127548">
        <w:t>Пользователь осознает, что Исполнитель не имеет и не может иметь информации относительно наличия у таких лиц каких-либо аллергий</w:t>
      </w:r>
      <w:r w:rsidR="00097432" w:rsidRPr="00127548">
        <w:t xml:space="preserve"> и</w:t>
      </w:r>
      <w:r w:rsidR="00047E84" w:rsidRPr="00127548">
        <w:t xml:space="preserve"> диетических ограничений</w:t>
      </w:r>
      <w:r w:rsidR="00097432" w:rsidRPr="00127548">
        <w:t>, в связи с чем не несет ответственности за последствия употребления указанными лицами данных продуктов,</w:t>
      </w:r>
      <w:r w:rsidR="00047E84" w:rsidRPr="00127548">
        <w:t xml:space="preserve"> </w:t>
      </w:r>
      <w:r w:rsidR="00097432" w:rsidRPr="00127548">
        <w:t>л</w:t>
      </w:r>
      <w:r w:rsidRPr="00127548">
        <w:t xml:space="preserve">юбое взаимодействие, потребление аллергенных </w:t>
      </w:r>
      <w:r w:rsidR="00097432" w:rsidRPr="00127548">
        <w:t xml:space="preserve">и иных недопустимых </w:t>
      </w:r>
      <w:r w:rsidRPr="00127548">
        <w:t xml:space="preserve">пищевых продуктов осуществляется на страх и риск и под ответственность Пользователя. </w:t>
      </w:r>
    </w:p>
    <w:p w14:paraId="1C42378C" w14:textId="4361A183" w:rsidR="00085A9B" w:rsidRPr="00127548" w:rsidRDefault="00085A9B" w:rsidP="00085A9B">
      <w:pPr>
        <w:pStyle w:val="NormalWeb"/>
        <w:ind w:left="708"/>
        <w:jc w:val="both"/>
      </w:pPr>
      <w:r w:rsidRPr="00127548">
        <w:t xml:space="preserve">13. Пользователь несет ответственность за причинение вреда имуществу Исполнителя, Пользователей, иных лиц, за причинение морального вреда, за причинение вреда жизни или здоровью сотрудникам Исполнителя, Пользователям, иным лицам, Пользователь обязуется возместить Исполнителю, а также иным Пользователям, иным лицам весь </w:t>
      </w:r>
      <w:r w:rsidR="00097432" w:rsidRPr="00127548">
        <w:t xml:space="preserve">причиненный им </w:t>
      </w:r>
      <w:r w:rsidRPr="00127548">
        <w:t xml:space="preserve">реальный ущерб, моральный вред, вред жизни и здоровью. </w:t>
      </w:r>
    </w:p>
    <w:p w14:paraId="3359AAC3" w14:textId="4446AAFD" w:rsidR="00085A9B" w:rsidRPr="008939FF" w:rsidRDefault="00085A9B" w:rsidP="00085A9B">
      <w:pPr>
        <w:pStyle w:val="NormalWeb"/>
        <w:ind w:left="708"/>
        <w:jc w:val="both"/>
      </w:pPr>
      <w:r w:rsidRPr="00127548">
        <w:t>14. В случае агрессивного, неадекватного поведения Пользователя, либо в случае нарушения Пользователем норм законодательства РФ, либо в случае нарушения Пользователем положений Пользовательского соглашения</w:t>
      </w:r>
      <w:r w:rsidR="00097432" w:rsidRPr="00127548">
        <w:t xml:space="preserve"> или настоящих Правил</w:t>
      </w:r>
      <w:r w:rsidRPr="00127548">
        <w:t>, Исполнитель вправе отказаться от исполнения Пользовательского соглашения в одностороннем внесудебном порядке, прекратить доступ Пользователя к проведению мастер-класса, потребовать покинуть мастер-класс, вывести Пользователя из помещения.</w:t>
      </w:r>
      <w:r>
        <w:t xml:space="preserve"> </w:t>
      </w:r>
    </w:p>
    <w:p w14:paraId="5D23FF22" w14:textId="77777777" w:rsidR="0033157B" w:rsidRPr="00D51836" w:rsidRDefault="0033157B" w:rsidP="0081124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3157B" w:rsidRPr="00D51836">
      <w:headerReference w:type="default" r:id="rId12"/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B094EC" w14:textId="77777777" w:rsidR="00F27A03" w:rsidRDefault="00F27A03" w:rsidP="00F95FB6">
      <w:pPr>
        <w:spacing w:after="0" w:line="240" w:lineRule="auto"/>
      </w:pPr>
      <w:r>
        <w:separator/>
      </w:r>
    </w:p>
  </w:endnote>
  <w:endnote w:type="continuationSeparator" w:id="0">
    <w:p w14:paraId="7FA97839" w14:textId="77777777" w:rsidR="00F27A03" w:rsidRDefault="00F27A03" w:rsidP="00F95FB6">
      <w:pPr>
        <w:spacing w:after="0" w:line="240" w:lineRule="auto"/>
      </w:pPr>
      <w:r>
        <w:continuationSeparator/>
      </w:r>
    </w:p>
  </w:endnote>
  <w:endnote w:type="continuationNotice" w:id="1">
    <w:p w14:paraId="04E704AD" w14:textId="77777777" w:rsidR="00F27A03" w:rsidRDefault="00F27A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4097115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C224A63" w14:textId="75109760" w:rsidR="00085A9B" w:rsidRDefault="00085A9B">
            <w:pPr>
              <w:pStyle w:val="Footer"/>
              <w:pBdr>
                <w:bottom w:val="single" w:sz="12" w:space="1" w:color="auto"/>
              </w:pBdr>
            </w:pPr>
          </w:p>
          <w:p w14:paraId="62C7FE6C" w14:textId="5A8C8AFC" w:rsidR="00085A9B" w:rsidRDefault="00085A9B">
            <w:pPr>
              <w:pStyle w:val="Footer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754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A7546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B431A84" w14:textId="2E9D4760" w:rsidR="00085A9B" w:rsidRDefault="00085A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AE4FC7" w14:textId="77777777" w:rsidR="00F27A03" w:rsidRDefault="00F27A03" w:rsidP="00F95FB6">
      <w:pPr>
        <w:spacing w:after="0" w:line="240" w:lineRule="auto"/>
      </w:pPr>
      <w:r>
        <w:separator/>
      </w:r>
    </w:p>
  </w:footnote>
  <w:footnote w:type="continuationSeparator" w:id="0">
    <w:p w14:paraId="7415AF59" w14:textId="77777777" w:rsidR="00F27A03" w:rsidRDefault="00F27A03" w:rsidP="00F95FB6">
      <w:pPr>
        <w:spacing w:after="0" w:line="240" w:lineRule="auto"/>
      </w:pPr>
      <w:r>
        <w:continuationSeparator/>
      </w:r>
    </w:p>
  </w:footnote>
  <w:footnote w:type="continuationNotice" w:id="1">
    <w:p w14:paraId="143D03B1" w14:textId="77777777" w:rsidR="00F27A03" w:rsidRDefault="00F27A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FD0B3" w14:textId="77777777" w:rsidR="00085A9B" w:rsidRDefault="00085A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F64AF"/>
    <w:multiLevelType w:val="hybridMultilevel"/>
    <w:tmpl w:val="BF3A8B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5F47584"/>
    <w:multiLevelType w:val="multilevel"/>
    <w:tmpl w:val="3C1E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E6421"/>
    <w:multiLevelType w:val="multilevel"/>
    <w:tmpl w:val="1554B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836"/>
    <w:rsid w:val="00010322"/>
    <w:rsid w:val="000132FB"/>
    <w:rsid w:val="00031826"/>
    <w:rsid w:val="00047E84"/>
    <w:rsid w:val="000717FF"/>
    <w:rsid w:val="0008500D"/>
    <w:rsid w:val="00085A9B"/>
    <w:rsid w:val="00097432"/>
    <w:rsid w:val="000A7594"/>
    <w:rsid w:val="000E6D28"/>
    <w:rsid w:val="000F532D"/>
    <w:rsid w:val="00121E94"/>
    <w:rsid w:val="00127548"/>
    <w:rsid w:val="001448FB"/>
    <w:rsid w:val="0017134B"/>
    <w:rsid w:val="001D093B"/>
    <w:rsid w:val="001D3AEA"/>
    <w:rsid w:val="001D4BCC"/>
    <w:rsid w:val="001F2A4F"/>
    <w:rsid w:val="001F64AE"/>
    <w:rsid w:val="00200F10"/>
    <w:rsid w:val="00254BA5"/>
    <w:rsid w:val="00257DA8"/>
    <w:rsid w:val="00272EDA"/>
    <w:rsid w:val="00282125"/>
    <w:rsid w:val="0029723F"/>
    <w:rsid w:val="002D145F"/>
    <w:rsid w:val="002D32F8"/>
    <w:rsid w:val="002E1473"/>
    <w:rsid w:val="002E1510"/>
    <w:rsid w:val="002F1516"/>
    <w:rsid w:val="00331214"/>
    <w:rsid w:val="0033157B"/>
    <w:rsid w:val="00332262"/>
    <w:rsid w:val="0036230A"/>
    <w:rsid w:val="00364A4B"/>
    <w:rsid w:val="00373306"/>
    <w:rsid w:val="003761FE"/>
    <w:rsid w:val="00382FA7"/>
    <w:rsid w:val="00393A70"/>
    <w:rsid w:val="00395E57"/>
    <w:rsid w:val="003C33DF"/>
    <w:rsid w:val="003C51DF"/>
    <w:rsid w:val="003D29D3"/>
    <w:rsid w:val="003D45C4"/>
    <w:rsid w:val="003F0776"/>
    <w:rsid w:val="003F2726"/>
    <w:rsid w:val="00403C1A"/>
    <w:rsid w:val="00430CFB"/>
    <w:rsid w:val="0044497B"/>
    <w:rsid w:val="00474FD4"/>
    <w:rsid w:val="00482207"/>
    <w:rsid w:val="004B1985"/>
    <w:rsid w:val="004B27ED"/>
    <w:rsid w:val="004C1FA9"/>
    <w:rsid w:val="004C519C"/>
    <w:rsid w:val="00512C91"/>
    <w:rsid w:val="005270BB"/>
    <w:rsid w:val="00527245"/>
    <w:rsid w:val="00575322"/>
    <w:rsid w:val="00594BA4"/>
    <w:rsid w:val="005E28E4"/>
    <w:rsid w:val="005E785D"/>
    <w:rsid w:val="005F32F0"/>
    <w:rsid w:val="0060133B"/>
    <w:rsid w:val="006131F1"/>
    <w:rsid w:val="00613770"/>
    <w:rsid w:val="006228FF"/>
    <w:rsid w:val="00636894"/>
    <w:rsid w:val="00681A51"/>
    <w:rsid w:val="006D2829"/>
    <w:rsid w:val="006D3285"/>
    <w:rsid w:val="006E15E3"/>
    <w:rsid w:val="006E380F"/>
    <w:rsid w:val="006F1A4D"/>
    <w:rsid w:val="00741081"/>
    <w:rsid w:val="0075443B"/>
    <w:rsid w:val="00761820"/>
    <w:rsid w:val="00761BD3"/>
    <w:rsid w:val="0078551F"/>
    <w:rsid w:val="00796A57"/>
    <w:rsid w:val="007A0246"/>
    <w:rsid w:val="007A7EC9"/>
    <w:rsid w:val="007D5B0D"/>
    <w:rsid w:val="007E07B0"/>
    <w:rsid w:val="007E4F0E"/>
    <w:rsid w:val="007F1DD1"/>
    <w:rsid w:val="007F4531"/>
    <w:rsid w:val="007F4D1E"/>
    <w:rsid w:val="00811241"/>
    <w:rsid w:val="00873B78"/>
    <w:rsid w:val="008902F0"/>
    <w:rsid w:val="008939FF"/>
    <w:rsid w:val="00893A5B"/>
    <w:rsid w:val="008A0276"/>
    <w:rsid w:val="008A2C2E"/>
    <w:rsid w:val="008B4730"/>
    <w:rsid w:val="008D4E64"/>
    <w:rsid w:val="008F5F42"/>
    <w:rsid w:val="00936C4E"/>
    <w:rsid w:val="00954A1A"/>
    <w:rsid w:val="0098209B"/>
    <w:rsid w:val="009910EB"/>
    <w:rsid w:val="009968E4"/>
    <w:rsid w:val="009D1FEE"/>
    <w:rsid w:val="00A511C9"/>
    <w:rsid w:val="00A52CED"/>
    <w:rsid w:val="00A66357"/>
    <w:rsid w:val="00A75A2E"/>
    <w:rsid w:val="00A93892"/>
    <w:rsid w:val="00AA43D2"/>
    <w:rsid w:val="00AA70FD"/>
    <w:rsid w:val="00AB155B"/>
    <w:rsid w:val="00B41AC7"/>
    <w:rsid w:val="00B45ADF"/>
    <w:rsid w:val="00B81577"/>
    <w:rsid w:val="00B9550F"/>
    <w:rsid w:val="00BB30F4"/>
    <w:rsid w:val="00BB5407"/>
    <w:rsid w:val="00BD31D9"/>
    <w:rsid w:val="00BF20ED"/>
    <w:rsid w:val="00C14F10"/>
    <w:rsid w:val="00C37036"/>
    <w:rsid w:val="00C50FC6"/>
    <w:rsid w:val="00C52A45"/>
    <w:rsid w:val="00C535BD"/>
    <w:rsid w:val="00C76817"/>
    <w:rsid w:val="00C93B99"/>
    <w:rsid w:val="00CC4861"/>
    <w:rsid w:val="00D17001"/>
    <w:rsid w:val="00D50F00"/>
    <w:rsid w:val="00D51836"/>
    <w:rsid w:val="00D5733C"/>
    <w:rsid w:val="00D7624F"/>
    <w:rsid w:val="00DB0734"/>
    <w:rsid w:val="00DC4B14"/>
    <w:rsid w:val="00DE3E24"/>
    <w:rsid w:val="00DF12D6"/>
    <w:rsid w:val="00E164D7"/>
    <w:rsid w:val="00E1713E"/>
    <w:rsid w:val="00E3029B"/>
    <w:rsid w:val="00E626ED"/>
    <w:rsid w:val="00E629FA"/>
    <w:rsid w:val="00E704A1"/>
    <w:rsid w:val="00E73ADF"/>
    <w:rsid w:val="00E8161E"/>
    <w:rsid w:val="00E95E6C"/>
    <w:rsid w:val="00EB4E54"/>
    <w:rsid w:val="00ED7703"/>
    <w:rsid w:val="00F012EA"/>
    <w:rsid w:val="00F12F96"/>
    <w:rsid w:val="00F27A03"/>
    <w:rsid w:val="00F36D38"/>
    <w:rsid w:val="00F95FB6"/>
    <w:rsid w:val="00FA68F9"/>
    <w:rsid w:val="00FA7546"/>
    <w:rsid w:val="00FD5C52"/>
    <w:rsid w:val="00FF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161FB8"/>
  <w15:docId w15:val="{F4FED906-AD91-4D87-B268-B3B08C1C4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37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77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613770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37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37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37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37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377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5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FB6"/>
  </w:style>
  <w:style w:type="paragraph" w:styleId="Footer">
    <w:name w:val="footer"/>
    <w:basedOn w:val="Normal"/>
    <w:link w:val="FooterChar"/>
    <w:uiPriority w:val="99"/>
    <w:unhideWhenUsed/>
    <w:rsid w:val="00F95F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FB6"/>
  </w:style>
  <w:style w:type="paragraph" w:styleId="NormalWeb">
    <w:name w:val="Normal (Web)"/>
    <w:basedOn w:val="Normal"/>
    <w:uiPriority w:val="99"/>
    <w:unhideWhenUsed/>
    <w:rsid w:val="00085A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085A9B"/>
    <w:pPr>
      <w:ind w:left="720"/>
      <w:contextualSpacing/>
    </w:pPr>
  </w:style>
  <w:style w:type="paragraph" w:styleId="Revision">
    <w:name w:val="Revision"/>
    <w:hidden/>
    <w:uiPriority w:val="99"/>
    <w:semiHidden/>
    <w:rsid w:val="006E15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38868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60019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95315678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7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1388">
          <w:blockQuote w:val="1"/>
          <w:marLeft w:val="0"/>
          <w:marRight w:val="-15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6278">
              <w:marLeft w:val="0"/>
              <w:marRight w:val="0"/>
              <w:marTop w:val="0"/>
              <w:marBottom w:val="0"/>
              <w:divBdr>
                <w:top w:val="single" w:sz="6" w:space="8" w:color="auto"/>
                <w:left w:val="single" w:sz="6" w:space="8" w:color="auto"/>
                <w:bottom w:val="none" w:sz="0" w:space="0" w:color="auto"/>
                <w:right w:val="single" w:sz="6" w:space="8" w:color="auto"/>
              </w:divBdr>
              <w:divsChild>
                <w:div w:id="1326980408">
                  <w:marLeft w:val="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ctrolux-mk.ru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electrolux-mk.ru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lectrolux-mk.ru/info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omo.electrolux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mo.electrolux.r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2429</Words>
  <Characters>13847</Characters>
  <Application>Microsoft Office Word</Application>
  <DocSecurity>0</DocSecurity>
  <Lines>115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Самолин</dc:creator>
  <cp:keywords/>
  <dc:description/>
  <cp:lastModifiedBy>Olga Sidorova</cp:lastModifiedBy>
  <cp:revision>12</cp:revision>
  <dcterms:created xsi:type="dcterms:W3CDTF">2019-08-23T10:38:00Z</dcterms:created>
  <dcterms:modified xsi:type="dcterms:W3CDTF">2019-08-30T14:50:00Z</dcterms:modified>
</cp:coreProperties>
</file>