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7AF41" w14:textId="7904C464" w:rsidR="00D272D7" w:rsidRPr="004F6B3E" w:rsidRDefault="00D073D3" w:rsidP="00355ADC">
      <w:pPr>
        <w:rPr>
          <w:rFonts w:ascii="Arial" w:hAnsi="Arial"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EDUCATION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0B6B10D5" w14:textId="77777777" w:rsidR="00D272D7" w:rsidRPr="004F6B3E" w:rsidRDefault="00D272D7" w:rsidP="00D272D7">
      <w:pPr>
        <w:rPr>
          <w:rFonts w:ascii="Arial" w:hAnsi="Arial"/>
          <w:sz w:val="22"/>
          <w:szCs w:val="22"/>
        </w:rPr>
      </w:pPr>
    </w:p>
    <w:p w14:paraId="2571620B" w14:textId="642E3DDD" w:rsidR="00D272D7" w:rsidRPr="004F6B3E" w:rsidRDefault="00355ADC" w:rsidP="00D272D7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The </w:t>
      </w:r>
      <w:r w:rsidR="00D272D7" w:rsidRPr="004F6B3E">
        <w:rPr>
          <w:rFonts w:ascii="Arial" w:hAnsi="Arial"/>
          <w:b/>
          <w:sz w:val="22"/>
          <w:szCs w:val="22"/>
        </w:rPr>
        <w:t>University of Texas at Austin</w:t>
      </w:r>
    </w:p>
    <w:p w14:paraId="7AA91D6B" w14:textId="673AF564" w:rsidR="004F6B3E" w:rsidRDefault="003C27C1" w:rsidP="00A928FA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Bachelor of Science, </w:t>
      </w:r>
      <w:r w:rsidR="00D272D7" w:rsidRPr="004F6B3E">
        <w:rPr>
          <w:rFonts w:ascii="Arial" w:hAnsi="Arial"/>
          <w:b/>
          <w:sz w:val="22"/>
          <w:szCs w:val="22"/>
        </w:rPr>
        <w:t>Computer Science</w:t>
      </w:r>
      <w:r w:rsidR="00E5614D">
        <w:rPr>
          <w:rFonts w:ascii="Arial" w:hAnsi="Arial"/>
          <w:sz w:val="22"/>
          <w:szCs w:val="22"/>
        </w:rPr>
        <w:tab/>
      </w:r>
      <w:r w:rsidR="00E5614D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F718BB">
        <w:rPr>
          <w:rFonts w:ascii="Arial" w:hAnsi="Arial"/>
          <w:sz w:val="22"/>
          <w:szCs w:val="22"/>
        </w:rPr>
        <w:t>December</w:t>
      </w:r>
      <w:r w:rsidR="00DF47E4" w:rsidRPr="004F6B3E">
        <w:rPr>
          <w:rFonts w:ascii="Arial" w:hAnsi="Arial"/>
          <w:sz w:val="22"/>
          <w:szCs w:val="22"/>
        </w:rPr>
        <w:t xml:space="preserve"> </w:t>
      </w:r>
      <w:r w:rsidR="007D7803" w:rsidRPr="004F6B3E">
        <w:rPr>
          <w:rFonts w:ascii="Arial" w:hAnsi="Arial"/>
          <w:sz w:val="22"/>
          <w:szCs w:val="22"/>
        </w:rPr>
        <w:t>2014</w:t>
      </w:r>
    </w:p>
    <w:p w14:paraId="5BE4FE0E" w14:textId="7AF33B2B" w:rsidR="00B728B8" w:rsidRDefault="00B728B8" w:rsidP="00A928FA">
      <w:pPr>
        <w:rPr>
          <w:rFonts w:ascii="Arial" w:hAnsi="Arial"/>
          <w:sz w:val="22"/>
          <w:szCs w:val="22"/>
        </w:rPr>
      </w:pPr>
    </w:p>
    <w:p w14:paraId="086B2EFF" w14:textId="03F07FF5" w:rsidR="002A2412" w:rsidRDefault="00B728B8" w:rsidP="00853E60">
      <w:pPr>
        <w:rPr>
          <w:rFonts w:ascii="Arial" w:hAnsi="Arial"/>
          <w:sz w:val="22"/>
          <w:szCs w:val="22"/>
        </w:rPr>
      </w:pPr>
      <w:r w:rsidRPr="00FC525C">
        <w:rPr>
          <w:rFonts w:ascii="Arial" w:hAnsi="Arial"/>
          <w:b/>
          <w:sz w:val="22"/>
          <w:szCs w:val="22"/>
        </w:rPr>
        <w:t>INFOSEC Professional Certification</w:t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sz w:val="22"/>
          <w:szCs w:val="22"/>
        </w:rPr>
        <w:t>May 2014</w:t>
      </w:r>
    </w:p>
    <w:p w14:paraId="3C699FB0" w14:textId="77777777" w:rsidR="00B728B8" w:rsidRPr="00853E60" w:rsidRDefault="00B728B8" w:rsidP="00853E60">
      <w:pPr>
        <w:rPr>
          <w:rFonts w:ascii="Arial" w:hAnsi="Arial"/>
          <w:sz w:val="22"/>
          <w:szCs w:val="22"/>
        </w:rPr>
      </w:pPr>
    </w:p>
    <w:p w14:paraId="1206C1CF" w14:textId="77777777" w:rsidR="002A2412" w:rsidRPr="004F6B3E" w:rsidRDefault="002A2412" w:rsidP="002A2412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 xml:space="preserve">WORK </w:t>
      </w:r>
      <w:r w:rsidRPr="004F6B3E">
        <w:rPr>
          <w:rFonts w:ascii="Arial" w:hAnsi="Arial"/>
          <w:b/>
          <w:sz w:val="22"/>
          <w:szCs w:val="22"/>
          <w:u w:val="single"/>
        </w:rPr>
        <w:t>EXPERIENCE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</w:p>
    <w:p w14:paraId="1368FDD2" w14:textId="77777777" w:rsidR="00853E60" w:rsidRDefault="00853E60" w:rsidP="00853E60">
      <w:pPr>
        <w:rPr>
          <w:rFonts w:ascii="Arial" w:hAnsi="Arial"/>
          <w:b/>
          <w:sz w:val="22"/>
          <w:szCs w:val="22"/>
        </w:rPr>
      </w:pPr>
    </w:p>
    <w:p w14:paraId="0240FD0D" w14:textId="5659796B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The Dev Team</w:t>
      </w:r>
      <w:r w:rsidR="008E5851">
        <w:rPr>
          <w:rFonts w:ascii="Arial" w:hAnsi="Arial"/>
          <w:b/>
          <w:sz w:val="22"/>
          <w:szCs w:val="22"/>
        </w:rPr>
        <w:t>,</w:t>
      </w:r>
      <w:bookmarkStart w:id="0" w:name="_GoBack"/>
      <w:bookmarkEnd w:id="0"/>
      <w:r>
        <w:rPr>
          <w:rFonts w:ascii="Arial" w:hAnsi="Arial"/>
          <w:b/>
          <w:sz w:val="22"/>
          <w:szCs w:val="22"/>
        </w:rPr>
        <w:t xml:space="preserve"> LLC 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Las Vegas, NV</w:t>
      </w:r>
    </w:p>
    <w:p w14:paraId="12388E9A" w14:textId="77777777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Software Developer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December 2015 – present</w:t>
      </w:r>
    </w:p>
    <w:p w14:paraId="1EC36A3D" w14:textId="77777777" w:rsidR="00853E60" w:rsidRDefault="00853E60" w:rsidP="00853E60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Manage and maintain iReferDR mobile applications for 30 plus clients for both Android and iOS</w:t>
      </w:r>
    </w:p>
    <w:p w14:paraId="67BFC35F" w14:textId="77777777" w:rsidR="00B728B8" w:rsidRPr="002A2412" w:rsidRDefault="00B728B8" w:rsidP="00B728B8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Refactor code for faster performance and testing across all 30 plus client applications</w:t>
      </w:r>
    </w:p>
    <w:p w14:paraId="49CF6ACB" w14:textId="5D82B670" w:rsidR="00853E60" w:rsidRDefault="00B728B8" w:rsidP="00853E60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Acquire, train, and onboard new clients to</w:t>
      </w:r>
      <w:r w:rsidR="00853E60">
        <w:rPr>
          <w:rFonts w:ascii="Arial" w:hAnsi="Arial"/>
          <w:sz w:val="22"/>
          <w:szCs w:val="22"/>
        </w:rPr>
        <w:t xml:space="preserve"> the iReferDR application </w:t>
      </w:r>
    </w:p>
    <w:p w14:paraId="2845E2F0" w14:textId="77777777" w:rsidR="002A2412" w:rsidRDefault="002A2412" w:rsidP="002A2412">
      <w:pPr>
        <w:rPr>
          <w:rFonts w:ascii="Arial" w:hAnsi="Arial"/>
          <w:b/>
          <w:sz w:val="22"/>
          <w:szCs w:val="22"/>
        </w:rPr>
      </w:pPr>
    </w:p>
    <w:p w14:paraId="1C1FE8A2" w14:textId="5E3D8EE2" w:rsidR="002A2412" w:rsidRDefault="002A2412" w:rsidP="002A2412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General Motors – GDAT IT Tools &amp; Architecture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 w:rsidR="00B728B8"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0F2C415B" w14:textId="77777777" w:rsidR="002A2412" w:rsidRDefault="002A2412" w:rsidP="002A2412">
      <w:pPr>
        <w:rPr>
          <w:rFonts w:ascii="Arial" w:hAnsi="Arial"/>
          <w:sz w:val="22"/>
          <w:szCs w:val="22"/>
        </w:rPr>
      </w:pPr>
      <w:r w:rsidRPr="00452F08">
        <w:rPr>
          <w:rFonts w:ascii="Arial" w:hAnsi="Arial"/>
          <w:i/>
          <w:sz w:val="22"/>
          <w:szCs w:val="22"/>
        </w:rPr>
        <w:t>Software Developer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January 2015 – present</w:t>
      </w:r>
    </w:p>
    <w:p w14:paraId="4A191196" w14:textId="558397B3" w:rsidR="003366BB" w:rsidRPr="003366BB" w:rsidRDefault="003B4CE3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Incorporate</w:t>
      </w:r>
      <w:r w:rsidR="003366BB">
        <w:rPr>
          <w:rFonts w:ascii="Arial" w:hAnsi="Arial"/>
          <w:sz w:val="22"/>
          <w:szCs w:val="22"/>
        </w:rPr>
        <w:t xml:space="preserve"> Operational Readiness Checklist to Atlas streamlining process to under one day</w:t>
      </w:r>
    </w:p>
    <w:p w14:paraId="73A5443F" w14:textId="4BFDFD77" w:rsidR="002A2412" w:rsidRPr="002A2412" w:rsidRDefault="002A2412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Reduce bugs</w:t>
      </w:r>
      <w:r w:rsidR="00814037">
        <w:rPr>
          <w:rFonts w:ascii="Arial" w:hAnsi="Arial"/>
          <w:sz w:val="22"/>
          <w:szCs w:val="22"/>
        </w:rPr>
        <w:t xml:space="preserve"> to 0%</w:t>
      </w:r>
      <w:r>
        <w:rPr>
          <w:rFonts w:ascii="Arial" w:hAnsi="Arial"/>
          <w:sz w:val="22"/>
          <w:szCs w:val="22"/>
        </w:rPr>
        <w:t xml:space="preserve"> and </w:t>
      </w:r>
      <w:r w:rsidR="00A00701">
        <w:rPr>
          <w:rFonts w:ascii="Arial" w:hAnsi="Arial"/>
          <w:sz w:val="22"/>
          <w:szCs w:val="22"/>
        </w:rPr>
        <w:t xml:space="preserve">develop </w:t>
      </w:r>
      <w:r w:rsidR="00814037">
        <w:rPr>
          <w:rFonts w:ascii="Arial" w:hAnsi="Arial"/>
          <w:sz w:val="22"/>
          <w:szCs w:val="22"/>
        </w:rPr>
        <w:t>100% of features and enhancements for each sprint</w:t>
      </w:r>
    </w:p>
    <w:p w14:paraId="2638149B" w14:textId="45D4AA7C" w:rsidR="002A2412" w:rsidRPr="002A2412" w:rsidRDefault="00B728B8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Oversee</w:t>
      </w:r>
      <w:r w:rsidR="00814037">
        <w:rPr>
          <w:rFonts w:ascii="Arial" w:hAnsi="Arial"/>
          <w:sz w:val="22"/>
          <w:szCs w:val="22"/>
        </w:rPr>
        <w:t xml:space="preserve"> and support IBM</w:t>
      </w:r>
      <w:r w:rsidR="002A2412">
        <w:rPr>
          <w:rFonts w:ascii="Arial" w:hAnsi="Arial"/>
          <w:sz w:val="22"/>
          <w:szCs w:val="22"/>
        </w:rPr>
        <w:t xml:space="preserve"> DataStage ETL jobs accounting for </w:t>
      </w:r>
      <w:r w:rsidR="00341A4D">
        <w:rPr>
          <w:rFonts w:ascii="Arial" w:hAnsi="Arial"/>
          <w:sz w:val="22"/>
          <w:szCs w:val="22"/>
        </w:rPr>
        <w:t>100 plus tables in Atlas Database</w:t>
      </w:r>
    </w:p>
    <w:p w14:paraId="507B518E" w14:textId="3DDE1238" w:rsidR="002A2412" w:rsidRDefault="002A2412" w:rsidP="002A2412">
      <w:pPr>
        <w:pStyle w:val="ListParagraph"/>
        <w:rPr>
          <w:rFonts w:ascii="Arial" w:hAnsi="Arial"/>
          <w:b/>
          <w:sz w:val="22"/>
          <w:szCs w:val="22"/>
        </w:rPr>
      </w:pPr>
    </w:p>
    <w:p w14:paraId="25F486DC" w14:textId="77777777" w:rsidR="002A2412" w:rsidRDefault="002A2412" w:rsidP="002A2412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The Home Depot – Windows Server Team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11EB28EC" w14:textId="77777777" w:rsidR="00485AA6" w:rsidRDefault="002A2412" w:rsidP="00485AA6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Windows Server System Engineer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May 2014 – December 2014</w:t>
      </w:r>
    </w:p>
    <w:p w14:paraId="55F48740" w14:textId="2CB10A1F" w:rsidR="002A2412" w:rsidRPr="00485AA6" w:rsidRDefault="003366BB" w:rsidP="00485AA6">
      <w:pPr>
        <w:pStyle w:val="ListParagraph"/>
        <w:numPr>
          <w:ilvl w:val="0"/>
          <w:numId w:val="3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Built </w:t>
      </w:r>
      <w:r w:rsidR="0026542B">
        <w:rPr>
          <w:rFonts w:ascii="Arial" w:hAnsi="Arial"/>
          <w:sz w:val="22"/>
          <w:szCs w:val="22"/>
        </w:rPr>
        <w:t>a</w:t>
      </w:r>
      <w:r w:rsidR="002A2412" w:rsidRPr="00485AA6">
        <w:rPr>
          <w:rFonts w:ascii="Arial" w:hAnsi="Arial"/>
          <w:sz w:val="22"/>
          <w:szCs w:val="22"/>
        </w:rPr>
        <w:t xml:space="preserve"> </w:t>
      </w:r>
      <w:r w:rsidR="0026542B">
        <w:rPr>
          <w:rFonts w:ascii="Arial" w:hAnsi="Arial"/>
          <w:sz w:val="22"/>
          <w:szCs w:val="22"/>
        </w:rPr>
        <w:t>live report decreasing response time to within one minute for downed servers</w:t>
      </w:r>
    </w:p>
    <w:p w14:paraId="20F5786B" w14:textId="77777777" w:rsidR="002A2412" w:rsidRPr="002A2412" w:rsidRDefault="002A2412" w:rsidP="002A2412">
      <w:pPr>
        <w:pStyle w:val="ListParagraph"/>
        <w:numPr>
          <w:ilvl w:val="0"/>
          <w:numId w:val="2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Coordinated with team to update configuration patching for 150,000+ servers and workstations</w:t>
      </w:r>
    </w:p>
    <w:p w14:paraId="0419765E" w14:textId="77777777" w:rsidR="002A2412" w:rsidRDefault="002A2412" w:rsidP="002A2412">
      <w:pPr>
        <w:pStyle w:val="ListParagraph"/>
        <w:rPr>
          <w:rFonts w:ascii="Arial" w:hAnsi="Arial"/>
          <w:b/>
          <w:sz w:val="22"/>
          <w:szCs w:val="22"/>
        </w:rPr>
      </w:pPr>
    </w:p>
    <w:p w14:paraId="0E39C82E" w14:textId="77777777" w:rsidR="00853E60" w:rsidRPr="004F6B3E" w:rsidRDefault="00853E60" w:rsidP="00853E60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PROJECTS</w:t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59C13638" w14:textId="77777777" w:rsidR="00853E60" w:rsidRDefault="00853E60" w:rsidP="00853E60">
      <w:pPr>
        <w:rPr>
          <w:rFonts w:ascii="Arial" w:hAnsi="Arial"/>
          <w:b/>
          <w:sz w:val="22"/>
          <w:szCs w:val="22"/>
          <w:u w:val="single"/>
        </w:rPr>
      </w:pPr>
    </w:p>
    <w:p w14:paraId="6449F44F" w14:textId="030EA6F4" w:rsidR="00853E60" w:rsidRDefault="003B4CE3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Overlay for DIREC</w:t>
      </w:r>
      <w:r w:rsidR="00853E60">
        <w:rPr>
          <w:rFonts w:ascii="Arial" w:hAnsi="Arial"/>
          <w:b/>
          <w:sz w:val="22"/>
          <w:szCs w:val="22"/>
        </w:rPr>
        <w:t xml:space="preserve">TV – AT&amp;T Developers Summit </w:t>
      </w:r>
      <w:r w:rsidR="00853E60" w:rsidRPr="00900279">
        <w:rPr>
          <w:rFonts w:ascii="Arial" w:hAnsi="Arial"/>
          <w:i/>
          <w:sz w:val="18"/>
          <w:szCs w:val="18"/>
        </w:rPr>
        <w:t>(HTML5, Javascript</w:t>
      </w:r>
      <w:r w:rsidR="00853E60">
        <w:rPr>
          <w:rFonts w:ascii="Arial" w:hAnsi="Arial"/>
          <w:i/>
          <w:sz w:val="18"/>
          <w:szCs w:val="18"/>
        </w:rPr>
        <w:t>)</w:t>
      </w:r>
      <w:r w:rsidR="00853E60">
        <w:rPr>
          <w:rFonts w:ascii="Arial" w:hAnsi="Arial"/>
          <w:i/>
          <w:sz w:val="18"/>
          <w:szCs w:val="18"/>
        </w:rPr>
        <w:tab/>
      </w:r>
      <w:r w:rsidR="00853E60">
        <w:rPr>
          <w:rFonts w:ascii="Arial" w:hAnsi="Arial"/>
          <w:sz w:val="22"/>
          <w:szCs w:val="22"/>
        </w:rPr>
        <w:t xml:space="preserve">January </w:t>
      </w:r>
      <w:r w:rsidR="00853E60" w:rsidRPr="00900279">
        <w:rPr>
          <w:rFonts w:ascii="Arial" w:hAnsi="Arial"/>
          <w:sz w:val="22"/>
          <w:szCs w:val="22"/>
        </w:rPr>
        <w:t>2016</w:t>
      </w:r>
    </w:p>
    <w:p w14:paraId="042E5F1B" w14:textId="28C4F0E0" w:rsidR="00853E60" w:rsidRDefault="003B4CE3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Developed a DIREC</w:t>
      </w:r>
      <w:r w:rsidR="00853E60">
        <w:rPr>
          <w:rFonts w:ascii="Arial" w:hAnsi="Arial"/>
          <w:sz w:val="22"/>
          <w:szCs w:val="22"/>
        </w:rPr>
        <w:t xml:space="preserve">TV Set Top Box application overlaying </w:t>
      </w:r>
      <w:r>
        <w:rPr>
          <w:rFonts w:ascii="Arial" w:hAnsi="Arial"/>
          <w:sz w:val="22"/>
          <w:szCs w:val="22"/>
        </w:rPr>
        <w:t xml:space="preserve">app widgets </w:t>
      </w:r>
      <w:r w:rsidR="00853E60">
        <w:rPr>
          <w:rFonts w:ascii="Arial" w:hAnsi="Arial"/>
          <w:sz w:val="22"/>
          <w:szCs w:val="22"/>
        </w:rPr>
        <w:t>over televised shows</w:t>
      </w:r>
    </w:p>
    <w:p w14:paraId="780F5765" w14:textId="176A26C5" w:rsidR="003B4CE3" w:rsidRDefault="003B4CE3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Called DIRECTV REST API from iOS application acting as a remote to switch overlay widgets</w:t>
      </w:r>
    </w:p>
    <w:p w14:paraId="02035193" w14:textId="0362DB5A" w:rsidR="00853E60" w:rsidRPr="00900279" w:rsidRDefault="00853E60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</w:t>
      </w:r>
      <w:r w:rsidR="003B4CE3">
        <w:rPr>
          <w:rFonts w:ascii="Arial" w:hAnsi="Arial"/>
          <w:sz w:val="22"/>
          <w:szCs w:val="22"/>
        </w:rPr>
        <w:t>ncorporated</w:t>
      </w:r>
      <w:r>
        <w:rPr>
          <w:rFonts w:ascii="Arial" w:hAnsi="Arial"/>
          <w:sz w:val="22"/>
          <w:szCs w:val="22"/>
        </w:rPr>
        <w:t xml:space="preserve"> Twitch.tv using the Twitch API</w:t>
      </w:r>
      <w:r w:rsidR="003B4CE3">
        <w:rPr>
          <w:rFonts w:ascii="Arial" w:hAnsi="Arial"/>
          <w:sz w:val="22"/>
          <w:szCs w:val="22"/>
        </w:rPr>
        <w:t xml:space="preserve"> for OAUTH, top streams, and user information</w:t>
      </w:r>
    </w:p>
    <w:p w14:paraId="545D21CF" w14:textId="77777777" w:rsidR="00853E60" w:rsidRPr="00900279" w:rsidRDefault="00853E60" w:rsidP="00853E60">
      <w:pPr>
        <w:rPr>
          <w:rFonts w:ascii="Arial" w:hAnsi="Arial"/>
          <w:sz w:val="22"/>
          <w:szCs w:val="22"/>
        </w:rPr>
      </w:pPr>
    </w:p>
    <w:p w14:paraId="13E6DEE4" w14:textId="77777777" w:rsidR="00853E60" w:rsidRPr="006E09F5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Android Application Development </w:t>
      </w:r>
      <w:r>
        <w:rPr>
          <w:rFonts w:ascii="Arial" w:hAnsi="Arial"/>
          <w:i/>
          <w:sz w:val="18"/>
          <w:szCs w:val="18"/>
        </w:rPr>
        <w:t>(Java, Android Studio IDE)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August 2014 – June 2015</w:t>
      </w:r>
      <w:r>
        <w:rPr>
          <w:rFonts w:ascii="Arial" w:hAnsi="Arial"/>
          <w:i/>
          <w:sz w:val="18"/>
          <w:szCs w:val="18"/>
        </w:rPr>
        <w:tab/>
      </w:r>
    </w:p>
    <w:p w14:paraId="25E6E2DF" w14:textId="06BF21FF" w:rsidR="00853E60" w:rsidRPr="00A20918" w:rsidRDefault="00853E60" w:rsidP="00335ABA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UTCS-&gt;Print(): </w:t>
      </w:r>
      <w:r>
        <w:rPr>
          <w:rFonts w:ascii="Arial" w:hAnsi="Arial"/>
          <w:sz w:val="22"/>
          <w:szCs w:val="22"/>
        </w:rPr>
        <w:t>Enabled students to print documents from mobile device to lab printers at UT</w:t>
      </w:r>
    </w:p>
    <w:p w14:paraId="259A3BF0" w14:textId="77777777" w:rsidR="00853E60" w:rsidRDefault="00853E60" w:rsidP="00853E60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Twitter Searches: </w:t>
      </w:r>
      <w:r>
        <w:rPr>
          <w:rFonts w:ascii="Arial" w:hAnsi="Arial"/>
          <w:sz w:val="22"/>
          <w:szCs w:val="22"/>
        </w:rPr>
        <w:t>Utilizes Intents to search Twitter for related Tweets</w:t>
      </w:r>
    </w:p>
    <w:p w14:paraId="28FA1F22" w14:textId="77777777" w:rsidR="00853E60" w:rsidRPr="006E09F5" w:rsidRDefault="00853E60" w:rsidP="00853E60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What Flag is That Game: </w:t>
      </w:r>
      <w:r>
        <w:rPr>
          <w:rFonts w:ascii="Arial" w:hAnsi="Arial"/>
          <w:sz w:val="22"/>
          <w:szCs w:val="22"/>
        </w:rPr>
        <w:t>Manipulates use of activity fragments for different device orientations</w:t>
      </w:r>
    </w:p>
    <w:p w14:paraId="1E8936FE" w14:textId="77777777" w:rsidR="00853E60" w:rsidRPr="006E09F5" w:rsidRDefault="00853E60" w:rsidP="00853E60">
      <w:pPr>
        <w:rPr>
          <w:rFonts w:ascii="Arial" w:hAnsi="Arial"/>
          <w:b/>
          <w:sz w:val="22"/>
          <w:szCs w:val="22"/>
          <w:u w:val="single"/>
        </w:rPr>
      </w:pPr>
    </w:p>
    <w:p w14:paraId="110F675F" w14:textId="5F33AA0D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Video Game Database Website</w:t>
      </w:r>
      <w:r>
        <w:rPr>
          <w:rFonts w:ascii="Arial" w:hAnsi="Arial"/>
          <w:sz w:val="22"/>
          <w:szCs w:val="22"/>
        </w:rPr>
        <w:t xml:space="preserve"> </w:t>
      </w:r>
      <w:r w:rsidRPr="000A76CF">
        <w:rPr>
          <w:rFonts w:ascii="Arial" w:hAnsi="Arial"/>
          <w:i/>
          <w:sz w:val="18"/>
          <w:szCs w:val="18"/>
        </w:rPr>
        <w:t>(Django, Her</w:t>
      </w:r>
      <w:r>
        <w:rPr>
          <w:rFonts w:ascii="Arial" w:hAnsi="Arial"/>
          <w:i/>
          <w:sz w:val="18"/>
          <w:szCs w:val="18"/>
        </w:rPr>
        <w:t>oku, SQL, Python, HTML, CSS</w:t>
      </w:r>
      <w:r w:rsidRPr="000A76CF">
        <w:rPr>
          <w:rFonts w:ascii="Arial" w:hAnsi="Arial"/>
          <w:i/>
          <w:sz w:val="18"/>
          <w:szCs w:val="18"/>
        </w:rPr>
        <w:t>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January</w:t>
      </w:r>
      <w:r w:rsidR="00B728B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2014 – May 2014</w:t>
      </w:r>
    </w:p>
    <w:p w14:paraId="16FD6ABA" w14:textId="77777777" w:rsidR="00853E60" w:rsidRPr="00900279" w:rsidRDefault="00853E60" w:rsidP="00853E60">
      <w:pPr>
        <w:pStyle w:val="ListParagraph"/>
        <w:numPr>
          <w:ilvl w:val="0"/>
          <w:numId w:val="2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Created a Django app displaying video game information</w:t>
      </w:r>
      <w:r w:rsidRPr="009F04C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featuring a </w:t>
      </w:r>
      <w:r w:rsidRPr="00900279">
        <w:rPr>
          <w:rFonts w:ascii="Arial" w:hAnsi="Arial"/>
          <w:sz w:val="22"/>
          <w:szCs w:val="22"/>
        </w:rPr>
        <w:t xml:space="preserve">2048 video game version  </w:t>
      </w:r>
    </w:p>
    <w:p w14:paraId="12F4126D" w14:textId="77777777" w:rsidR="00853E60" w:rsidRDefault="00853E60" w:rsidP="00853E60">
      <w:pPr>
        <w:rPr>
          <w:rFonts w:ascii="Arial" w:hAnsi="Arial"/>
          <w:sz w:val="22"/>
          <w:szCs w:val="22"/>
        </w:rPr>
      </w:pPr>
    </w:p>
    <w:p w14:paraId="3873A38F" w14:textId="77777777" w:rsidR="00853E60" w:rsidRPr="000A76CF" w:rsidRDefault="00853E60" w:rsidP="00853E60">
      <w:pPr>
        <w:rPr>
          <w:rFonts w:ascii="Arial" w:hAnsi="Arial"/>
          <w:i/>
          <w:sz w:val="18"/>
          <w:szCs w:val="18"/>
        </w:rPr>
      </w:pPr>
      <w:r>
        <w:rPr>
          <w:rFonts w:ascii="Arial" w:hAnsi="Arial"/>
          <w:b/>
          <w:sz w:val="22"/>
          <w:szCs w:val="22"/>
        </w:rPr>
        <w:t xml:space="preserve">Network Security and Privacy Projects </w:t>
      </w:r>
      <w:r w:rsidRPr="000A76CF">
        <w:rPr>
          <w:rFonts w:ascii="Arial" w:hAnsi="Arial"/>
          <w:i/>
          <w:sz w:val="18"/>
          <w:szCs w:val="18"/>
        </w:rPr>
        <w:t>(HTML, Javascript, C</w:t>
      </w:r>
      <w:r>
        <w:rPr>
          <w:rFonts w:ascii="Arial" w:hAnsi="Arial"/>
          <w:i/>
          <w:sz w:val="18"/>
          <w:szCs w:val="18"/>
        </w:rPr>
        <w:t>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January 2014 – May 2014</w:t>
      </w:r>
    </w:p>
    <w:p w14:paraId="4756751F" w14:textId="77777777" w:rsidR="00853E60" w:rsidRDefault="00853E60" w:rsidP="00853E60">
      <w:pPr>
        <w:pStyle w:val="ListParagraph"/>
        <w:numPr>
          <w:ilvl w:val="0"/>
          <w:numId w:val="2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Exploited vulnerabilities in simulated environments including: CSS, XSRF, SQLi, Cookie/Password Theft, and instances of buffer overflows including a program utilizing malloc()</w:t>
      </w:r>
    </w:p>
    <w:p w14:paraId="1367BFE7" w14:textId="75FCF939" w:rsidR="00853E60" w:rsidRPr="00E5614D" w:rsidRDefault="00853E60" w:rsidP="00E5614D">
      <w:pPr>
        <w:rPr>
          <w:rFonts w:ascii="Arial" w:hAnsi="Arial"/>
          <w:b/>
          <w:sz w:val="22"/>
          <w:szCs w:val="22"/>
        </w:rPr>
      </w:pPr>
    </w:p>
    <w:p w14:paraId="09A50025" w14:textId="2741AE88" w:rsidR="00A84512" w:rsidRPr="004F6B3E" w:rsidRDefault="004E264D" w:rsidP="00A84512">
      <w:pPr>
        <w:rPr>
          <w:rFonts w:ascii="Arial" w:hAnsi="Arial"/>
          <w:b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TECHNICAL SKILLS</w:t>
      </w:r>
      <w:r w:rsidR="00341A4D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7F6D1722" w14:textId="77777777" w:rsidR="00321087" w:rsidRPr="004F6B3E" w:rsidRDefault="00321087" w:rsidP="00A84512">
      <w:pPr>
        <w:rPr>
          <w:rFonts w:ascii="Arial" w:hAnsi="Arial"/>
          <w:b/>
          <w:sz w:val="22"/>
          <w:szCs w:val="22"/>
          <w:u w:val="single"/>
        </w:rPr>
      </w:pPr>
    </w:p>
    <w:p w14:paraId="51E067E5" w14:textId="0E8ACF2E" w:rsidR="00341A4D" w:rsidRDefault="008D5EE5" w:rsidP="00FC525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Languages</w:t>
      </w:r>
      <w:r w:rsidR="00341A4D">
        <w:rPr>
          <w:rFonts w:ascii="Arial" w:hAnsi="Arial"/>
          <w:b/>
          <w:sz w:val="22"/>
          <w:szCs w:val="22"/>
        </w:rPr>
        <w:t>:</w:t>
      </w:r>
      <w:r w:rsidR="00341A4D">
        <w:rPr>
          <w:rFonts w:ascii="Arial" w:hAnsi="Arial"/>
          <w:b/>
          <w:sz w:val="22"/>
          <w:szCs w:val="22"/>
        </w:rPr>
        <w:tab/>
      </w:r>
      <w:r w:rsidR="00E5614D">
        <w:rPr>
          <w:rFonts w:ascii="Arial" w:hAnsi="Arial"/>
          <w:sz w:val="22"/>
          <w:szCs w:val="22"/>
        </w:rPr>
        <w:t>Java,</w:t>
      </w:r>
      <w:r w:rsidR="00900279">
        <w:rPr>
          <w:rFonts w:ascii="Arial" w:hAnsi="Arial"/>
          <w:sz w:val="22"/>
          <w:szCs w:val="22"/>
        </w:rPr>
        <w:t xml:space="preserve"> HTML, CSS,</w:t>
      </w:r>
      <w:r w:rsidR="00900279" w:rsidRPr="004F6B3E">
        <w:rPr>
          <w:rFonts w:ascii="Arial" w:hAnsi="Arial"/>
          <w:sz w:val="22"/>
          <w:szCs w:val="22"/>
        </w:rPr>
        <w:t xml:space="preserve"> </w:t>
      </w:r>
      <w:r w:rsidR="00900279">
        <w:rPr>
          <w:rFonts w:ascii="Arial" w:hAnsi="Arial"/>
          <w:sz w:val="22"/>
          <w:szCs w:val="22"/>
        </w:rPr>
        <w:t>JavaScript, Objective-C</w:t>
      </w:r>
      <w:r w:rsidR="001F3BA9">
        <w:rPr>
          <w:rFonts w:ascii="Arial" w:hAnsi="Arial"/>
          <w:sz w:val="22"/>
          <w:szCs w:val="22"/>
        </w:rPr>
        <w:t>,</w:t>
      </w:r>
      <w:r w:rsidR="00900279">
        <w:rPr>
          <w:rFonts w:ascii="Arial" w:hAnsi="Arial"/>
          <w:sz w:val="22"/>
          <w:szCs w:val="22"/>
        </w:rPr>
        <w:t xml:space="preserve"> Python</w:t>
      </w:r>
      <w:r w:rsidR="00341A4D">
        <w:rPr>
          <w:rFonts w:ascii="Arial" w:hAnsi="Arial"/>
          <w:sz w:val="22"/>
          <w:szCs w:val="22"/>
        </w:rPr>
        <w:t xml:space="preserve">, SQL </w:t>
      </w:r>
    </w:p>
    <w:p w14:paraId="0FADADF0" w14:textId="53CEF845" w:rsidR="00A00701" w:rsidRPr="00B728B8" w:rsidRDefault="00341A4D" w:rsidP="00FC525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Tools: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Android Developer, Eclipse</w:t>
      </w:r>
      <w:r w:rsidR="00A00701">
        <w:rPr>
          <w:rFonts w:ascii="Arial" w:hAnsi="Arial"/>
          <w:sz w:val="22"/>
          <w:szCs w:val="22"/>
        </w:rPr>
        <w:t>, GIT</w:t>
      </w:r>
      <w:r>
        <w:rPr>
          <w:rFonts w:ascii="Arial" w:hAnsi="Arial"/>
          <w:sz w:val="22"/>
          <w:szCs w:val="22"/>
        </w:rPr>
        <w:t>, IntelliJ</w:t>
      </w:r>
      <w:r w:rsidR="00A00701">
        <w:rPr>
          <w:rFonts w:ascii="Arial" w:hAnsi="Arial"/>
          <w:sz w:val="22"/>
          <w:szCs w:val="22"/>
        </w:rPr>
        <w:t>, JDeveloper</w:t>
      </w:r>
      <w:r>
        <w:rPr>
          <w:rFonts w:ascii="Arial" w:hAnsi="Arial"/>
          <w:sz w:val="22"/>
          <w:szCs w:val="22"/>
        </w:rPr>
        <w:t>, SQL Developer, SVN</w:t>
      </w:r>
      <w:r w:rsidR="00A00701">
        <w:rPr>
          <w:rFonts w:ascii="Arial" w:hAnsi="Arial"/>
          <w:sz w:val="22"/>
          <w:szCs w:val="22"/>
        </w:rPr>
        <w:t>, Web Storm</w:t>
      </w:r>
    </w:p>
    <w:sectPr w:rsidR="00A00701" w:rsidRPr="00B728B8" w:rsidSect="005D70AF">
      <w:head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5163C" w14:textId="77777777" w:rsidR="00917DA3" w:rsidRDefault="00917DA3">
      <w:r>
        <w:separator/>
      </w:r>
    </w:p>
  </w:endnote>
  <w:endnote w:type="continuationSeparator" w:id="0">
    <w:p w14:paraId="6E482DBD" w14:textId="77777777" w:rsidR="00917DA3" w:rsidRDefault="0091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05699" w14:textId="77777777" w:rsidR="00917DA3" w:rsidRDefault="00917DA3">
      <w:r>
        <w:separator/>
      </w:r>
    </w:p>
  </w:footnote>
  <w:footnote w:type="continuationSeparator" w:id="0">
    <w:p w14:paraId="0DE5BB09" w14:textId="77777777" w:rsidR="00917DA3" w:rsidRDefault="00917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0396" w14:textId="0028ECBB" w:rsidR="008B2490" w:rsidRPr="00355ADC" w:rsidRDefault="008B2490" w:rsidP="00197C61">
    <w:pPr>
      <w:pStyle w:val="Header"/>
      <w:jc w:val="center"/>
      <w:rPr>
        <w:rFonts w:ascii="Arial" w:hAnsi="Arial"/>
        <w:b/>
        <w:sz w:val="32"/>
        <w:szCs w:val="32"/>
      </w:rPr>
    </w:pPr>
    <w:r w:rsidRPr="00355ADC">
      <w:rPr>
        <w:rFonts w:ascii="Arial" w:hAnsi="Arial"/>
        <w:b/>
        <w:sz w:val="32"/>
        <w:szCs w:val="32"/>
      </w:rPr>
      <w:t>Ver Andrew Starr</w:t>
    </w:r>
  </w:p>
  <w:p w14:paraId="5AC1E6B9" w14:textId="70B33D3E" w:rsidR="008B2490" w:rsidRDefault="008B2490" w:rsidP="00DA0C46">
    <w:pPr>
      <w:pStyle w:val="Header"/>
      <w:tabs>
        <w:tab w:val="clear" w:pos="8640"/>
        <w:tab w:val="right" w:pos="8820"/>
      </w:tabs>
      <w:ind w:left="-180" w:right="-180"/>
      <w:jc w:val="center"/>
      <w:rPr>
        <w:rFonts w:ascii="Arial" w:hAnsi="Arial"/>
      </w:rPr>
    </w:pPr>
    <w:r>
      <w:rPr>
        <w:rFonts w:ascii="Arial" w:hAnsi="Arial"/>
      </w:rPr>
      <w:t xml:space="preserve">(360) 672-0010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E83442">
      <w:rPr>
        <w:rFonts w:ascii="Arial" w:hAnsi="Arial"/>
      </w:rPr>
      <w:t>ver</w:t>
    </w:r>
    <w:r>
      <w:rPr>
        <w:rFonts w:ascii="Arial" w:hAnsi="Arial"/>
      </w:rPr>
      <w:t xml:space="preserve">.starr@gmail.com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DA0C46">
      <w:rPr>
        <w:rFonts w:ascii="Arial" w:hAnsi="Arial"/>
      </w:rPr>
      <w:t>www.VerStarr.net</w:t>
    </w:r>
  </w:p>
  <w:p w14:paraId="2AA56E79" w14:textId="77777777" w:rsidR="008B2490" w:rsidRPr="00197C61" w:rsidRDefault="008B2490" w:rsidP="00511B2F">
    <w:pPr>
      <w:pStyle w:val="Header"/>
      <w:tabs>
        <w:tab w:val="clear" w:pos="8640"/>
        <w:tab w:val="right" w:pos="8820"/>
      </w:tabs>
      <w:ind w:left="-180"/>
      <w:jc w:val="center"/>
      <w:rPr>
        <w:rFonts w:ascii="Arial" w:hAnsi="Arial"/>
      </w:rPr>
    </w:pPr>
    <w:r>
      <w:rPr>
        <w:rFonts w:ascii="Arial" w:hAnsi="Arial"/>
      </w:rPr>
      <w:softHyphen/>
    </w:r>
    <w:r>
      <w:rPr>
        <w:rFonts w:ascii="Arial" w:hAnsi="Arial"/>
      </w:rPr>
      <w:softHyphen/>
    </w:r>
    <w:r>
      <w:rPr>
        <w:rFonts w:ascii="Arial" w:hAnsi="Arial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6B"/>
    <w:multiLevelType w:val="hybridMultilevel"/>
    <w:tmpl w:val="B24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236F"/>
    <w:multiLevelType w:val="hybridMultilevel"/>
    <w:tmpl w:val="07C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689B"/>
    <w:multiLevelType w:val="hybridMultilevel"/>
    <w:tmpl w:val="F9B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290"/>
    <w:multiLevelType w:val="hybridMultilevel"/>
    <w:tmpl w:val="B56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E02"/>
    <w:multiLevelType w:val="hybridMultilevel"/>
    <w:tmpl w:val="F320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86553"/>
    <w:multiLevelType w:val="hybridMultilevel"/>
    <w:tmpl w:val="34B2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B60EB5"/>
    <w:multiLevelType w:val="hybridMultilevel"/>
    <w:tmpl w:val="95D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095F"/>
    <w:multiLevelType w:val="hybridMultilevel"/>
    <w:tmpl w:val="2FC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14015"/>
    <w:multiLevelType w:val="hybridMultilevel"/>
    <w:tmpl w:val="32E4D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9134A"/>
    <w:multiLevelType w:val="hybridMultilevel"/>
    <w:tmpl w:val="4D90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57532D"/>
    <w:multiLevelType w:val="hybridMultilevel"/>
    <w:tmpl w:val="5C6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76DF0"/>
    <w:multiLevelType w:val="hybridMultilevel"/>
    <w:tmpl w:val="D78E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228F4"/>
    <w:multiLevelType w:val="hybridMultilevel"/>
    <w:tmpl w:val="A37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30ABE"/>
    <w:multiLevelType w:val="hybridMultilevel"/>
    <w:tmpl w:val="9E5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D3EAB"/>
    <w:multiLevelType w:val="hybridMultilevel"/>
    <w:tmpl w:val="F23E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FB0409"/>
    <w:multiLevelType w:val="hybridMultilevel"/>
    <w:tmpl w:val="E2CA1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B84B9B"/>
    <w:multiLevelType w:val="hybridMultilevel"/>
    <w:tmpl w:val="9C46B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E534E5"/>
    <w:multiLevelType w:val="hybridMultilevel"/>
    <w:tmpl w:val="00E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B11D9"/>
    <w:multiLevelType w:val="hybridMultilevel"/>
    <w:tmpl w:val="EA76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1260"/>
    <w:multiLevelType w:val="hybridMultilevel"/>
    <w:tmpl w:val="1F1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66BE4"/>
    <w:multiLevelType w:val="hybridMultilevel"/>
    <w:tmpl w:val="A9D0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93319"/>
    <w:multiLevelType w:val="hybridMultilevel"/>
    <w:tmpl w:val="1FD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66D84"/>
    <w:multiLevelType w:val="hybridMultilevel"/>
    <w:tmpl w:val="4FF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9DF"/>
    <w:multiLevelType w:val="hybridMultilevel"/>
    <w:tmpl w:val="84541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F09D4"/>
    <w:multiLevelType w:val="hybridMultilevel"/>
    <w:tmpl w:val="544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35D26"/>
    <w:multiLevelType w:val="hybridMultilevel"/>
    <w:tmpl w:val="73A0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42896"/>
    <w:multiLevelType w:val="hybridMultilevel"/>
    <w:tmpl w:val="FE98A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EC0781"/>
    <w:multiLevelType w:val="hybridMultilevel"/>
    <w:tmpl w:val="1682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A3377"/>
    <w:multiLevelType w:val="hybridMultilevel"/>
    <w:tmpl w:val="108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157F"/>
    <w:multiLevelType w:val="hybridMultilevel"/>
    <w:tmpl w:val="B49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31C83"/>
    <w:multiLevelType w:val="hybridMultilevel"/>
    <w:tmpl w:val="F074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6"/>
  </w:num>
  <w:num w:numId="5">
    <w:abstractNumId w:val="8"/>
  </w:num>
  <w:num w:numId="6">
    <w:abstractNumId w:val="23"/>
  </w:num>
  <w:num w:numId="7">
    <w:abstractNumId w:val="7"/>
  </w:num>
  <w:num w:numId="8">
    <w:abstractNumId w:val="0"/>
  </w:num>
  <w:num w:numId="9">
    <w:abstractNumId w:val="22"/>
  </w:num>
  <w:num w:numId="10">
    <w:abstractNumId w:val="10"/>
  </w:num>
  <w:num w:numId="11">
    <w:abstractNumId w:val="9"/>
  </w:num>
  <w:num w:numId="12">
    <w:abstractNumId w:val="11"/>
  </w:num>
  <w:num w:numId="13">
    <w:abstractNumId w:val="24"/>
  </w:num>
  <w:num w:numId="14">
    <w:abstractNumId w:val="19"/>
  </w:num>
  <w:num w:numId="15">
    <w:abstractNumId w:val="4"/>
  </w:num>
  <w:num w:numId="16">
    <w:abstractNumId w:val="15"/>
  </w:num>
  <w:num w:numId="17">
    <w:abstractNumId w:val="12"/>
  </w:num>
  <w:num w:numId="18">
    <w:abstractNumId w:val="29"/>
  </w:num>
  <w:num w:numId="19">
    <w:abstractNumId w:val="17"/>
  </w:num>
  <w:num w:numId="20">
    <w:abstractNumId w:val="30"/>
  </w:num>
  <w:num w:numId="21">
    <w:abstractNumId w:val="18"/>
  </w:num>
  <w:num w:numId="22">
    <w:abstractNumId w:val="28"/>
  </w:num>
  <w:num w:numId="23">
    <w:abstractNumId w:val="2"/>
  </w:num>
  <w:num w:numId="24">
    <w:abstractNumId w:val="21"/>
  </w:num>
  <w:num w:numId="25">
    <w:abstractNumId w:val="6"/>
  </w:num>
  <w:num w:numId="26">
    <w:abstractNumId w:val="3"/>
  </w:num>
  <w:num w:numId="27">
    <w:abstractNumId w:val="27"/>
  </w:num>
  <w:num w:numId="28">
    <w:abstractNumId w:val="25"/>
  </w:num>
  <w:num w:numId="29">
    <w:abstractNumId w:val="13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61"/>
    <w:rsid w:val="00006AE8"/>
    <w:rsid w:val="00034A04"/>
    <w:rsid w:val="00035D26"/>
    <w:rsid w:val="0004289D"/>
    <w:rsid w:val="00047A92"/>
    <w:rsid w:val="00050FB4"/>
    <w:rsid w:val="00096B5B"/>
    <w:rsid w:val="000A1CD9"/>
    <w:rsid w:val="000A76CF"/>
    <w:rsid w:val="000B0042"/>
    <w:rsid w:val="001178C9"/>
    <w:rsid w:val="00186EC7"/>
    <w:rsid w:val="00197C61"/>
    <w:rsid w:val="001B6D4F"/>
    <w:rsid w:val="001F3BA9"/>
    <w:rsid w:val="00232CC1"/>
    <w:rsid w:val="0026542B"/>
    <w:rsid w:val="002949DA"/>
    <w:rsid w:val="002A2412"/>
    <w:rsid w:val="002A4BD0"/>
    <w:rsid w:val="002A5747"/>
    <w:rsid w:val="002B0702"/>
    <w:rsid w:val="002E33E2"/>
    <w:rsid w:val="002F2E75"/>
    <w:rsid w:val="00320B3B"/>
    <w:rsid w:val="00321087"/>
    <w:rsid w:val="00327A71"/>
    <w:rsid w:val="00335ABA"/>
    <w:rsid w:val="003366BB"/>
    <w:rsid w:val="00336EA6"/>
    <w:rsid w:val="00341A4D"/>
    <w:rsid w:val="003559FD"/>
    <w:rsid w:val="00355ADC"/>
    <w:rsid w:val="0039641E"/>
    <w:rsid w:val="003A126B"/>
    <w:rsid w:val="003B4CE3"/>
    <w:rsid w:val="003C27C1"/>
    <w:rsid w:val="00424AC8"/>
    <w:rsid w:val="004418DD"/>
    <w:rsid w:val="00452F08"/>
    <w:rsid w:val="00454C12"/>
    <w:rsid w:val="0046230D"/>
    <w:rsid w:val="00466251"/>
    <w:rsid w:val="00485AA6"/>
    <w:rsid w:val="00485B0F"/>
    <w:rsid w:val="004E264D"/>
    <w:rsid w:val="004F6B3E"/>
    <w:rsid w:val="00511B2F"/>
    <w:rsid w:val="00513B86"/>
    <w:rsid w:val="00562AA1"/>
    <w:rsid w:val="00591DB5"/>
    <w:rsid w:val="005A3359"/>
    <w:rsid w:val="005D70AF"/>
    <w:rsid w:val="005E1BC9"/>
    <w:rsid w:val="005E3D83"/>
    <w:rsid w:val="006067ED"/>
    <w:rsid w:val="0060688F"/>
    <w:rsid w:val="00632780"/>
    <w:rsid w:val="00663B11"/>
    <w:rsid w:val="00664E80"/>
    <w:rsid w:val="00687D81"/>
    <w:rsid w:val="0069509B"/>
    <w:rsid w:val="006A5AB7"/>
    <w:rsid w:val="006C3A6E"/>
    <w:rsid w:val="006D5847"/>
    <w:rsid w:val="006E09F5"/>
    <w:rsid w:val="007006F0"/>
    <w:rsid w:val="007266BD"/>
    <w:rsid w:val="007323E4"/>
    <w:rsid w:val="007354DE"/>
    <w:rsid w:val="007660E5"/>
    <w:rsid w:val="00785204"/>
    <w:rsid w:val="007B0499"/>
    <w:rsid w:val="007B24F4"/>
    <w:rsid w:val="007B6294"/>
    <w:rsid w:val="007D7803"/>
    <w:rsid w:val="008018C7"/>
    <w:rsid w:val="00814037"/>
    <w:rsid w:val="00820476"/>
    <w:rsid w:val="00823B0E"/>
    <w:rsid w:val="00853E60"/>
    <w:rsid w:val="00862E2D"/>
    <w:rsid w:val="008834B0"/>
    <w:rsid w:val="0088393C"/>
    <w:rsid w:val="008B2490"/>
    <w:rsid w:val="008B6B8C"/>
    <w:rsid w:val="008B75E1"/>
    <w:rsid w:val="008C1E32"/>
    <w:rsid w:val="008D4ECD"/>
    <w:rsid w:val="008D5EE5"/>
    <w:rsid w:val="008D6208"/>
    <w:rsid w:val="008E0387"/>
    <w:rsid w:val="008E5851"/>
    <w:rsid w:val="008F523C"/>
    <w:rsid w:val="00900279"/>
    <w:rsid w:val="00917DA3"/>
    <w:rsid w:val="00921D5A"/>
    <w:rsid w:val="00931840"/>
    <w:rsid w:val="00953757"/>
    <w:rsid w:val="00997233"/>
    <w:rsid w:val="009A1C7F"/>
    <w:rsid w:val="009C70E3"/>
    <w:rsid w:val="009D4617"/>
    <w:rsid w:val="009D7E41"/>
    <w:rsid w:val="009E728A"/>
    <w:rsid w:val="009F04C8"/>
    <w:rsid w:val="00A00701"/>
    <w:rsid w:val="00A10731"/>
    <w:rsid w:val="00A20918"/>
    <w:rsid w:val="00A20F62"/>
    <w:rsid w:val="00A5798F"/>
    <w:rsid w:val="00A73DF1"/>
    <w:rsid w:val="00A82294"/>
    <w:rsid w:val="00A84512"/>
    <w:rsid w:val="00A928FA"/>
    <w:rsid w:val="00A97647"/>
    <w:rsid w:val="00AA5D69"/>
    <w:rsid w:val="00AD0943"/>
    <w:rsid w:val="00AD4B20"/>
    <w:rsid w:val="00AF2C81"/>
    <w:rsid w:val="00AF57F6"/>
    <w:rsid w:val="00B31DB4"/>
    <w:rsid w:val="00B34F24"/>
    <w:rsid w:val="00B56141"/>
    <w:rsid w:val="00B630CA"/>
    <w:rsid w:val="00B728B8"/>
    <w:rsid w:val="00B90CF8"/>
    <w:rsid w:val="00BD7000"/>
    <w:rsid w:val="00C23837"/>
    <w:rsid w:val="00C770AD"/>
    <w:rsid w:val="00C80496"/>
    <w:rsid w:val="00C925F9"/>
    <w:rsid w:val="00C938FE"/>
    <w:rsid w:val="00C97486"/>
    <w:rsid w:val="00CB26E3"/>
    <w:rsid w:val="00CB2CD7"/>
    <w:rsid w:val="00CC46C4"/>
    <w:rsid w:val="00CC73EF"/>
    <w:rsid w:val="00CD6F86"/>
    <w:rsid w:val="00CD758D"/>
    <w:rsid w:val="00CF161A"/>
    <w:rsid w:val="00D073D3"/>
    <w:rsid w:val="00D272D7"/>
    <w:rsid w:val="00D363EF"/>
    <w:rsid w:val="00D41D95"/>
    <w:rsid w:val="00D454BF"/>
    <w:rsid w:val="00DA0C46"/>
    <w:rsid w:val="00DB3B03"/>
    <w:rsid w:val="00DC7CE6"/>
    <w:rsid w:val="00DE1236"/>
    <w:rsid w:val="00DF47E4"/>
    <w:rsid w:val="00DF7859"/>
    <w:rsid w:val="00E45449"/>
    <w:rsid w:val="00E5614D"/>
    <w:rsid w:val="00E776F2"/>
    <w:rsid w:val="00E8329B"/>
    <w:rsid w:val="00E83442"/>
    <w:rsid w:val="00EA39A9"/>
    <w:rsid w:val="00F05A0A"/>
    <w:rsid w:val="00F129F4"/>
    <w:rsid w:val="00F5256A"/>
    <w:rsid w:val="00F55639"/>
    <w:rsid w:val="00F5618E"/>
    <w:rsid w:val="00F566A8"/>
    <w:rsid w:val="00F56FBE"/>
    <w:rsid w:val="00F718BB"/>
    <w:rsid w:val="00F81B8E"/>
    <w:rsid w:val="00F83411"/>
    <w:rsid w:val="00FA2B21"/>
    <w:rsid w:val="00FB7E2F"/>
    <w:rsid w:val="00FC42A3"/>
    <w:rsid w:val="00FC525C"/>
    <w:rsid w:val="00FC6EFC"/>
    <w:rsid w:val="00FF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D68BAA"/>
  <w15:docId w15:val="{D2CE6635-509E-44EA-B187-11FBA761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 Starr</dc:creator>
  <cp:keywords/>
  <cp:lastModifiedBy>Ver Andrew Starr</cp:lastModifiedBy>
  <cp:revision>3</cp:revision>
  <cp:lastPrinted>2016-02-02T03:32:00Z</cp:lastPrinted>
  <dcterms:created xsi:type="dcterms:W3CDTF">2016-02-02T03:32:00Z</dcterms:created>
  <dcterms:modified xsi:type="dcterms:W3CDTF">2016-02-02T04:03:00Z</dcterms:modified>
</cp:coreProperties>
</file>