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1868F2" w:rsidP="00D172B7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Data Structures</w:t>
      </w:r>
    </w:p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D71D8F" w:rsidRDefault="00C777AC" w:rsidP="00CB6BAA">
      <w:pPr>
        <w:pStyle w:val="PS"/>
      </w:pPr>
      <w:r>
        <w:t>In this lab you'll process FIX (</w:t>
      </w:r>
      <w:r w:rsidRPr="00C777AC">
        <w:t>Financial Information eXchange</w:t>
      </w:r>
      <w:r>
        <w:t xml:space="preserve">) data. </w:t>
      </w:r>
      <w:r w:rsidR="00D71D8F">
        <w:t xml:space="preserve">FIX </w:t>
      </w:r>
      <w:r>
        <w:t>is a standard dat</w:t>
      </w:r>
      <w:r w:rsidR="00D71D8F">
        <w:t>a format for exchanging financi</w:t>
      </w:r>
      <w:r>
        <w:t xml:space="preserve">al </w:t>
      </w:r>
      <w:r w:rsidR="00D71D8F">
        <w:t xml:space="preserve">information electronically – we'll explain the details during the lab. </w:t>
      </w:r>
    </w:p>
    <w:p w:rsidR="00CB6BAA" w:rsidRDefault="00D71D8F" w:rsidP="00CB6BAA">
      <w:pPr>
        <w:pStyle w:val="PS"/>
      </w:pPr>
      <w:r>
        <w:t>Your task will be to read a line of FIX data from a text file, split it into FIX tokens, and process each token. This will entail the use of various Python data structures (primarily dictionaries).</w:t>
      </w:r>
    </w:p>
    <w:p w:rsidR="001868F2" w:rsidRDefault="001868F2" w:rsidP="001868F2">
      <w:pPr>
        <w:pStyle w:val="Heading2"/>
        <w:rPr>
          <w:i w:val="0"/>
        </w:rPr>
      </w:pPr>
    </w:p>
    <w:p w:rsidR="001868F2" w:rsidRDefault="001868F2" w:rsidP="001868F2">
      <w:pPr>
        <w:pStyle w:val="Heading2"/>
      </w:pPr>
      <w:r>
        <w:rPr>
          <w:i w:val="0"/>
        </w:rPr>
        <w:t>Source folders</w:t>
      </w:r>
    </w:p>
    <w:p w:rsidR="001868F2" w:rsidRDefault="001868F2" w:rsidP="001868F2">
      <w:pPr>
        <w:spacing w:after="120"/>
      </w:pPr>
      <w:r>
        <w:t>Student folder</w:t>
      </w:r>
      <w:r>
        <w:tab/>
        <w:t>:</w:t>
      </w:r>
      <w:r>
        <w:tab/>
      </w:r>
      <w:r w:rsidRPr="008875A4">
        <w:rPr>
          <w:rFonts w:ascii="Lucida Console" w:hAnsi="Lucida Console"/>
        </w:rPr>
        <w:t>C:\PythonDev\</w:t>
      </w:r>
      <w:r>
        <w:rPr>
          <w:rFonts w:ascii="Lucida Console" w:hAnsi="Lucida Console"/>
        </w:rPr>
        <w:t>Student</w:t>
      </w:r>
      <w:r w:rsidRPr="008875A4">
        <w:rPr>
          <w:rFonts w:ascii="Lucida Console" w:hAnsi="Lucida Console"/>
        </w:rPr>
        <w:t>\0</w:t>
      </w:r>
      <w:r w:rsidR="006240A6">
        <w:rPr>
          <w:rFonts w:ascii="Lucida Console" w:hAnsi="Lucida Console"/>
        </w:rPr>
        <w:t>7</w:t>
      </w:r>
      <w:r w:rsidRPr="008875A4">
        <w:rPr>
          <w:rFonts w:ascii="Lucida Console" w:hAnsi="Lucida Console"/>
        </w:rPr>
        <w:t>-</w:t>
      </w:r>
      <w:r w:rsidR="005F0B22">
        <w:rPr>
          <w:rFonts w:ascii="Lucida Console" w:hAnsi="Lucida Console"/>
        </w:rPr>
        <w:t>DataStructures</w:t>
      </w:r>
    </w:p>
    <w:p w:rsidR="001868F2" w:rsidRDefault="001868F2" w:rsidP="001868F2">
      <w:pPr>
        <w:spacing w:after="120"/>
        <w:jc w:val="both"/>
        <w:rPr>
          <w:rFonts w:ascii="Lucida Console" w:hAnsi="Lucida Console"/>
        </w:rPr>
      </w:pPr>
      <w:r>
        <w:t>Solution folder:</w:t>
      </w:r>
      <w:r>
        <w:tab/>
      </w:r>
      <w:r w:rsidRPr="008875A4">
        <w:rPr>
          <w:rFonts w:ascii="Lucida Console" w:hAnsi="Lucida Console"/>
        </w:rPr>
        <w:t>C:\PythonDev\Solutions\</w:t>
      </w:r>
      <w:r w:rsidR="005F0B22" w:rsidRPr="008875A4">
        <w:rPr>
          <w:rFonts w:ascii="Lucida Console" w:hAnsi="Lucida Console"/>
        </w:rPr>
        <w:t>0</w:t>
      </w:r>
      <w:r w:rsidR="006240A6">
        <w:rPr>
          <w:rFonts w:ascii="Lucida Console" w:hAnsi="Lucida Console"/>
        </w:rPr>
        <w:t>7</w:t>
      </w:r>
      <w:bookmarkStart w:id="0" w:name="_GoBack"/>
      <w:bookmarkEnd w:id="0"/>
      <w:r w:rsidR="005F0B22" w:rsidRPr="008875A4">
        <w:rPr>
          <w:rFonts w:ascii="Lucida Console" w:hAnsi="Lucida Console"/>
        </w:rPr>
        <w:t>-</w:t>
      </w:r>
      <w:r w:rsidR="005F0B22">
        <w:rPr>
          <w:rFonts w:ascii="Lucida Console" w:hAnsi="Lucida Console"/>
        </w:rPr>
        <w:t>DataStructures</w:t>
      </w:r>
    </w:p>
    <w:p w:rsidR="0002306B" w:rsidRDefault="0002306B" w:rsidP="0002306B">
      <w:pPr>
        <w:pStyle w:val="PS"/>
      </w:pPr>
    </w:p>
    <w:p w:rsidR="00C777AC" w:rsidRDefault="00C777AC" w:rsidP="00C777AC">
      <w:pPr>
        <w:pStyle w:val="Heading2"/>
      </w:pPr>
      <w:r>
        <w:rPr>
          <w:i w:val="0"/>
        </w:rPr>
        <w:t>Roadmap</w:t>
      </w:r>
    </w:p>
    <w:p w:rsidR="00C777AC" w:rsidRDefault="00C777AC" w:rsidP="00C777AC">
      <w:r>
        <w:t xml:space="preserve">There are </w:t>
      </w:r>
      <w:r w:rsidR="00D71D8F">
        <w:t>5</w:t>
      </w:r>
      <w:r>
        <w:t xml:space="preserve"> exercises in this lab, of which the last two exercises are "if time permits". Here is a brief summary of the tasks you will perform in each exercise; more detailed instructions follow later:</w:t>
      </w:r>
    </w:p>
    <w:p w:rsidR="00D71D8F" w:rsidRPr="00D71D8F" w:rsidRDefault="007D02CA" w:rsidP="00C777AC">
      <w:pPr>
        <w:pStyle w:val="NormalBefore6pt"/>
        <w:numPr>
          <w:ilvl w:val="0"/>
          <w:numId w:val="35"/>
        </w:numPr>
        <w:spacing w:before="240"/>
        <w:rPr>
          <w:lang w:val="en-GB"/>
        </w:rPr>
      </w:pPr>
      <w:r>
        <w:t>Getting started with FIX</w:t>
      </w:r>
    </w:p>
    <w:p w:rsidR="00C777AC" w:rsidRPr="004C7D91" w:rsidRDefault="00D71D8F" w:rsidP="00C777AC">
      <w:pPr>
        <w:pStyle w:val="NormalBefore6pt"/>
        <w:numPr>
          <w:ilvl w:val="0"/>
          <w:numId w:val="35"/>
        </w:numPr>
        <w:spacing w:before="240"/>
        <w:rPr>
          <w:lang w:val="en-GB"/>
        </w:rPr>
      </w:pPr>
      <w:r>
        <w:t>Splitting a line into FIX tokens</w:t>
      </w:r>
    </w:p>
    <w:p w:rsidR="00C777AC" w:rsidRPr="00524427" w:rsidRDefault="00D71D8F" w:rsidP="00C777AC">
      <w:pPr>
        <w:pStyle w:val="NormalBefore6pt"/>
        <w:numPr>
          <w:ilvl w:val="0"/>
          <w:numId w:val="35"/>
        </w:numPr>
        <w:spacing w:before="240"/>
        <w:rPr>
          <w:lang w:val="en-GB"/>
        </w:rPr>
      </w:pPr>
      <w:r>
        <w:t>Processing FIX tokens</w:t>
      </w:r>
    </w:p>
    <w:p w:rsidR="00C777AC" w:rsidRPr="00D71D8F" w:rsidRDefault="00C777AC" w:rsidP="00C777AC">
      <w:pPr>
        <w:pStyle w:val="NormalBefore6pt"/>
        <w:numPr>
          <w:ilvl w:val="0"/>
          <w:numId w:val="35"/>
        </w:numPr>
        <w:spacing w:before="240"/>
        <w:rPr>
          <w:lang w:val="en-GB"/>
        </w:rPr>
      </w:pPr>
      <w:r>
        <w:t>Additional suggestions (if time permits)</w:t>
      </w:r>
    </w:p>
    <w:p w:rsidR="00D71D8F" w:rsidRPr="00D71D8F" w:rsidRDefault="00D71D8F" w:rsidP="00C777AC">
      <w:pPr>
        <w:pStyle w:val="NormalBefore6pt"/>
        <w:numPr>
          <w:ilvl w:val="0"/>
          <w:numId w:val="35"/>
        </w:numPr>
        <w:spacing w:before="240"/>
        <w:rPr>
          <w:lang w:val="en-GB"/>
        </w:rPr>
      </w:pPr>
      <w:r w:rsidRPr="00D71D8F">
        <w:t>Investigating other Python data structures (if time permits)</w:t>
      </w:r>
    </w:p>
    <w:p w:rsidR="00D71D8F" w:rsidRDefault="00C777AC" w:rsidP="00D71D8F">
      <w:pPr>
        <w:pStyle w:val="Heading2"/>
        <w:spacing w:before="0"/>
      </w:pPr>
      <w:r>
        <w:rPr>
          <w:i w:val="0"/>
        </w:rPr>
        <w:br w:type="column"/>
      </w:r>
      <w:r w:rsidR="00D71D8F">
        <w:rPr>
          <w:i w:val="0"/>
        </w:rPr>
        <w:lastRenderedPageBreak/>
        <w:t xml:space="preserve">Exercise 1: </w:t>
      </w:r>
      <w:r w:rsidR="007D02CA">
        <w:rPr>
          <w:i w:val="0"/>
        </w:rPr>
        <w:t>Getting started with FIX</w:t>
      </w:r>
    </w:p>
    <w:p w:rsidR="00F75ED0" w:rsidRDefault="00F75ED0" w:rsidP="00D71D8F">
      <w:pPr>
        <w:spacing w:before="120"/>
      </w:pPr>
      <w:r>
        <w:t>A common use</w:t>
      </w:r>
      <w:r w:rsidR="00D71D8F">
        <w:t xml:space="preserve"> of Python is to </w:t>
      </w:r>
      <w:r w:rsidR="008D70FA">
        <w:t>read data from a text file</w:t>
      </w:r>
      <w:r w:rsidR="00D71D8F">
        <w:t xml:space="preserve">, process the data, and generate </w:t>
      </w:r>
      <w:r w:rsidR="008D70FA">
        <w:t>a report</w:t>
      </w:r>
      <w:r w:rsidR="00D71D8F">
        <w:t>. This lab gives you an opportunity to perform these tasks on FIX data. FIX is a standard data format for representing financial information, so that the data can be exchanged electronically between IT systems.</w:t>
      </w:r>
      <w:r>
        <w:t xml:space="preserve"> </w:t>
      </w:r>
      <w:r w:rsidR="00D71D8F">
        <w:t xml:space="preserve">FIX has been around for decades and is widely used in financial systems. </w:t>
      </w:r>
    </w:p>
    <w:p w:rsidR="008D70FA" w:rsidRDefault="008D70FA" w:rsidP="008D70FA">
      <w:pPr>
        <w:spacing w:before="120"/>
      </w:pPr>
      <w:r>
        <w:t xml:space="preserve">If you want more information about FIX, there's an interesting article available on Wiki. See </w:t>
      </w:r>
      <w:hyperlink r:id="rId8" w:history="1">
        <w:r w:rsidRPr="0016489B">
          <w:rPr>
            <w:rStyle w:val="Hyperlink"/>
          </w:rPr>
          <w:t>https://en.wikipedia.org/wiki/Financial_Information_eXchange</w:t>
        </w:r>
      </w:hyperlink>
      <w:r>
        <w:t>.</w:t>
      </w:r>
    </w:p>
    <w:p w:rsidR="00F75ED0" w:rsidRDefault="00F75ED0" w:rsidP="00D71D8F">
      <w:pPr>
        <w:spacing w:before="120"/>
      </w:pPr>
      <w:r>
        <w:t xml:space="preserve">Take a look in the </w:t>
      </w:r>
      <w:r>
        <w:rPr>
          <w:i/>
        </w:rPr>
        <w:t xml:space="preserve">Student </w:t>
      </w:r>
      <w:r>
        <w:t xml:space="preserve">folder. Notice the folder contains a file named </w:t>
      </w:r>
      <w:r w:rsidRPr="008D70FA">
        <w:rPr>
          <w:rFonts w:ascii="Lucida Console" w:hAnsi="Lucida Console"/>
        </w:rPr>
        <w:t>fixdata.txt</w:t>
      </w:r>
      <w:r>
        <w:t xml:space="preserve">. Open this file in a text editor. The file contains a </w:t>
      </w:r>
      <w:r w:rsidR="0016489B">
        <w:t>single line of text, which comprises</w:t>
      </w:r>
      <w:r w:rsidR="006A1377">
        <w:t xml:space="preserve"> a</w:t>
      </w:r>
      <w:r w:rsidR="0016489B">
        <w:t xml:space="preserve"> </w:t>
      </w:r>
      <w:r>
        <w:t xml:space="preserve">series of </w:t>
      </w:r>
      <w:r w:rsidR="0016489B">
        <w:t xml:space="preserve">FIX </w:t>
      </w:r>
      <w:r>
        <w:t>tokens such as the following:</w:t>
      </w:r>
    </w:p>
    <w:p w:rsidR="00F75ED0" w:rsidRDefault="00F75ED0" w:rsidP="00F75ED0">
      <w:pPr>
        <w:spacing w:before="120"/>
        <w:ind w:left="720"/>
      </w:pPr>
      <w:r w:rsidRPr="00F75ED0">
        <w:t>8=FIX.4.4</w:t>
      </w:r>
    </w:p>
    <w:p w:rsidR="00F75ED0" w:rsidRDefault="00F75ED0" w:rsidP="00F75ED0">
      <w:pPr>
        <w:spacing w:before="120"/>
        <w:ind w:left="720"/>
      </w:pPr>
      <w:r w:rsidRPr="00F75ED0">
        <w:t>9=211</w:t>
      </w:r>
    </w:p>
    <w:p w:rsidR="00F75ED0" w:rsidRDefault="00F75ED0" w:rsidP="00F75ED0">
      <w:pPr>
        <w:spacing w:before="120"/>
        <w:ind w:left="720"/>
      </w:pPr>
      <w:r w:rsidRPr="00F75ED0">
        <w:t>35=D</w:t>
      </w:r>
    </w:p>
    <w:p w:rsidR="00F75ED0" w:rsidRDefault="00F75ED0" w:rsidP="00F75ED0">
      <w:pPr>
        <w:spacing w:before="120"/>
        <w:ind w:left="720"/>
      </w:pPr>
      <w:r>
        <w:t>etc…</w:t>
      </w:r>
    </w:p>
    <w:p w:rsidR="00F75ED0" w:rsidRDefault="00F75ED0" w:rsidP="00F75ED0">
      <w:pPr>
        <w:spacing w:before="120"/>
      </w:pPr>
      <w:r>
        <w:t xml:space="preserve">Each of these tokens is a </w:t>
      </w:r>
      <w:r w:rsidRPr="00F75ED0">
        <w:rPr>
          <w:i/>
        </w:rPr>
        <w:t>key=value</w:t>
      </w:r>
      <w:r>
        <w:t xml:space="preserve"> </w:t>
      </w:r>
      <w:r w:rsidRPr="00F75ED0">
        <w:t>pair</w:t>
      </w:r>
      <w:r>
        <w:t xml:space="preserve">. The keys are special </w:t>
      </w:r>
      <w:r w:rsidR="007D02CA">
        <w:t xml:space="preserve">FIX </w:t>
      </w:r>
      <w:r>
        <w:t>numbers. Each of these numbers has a predefined meaning in FIX. For example:</w:t>
      </w:r>
    </w:p>
    <w:p w:rsidR="00F75ED0" w:rsidRDefault="006A1377" w:rsidP="00F75ED0">
      <w:pPr>
        <w:spacing w:before="120"/>
        <w:ind w:left="720"/>
      </w:pPr>
      <w:r>
        <w:t>The "8" token means "Begin</w:t>
      </w:r>
      <w:r w:rsidR="00F75ED0">
        <w:t>String"</w:t>
      </w:r>
    </w:p>
    <w:p w:rsidR="00F75ED0" w:rsidRDefault="00F75ED0" w:rsidP="00F75ED0">
      <w:pPr>
        <w:spacing w:before="120"/>
        <w:ind w:left="720"/>
      </w:pPr>
      <w:r>
        <w:t>The "9" token means "BodyLength"</w:t>
      </w:r>
    </w:p>
    <w:p w:rsidR="00F75ED0" w:rsidRDefault="00F75ED0" w:rsidP="00F75ED0">
      <w:pPr>
        <w:spacing w:before="120"/>
        <w:ind w:left="720"/>
      </w:pPr>
      <w:r>
        <w:t>The "35" token means "MsgType"</w:t>
      </w:r>
    </w:p>
    <w:p w:rsidR="00F75ED0" w:rsidRDefault="00F75ED0" w:rsidP="00F75ED0">
      <w:pPr>
        <w:spacing w:before="120"/>
        <w:ind w:left="720"/>
      </w:pPr>
      <w:r>
        <w:t>etc…</w:t>
      </w:r>
      <w:r w:rsidR="008D70FA">
        <w:t xml:space="preserve"> (see the Wiki site for more details)</w:t>
      </w:r>
    </w:p>
    <w:p w:rsidR="00F75ED0" w:rsidRDefault="00F75ED0" w:rsidP="00F75ED0">
      <w:pPr>
        <w:spacing w:before="120"/>
      </w:pPr>
      <w:r>
        <w:t xml:space="preserve">Your task will be to write a Python </w:t>
      </w:r>
      <w:r w:rsidR="006A1377">
        <w:t xml:space="preserve">script </w:t>
      </w:r>
      <w:r>
        <w:t>to extract all these tokens and process each one. This will entail two main steps:</w:t>
      </w:r>
    </w:p>
    <w:p w:rsidR="00F75ED0" w:rsidRDefault="00F75ED0" w:rsidP="008D70FA">
      <w:pPr>
        <w:pStyle w:val="ListParagraph"/>
        <w:numPr>
          <w:ilvl w:val="0"/>
          <w:numId w:val="36"/>
        </w:numPr>
        <w:spacing w:before="120"/>
        <w:ind w:left="771" w:hanging="357"/>
        <w:contextualSpacing w:val="0"/>
      </w:pPr>
      <w:r>
        <w:t>Split the line into tokens</w:t>
      </w:r>
    </w:p>
    <w:p w:rsidR="00F75ED0" w:rsidRPr="00F75ED0" w:rsidRDefault="00F75ED0" w:rsidP="008D70FA">
      <w:pPr>
        <w:pStyle w:val="ListParagraph"/>
        <w:numPr>
          <w:ilvl w:val="0"/>
          <w:numId w:val="36"/>
        </w:numPr>
        <w:spacing w:before="120"/>
        <w:ind w:left="771" w:hanging="357"/>
        <w:contextualSpacing w:val="0"/>
      </w:pPr>
      <w:r>
        <w:t>For eac</w:t>
      </w:r>
      <w:r w:rsidR="000B2358">
        <w:t xml:space="preserve">h token, get the key (e.g. "8") and </w:t>
      </w:r>
      <w:r w:rsidR="008D70FA">
        <w:t xml:space="preserve">invoke </w:t>
      </w:r>
      <w:r w:rsidR="000B2358">
        <w:t xml:space="preserve">the appropriate </w:t>
      </w:r>
      <w:r w:rsidR="008D70FA">
        <w:t xml:space="preserve">handler function. For example, if the key is "8", invoke a handler function named something like </w:t>
      </w:r>
      <w:r w:rsidR="008D70FA" w:rsidRPr="008D70FA">
        <w:rPr>
          <w:rFonts w:ascii="Lucida Console" w:hAnsi="Lucida Console"/>
        </w:rPr>
        <w:t>proc8()</w:t>
      </w:r>
      <w:r w:rsidR="008D70FA">
        <w:t xml:space="preserve">. The idea is that there'll be a dedicated handler function for </w:t>
      </w:r>
      <w:r w:rsidR="0016489B">
        <w:t xml:space="preserve">each </w:t>
      </w:r>
      <w:r w:rsidR="008D70FA">
        <w:t>kind of token you're interested in</w:t>
      </w:r>
      <w:r w:rsidR="007D02CA">
        <w:t xml:space="preserve">, </w:t>
      </w:r>
      <w:r w:rsidR="008D70FA">
        <w:t xml:space="preserve">e.g. </w:t>
      </w:r>
      <w:r w:rsidR="008D70FA" w:rsidRPr="008D70FA">
        <w:rPr>
          <w:rFonts w:ascii="Lucida Console" w:hAnsi="Lucida Console"/>
        </w:rPr>
        <w:t>proc8()</w:t>
      </w:r>
      <w:r w:rsidR="008D70FA">
        <w:t xml:space="preserve">, </w:t>
      </w:r>
      <w:r w:rsidR="008D70FA" w:rsidRPr="008D70FA">
        <w:rPr>
          <w:rFonts w:ascii="Lucida Console" w:hAnsi="Lucida Console"/>
        </w:rPr>
        <w:t>proc9()</w:t>
      </w:r>
      <w:r w:rsidR="008D70FA">
        <w:t xml:space="preserve">, </w:t>
      </w:r>
      <w:r w:rsidR="008D70FA" w:rsidRPr="008D70FA">
        <w:rPr>
          <w:rFonts w:ascii="Lucida Console" w:hAnsi="Lucida Console"/>
        </w:rPr>
        <w:t>proc35()</w:t>
      </w:r>
      <w:r w:rsidR="007D02CA">
        <w:t>, etc.</w:t>
      </w:r>
    </w:p>
    <w:p w:rsidR="007D02CA" w:rsidRDefault="007D02CA" w:rsidP="007D02CA">
      <w:pPr>
        <w:spacing w:before="120"/>
      </w:pPr>
      <w:r>
        <w:t xml:space="preserve">To get started with your implementation, open </w:t>
      </w:r>
      <w:r w:rsidRPr="007D02CA">
        <w:rPr>
          <w:rFonts w:ascii="Lucida Console" w:hAnsi="Lucida Console"/>
        </w:rPr>
        <w:t>handlers.py</w:t>
      </w:r>
      <w:r>
        <w:t xml:space="preserve"> in a text editor. Follow the TODO comments in this file, to implement a series of handler functions for different FIX tokens. For example, here's a handler function to handle "8" tokens:</w:t>
      </w:r>
    </w:p>
    <w:p w:rsidR="007D02CA" w:rsidRPr="007D02CA" w:rsidRDefault="007D02CA" w:rsidP="007D02CA">
      <w:pPr>
        <w:spacing w:before="240"/>
        <w:rPr>
          <w:rFonts w:ascii="Lucida Console" w:hAnsi="Lucida Console"/>
        </w:rPr>
      </w:pPr>
      <w:r w:rsidRPr="007D02CA">
        <w:rPr>
          <w:rFonts w:ascii="Lucida Console" w:hAnsi="Lucida Console"/>
        </w:rPr>
        <w:t xml:space="preserve">    def proc8(value):</w:t>
      </w:r>
    </w:p>
    <w:p w:rsidR="007D02CA" w:rsidRPr="007D02CA" w:rsidRDefault="007D02CA" w:rsidP="007D02CA">
      <w:pPr>
        <w:spacing w:before="120"/>
        <w:rPr>
          <w:rFonts w:ascii="Lucida Console" w:hAnsi="Lucida Console"/>
        </w:rPr>
      </w:pPr>
      <w:r w:rsidRPr="007D02CA">
        <w:rPr>
          <w:rFonts w:ascii="Lucida Console" w:hAnsi="Lucida Console"/>
        </w:rPr>
        <w:t xml:space="preserve">        print("In proc8 with value %s" % value)</w:t>
      </w:r>
    </w:p>
    <w:p w:rsidR="007D02CA" w:rsidRDefault="007D02CA" w:rsidP="007D02CA">
      <w:pPr>
        <w:spacing w:before="240"/>
      </w:pPr>
      <w:r>
        <w:t xml:space="preserve">Do likewise for some other FIX tokens, e.g. "9" and "35". Also define a catch-all function named </w:t>
      </w:r>
      <w:r w:rsidRPr="007D02CA">
        <w:rPr>
          <w:rFonts w:ascii="Lucida Console" w:hAnsi="Lucida Console"/>
        </w:rPr>
        <w:t>proc_other()</w:t>
      </w:r>
      <w:r>
        <w:t>, which can mop up any other FIX tokens that you don't handle specifically.</w:t>
      </w:r>
    </w:p>
    <w:p w:rsidR="0016489B" w:rsidRDefault="00D71D8F" w:rsidP="0016489B">
      <w:pPr>
        <w:pStyle w:val="Heading2"/>
        <w:spacing w:before="0"/>
      </w:pPr>
      <w:r>
        <w:rPr>
          <w:i w:val="0"/>
        </w:rPr>
        <w:br w:type="column"/>
      </w:r>
      <w:r w:rsidR="0016489B">
        <w:rPr>
          <w:i w:val="0"/>
        </w:rPr>
        <w:lastRenderedPageBreak/>
        <w:t xml:space="preserve">Exercise 2: </w:t>
      </w:r>
      <w:r w:rsidR="0016489B" w:rsidRPr="0016489B">
        <w:rPr>
          <w:i w:val="0"/>
        </w:rPr>
        <w:t>Splitting a line into FIX tokens</w:t>
      </w:r>
    </w:p>
    <w:p w:rsidR="00CE2C34" w:rsidRDefault="0016489B" w:rsidP="000B2358">
      <w:pPr>
        <w:spacing w:before="120"/>
      </w:pPr>
      <w:r>
        <w:t xml:space="preserve">In this exercise, you'll write Python code to split a line of text into FIX tokens. You'll put all your code in </w:t>
      </w:r>
      <w:r w:rsidRPr="0016489B">
        <w:rPr>
          <w:rFonts w:ascii="Lucida Console" w:hAnsi="Lucida Console"/>
        </w:rPr>
        <w:t>read_fixdata.py</w:t>
      </w:r>
      <w:r>
        <w:t xml:space="preserve">, so open this file in a text editor now. </w:t>
      </w:r>
      <w:r w:rsidR="00132742">
        <w:t>Notice w</w:t>
      </w:r>
      <w:r w:rsidR="00CE2C34">
        <w:t>e've defined a couple of global variables near the top:</w:t>
      </w:r>
    </w:p>
    <w:p w:rsidR="0016489B" w:rsidRDefault="0016489B" w:rsidP="0016489B">
      <w:pPr>
        <w:pStyle w:val="ListParagraph"/>
        <w:numPr>
          <w:ilvl w:val="0"/>
          <w:numId w:val="37"/>
        </w:numPr>
        <w:spacing w:before="120"/>
      </w:pPr>
      <w:r w:rsidRPr="0016489B">
        <w:rPr>
          <w:rFonts w:ascii="Lucida Console" w:hAnsi="Lucida Console"/>
        </w:rPr>
        <w:t>__tokenseparator</w:t>
      </w:r>
      <w:r>
        <w:t xml:space="preserve"> represents the </w:t>
      </w:r>
      <w:r w:rsidR="00CC1F5B">
        <w:t xml:space="preserve">"Start of header" </w:t>
      </w:r>
      <w:r>
        <w:t xml:space="preserve">token separator in FIX </w:t>
      </w:r>
      <w:r w:rsidR="00CC1F5B">
        <w:t>(it's actually ASCII hex code 01).</w:t>
      </w:r>
    </w:p>
    <w:p w:rsidR="0016489B" w:rsidRDefault="006D2999" w:rsidP="00CE2C34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</w:pPr>
      <w:r w:rsidRPr="006D2999">
        <w:rPr>
          <w:rFonts w:ascii="Lucida Console" w:hAnsi="Lucida Console"/>
        </w:rPr>
        <w:t>__kvseparator</w:t>
      </w:r>
      <w:r w:rsidR="0016489B">
        <w:t xml:space="preserve"> represents the separator </w:t>
      </w:r>
      <w:r w:rsidR="00CE2C34">
        <w:t xml:space="preserve">between the key and value </w:t>
      </w:r>
      <w:r w:rsidR="000B2358">
        <w:t>with</w:t>
      </w:r>
      <w:r w:rsidR="00277269">
        <w:t xml:space="preserve">in </w:t>
      </w:r>
      <w:r w:rsidR="00CE2C34">
        <w:t>a token. It's just a simple "=" character. F or example, in the token "</w:t>
      </w:r>
      <w:r w:rsidR="00CE2C34" w:rsidRPr="00CE2C34">
        <w:t>8=FIX.4.4</w:t>
      </w:r>
      <w:r w:rsidR="00CE2C34">
        <w:t>", the "=" character separates the key ("8") from the value (</w:t>
      </w:r>
      <w:r w:rsidR="000823BF">
        <w:t>`</w:t>
      </w:r>
      <w:r w:rsidR="00CE2C34">
        <w:t>"</w:t>
      </w:r>
      <w:r w:rsidR="00CE2C34" w:rsidRPr="00CE2C34">
        <w:t>FIX.4.4</w:t>
      </w:r>
      <w:r w:rsidR="00CE2C34">
        <w:t>").</w:t>
      </w:r>
    </w:p>
    <w:p w:rsidR="00CE2C34" w:rsidRDefault="000B2358" w:rsidP="00CE2C34">
      <w:pPr>
        <w:spacing w:before="360"/>
      </w:pPr>
      <w:r>
        <w:t xml:space="preserve">Now see the </w:t>
      </w:r>
      <w:r w:rsidR="00CE2C34">
        <w:t>"main" code near the bottom of the file. The code does the following:</w:t>
      </w:r>
    </w:p>
    <w:p w:rsidR="00CE2C34" w:rsidRPr="00CE2C34" w:rsidRDefault="00CE2C34" w:rsidP="00CE2C34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</w:pPr>
      <w:r w:rsidRPr="00CE2C34">
        <w:t xml:space="preserve">Opens </w:t>
      </w:r>
      <w:r w:rsidRPr="00CE2C34">
        <w:rPr>
          <w:rFonts w:ascii="Lucida Console" w:hAnsi="Lucida Console"/>
        </w:rPr>
        <w:t>fixdata.txt</w:t>
      </w:r>
      <w:r w:rsidRPr="00CE2C34">
        <w:t xml:space="preserve"> for reading.</w:t>
      </w:r>
    </w:p>
    <w:p w:rsidR="00CE2C34" w:rsidRPr="00CE2C34" w:rsidRDefault="00CE2C34" w:rsidP="00CE2C34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</w:pPr>
      <w:r w:rsidRPr="00CE2C34">
        <w:t>Loops th</w:t>
      </w:r>
      <w:r w:rsidR="004E0A6F">
        <w:t>rough all the lines in the file (there's only one line in our simple example).</w:t>
      </w:r>
    </w:p>
    <w:p w:rsidR="00CE2C34" w:rsidRPr="00CE2C34" w:rsidRDefault="00CE2C34" w:rsidP="00CE2C34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</w:pPr>
      <w:r w:rsidRPr="00CE2C34">
        <w:t xml:space="preserve">Passes each line into the </w:t>
      </w:r>
      <w:r w:rsidRPr="00CE2C34">
        <w:rPr>
          <w:rFonts w:ascii="Lucida Console" w:hAnsi="Lucida Console"/>
        </w:rPr>
        <w:t>tokenize_line()</w:t>
      </w:r>
      <w:r w:rsidRPr="00CE2C34">
        <w:t xml:space="preserve"> function. You'll implement this function in this exercise, to tokenize a line of text and return a dictionary of key/value pairs.</w:t>
      </w:r>
    </w:p>
    <w:p w:rsidR="00CE2C34" w:rsidRPr="00CE2C34" w:rsidRDefault="00CE2C34" w:rsidP="00CE2C34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</w:pPr>
      <w:r w:rsidRPr="00CE2C34">
        <w:t>Prints the dictionary, for diagnostic purposes.</w:t>
      </w:r>
    </w:p>
    <w:p w:rsidR="00CE2C34" w:rsidRPr="00CE2C34" w:rsidRDefault="00CE2C34" w:rsidP="00CE2C34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</w:pPr>
      <w:r w:rsidRPr="00CE2C34">
        <w:t xml:space="preserve">Passes the dictionary into the </w:t>
      </w:r>
      <w:r w:rsidRPr="00CE2C34">
        <w:rPr>
          <w:rFonts w:ascii="Lucida Console" w:hAnsi="Lucida Console"/>
        </w:rPr>
        <w:t>process_data()</w:t>
      </w:r>
      <w:r w:rsidRPr="00CE2C34">
        <w:t xml:space="preserve"> function, to process all the key/value pairs. You'll implement this function in the </w:t>
      </w:r>
      <w:r>
        <w:t>E</w:t>
      </w:r>
      <w:r w:rsidRPr="00CE2C34">
        <w:t>xercise</w:t>
      </w:r>
      <w:r>
        <w:t xml:space="preserve"> 3 shortly</w:t>
      </w:r>
      <w:r w:rsidRPr="00CE2C34">
        <w:t>.</w:t>
      </w:r>
    </w:p>
    <w:p w:rsidR="000823BF" w:rsidRDefault="000823BF" w:rsidP="000823BF">
      <w:pPr>
        <w:spacing w:before="360"/>
      </w:pPr>
      <w:r>
        <w:t xml:space="preserve">You will now implement the </w:t>
      </w:r>
      <w:r w:rsidRPr="000823BF">
        <w:rPr>
          <w:rFonts w:ascii="Lucida Console" w:hAnsi="Lucida Console"/>
        </w:rPr>
        <w:t>tokenize_line()</w:t>
      </w:r>
      <w:r>
        <w:t xml:space="preserve"> function, to tokenize an incoming line of FIX data and return a dictionary of key/value pairs. Follow the TODO comments in the code:</w:t>
      </w:r>
    </w:p>
    <w:p w:rsidR="000823BF" w:rsidRDefault="000823BF" w:rsidP="000823BF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 w:rsidRPr="000823BF">
        <w:t xml:space="preserve">Split the line of text into tokens, using </w:t>
      </w:r>
      <w:r w:rsidRPr="00BA04A5">
        <w:rPr>
          <w:rFonts w:ascii="Lucida Console" w:hAnsi="Lucida Console"/>
        </w:rPr>
        <w:t>__tokenseperator</w:t>
      </w:r>
      <w:r w:rsidRPr="000823BF">
        <w:t xml:space="preserve"> as the separator.</w:t>
      </w:r>
    </w:p>
    <w:p w:rsidR="000823BF" w:rsidRDefault="000823BF" w:rsidP="000823BF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 w:rsidRPr="000823BF">
        <w:t>Create an empty dictionary, ready to hold all the FIX keys/values.</w:t>
      </w:r>
    </w:p>
    <w:p w:rsidR="000823BF" w:rsidRDefault="000823BF" w:rsidP="000823BF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Loop through all the tokens (from 2a above).  Split each token at the = </w:t>
      </w:r>
      <w:r w:rsidR="00277269">
        <w:t>character</w:t>
      </w:r>
      <w:r>
        <w:t>, into a key/value pair, and then insert the key/value pair into the dictionary.</w:t>
      </w:r>
    </w:p>
    <w:p w:rsidR="000823BF" w:rsidRPr="00CE2C34" w:rsidRDefault="00BA04A5" w:rsidP="000823BF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After the end of the loop, r</w:t>
      </w:r>
      <w:r w:rsidR="000823BF">
        <w:t>eturn the dictionary from the function.</w:t>
      </w:r>
    </w:p>
    <w:p w:rsidR="00BA04A5" w:rsidRDefault="00BA04A5" w:rsidP="00BA04A5">
      <w:pPr>
        <w:spacing w:before="360"/>
      </w:pPr>
      <w:r>
        <w:t xml:space="preserve">Save your work and run </w:t>
      </w:r>
      <w:r w:rsidR="004E0A6F">
        <w:t>the script as follows</w:t>
      </w:r>
      <w:r>
        <w:t>:</w:t>
      </w:r>
    </w:p>
    <w:p w:rsidR="00BA04A5" w:rsidRPr="00BA04A5" w:rsidRDefault="00BA04A5" w:rsidP="00BA04A5">
      <w:pPr>
        <w:spacing w:before="2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BA04A5">
        <w:rPr>
          <w:rFonts w:ascii="Lucida Console" w:hAnsi="Lucida Console"/>
        </w:rPr>
        <w:t>python read_fixdata.py</w:t>
      </w:r>
    </w:p>
    <w:p w:rsidR="00BA04A5" w:rsidRPr="00BA04A5" w:rsidRDefault="00BA04A5" w:rsidP="00BA04A5">
      <w:pPr>
        <w:spacing w:before="360"/>
        <w:rPr>
          <w:rFonts w:ascii="Lucida Console" w:hAnsi="Lucida Console"/>
        </w:rPr>
      </w:pPr>
      <w:r>
        <w:t xml:space="preserve">The </w:t>
      </w:r>
      <w:r w:rsidR="001547D2">
        <w:t xml:space="preserve">script </w:t>
      </w:r>
      <w:r>
        <w:t>should display a dictionary containing all the FIX tokens as key/value pairs. Note that the display order is unpredictable – Python make</w:t>
      </w:r>
      <w:r w:rsidR="005E1776">
        <w:t>s</w:t>
      </w:r>
      <w:r>
        <w:t xml:space="preserve"> no promises about the order of items in a dictionary (nor should you care).</w:t>
      </w:r>
    </w:p>
    <w:p w:rsidR="00955BD9" w:rsidRDefault="0016489B" w:rsidP="00955BD9">
      <w:pPr>
        <w:pStyle w:val="Heading2"/>
        <w:spacing w:before="0"/>
      </w:pPr>
      <w:r>
        <w:rPr>
          <w:i w:val="0"/>
        </w:rPr>
        <w:br w:type="column"/>
      </w:r>
      <w:r w:rsidR="00955BD9">
        <w:rPr>
          <w:i w:val="0"/>
        </w:rPr>
        <w:lastRenderedPageBreak/>
        <w:t xml:space="preserve">Exercise 3: </w:t>
      </w:r>
      <w:r w:rsidR="00955BD9" w:rsidRPr="00955BD9">
        <w:rPr>
          <w:i w:val="0"/>
        </w:rPr>
        <w:t>Processing FIX tokens</w:t>
      </w:r>
    </w:p>
    <w:p w:rsidR="00955BD9" w:rsidRDefault="00955BD9" w:rsidP="00955BD9">
      <w:pPr>
        <w:spacing w:before="120"/>
      </w:pPr>
      <w:r>
        <w:t xml:space="preserve">In this exercise you'll implement the </w:t>
      </w:r>
      <w:r w:rsidRPr="00955BD9">
        <w:rPr>
          <w:rFonts w:ascii="Lucida Console" w:hAnsi="Lucida Console"/>
        </w:rPr>
        <w:t>process_data</w:t>
      </w:r>
      <w:r w:rsidRPr="000823BF">
        <w:rPr>
          <w:rFonts w:ascii="Lucida Console" w:hAnsi="Lucida Console"/>
        </w:rPr>
        <w:t>()</w:t>
      </w:r>
      <w:r>
        <w:t xml:space="preserve"> function, to process a dictionary of FIX key/value pairs. Follow the TODO comments in the code to achieve this task.</w:t>
      </w:r>
    </w:p>
    <w:p w:rsidR="00343CB9" w:rsidRDefault="00955BD9" w:rsidP="00955BD9">
      <w:pPr>
        <w:spacing w:before="120"/>
      </w:pPr>
      <w:r>
        <w:t xml:space="preserve">When you're done, save your work and run </w:t>
      </w:r>
      <w:r w:rsidR="006930B2">
        <w:t>your</w:t>
      </w:r>
      <w:r>
        <w:t xml:space="preserve"> </w:t>
      </w:r>
      <w:r w:rsidR="005E1776">
        <w:t xml:space="preserve">script </w:t>
      </w:r>
      <w:r>
        <w:t xml:space="preserve">again. </w:t>
      </w:r>
      <w:r w:rsidR="00343CB9">
        <w:t xml:space="preserve">Verify your </w:t>
      </w:r>
      <w:r w:rsidR="005E1776">
        <w:t xml:space="preserve">script </w:t>
      </w:r>
      <w:r w:rsidR="00343CB9">
        <w:t xml:space="preserve">detects the tokens you've chosen to handle (e.g. "8", "9", "35" etc.) and mops up all the other tokens in your "catch-all" handler function. </w:t>
      </w:r>
    </w:p>
    <w:p w:rsidR="00955BD9" w:rsidRDefault="00955BD9" w:rsidP="00955BD9">
      <w:pPr>
        <w:spacing w:before="120"/>
      </w:pPr>
      <w:r>
        <w:t xml:space="preserve">The output should look something like this (the order of tokens </w:t>
      </w:r>
      <w:r w:rsidR="00343CB9">
        <w:t xml:space="preserve">will </w:t>
      </w:r>
      <w:r>
        <w:t>be different for you):</w:t>
      </w:r>
    </w:p>
    <w:p w:rsidR="00955BD9" w:rsidRDefault="00955BD9" w:rsidP="00955BD9">
      <w:pPr>
        <w:spacing w:before="120"/>
      </w:pPr>
      <w:r>
        <w:rPr>
          <w:noProof/>
          <w:lang w:val="en-GB" w:eastAsia="en-GB"/>
        </w:rPr>
        <w:drawing>
          <wp:inline distT="0" distB="0" distL="0" distR="0">
            <wp:extent cx="5949315" cy="277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AF" w:rsidRDefault="00CC3B04" w:rsidP="00CC3B04">
      <w:pPr>
        <w:pStyle w:val="Heading2"/>
        <w:spacing w:before="0"/>
      </w:pPr>
      <w:r>
        <w:rPr>
          <w:i w:val="0"/>
        </w:rPr>
        <w:br w:type="column"/>
      </w:r>
      <w:r w:rsidR="009C57AF">
        <w:rPr>
          <w:i w:val="0"/>
        </w:rPr>
        <w:lastRenderedPageBreak/>
        <w:t xml:space="preserve">Exercise 4 (If time permits): </w:t>
      </w:r>
      <w:r w:rsidR="009C57AF" w:rsidRPr="009C57AF">
        <w:rPr>
          <w:i w:val="0"/>
        </w:rPr>
        <w:t>Additional suggestions</w:t>
      </w:r>
    </w:p>
    <w:p w:rsidR="009C57AF" w:rsidRDefault="009C57AF" w:rsidP="009C57AF">
      <w:pPr>
        <w:spacing w:before="120"/>
      </w:pPr>
      <w:r>
        <w:t xml:space="preserve">There are a couple of Python language tricks </w:t>
      </w:r>
      <w:r w:rsidR="00892FE4">
        <w:t xml:space="preserve">and general programming techniques </w:t>
      </w:r>
      <w:r>
        <w:t>you can use to optimize your code:</w:t>
      </w:r>
    </w:p>
    <w:p w:rsidR="00892FE4" w:rsidRDefault="009C57AF" w:rsidP="009C57AF">
      <w:pPr>
        <w:pStyle w:val="ListParagraph"/>
        <w:numPr>
          <w:ilvl w:val="0"/>
          <w:numId w:val="41"/>
        </w:numPr>
        <w:spacing w:before="120"/>
        <w:ind w:left="714" w:hanging="357"/>
        <w:contextualSpacing w:val="0"/>
      </w:pPr>
      <w:r w:rsidRPr="00892FE4">
        <w:rPr>
          <w:rFonts w:ascii="Lucida Console" w:hAnsi="Lucida Console"/>
        </w:rPr>
        <w:t>tokenize_line()</w:t>
      </w:r>
      <w:r>
        <w:t xml:space="preserve"> currently creates an empty dictionary, then iterates through all the FIX tokens manually to add each token as a key/value pair to the dictionary. </w:t>
      </w:r>
      <w:r w:rsidR="00892FE4">
        <w:t>Y</w:t>
      </w:r>
      <w:r>
        <w:t xml:space="preserve">ou can achieve the same effect in a single statement, by using a </w:t>
      </w:r>
      <w:r w:rsidR="009C3E11">
        <w:t xml:space="preserve">Python </w:t>
      </w:r>
      <w:r>
        <w:t>"comprehension".</w:t>
      </w:r>
      <w:r w:rsidR="00892FE4">
        <w:t xml:space="preserve"> Think about how you might do this…</w:t>
      </w:r>
    </w:p>
    <w:p w:rsidR="00892FE4" w:rsidRDefault="00892FE4" w:rsidP="00892FE4">
      <w:pPr>
        <w:pStyle w:val="ListParagraph"/>
        <w:numPr>
          <w:ilvl w:val="0"/>
          <w:numId w:val="41"/>
        </w:numPr>
        <w:spacing w:before="120"/>
        <w:ind w:left="714" w:hanging="357"/>
        <w:contextualSpacing w:val="0"/>
      </w:pPr>
      <w:r>
        <w:rPr>
          <w:rFonts w:ascii="Lucida Console" w:hAnsi="Lucida Console"/>
        </w:rPr>
        <w:t>process_data</w:t>
      </w:r>
      <w:r w:rsidRPr="00892FE4">
        <w:rPr>
          <w:rFonts w:ascii="Lucida Console" w:hAnsi="Lucida Console"/>
        </w:rPr>
        <w:t>()</w:t>
      </w:r>
      <w:r>
        <w:t xml:space="preserve"> currently has an </w:t>
      </w:r>
      <w:r w:rsidRPr="009C3E11">
        <w:rPr>
          <w:rFonts w:ascii="Lucida Console" w:hAnsi="Lucida Console"/>
        </w:rPr>
        <w:t>if/elif</w:t>
      </w:r>
      <w:r>
        <w:t xml:space="preserve"> statement that tests a key against a series of known values (e.g. </w:t>
      </w:r>
      <w:r w:rsidRPr="00892FE4">
        <w:rPr>
          <w:rFonts w:ascii="Lucida Console" w:hAnsi="Lucida Console"/>
        </w:rPr>
        <w:t>"8"</w:t>
      </w:r>
      <w:r>
        <w:t xml:space="preserve">, </w:t>
      </w:r>
      <w:r w:rsidRPr="00892FE4">
        <w:rPr>
          <w:rFonts w:ascii="Lucida Console" w:hAnsi="Lucida Console"/>
        </w:rPr>
        <w:t>"9"</w:t>
      </w:r>
      <w:r>
        <w:t xml:space="preserve">, </w:t>
      </w:r>
      <w:r w:rsidRPr="00892FE4">
        <w:rPr>
          <w:rFonts w:ascii="Lucida Console" w:hAnsi="Lucida Console"/>
        </w:rPr>
        <w:t>"35"</w:t>
      </w:r>
      <w:r>
        <w:t xml:space="preserve"> etc.) to determine which function to call. You can achieve the same effect much more efficiently by using a jump table, i.e. a dictionary that maps a key (such as </w:t>
      </w:r>
      <w:r w:rsidRPr="00892FE4">
        <w:rPr>
          <w:rFonts w:ascii="Lucida Console" w:hAnsi="Lucida Console"/>
        </w:rPr>
        <w:t>"8"</w:t>
      </w:r>
      <w:r>
        <w:t xml:space="preserve">) directly to the handler function for that key (e.g. </w:t>
      </w:r>
      <w:r w:rsidRPr="009C3E11">
        <w:rPr>
          <w:rFonts w:ascii="Lucida Console" w:hAnsi="Lucida Console"/>
        </w:rPr>
        <w:t>proc8</w:t>
      </w:r>
      <w:r>
        <w:t>). Note that a function name without parentheses designates the address of the function. Have a go at implementing this technique in your code</w:t>
      </w:r>
      <w:r w:rsidR="009C3E11">
        <w:t>…</w:t>
      </w:r>
    </w:p>
    <w:p w:rsidR="00CC3B04" w:rsidRDefault="00892FE4" w:rsidP="00892FE4">
      <w:pPr>
        <w:spacing w:before="120"/>
      </w:pPr>
      <w:r>
        <w:t xml:space="preserve"> We've provided a separate solution file that illustrates both these techniques, in case you get stuck or need some inspiration. See </w:t>
      </w:r>
      <w:r w:rsidRPr="00892FE4">
        <w:rPr>
          <w:rFonts w:ascii="Lucida Console" w:hAnsi="Lucida Console"/>
        </w:rPr>
        <w:t>read_fixdata_advanced.py</w:t>
      </w:r>
      <w:r>
        <w:t xml:space="preserve"> in the </w:t>
      </w:r>
      <w:r>
        <w:rPr>
          <w:i/>
        </w:rPr>
        <w:t xml:space="preserve">Solution </w:t>
      </w:r>
      <w:r>
        <w:t>folder.</w:t>
      </w:r>
    </w:p>
    <w:p w:rsidR="001868F2" w:rsidRPr="00CC3B04" w:rsidRDefault="00C777AC" w:rsidP="00CC3B04">
      <w:pPr>
        <w:spacing w:before="600"/>
        <w:rPr>
          <w:rFonts w:ascii="Arial" w:hAnsi="Arial" w:cs="Arial"/>
          <w:b/>
        </w:rPr>
      </w:pPr>
      <w:r w:rsidRPr="00CC3B04">
        <w:rPr>
          <w:rFonts w:ascii="Arial" w:hAnsi="Arial" w:cs="Arial"/>
          <w:b/>
        </w:rPr>
        <w:t xml:space="preserve">Exercise </w:t>
      </w:r>
      <w:r w:rsidR="00D71D8F" w:rsidRPr="00CC3B04">
        <w:rPr>
          <w:rFonts w:ascii="Arial" w:hAnsi="Arial" w:cs="Arial"/>
          <w:b/>
        </w:rPr>
        <w:t>5</w:t>
      </w:r>
      <w:r w:rsidRPr="00CC3B04">
        <w:rPr>
          <w:rFonts w:ascii="Arial" w:hAnsi="Arial" w:cs="Arial"/>
          <w:b/>
        </w:rPr>
        <w:t xml:space="preserve"> (If time permits): </w:t>
      </w:r>
      <w:r w:rsidR="00D71D8F" w:rsidRPr="00CC3B04">
        <w:rPr>
          <w:rFonts w:ascii="Arial" w:hAnsi="Arial" w:cs="Arial"/>
          <w:b/>
        </w:rPr>
        <w:t>Investigating other Python data structures</w:t>
      </w:r>
    </w:p>
    <w:p w:rsidR="001868F2" w:rsidRDefault="001868F2" w:rsidP="00CC3B04">
      <w:pPr>
        <w:spacing w:before="120"/>
      </w:pPr>
      <w:r>
        <w:t xml:space="preserve">If you have </w:t>
      </w:r>
      <w:r w:rsidR="009C3E11">
        <w:t xml:space="preserve">still </w:t>
      </w:r>
      <w:r>
        <w:t>some spare time, you might also like to investigate some additional techniques:</w:t>
      </w:r>
    </w:p>
    <w:p w:rsidR="001868F2" w:rsidRDefault="001868F2" w:rsidP="001868F2">
      <w:pPr>
        <w:pStyle w:val="ListParagraph"/>
        <w:numPr>
          <w:ilvl w:val="0"/>
          <w:numId w:val="34"/>
        </w:numPr>
        <w:spacing w:before="120"/>
        <w:ind w:left="714" w:hanging="357"/>
        <w:contextualSpacing w:val="0"/>
      </w:pPr>
      <w:r>
        <w:t xml:space="preserve">The binary sequence types, i.e. </w:t>
      </w:r>
      <w:r w:rsidRPr="001868F2">
        <w:rPr>
          <w:rFonts w:ascii="Lucida Console" w:hAnsi="Lucida Console"/>
        </w:rPr>
        <w:t>bytes</w:t>
      </w:r>
      <w:r>
        <w:t xml:space="preserve">, </w:t>
      </w:r>
      <w:r w:rsidRPr="001868F2">
        <w:rPr>
          <w:rFonts w:ascii="Lucida Console" w:hAnsi="Lucida Console"/>
        </w:rPr>
        <w:t>bytearray</w:t>
      </w:r>
      <w:r>
        <w:t xml:space="preserve">, and </w:t>
      </w:r>
      <w:r w:rsidRPr="001868F2">
        <w:rPr>
          <w:rFonts w:ascii="Lucida Console" w:hAnsi="Lucida Console"/>
        </w:rPr>
        <w:t>memoryview</w:t>
      </w:r>
      <w:r>
        <w:t>.</w:t>
      </w:r>
    </w:p>
    <w:p w:rsidR="001868F2" w:rsidRDefault="001868F2" w:rsidP="001868F2">
      <w:pPr>
        <w:pStyle w:val="ListParagraph"/>
        <w:numPr>
          <w:ilvl w:val="0"/>
          <w:numId w:val="34"/>
        </w:numPr>
        <w:spacing w:before="120"/>
        <w:ind w:left="714" w:hanging="357"/>
        <w:contextualSpacing w:val="0"/>
      </w:pPr>
      <w:r>
        <w:t xml:space="preserve">The </w:t>
      </w:r>
      <w:r w:rsidRPr="001868F2">
        <w:rPr>
          <w:rFonts w:ascii="Lucida Console" w:hAnsi="Lucida Console"/>
        </w:rPr>
        <w:t>array</w:t>
      </w:r>
      <w:r>
        <w:t xml:space="preserve"> module, which is useful for storing numbers efficiently. For full details, see </w:t>
      </w:r>
      <w:r w:rsidRPr="001868F2">
        <w:rPr>
          <w:rFonts w:ascii="Lucida Console" w:hAnsi="Lucida Console"/>
        </w:rPr>
        <w:t>http</w:t>
      </w:r>
      <w:r w:rsidR="00C777AC">
        <w:rPr>
          <w:rFonts w:ascii="Lucida Console" w:hAnsi="Lucida Console"/>
        </w:rPr>
        <w:t>s</w:t>
      </w:r>
      <w:r w:rsidRPr="001868F2">
        <w:rPr>
          <w:rFonts w:ascii="Lucida Console" w:hAnsi="Lucida Console"/>
        </w:rPr>
        <w:t>://docs.python.org/3.</w:t>
      </w:r>
      <w:r w:rsidR="00161D6B">
        <w:rPr>
          <w:rFonts w:ascii="Lucida Console" w:hAnsi="Lucida Console"/>
        </w:rPr>
        <w:t>7</w:t>
      </w:r>
      <w:r w:rsidRPr="001868F2">
        <w:rPr>
          <w:rFonts w:ascii="Lucida Console" w:hAnsi="Lucida Console"/>
        </w:rPr>
        <w:t>/library/array.html</w:t>
      </w:r>
      <w:r>
        <w:t>.</w:t>
      </w:r>
    </w:p>
    <w:p w:rsidR="004A07F8" w:rsidRPr="001868F2" w:rsidRDefault="001868F2" w:rsidP="001868F2">
      <w:pPr>
        <w:pStyle w:val="ListParagraph"/>
        <w:numPr>
          <w:ilvl w:val="0"/>
          <w:numId w:val="34"/>
        </w:numPr>
        <w:spacing w:before="120"/>
        <w:contextualSpacing w:val="0"/>
      </w:pPr>
      <w:r>
        <w:t xml:space="preserve">The </w:t>
      </w:r>
      <w:r>
        <w:rPr>
          <w:rFonts w:ascii="Lucida Console" w:hAnsi="Lucida Console"/>
        </w:rPr>
        <w:t>collections</w:t>
      </w:r>
      <w:r>
        <w:t xml:space="preserve"> module, which provides </w:t>
      </w:r>
      <w:r w:rsidRPr="001868F2">
        <w:t xml:space="preserve">specialized container </w:t>
      </w:r>
      <w:r>
        <w:t xml:space="preserve">types (i.e. </w:t>
      </w:r>
      <w:r w:rsidRPr="001868F2">
        <w:t xml:space="preserve">alternatives to </w:t>
      </w:r>
      <w:r>
        <w:t xml:space="preserve">the </w:t>
      </w:r>
      <w:r w:rsidRPr="001868F2">
        <w:t>gene</w:t>
      </w:r>
      <w:r>
        <w:t>ral purpose built-in containers</w:t>
      </w:r>
      <w:r w:rsidRPr="001868F2">
        <w:t xml:space="preserve"> </w:t>
      </w:r>
      <w:r w:rsidRPr="001868F2">
        <w:rPr>
          <w:rFonts w:ascii="Lucida Console" w:hAnsi="Lucida Console"/>
        </w:rPr>
        <w:t>list</w:t>
      </w:r>
      <w:r w:rsidRPr="001868F2">
        <w:t xml:space="preserve">, </w:t>
      </w:r>
      <w:r w:rsidRPr="001868F2">
        <w:rPr>
          <w:rFonts w:ascii="Lucida Console" w:hAnsi="Lucida Console"/>
        </w:rPr>
        <w:t>tuple</w:t>
      </w:r>
      <w:r w:rsidRPr="001868F2">
        <w:rPr>
          <w:rFonts w:ascii="Tahoma" w:hAnsi="Tahoma" w:cs="Tahoma"/>
        </w:rPr>
        <w:t xml:space="preserve">, </w:t>
      </w:r>
      <w:r>
        <w:rPr>
          <w:rFonts w:ascii="Lucida Console" w:hAnsi="Lucida Console"/>
        </w:rPr>
        <w:t>set</w:t>
      </w:r>
      <w:r w:rsidRPr="001868F2">
        <w:t xml:space="preserve">, </w:t>
      </w:r>
      <w:r>
        <w:t xml:space="preserve">and </w:t>
      </w:r>
      <w:r>
        <w:rPr>
          <w:rFonts w:ascii="Lucida Console" w:hAnsi="Lucida Console"/>
        </w:rPr>
        <w:t>dict</w:t>
      </w:r>
      <w:r w:rsidRPr="001868F2">
        <w:t>.</w:t>
      </w:r>
      <w:r>
        <w:t xml:space="preserve"> For details, see </w:t>
      </w:r>
      <w:r w:rsidRPr="001868F2">
        <w:rPr>
          <w:rFonts w:ascii="Lucida Console" w:hAnsi="Lucida Console"/>
        </w:rPr>
        <w:t>http</w:t>
      </w:r>
      <w:r w:rsidR="00C777AC">
        <w:rPr>
          <w:rFonts w:ascii="Lucida Console" w:hAnsi="Lucida Console"/>
        </w:rPr>
        <w:t>s</w:t>
      </w:r>
      <w:r w:rsidRPr="001868F2">
        <w:rPr>
          <w:rFonts w:ascii="Lucida Console" w:hAnsi="Lucida Console"/>
        </w:rPr>
        <w:t>://docs.python.org/3.</w:t>
      </w:r>
      <w:r w:rsidR="00161D6B">
        <w:rPr>
          <w:rFonts w:ascii="Lucida Console" w:hAnsi="Lucida Console"/>
        </w:rPr>
        <w:t>7</w:t>
      </w:r>
      <w:r w:rsidRPr="001868F2">
        <w:rPr>
          <w:rFonts w:ascii="Lucida Console" w:hAnsi="Lucida Console"/>
        </w:rPr>
        <w:t>/library/collections.html</w:t>
      </w:r>
      <w:r>
        <w:t>.</w:t>
      </w:r>
    </w:p>
    <w:sectPr w:rsidR="004A07F8" w:rsidRPr="001868F2" w:rsidSect="0003393B">
      <w:headerReference w:type="default" r:id="rId10"/>
      <w:footerReference w:type="default" r:id="rId11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317" w:rsidRDefault="00603317">
      <w:r>
        <w:separator/>
      </w:r>
    </w:p>
  </w:endnote>
  <w:endnote w:type="continuationSeparator" w:id="0">
    <w:p w:rsidR="00603317" w:rsidRDefault="0060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EE1" w:rsidRDefault="00AC2EE1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BA373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BA373A">
      <w:rPr>
        <w:rStyle w:val="PageNumber"/>
        <w:sz w:val="20"/>
      </w:rPr>
      <w:fldChar w:fldCharType="separate"/>
    </w:r>
    <w:r w:rsidR="006240A6">
      <w:rPr>
        <w:rStyle w:val="PageNumber"/>
        <w:noProof/>
        <w:sz w:val="20"/>
      </w:rPr>
      <w:t>1</w:t>
    </w:r>
    <w:r w:rsidR="00BA373A">
      <w:rPr>
        <w:rStyle w:val="PageNumber"/>
        <w:sz w:val="20"/>
      </w:rPr>
      <w:fldChar w:fldCharType="end"/>
    </w:r>
  </w:p>
  <w:p w:rsidR="00AC2EE1" w:rsidRDefault="00AC2E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317" w:rsidRDefault="00603317">
      <w:r>
        <w:separator/>
      </w:r>
    </w:p>
  </w:footnote>
  <w:footnote w:type="continuationSeparator" w:id="0">
    <w:p w:rsidR="00603317" w:rsidRDefault="006033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EE1" w:rsidRDefault="001868F2" w:rsidP="00CB6BAA">
    <w:pPr>
      <w:pStyle w:val="Header"/>
      <w:pBdr>
        <w:bottom w:val="single" w:sz="6" w:space="1" w:color="000000"/>
      </w:pBdr>
      <w:jc w:val="center"/>
    </w:pPr>
    <w:r>
      <w:rPr>
        <w:sz w:val="20"/>
      </w:rPr>
      <w:t>Data Structures</w:t>
    </w:r>
  </w:p>
  <w:p w:rsidR="00AC2EE1" w:rsidRDefault="00AC2E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DD27F9"/>
    <w:multiLevelType w:val="multilevel"/>
    <w:tmpl w:val="6C8A7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83E5448"/>
    <w:multiLevelType w:val="hybridMultilevel"/>
    <w:tmpl w:val="4BF6B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115D5"/>
    <w:multiLevelType w:val="hybridMultilevel"/>
    <w:tmpl w:val="D25CB0C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D615B1"/>
    <w:multiLevelType w:val="hybridMultilevel"/>
    <w:tmpl w:val="3CA2A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B15DD0"/>
    <w:multiLevelType w:val="hybridMultilevel"/>
    <w:tmpl w:val="5AF83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FD704D"/>
    <w:multiLevelType w:val="hybridMultilevel"/>
    <w:tmpl w:val="F4AC1848"/>
    <w:lvl w:ilvl="0" w:tplc="A47A77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3"/>
        </w:tabs>
        <w:ind w:left="1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893"/>
        </w:tabs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13"/>
        </w:tabs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</w:rPr>
    </w:lvl>
  </w:abstractNum>
  <w:abstractNum w:abstractNumId="10">
    <w:nsid w:val="16E44B54"/>
    <w:multiLevelType w:val="multilevel"/>
    <w:tmpl w:val="16C034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9C54991"/>
    <w:multiLevelType w:val="hybridMultilevel"/>
    <w:tmpl w:val="EC86640E"/>
    <w:lvl w:ilvl="0" w:tplc="A47A77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3"/>
        </w:tabs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93"/>
        </w:tabs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13"/>
        </w:tabs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</w:rPr>
    </w:lvl>
  </w:abstractNum>
  <w:abstractNum w:abstractNumId="12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4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FD7258"/>
    <w:multiLevelType w:val="hybridMultilevel"/>
    <w:tmpl w:val="FA5C446A"/>
    <w:lvl w:ilvl="0" w:tplc="A47A77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3"/>
        </w:tabs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93"/>
        </w:tabs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13"/>
        </w:tabs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</w:rPr>
    </w:lvl>
  </w:abstractNum>
  <w:abstractNum w:abstractNumId="16">
    <w:nsid w:val="33E6402F"/>
    <w:multiLevelType w:val="hybridMultilevel"/>
    <w:tmpl w:val="1D8E2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52AC8"/>
    <w:multiLevelType w:val="hybridMultilevel"/>
    <w:tmpl w:val="03E47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32D90"/>
    <w:multiLevelType w:val="hybridMultilevel"/>
    <w:tmpl w:val="3D2AD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8028AB"/>
    <w:multiLevelType w:val="hybridMultilevel"/>
    <w:tmpl w:val="B7EC603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BA5768"/>
    <w:multiLevelType w:val="hybridMultilevel"/>
    <w:tmpl w:val="F7E4728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CF6B6B"/>
    <w:multiLevelType w:val="hybridMultilevel"/>
    <w:tmpl w:val="9286A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B82ED4"/>
    <w:multiLevelType w:val="hybridMultilevel"/>
    <w:tmpl w:val="7746333C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4">
    <w:nsid w:val="61AB1EC1"/>
    <w:multiLevelType w:val="hybridMultilevel"/>
    <w:tmpl w:val="26526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504D9D"/>
    <w:multiLevelType w:val="multilevel"/>
    <w:tmpl w:val="6380A2C0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74214E4"/>
    <w:multiLevelType w:val="hybridMultilevel"/>
    <w:tmpl w:val="518E2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7A7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1235F5"/>
    <w:multiLevelType w:val="hybridMultilevel"/>
    <w:tmpl w:val="6DAAA46C"/>
    <w:lvl w:ilvl="0" w:tplc="A47A770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29">
    <w:nsid w:val="761E361A"/>
    <w:multiLevelType w:val="multilevel"/>
    <w:tmpl w:val="877C3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0">
    <w:nsid w:val="795D4049"/>
    <w:multiLevelType w:val="multilevel"/>
    <w:tmpl w:val="FCC25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7F9F55F2"/>
    <w:multiLevelType w:val="multilevel"/>
    <w:tmpl w:val="B90A38D6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3"/>
  </w:num>
  <w:num w:numId="8">
    <w:abstractNumId w:val="1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3"/>
  </w:num>
  <w:num w:numId="13">
    <w:abstractNumId w:val="25"/>
  </w:num>
  <w:num w:numId="14">
    <w:abstractNumId w:val="27"/>
  </w:num>
  <w:num w:numId="15">
    <w:abstractNumId w:val="5"/>
  </w:num>
  <w:num w:numId="16">
    <w:abstractNumId w:val="7"/>
  </w:num>
  <w:num w:numId="17">
    <w:abstractNumId w:val="22"/>
  </w:num>
  <w:num w:numId="18">
    <w:abstractNumId w:val="8"/>
  </w:num>
  <w:num w:numId="19">
    <w:abstractNumId w:val="12"/>
  </w:num>
  <w:num w:numId="20">
    <w:abstractNumId w:val="14"/>
  </w:num>
  <w:num w:numId="21">
    <w:abstractNumId w:val="28"/>
  </w:num>
  <w:num w:numId="22">
    <w:abstractNumId w:val="15"/>
  </w:num>
  <w:num w:numId="23">
    <w:abstractNumId w:val="9"/>
  </w:num>
  <w:num w:numId="24">
    <w:abstractNumId w:val="11"/>
  </w:num>
  <w:num w:numId="25">
    <w:abstractNumId w:val="1"/>
  </w:num>
  <w:num w:numId="26">
    <w:abstractNumId w:val="30"/>
  </w:num>
  <w:num w:numId="27">
    <w:abstractNumId w:val="10"/>
  </w:num>
  <w:num w:numId="28">
    <w:abstractNumId w:val="31"/>
  </w:num>
  <w:num w:numId="29">
    <w:abstractNumId w:val="6"/>
  </w:num>
  <w:num w:numId="30">
    <w:abstractNumId w:val="18"/>
  </w:num>
  <w:num w:numId="31">
    <w:abstractNumId w:val="21"/>
  </w:num>
  <w:num w:numId="32">
    <w:abstractNumId w:val="4"/>
  </w:num>
  <w:num w:numId="33">
    <w:abstractNumId w:val="26"/>
  </w:num>
  <w:num w:numId="34">
    <w:abstractNumId w:val="24"/>
  </w:num>
  <w:num w:numId="35">
    <w:abstractNumId w:val="29"/>
  </w:num>
  <w:num w:numId="36">
    <w:abstractNumId w:val="23"/>
  </w:num>
  <w:num w:numId="37">
    <w:abstractNumId w:val="2"/>
  </w:num>
  <w:num w:numId="38">
    <w:abstractNumId w:val="19"/>
  </w:num>
  <w:num w:numId="39">
    <w:abstractNumId w:val="20"/>
  </w:num>
  <w:num w:numId="40">
    <w:abstractNumId w:val="16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1316"/>
    <w:rsid w:val="0002306B"/>
    <w:rsid w:val="000257AF"/>
    <w:rsid w:val="0003393B"/>
    <w:rsid w:val="00056329"/>
    <w:rsid w:val="0008113C"/>
    <w:rsid w:val="000823BF"/>
    <w:rsid w:val="00085FB6"/>
    <w:rsid w:val="000A4ACA"/>
    <w:rsid w:val="000A4B00"/>
    <w:rsid w:val="000B2358"/>
    <w:rsid w:val="000B2429"/>
    <w:rsid w:val="000B45C7"/>
    <w:rsid w:val="000B6C67"/>
    <w:rsid w:val="000B7FC0"/>
    <w:rsid w:val="00103F51"/>
    <w:rsid w:val="001237F3"/>
    <w:rsid w:val="00132742"/>
    <w:rsid w:val="0014208E"/>
    <w:rsid w:val="001547D2"/>
    <w:rsid w:val="00161D6B"/>
    <w:rsid w:val="0016489B"/>
    <w:rsid w:val="00167B56"/>
    <w:rsid w:val="001868F2"/>
    <w:rsid w:val="00190E1B"/>
    <w:rsid w:val="001A49F5"/>
    <w:rsid w:val="001A77DA"/>
    <w:rsid w:val="001C6BF0"/>
    <w:rsid w:val="001D2FD6"/>
    <w:rsid w:val="001D3685"/>
    <w:rsid w:val="001D3E2A"/>
    <w:rsid w:val="001F0D55"/>
    <w:rsid w:val="00200F58"/>
    <w:rsid w:val="002139AA"/>
    <w:rsid w:val="00247848"/>
    <w:rsid w:val="00277269"/>
    <w:rsid w:val="002A5CDA"/>
    <w:rsid w:val="002A7187"/>
    <w:rsid w:val="002C156F"/>
    <w:rsid w:val="002C3E9C"/>
    <w:rsid w:val="002D0506"/>
    <w:rsid w:val="00343CB9"/>
    <w:rsid w:val="00344AA8"/>
    <w:rsid w:val="003710D8"/>
    <w:rsid w:val="00372362"/>
    <w:rsid w:val="00374521"/>
    <w:rsid w:val="003B1470"/>
    <w:rsid w:val="003B1CEA"/>
    <w:rsid w:val="003C692D"/>
    <w:rsid w:val="003D2C06"/>
    <w:rsid w:val="00417878"/>
    <w:rsid w:val="00436A0E"/>
    <w:rsid w:val="00457E17"/>
    <w:rsid w:val="00480FD3"/>
    <w:rsid w:val="004A07F8"/>
    <w:rsid w:val="004A15F8"/>
    <w:rsid w:val="004A409D"/>
    <w:rsid w:val="004A7229"/>
    <w:rsid w:val="004A7D40"/>
    <w:rsid w:val="004B4C1C"/>
    <w:rsid w:val="004B4CB0"/>
    <w:rsid w:val="004B57C4"/>
    <w:rsid w:val="004E0A6F"/>
    <w:rsid w:val="0051737A"/>
    <w:rsid w:val="0051768C"/>
    <w:rsid w:val="00520740"/>
    <w:rsid w:val="00524427"/>
    <w:rsid w:val="005334DB"/>
    <w:rsid w:val="00534B0B"/>
    <w:rsid w:val="00534D6F"/>
    <w:rsid w:val="00544F0E"/>
    <w:rsid w:val="00581FE3"/>
    <w:rsid w:val="00592B0A"/>
    <w:rsid w:val="005A0EAB"/>
    <w:rsid w:val="005A18E7"/>
    <w:rsid w:val="005A544A"/>
    <w:rsid w:val="005D1D3E"/>
    <w:rsid w:val="005E1776"/>
    <w:rsid w:val="005F0B22"/>
    <w:rsid w:val="005F64D7"/>
    <w:rsid w:val="00603317"/>
    <w:rsid w:val="0061054D"/>
    <w:rsid w:val="006126CC"/>
    <w:rsid w:val="00614EAE"/>
    <w:rsid w:val="00616DE7"/>
    <w:rsid w:val="00622FD0"/>
    <w:rsid w:val="006240A6"/>
    <w:rsid w:val="006503F3"/>
    <w:rsid w:val="006930B2"/>
    <w:rsid w:val="006A0066"/>
    <w:rsid w:val="006A1377"/>
    <w:rsid w:val="006B37B0"/>
    <w:rsid w:val="006B3CA1"/>
    <w:rsid w:val="006B4E76"/>
    <w:rsid w:val="006C3199"/>
    <w:rsid w:val="006D2999"/>
    <w:rsid w:val="006D7806"/>
    <w:rsid w:val="006E0580"/>
    <w:rsid w:val="006E1009"/>
    <w:rsid w:val="00706AC7"/>
    <w:rsid w:val="007108F2"/>
    <w:rsid w:val="00712005"/>
    <w:rsid w:val="007561BB"/>
    <w:rsid w:val="00784FCE"/>
    <w:rsid w:val="007B0775"/>
    <w:rsid w:val="007C3C85"/>
    <w:rsid w:val="007C4F4A"/>
    <w:rsid w:val="007D02CA"/>
    <w:rsid w:val="007D2D98"/>
    <w:rsid w:val="007E49A4"/>
    <w:rsid w:val="007E617E"/>
    <w:rsid w:val="007F6F96"/>
    <w:rsid w:val="00806F8F"/>
    <w:rsid w:val="00816613"/>
    <w:rsid w:val="00825995"/>
    <w:rsid w:val="00834E4D"/>
    <w:rsid w:val="00836F5B"/>
    <w:rsid w:val="00853741"/>
    <w:rsid w:val="00855A03"/>
    <w:rsid w:val="00873233"/>
    <w:rsid w:val="00875BFC"/>
    <w:rsid w:val="00883AF1"/>
    <w:rsid w:val="00892FE4"/>
    <w:rsid w:val="00895EC2"/>
    <w:rsid w:val="008C0DE3"/>
    <w:rsid w:val="008C1E1E"/>
    <w:rsid w:val="008C4858"/>
    <w:rsid w:val="008D5CA6"/>
    <w:rsid w:val="008D70FA"/>
    <w:rsid w:val="0090417C"/>
    <w:rsid w:val="009058EA"/>
    <w:rsid w:val="00922000"/>
    <w:rsid w:val="009221B8"/>
    <w:rsid w:val="00926294"/>
    <w:rsid w:val="0093111D"/>
    <w:rsid w:val="009475D7"/>
    <w:rsid w:val="00955BD9"/>
    <w:rsid w:val="00983B9D"/>
    <w:rsid w:val="00986202"/>
    <w:rsid w:val="009C09E9"/>
    <w:rsid w:val="009C3E11"/>
    <w:rsid w:val="009C57AF"/>
    <w:rsid w:val="009D54CA"/>
    <w:rsid w:val="00A10C8C"/>
    <w:rsid w:val="00A21129"/>
    <w:rsid w:val="00A455F8"/>
    <w:rsid w:val="00A45708"/>
    <w:rsid w:val="00A56B78"/>
    <w:rsid w:val="00A6050F"/>
    <w:rsid w:val="00A822B3"/>
    <w:rsid w:val="00AB3AEF"/>
    <w:rsid w:val="00AC2EE1"/>
    <w:rsid w:val="00AF1611"/>
    <w:rsid w:val="00B005AA"/>
    <w:rsid w:val="00B01F2F"/>
    <w:rsid w:val="00B1034D"/>
    <w:rsid w:val="00B135AE"/>
    <w:rsid w:val="00B1639E"/>
    <w:rsid w:val="00B52C7F"/>
    <w:rsid w:val="00B57BBF"/>
    <w:rsid w:val="00B84EAB"/>
    <w:rsid w:val="00B921DE"/>
    <w:rsid w:val="00B92B60"/>
    <w:rsid w:val="00BA04A5"/>
    <w:rsid w:val="00BA373A"/>
    <w:rsid w:val="00BF17D7"/>
    <w:rsid w:val="00C06379"/>
    <w:rsid w:val="00C23F6B"/>
    <w:rsid w:val="00C36050"/>
    <w:rsid w:val="00C362A5"/>
    <w:rsid w:val="00C46C36"/>
    <w:rsid w:val="00C777AC"/>
    <w:rsid w:val="00C95098"/>
    <w:rsid w:val="00CA6333"/>
    <w:rsid w:val="00CB6BAA"/>
    <w:rsid w:val="00CC1F5B"/>
    <w:rsid w:val="00CC3B04"/>
    <w:rsid w:val="00CD260B"/>
    <w:rsid w:val="00CD46F5"/>
    <w:rsid w:val="00CE2C34"/>
    <w:rsid w:val="00CE60C7"/>
    <w:rsid w:val="00CE6D6E"/>
    <w:rsid w:val="00CF4C00"/>
    <w:rsid w:val="00D172B7"/>
    <w:rsid w:val="00D31421"/>
    <w:rsid w:val="00D33EE8"/>
    <w:rsid w:val="00D4444E"/>
    <w:rsid w:val="00D64413"/>
    <w:rsid w:val="00D71D8F"/>
    <w:rsid w:val="00D77EFE"/>
    <w:rsid w:val="00DD29E0"/>
    <w:rsid w:val="00DE6331"/>
    <w:rsid w:val="00E0467C"/>
    <w:rsid w:val="00E067B6"/>
    <w:rsid w:val="00E23236"/>
    <w:rsid w:val="00E33660"/>
    <w:rsid w:val="00E416D5"/>
    <w:rsid w:val="00E6474A"/>
    <w:rsid w:val="00E758C8"/>
    <w:rsid w:val="00E94BBC"/>
    <w:rsid w:val="00E96115"/>
    <w:rsid w:val="00EC0A6D"/>
    <w:rsid w:val="00EC5066"/>
    <w:rsid w:val="00ED0A0C"/>
    <w:rsid w:val="00EF37D9"/>
    <w:rsid w:val="00F05190"/>
    <w:rsid w:val="00F10C91"/>
    <w:rsid w:val="00F34E41"/>
    <w:rsid w:val="00F43EC6"/>
    <w:rsid w:val="00F5495B"/>
    <w:rsid w:val="00F6715C"/>
    <w:rsid w:val="00F67CAD"/>
    <w:rsid w:val="00F75ED0"/>
    <w:rsid w:val="00FC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77DA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A77D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A77DA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1A77DA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77D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77D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A77DA"/>
  </w:style>
  <w:style w:type="paragraph" w:customStyle="1" w:styleId="PS">
    <w:name w:val="PS"/>
    <w:basedOn w:val="Normal"/>
    <w:rsid w:val="001A77DA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1A77DA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1A77DA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CD4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163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6B7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64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489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nancial_Information_eXchang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5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25</cp:revision>
  <cp:lastPrinted>2008-10-14T15:08:00Z</cp:lastPrinted>
  <dcterms:created xsi:type="dcterms:W3CDTF">2010-06-15T06:27:00Z</dcterms:created>
  <dcterms:modified xsi:type="dcterms:W3CDTF">2019-05-21T08:06:00Z</dcterms:modified>
</cp:coreProperties>
</file>