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E389B" w14:textId="69E28C70" w:rsidR="00A1478F" w:rsidRDefault="00C561C1" w:rsidP="00975DB1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60"/>
        </w:rPr>
        <w:t>Student projects</w:t>
      </w:r>
    </w:p>
    <w:p w14:paraId="6E8E9BE0" w14:textId="77777777" w:rsidR="00A1478F" w:rsidRDefault="00C561C1">
      <w:pPr>
        <w:spacing w:after="0" w:line="259" w:lineRule="auto"/>
        <w:ind w:left="0" w:firstLine="0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sz w:val="22"/>
        </w:rPr>
        <w:id w:val="970479044"/>
        <w:docPartObj>
          <w:docPartGallery w:val="Table of Contents"/>
        </w:docPartObj>
      </w:sdtPr>
      <w:sdtEndPr/>
      <w:sdtContent>
        <w:p w14:paraId="6FFEE42C" w14:textId="77777777" w:rsidR="00A1478F" w:rsidRDefault="00C561C1">
          <w:pPr>
            <w:pStyle w:val="TOC1"/>
            <w:tabs>
              <w:tab w:val="right" w:leader="dot" w:pos="792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8028">
            <w:r>
              <w:t>General guidelines</w:t>
            </w:r>
            <w:r>
              <w:tab/>
            </w:r>
            <w:r>
              <w:fldChar w:fldCharType="begin"/>
            </w:r>
            <w:r>
              <w:instrText>PAGEREF _Toc68028 \h</w:instrText>
            </w:r>
            <w:r>
              <w:fldChar w:fldCharType="separate"/>
            </w:r>
            <w:r>
              <w:t>3</w:t>
            </w:r>
            <w:r>
              <w:t xml:space="preserve">  </w:t>
            </w:r>
            <w:r>
              <w:fldChar w:fldCharType="end"/>
            </w:r>
          </w:hyperlink>
        </w:p>
        <w:p w14:paraId="2084594F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29">
            <w:r>
              <w:t>Project 2-1: Student Registration</w:t>
            </w:r>
            <w:r>
              <w:tab/>
            </w:r>
            <w:r>
              <w:fldChar w:fldCharType="begin"/>
            </w:r>
            <w:r>
              <w:instrText>PAGEREF _Toc68029 \h</w:instrText>
            </w:r>
            <w:r>
              <w:fldChar w:fldCharType="separate"/>
            </w:r>
            <w:r>
              <w:t xml:space="preserve">4  </w:t>
            </w:r>
            <w:r>
              <w:fldChar w:fldCharType="end"/>
            </w:r>
          </w:hyperlink>
        </w:p>
        <w:p w14:paraId="1062DFC7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30">
            <w:r>
              <w:t>Pro</w:t>
            </w:r>
            <w:r>
              <w:t>ject 2-2: Pay Check Calculator</w:t>
            </w:r>
            <w:r>
              <w:tab/>
            </w:r>
            <w:r>
              <w:fldChar w:fldCharType="begin"/>
            </w:r>
            <w:r>
              <w:instrText>PAGEREF _Toc68030 \h</w:instrText>
            </w:r>
            <w:r>
              <w:fldChar w:fldCharType="separate"/>
            </w:r>
            <w:r>
              <w:t xml:space="preserve">5  </w:t>
            </w:r>
            <w:r>
              <w:fldChar w:fldCharType="end"/>
            </w:r>
          </w:hyperlink>
        </w:p>
        <w:p w14:paraId="3C2F91FC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31">
            <w:r>
              <w:t>Project 2-3: Tip Calculator</w:t>
            </w:r>
            <w:r>
              <w:tab/>
            </w:r>
            <w:r>
              <w:fldChar w:fldCharType="begin"/>
            </w:r>
            <w:r>
              <w:instrText>PAGEREF _Toc68031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8004F56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32">
            <w:r>
              <w:t>Project 2-4: Price Comparison</w:t>
            </w:r>
            <w:r>
              <w:tab/>
            </w:r>
            <w:r>
              <w:fldChar w:fldCharType="begin"/>
            </w:r>
            <w:r>
              <w:instrText>PAGEREF _Toc68032 \h</w:instrText>
            </w:r>
            <w:r>
              <w:fldChar w:fldCharType="separate"/>
            </w:r>
            <w:r>
              <w:t xml:space="preserve">7  </w:t>
            </w:r>
            <w:r>
              <w:fldChar w:fldCharType="end"/>
            </w:r>
          </w:hyperlink>
        </w:p>
        <w:p w14:paraId="0EF0411B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33">
            <w:r>
              <w:t>Project 2-5: Travel Time Calculator</w:t>
            </w:r>
            <w:r>
              <w:tab/>
            </w:r>
            <w:r>
              <w:fldChar w:fldCharType="begin"/>
            </w:r>
            <w:r>
              <w:instrText>PAGEREF _Toc68033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1FE5864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34">
            <w:r>
              <w:t>Project 3-1: Letter Grade Converter</w:t>
            </w:r>
            <w:r>
              <w:tab/>
            </w:r>
            <w:r>
              <w:fldChar w:fldCharType="begin"/>
            </w:r>
            <w:r>
              <w:instrText>PAGEREF _Toc68034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591B4EC" w14:textId="77777777" w:rsidR="00A1478F" w:rsidRDefault="00C561C1">
          <w:pPr>
            <w:pStyle w:val="TOC1"/>
            <w:tabs>
              <w:tab w:val="right" w:leader="dot" w:pos="7921"/>
            </w:tabs>
          </w:pPr>
          <w:hyperlink w:anchor="_Toc68035">
            <w:r>
              <w:t>Project 3-2: Tip Calculator</w:t>
            </w:r>
            <w:r>
              <w:tab/>
            </w:r>
            <w:r>
              <w:fldChar w:fldCharType="begin"/>
            </w:r>
            <w:r>
              <w:instrText>PAGEREF _Toc68035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1D664E0" w14:textId="77777777" w:rsidR="00A1478F" w:rsidRDefault="00C561C1">
          <w:r>
            <w:fldChar w:fldCharType="end"/>
          </w:r>
        </w:p>
      </w:sdtContent>
    </w:sdt>
    <w:p w14:paraId="58E8C67B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3-3: Change Calculator ..........</w:t>
      </w:r>
      <w:r>
        <w:rPr>
          <w:rFonts w:ascii="Arial" w:eastAsia="Arial" w:hAnsi="Arial" w:cs="Arial"/>
          <w:sz w:val="18"/>
        </w:rPr>
        <w:t>............................................................................1 1</w:t>
      </w:r>
      <w:r>
        <w:rPr>
          <w:rFonts w:ascii="Calibri" w:eastAsia="Calibri" w:hAnsi="Calibri" w:cs="Calibri"/>
        </w:rPr>
        <w:t xml:space="preserve"> </w:t>
      </w:r>
    </w:p>
    <w:p w14:paraId="7513461B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3-4: Shipping Calculator ....................................................................................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14:paraId="7F756973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3-5: Table of Powers ........................</w:t>
      </w:r>
      <w:r>
        <w:rPr>
          <w:rFonts w:ascii="Arial" w:eastAsia="Arial" w:hAnsi="Arial" w:cs="Arial"/>
          <w:sz w:val="18"/>
        </w:rPr>
        <w:t>.................................................................. 13</w:t>
      </w:r>
      <w:r>
        <w:rPr>
          <w:rFonts w:ascii="Calibri" w:eastAsia="Calibri" w:hAnsi="Calibri" w:cs="Calibri"/>
        </w:rPr>
        <w:t xml:space="preserve"> </w:t>
      </w:r>
    </w:p>
    <w:p w14:paraId="565B537E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4-1: Even or Odd Checker .................................................................................1 4</w:t>
      </w:r>
      <w:r>
        <w:rPr>
          <w:rFonts w:ascii="Calibri" w:eastAsia="Calibri" w:hAnsi="Calibri" w:cs="Calibri"/>
        </w:rPr>
        <w:t xml:space="preserve"> </w:t>
      </w:r>
    </w:p>
    <w:p w14:paraId="089EE63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4-2: Hike Calculator .....................................</w:t>
      </w:r>
      <w:r>
        <w:rPr>
          <w:rFonts w:ascii="Arial" w:eastAsia="Arial" w:hAnsi="Arial" w:cs="Arial"/>
          <w:sz w:val="18"/>
        </w:rPr>
        <w:t>......................................................1 5</w:t>
      </w:r>
      <w:r>
        <w:rPr>
          <w:rFonts w:ascii="Calibri" w:eastAsia="Calibri" w:hAnsi="Calibri" w:cs="Calibri"/>
        </w:rPr>
        <w:t xml:space="preserve"> </w:t>
      </w:r>
    </w:p>
    <w:p w14:paraId="52F26C80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4-3: Feet and Meters Converter ......................................................................... 16</w:t>
      </w:r>
      <w:r>
        <w:rPr>
          <w:rFonts w:ascii="Calibri" w:eastAsia="Calibri" w:hAnsi="Calibri" w:cs="Calibri"/>
        </w:rPr>
        <w:t xml:space="preserve"> </w:t>
      </w:r>
    </w:p>
    <w:p w14:paraId="39393DE5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4-4: Sales Tax Calculator .................................................................................. 17</w:t>
      </w:r>
      <w:r>
        <w:rPr>
          <w:rFonts w:ascii="Calibri" w:eastAsia="Calibri" w:hAnsi="Calibri" w:cs="Calibri"/>
        </w:rPr>
        <w:t xml:space="preserve"> </w:t>
      </w:r>
    </w:p>
    <w:p w14:paraId="64085A6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 xml:space="preserve">Project 4-5: Dice </w:t>
      </w:r>
      <w:r>
        <w:rPr>
          <w:rFonts w:ascii="Arial" w:eastAsia="Arial" w:hAnsi="Arial" w:cs="Arial"/>
          <w:sz w:val="18"/>
        </w:rPr>
        <w:t>Roller ..................................................................................................1 8</w:t>
      </w:r>
      <w:r>
        <w:rPr>
          <w:rFonts w:ascii="Calibri" w:eastAsia="Calibri" w:hAnsi="Calibri" w:cs="Calibri"/>
        </w:rPr>
        <w:t xml:space="preserve"> </w:t>
      </w:r>
    </w:p>
    <w:p w14:paraId="2F80DD9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4-6: Prime Number Checker ..............................................................................1 9</w:t>
      </w:r>
      <w:r>
        <w:rPr>
          <w:rFonts w:ascii="Calibri" w:eastAsia="Calibri" w:hAnsi="Calibri" w:cs="Calibri"/>
        </w:rPr>
        <w:t xml:space="preserve"> </w:t>
      </w:r>
    </w:p>
    <w:p w14:paraId="7DC197DC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5-1: Tax Calculator (</w:t>
      </w:r>
      <w:r>
        <w:rPr>
          <w:rFonts w:ascii="Arial" w:eastAsia="Arial" w:hAnsi="Arial" w:cs="Arial"/>
          <w:sz w:val="18"/>
        </w:rPr>
        <w:t>Debug) .............................................................................. 20</w:t>
      </w:r>
      <w:r>
        <w:rPr>
          <w:rFonts w:ascii="Calibri" w:eastAsia="Calibri" w:hAnsi="Calibri" w:cs="Calibri"/>
        </w:rPr>
        <w:t xml:space="preserve"> </w:t>
      </w:r>
    </w:p>
    <w:p w14:paraId="06EBC0FF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5-2: Guessing Game (Debug) ............................................................................2 1</w:t>
      </w:r>
      <w:r>
        <w:rPr>
          <w:rFonts w:ascii="Calibri" w:eastAsia="Calibri" w:hAnsi="Calibri" w:cs="Calibri"/>
        </w:rPr>
        <w:t xml:space="preserve"> </w:t>
      </w:r>
    </w:p>
    <w:p w14:paraId="1D57A3AC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6-1: Prime Number Checker ................</w:t>
      </w:r>
      <w:r>
        <w:rPr>
          <w:rFonts w:ascii="Arial" w:eastAsia="Arial" w:hAnsi="Arial" w:cs="Arial"/>
          <w:sz w:val="18"/>
        </w:rPr>
        <w:t>..............................................................2 1</w:t>
      </w:r>
      <w:r>
        <w:rPr>
          <w:rFonts w:ascii="Calibri" w:eastAsia="Calibri" w:hAnsi="Calibri" w:cs="Calibri"/>
        </w:rPr>
        <w:t xml:space="preserve"> </w:t>
      </w:r>
    </w:p>
    <w:p w14:paraId="462EB754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6-2: Wizard Inventory ......................................................................................... 23</w:t>
      </w:r>
      <w:r>
        <w:rPr>
          <w:rFonts w:ascii="Calibri" w:eastAsia="Calibri" w:hAnsi="Calibri" w:cs="Calibri"/>
        </w:rPr>
        <w:t xml:space="preserve"> </w:t>
      </w:r>
    </w:p>
    <w:p w14:paraId="093BF40D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6-3: Contact Manager ........................................................................................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14:paraId="5C0E44BA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6-4: Quarterly Sales ...........................................................................................2 5</w:t>
      </w:r>
      <w:r>
        <w:rPr>
          <w:rFonts w:ascii="Calibri" w:eastAsia="Calibri" w:hAnsi="Calibri" w:cs="Calibri"/>
        </w:rPr>
        <w:t xml:space="preserve"> </w:t>
      </w:r>
    </w:p>
    <w:p w14:paraId="2A6F81A4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6</w:t>
      </w:r>
      <w:r>
        <w:rPr>
          <w:rFonts w:ascii="Arial" w:eastAsia="Arial" w:hAnsi="Arial" w:cs="Arial"/>
          <w:sz w:val="18"/>
        </w:rPr>
        <w:t>-5: Tic Tac Toe ................................................................................................. 26</w:t>
      </w:r>
      <w:r>
        <w:rPr>
          <w:rFonts w:ascii="Calibri" w:eastAsia="Calibri" w:hAnsi="Calibri" w:cs="Calibri"/>
        </w:rPr>
        <w:t xml:space="preserve"> </w:t>
      </w:r>
    </w:p>
    <w:p w14:paraId="12CD43E7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7-1: Pig Game Rules .........................................................................................2 7</w:t>
      </w:r>
      <w:r>
        <w:rPr>
          <w:rFonts w:ascii="Calibri" w:eastAsia="Calibri" w:hAnsi="Calibri" w:cs="Calibri"/>
        </w:rPr>
        <w:t xml:space="preserve"> </w:t>
      </w:r>
    </w:p>
    <w:p w14:paraId="67B2A7CB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7-2: Wiz</w:t>
      </w:r>
      <w:r>
        <w:rPr>
          <w:rFonts w:ascii="Arial" w:eastAsia="Arial" w:hAnsi="Arial" w:cs="Arial"/>
          <w:sz w:val="18"/>
        </w:rPr>
        <w:t>ard Inventory ......................................................................................... 28</w:t>
      </w:r>
      <w:r>
        <w:rPr>
          <w:rFonts w:ascii="Calibri" w:eastAsia="Calibri" w:hAnsi="Calibri" w:cs="Calibri"/>
        </w:rPr>
        <w:t xml:space="preserve"> </w:t>
      </w:r>
    </w:p>
    <w:p w14:paraId="4BDBFD6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7-3: Contact Manager ........................................................................................ 29</w:t>
      </w:r>
      <w:r>
        <w:rPr>
          <w:rFonts w:ascii="Calibri" w:eastAsia="Calibri" w:hAnsi="Calibri" w:cs="Calibri"/>
        </w:rPr>
        <w:t xml:space="preserve"> </w:t>
      </w:r>
    </w:p>
    <w:p w14:paraId="5195060C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7-4: Monthly Sales</w:t>
      </w:r>
      <w:r>
        <w:rPr>
          <w:rFonts w:ascii="Arial" w:eastAsia="Arial" w:hAnsi="Arial" w:cs="Arial"/>
          <w:sz w:val="18"/>
        </w:rPr>
        <w:t xml:space="preserve"> .............................................................................................3 0</w:t>
      </w:r>
      <w:r>
        <w:rPr>
          <w:rFonts w:ascii="Calibri" w:eastAsia="Calibri" w:hAnsi="Calibri" w:cs="Calibri"/>
        </w:rPr>
        <w:t xml:space="preserve"> </w:t>
      </w:r>
    </w:p>
    <w:p w14:paraId="5D15EBF3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7-5: Email List Cleaner ......................................................................................3 1</w:t>
      </w:r>
      <w:r>
        <w:rPr>
          <w:rFonts w:ascii="Calibri" w:eastAsia="Calibri" w:hAnsi="Calibri" w:cs="Calibri"/>
        </w:rPr>
        <w:t xml:space="preserve"> </w:t>
      </w:r>
    </w:p>
    <w:p w14:paraId="2D09B134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8-1: Tip Calculator ......</w:t>
      </w:r>
      <w:r>
        <w:rPr>
          <w:rFonts w:ascii="Arial" w:eastAsia="Arial" w:hAnsi="Arial" w:cs="Arial"/>
          <w:sz w:val="18"/>
        </w:rPr>
        <w:t>....................................................................................... 32</w:t>
      </w:r>
      <w:r>
        <w:rPr>
          <w:rFonts w:ascii="Calibri" w:eastAsia="Calibri" w:hAnsi="Calibri" w:cs="Calibri"/>
        </w:rPr>
        <w:t xml:space="preserve"> </w:t>
      </w:r>
    </w:p>
    <w:p w14:paraId="67DFEF41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8-2: Wizard Inventory ......................................................................................... 33</w:t>
      </w:r>
      <w:r>
        <w:rPr>
          <w:rFonts w:ascii="Calibri" w:eastAsia="Calibri" w:hAnsi="Calibri" w:cs="Calibri"/>
        </w:rPr>
        <w:t xml:space="preserve"> </w:t>
      </w:r>
    </w:p>
    <w:p w14:paraId="14EA88E0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8-3: Contact Manager ...........</w:t>
      </w:r>
      <w:r>
        <w:rPr>
          <w:rFonts w:ascii="Arial" w:eastAsia="Arial" w:hAnsi="Arial" w:cs="Arial"/>
          <w:sz w:val="18"/>
        </w:rPr>
        <w:t>............................................................................. 34</w:t>
      </w:r>
      <w:r>
        <w:rPr>
          <w:rFonts w:ascii="Calibri" w:eastAsia="Calibri" w:hAnsi="Calibri" w:cs="Calibri"/>
        </w:rPr>
        <w:t xml:space="preserve"> </w:t>
      </w:r>
    </w:p>
    <w:p w14:paraId="0491C14F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8-4: Monthly Sales .............................................................................................3 5</w:t>
      </w:r>
      <w:r>
        <w:rPr>
          <w:rFonts w:ascii="Calibri" w:eastAsia="Calibri" w:hAnsi="Calibri" w:cs="Calibri"/>
        </w:rPr>
        <w:t xml:space="preserve"> </w:t>
      </w:r>
    </w:p>
    <w:p w14:paraId="66B1B58F" w14:textId="77777777" w:rsidR="00A1478F" w:rsidRDefault="00C561C1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4A8F2230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lastRenderedPageBreak/>
        <w:t>Project 9-1: Interest Calculator ............</w:t>
      </w:r>
      <w:r>
        <w:rPr>
          <w:rFonts w:ascii="Arial" w:eastAsia="Arial" w:hAnsi="Arial" w:cs="Arial"/>
          <w:sz w:val="18"/>
        </w:rPr>
        <w:t>..........................................................................3 6</w:t>
      </w:r>
      <w:r>
        <w:rPr>
          <w:rFonts w:ascii="Calibri" w:eastAsia="Calibri" w:hAnsi="Calibri" w:cs="Calibri"/>
        </w:rPr>
        <w:t xml:space="preserve"> </w:t>
      </w:r>
    </w:p>
    <w:p w14:paraId="701F733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9-2: Monthly Payment Calculator .......................................................................3 7</w:t>
      </w:r>
      <w:r>
        <w:rPr>
          <w:rFonts w:ascii="Calibri" w:eastAsia="Calibri" w:hAnsi="Calibri" w:cs="Calibri"/>
        </w:rPr>
        <w:t xml:space="preserve"> </w:t>
      </w:r>
    </w:p>
    <w:p w14:paraId="0193CE6A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9-3: Sales Report ...................................</w:t>
      </w:r>
      <w:r>
        <w:rPr>
          <w:rFonts w:ascii="Arial" w:eastAsia="Arial" w:hAnsi="Arial" w:cs="Arial"/>
          <w:sz w:val="18"/>
        </w:rPr>
        <w:t>............................................................ 38</w:t>
      </w:r>
      <w:r>
        <w:rPr>
          <w:rFonts w:ascii="Calibri" w:eastAsia="Calibri" w:hAnsi="Calibri" w:cs="Calibri"/>
        </w:rPr>
        <w:t xml:space="preserve"> </w:t>
      </w:r>
    </w:p>
    <w:p w14:paraId="1E626C49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9-4: Aircraft Fuel Calculator ...............................................................................3 9</w:t>
      </w:r>
      <w:r>
        <w:rPr>
          <w:rFonts w:ascii="Calibri" w:eastAsia="Calibri" w:hAnsi="Calibri" w:cs="Calibri"/>
        </w:rPr>
        <w:t xml:space="preserve"> </w:t>
      </w:r>
    </w:p>
    <w:p w14:paraId="40E0F3B4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10-1: HTML Converter ........................................</w:t>
      </w:r>
      <w:r>
        <w:rPr>
          <w:rFonts w:ascii="Arial" w:eastAsia="Arial" w:hAnsi="Arial" w:cs="Arial"/>
          <w:sz w:val="18"/>
        </w:rPr>
        <w:t>...............................................4 0</w:t>
      </w:r>
      <w:r>
        <w:rPr>
          <w:rFonts w:ascii="Calibri" w:eastAsia="Calibri" w:hAnsi="Calibri" w:cs="Calibri"/>
        </w:rPr>
        <w:t xml:space="preserve"> </w:t>
      </w:r>
    </w:p>
    <w:p w14:paraId="10F214CD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10-2: Email Creator ............................................................................................ 41</w:t>
      </w:r>
      <w:r>
        <w:rPr>
          <w:rFonts w:ascii="Calibri" w:eastAsia="Calibri" w:hAnsi="Calibri" w:cs="Calibri"/>
        </w:rPr>
        <w:t xml:space="preserve"> </w:t>
      </w:r>
    </w:p>
    <w:p w14:paraId="3214B485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10-3: Interest Calculator .................................................................................... 42</w:t>
      </w:r>
      <w:r>
        <w:rPr>
          <w:rFonts w:ascii="Calibri" w:eastAsia="Calibri" w:hAnsi="Calibri" w:cs="Calibri"/>
        </w:rPr>
        <w:t xml:space="preserve"> </w:t>
      </w:r>
    </w:p>
    <w:p w14:paraId="5F5E270F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 xml:space="preserve">Project </w:t>
      </w:r>
      <w:r>
        <w:rPr>
          <w:rFonts w:ascii="Arial" w:eastAsia="Arial" w:hAnsi="Arial" w:cs="Arial"/>
          <w:sz w:val="18"/>
        </w:rPr>
        <w:t>10-4: Pig Latin Translator .................................................................................. 43</w:t>
      </w:r>
      <w:r>
        <w:rPr>
          <w:rFonts w:ascii="Calibri" w:eastAsia="Calibri" w:hAnsi="Calibri" w:cs="Calibri"/>
        </w:rPr>
        <w:t xml:space="preserve"> </w:t>
      </w:r>
    </w:p>
    <w:p w14:paraId="3A0D54FF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11-1: Birthday Calculator ...................................................................................4 4</w:t>
      </w:r>
      <w:r>
        <w:rPr>
          <w:rFonts w:ascii="Calibri" w:eastAsia="Calibri" w:hAnsi="Calibri" w:cs="Calibri"/>
        </w:rPr>
        <w:t xml:space="preserve"> </w:t>
      </w:r>
    </w:p>
    <w:p w14:paraId="2C829FB7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11-2: Arriva</w:t>
      </w:r>
      <w:r>
        <w:rPr>
          <w:rFonts w:ascii="Arial" w:eastAsia="Arial" w:hAnsi="Arial" w:cs="Arial"/>
          <w:sz w:val="18"/>
        </w:rPr>
        <w:t>l Time Estimator .............................................................................. 45</w:t>
      </w:r>
      <w:r>
        <w:rPr>
          <w:rFonts w:ascii="Calibri" w:eastAsia="Calibri" w:hAnsi="Calibri" w:cs="Calibri"/>
        </w:rPr>
        <w:t xml:space="preserve"> </w:t>
      </w:r>
    </w:p>
    <w:p w14:paraId="2A360A98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11-3: Future Value Logger ................................................................................. 46</w:t>
      </w:r>
      <w:r>
        <w:rPr>
          <w:rFonts w:ascii="Calibri" w:eastAsia="Calibri" w:hAnsi="Calibri" w:cs="Calibri"/>
        </w:rPr>
        <w:t xml:space="preserve"> </w:t>
      </w:r>
    </w:p>
    <w:p w14:paraId="76413E42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12-1: Game Stats ...........</w:t>
      </w:r>
      <w:r>
        <w:rPr>
          <w:rFonts w:ascii="Arial" w:eastAsia="Arial" w:hAnsi="Arial" w:cs="Arial"/>
          <w:sz w:val="18"/>
        </w:rPr>
        <w:t>.................................................................................... 47</w:t>
      </w:r>
      <w:r>
        <w:rPr>
          <w:rFonts w:ascii="Calibri" w:eastAsia="Calibri" w:hAnsi="Calibri" w:cs="Calibri"/>
        </w:rPr>
        <w:t xml:space="preserve"> </w:t>
      </w:r>
    </w:p>
    <w:p w14:paraId="3FFE706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12-2: Bird Counter .............................................................................................4 8</w:t>
      </w:r>
      <w:r>
        <w:rPr>
          <w:rFonts w:ascii="Calibri" w:eastAsia="Calibri" w:hAnsi="Calibri" w:cs="Calibri"/>
        </w:rPr>
        <w:t xml:space="preserve"> </w:t>
      </w:r>
    </w:p>
    <w:p w14:paraId="1F2ACDCD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12-3: Champion Counter ...........</w:t>
      </w:r>
      <w:r>
        <w:rPr>
          <w:rFonts w:ascii="Arial" w:eastAsia="Arial" w:hAnsi="Arial" w:cs="Arial"/>
          <w:sz w:val="18"/>
        </w:rPr>
        <w:t>........................................................................4 9</w:t>
      </w:r>
      <w:r>
        <w:rPr>
          <w:rFonts w:ascii="Calibri" w:eastAsia="Calibri" w:hAnsi="Calibri" w:cs="Calibri"/>
        </w:rPr>
        <w:t xml:space="preserve"> </w:t>
      </w:r>
    </w:p>
    <w:p w14:paraId="4825F5A8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12-4: Monthly Sales ...........................................................................................5 0</w:t>
      </w:r>
      <w:r>
        <w:rPr>
          <w:rFonts w:ascii="Calibri" w:eastAsia="Calibri" w:hAnsi="Calibri" w:cs="Calibri"/>
        </w:rPr>
        <w:t xml:space="preserve"> </w:t>
      </w:r>
    </w:p>
    <w:p w14:paraId="734E131B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13-1: Greatest Common Divisor .................</w:t>
      </w:r>
      <w:r>
        <w:rPr>
          <w:rFonts w:ascii="Arial" w:eastAsia="Arial" w:hAnsi="Arial" w:cs="Arial"/>
          <w:sz w:val="18"/>
        </w:rPr>
        <w:t>.......................................................5 1</w:t>
      </w:r>
      <w:r>
        <w:rPr>
          <w:rFonts w:ascii="Calibri" w:eastAsia="Calibri" w:hAnsi="Calibri" w:cs="Calibri"/>
        </w:rPr>
        <w:t xml:space="preserve"> </w:t>
      </w:r>
    </w:p>
    <w:p w14:paraId="153FF44A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13-2: Tree Pattern .............................................................................................. 52</w:t>
      </w:r>
      <w:r>
        <w:rPr>
          <w:rFonts w:ascii="Calibri" w:eastAsia="Calibri" w:hAnsi="Calibri" w:cs="Calibri"/>
        </w:rPr>
        <w:t xml:space="preserve"> </w:t>
      </w:r>
    </w:p>
    <w:p w14:paraId="518B6990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13-3: Binary Search ...........................................................................................5 3</w:t>
      </w:r>
      <w:r>
        <w:rPr>
          <w:rFonts w:ascii="Calibri" w:eastAsia="Calibri" w:hAnsi="Calibri" w:cs="Calibri"/>
        </w:rPr>
        <w:t xml:space="preserve"> </w:t>
      </w:r>
    </w:p>
    <w:p w14:paraId="6C5D995E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13-4: Number Finder .......................................................................................... 54</w:t>
      </w:r>
      <w:r>
        <w:rPr>
          <w:rFonts w:ascii="Calibri" w:eastAsia="Calibri" w:hAnsi="Calibri" w:cs="Calibri"/>
        </w:rPr>
        <w:t xml:space="preserve"> </w:t>
      </w:r>
    </w:p>
    <w:p w14:paraId="5DD1A61B" w14:textId="77777777" w:rsidR="00A1478F" w:rsidRDefault="00C561C1">
      <w:pPr>
        <w:spacing w:after="0" w:line="259" w:lineRule="auto"/>
        <w:ind w:left="0" w:firstLine="0"/>
      </w:pPr>
      <w:r>
        <w:t xml:space="preserve"> </w:t>
      </w:r>
    </w:p>
    <w:p w14:paraId="4EDE367F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</w:t>
      </w:r>
      <w:r>
        <w:rPr>
          <w:rFonts w:ascii="Arial" w:eastAsia="Arial" w:hAnsi="Arial" w:cs="Arial"/>
          <w:sz w:val="18"/>
        </w:rPr>
        <w:t xml:space="preserve"> 14-1: Rectangle Calculator ................................................................................5 4</w:t>
      </w:r>
      <w:r>
        <w:rPr>
          <w:rFonts w:ascii="Calibri" w:eastAsia="Calibri" w:hAnsi="Calibri" w:cs="Calibri"/>
        </w:rPr>
        <w:t xml:space="preserve"> </w:t>
      </w:r>
    </w:p>
    <w:p w14:paraId="3DDD7410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14-2: Card Dealer ..............................................................................................5 6</w:t>
      </w:r>
      <w:r>
        <w:rPr>
          <w:rFonts w:ascii="Calibri" w:eastAsia="Calibri" w:hAnsi="Calibri" w:cs="Calibri"/>
        </w:rPr>
        <w:t xml:space="preserve"> </w:t>
      </w:r>
    </w:p>
    <w:p w14:paraId="73BA600D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14-3: Cust</w:t>
      </w:r>
      <w:r>
        <w:rPr>
          <w:rFonts w:ascii="Arial" w:eastAsia="Arial" w:hAnsi="Arial" w:cs="Arial"/>
          <w:sz w:val="18"/>
        </w:rPr>
        <w:t>omer Viewer ......................................................................................5 7</w:t>
      </w:r>
      <w:r>
        <w:rPr>
          <w:rFonts w:ascii="Calibri" w:eastAsia="Calibri" w:hAnsi="Calibri" w:cs="Calibri"/>
        </w:rPr>
        <w:t xml:space="preserve"> </w:t>
      </w:r>
    </w:p>
    <w:p w14:paraId="5003D58C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15-1: Rectangle or Square Calculator ................................................................ 58</w:t>
      </w:r>
      <w:r>
        <w:rPr>
          <w:rFonts w:ascii="Calibri" w:eastAsia="Calibri" w:hAnsi="Calibri" w:cs="Calibri"/>
        </w:rPr>
        <w:t xml:space="preserve"> </w:t>
      </w:r>
    </w:p>
    <w:p w14:paraId="3E243B65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 xml:space="preserve">Project 15-2: </w:t>
      </w:r>
      <w:proofErr w:type="spellStart"/>
      <w:r>
        <w:rPr>
          <w:rFonts w:ascii="Arial" w:eastAsia="Arial" w:hAnsi="Arial" w:cs="Arial"/>
          <w:sz w:val="18"/>
        </w:rPr>
        <w:t>Roshambo</w:t>
      </w:r>
      <w:proofErr w:type="spellEnd"/>
      <w:r>
        <w:rPr>
          <w:rFonts w:ascii="Arial" w:eastAsia="Arial" w:hAnsi="Arial" w:cs="Arial"/>
          <w:sz w:val="18"/>
        </w:rPr>
        <w:t xml:space="preserve"> ................</w:t>
      </w:r>
      <w:r>
        <w:rPr>
          <w:rFonts w:ascii="Arial" w:eastAsia="Arial" w:hAnsi="Arial" w:cs="Arial"/>
          <w:sz w:val="18"/>
        </w:rPr>
        <w:t>................................................................................5 9</w:t>
      </w:r>
      <w:r>
        <w:rPr>
          <w:rFonts w:ascii="Calibri" w:eastAsia="Calibri" w:hAnsi="Calibri" w:cs="Calibri"/>
        </w:rPr>
        <w:t xml:space="preserve"> </w:t>
      </w:r>
    </w:p>
    <w:p w14:paraId="0F075BE0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15-3: Customer or Employee Creator ................................................................6 0</w:t>
      </w:r>
      <w:r>
        <w:rPr>
          <w:rFonts w:ascii="Calibri" w:eastAsia="Calibri" w:hAnsi="Calibri" w:cs="Calibri"/>
        </w:rPr>
        <w:t xml:space="preserve"> </w:t>
      </w:r>
    </w:p>
    <w:p w14:paraId="285C4D1C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15-4: Random Integer List .........................</w:t>
      </w:r>
      <w:r>
        <w:rPr>
          <w:rFonts w:ascii="Arial" w:eastAsia="Arial" w:hAnsi="Arial" w:cs="Arial"/>
          <w:sz w:val="18"/>
        </w:rPr>
        <w:t>........................................................ 61</w:t>
      </w:r>
      <w:r>
        <w:rPr>
          <w:rFonts w:ascii="Calibri" w:eastAsia="Calibri" w:hAnsi="Calibri" w:cs="Calibri"/>
        </w:rPr>
        <w:t xml:space="preserve"> </w:t>
      </w:r>
    </w:p>
    <w:p w14:paraId="7806EF81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16-1: Blackjack ..................................................................................................6 2</w:t>
      </w:r>
      <w:r>
        <w:rPr>
          <w:rFonts w:ascii="Calibri" w:eastAsia="Calibri" w:hAnsi="Calibri" w:cs="Calibri"/>
        </w:rPr>
        <w:t xml:space="preserve"> </w:t>
      </w:r>
    </w:p>
    <w:p w14:paraId="3D1F1AE1" w14:textId="77777777" w:rsidR="00A1478F" w:rsidRDefault="00C561C1">
      <w:pPr>
        <w:spacing w:after="0" w:line="259" w:lineRule="auto"/>
        <w:ind w:left="0" w:firstLine="0"/>
      </w:pPr>
      <w:r>
        <w:t xml:space="preserve"> </w:t>
      </w:r>
    </w:p>
    <w:p w14:paraId="6D56FCAE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17-1: Customer Data Importer .............................</w:t>
      </w:r>
      <w:r>
        <w:rPr>
          <w:rFonts w:ascii="Arial" w:eastAsia="Arial" w:hAnsi="Arial" w:cs="Arial"/>
          <w:sz w:val="18"/>
        </w:rPr>
        <w:t>.............................................. 63</w:t>
      </w:r>
      <w:r>
        <w:rPr>
          <w:rFonts w:ascii="Calibri" w:eastAsia="Calibri" w:hAnsi="Calibri" w:cs="Calibri"/>
        </w:rPr>
        <w:t xml:space="preserve"> </w:t>
      </w:r>
    </w:p>
    <w:p w14:paraId="3D28A256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17-2: Player Manager ........................................................................................6 4</w:t>
      </w:r>
      <w:r>
        <w:rPr>
          <w:rFonts w:ascii="Calibri" w:eastAsia="Calibri" w:hAnsi="Calibri" w:cs="Calibri"/>
        </w:rPr>
        <w:t xml:space="preserve"> </w:t>
      </w:r>
    </w:p>
    <w:p w14:paraId="5AE89249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17-3: Task List ...................................................................................................6 5</w:t>
      </w:r>
      <w:r>
        <w:rPr>
          <w:rFonts w:ascii="Calibri" w:eastAsia="Calibri" w:hAnsi="Calibri" w:cs="Calibri"/>
        </w:rPr>
        <w:t xml:space="preserve"> </w:t>
      </w:r>
    </w:p>
    <w:p w14:paraId="2740DA94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17-4: Product Manager ...................................................................................... 66</w:t>
      </w:r>
      <w:r>
        <w:rPr>
          <w:rFonts w:ascii="Calibri" w:eastAsia="Calibri" w:hAnsi="Calibri" w:cs="Calibri"/>
        </w:rPr>
        <w:t xml:space="preserve"> </w:t>
      </w:r>
    </w:p>
    <w:p w14:paraId="7E0E345B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</w:t>
      </w:r>
      <w:r>
        <w:rPr>
          <w:rFonts w:ascii="Arial" w:eastAsia="Arial" w:hAnsi="Arial" w:cs="Arial"/>
          <w:sz w:val="18"/>
        </w:rPr>
        <w:t xml:space="preserve"> 18-1: Right Triangle Calculator .......................................................................... 67</w:t>
      </w:r>
      <w:r>
        <w:rPr>
          <w:rFonts w:ascii="Calibri" w:eastAsia="Calibri" w:hAnsi="Calibri" w:cs="Calibri"/>
        </w:rPr>
        <w:t xml:space="preserve"> </w:t>
      </w:r>
    </w:p>
    <w:p w14:paraId="01FB8A0A" w14:textId="77777777" w:rsidR="00A1478F" w:rsidRDefault="00C561C1">
      <w:pPr>
        <w:spacing w:after="0" w:line="259" w:lineRule="auto"/>
        <w:ind w:left="902" w:right="-14"/>
      </w:pPr>
      <w:r>
        <w:rPr>
          <w:rFonts w:ascii="Arial" w:eastAsia="Arial" w:hAnsi="Arial" w:cs="Arial"/>
          <w:sz w:val="18"/>
        </w:rPr>
        <w:t>Project 18-2: Preferences ..............................................................................................6 8</w:t>
      </w:r>
      <w:r>
        <w:rPr>
          <w:rFonts w:ascii="Calibri" w:eastAsia="Calibri" w:hAnsi="Calibri" w:cs="Calibri"/>
        </w:rPr>
        <w:t xml:space="preserve"> </w:t>
      </w:r>
    </w:p>
    <w:p w14:paraId="29EB423A" w14:textId="77777777" w:rsidR="00A1478F" w:rsidRDefault="00C561C1">
      <w:pPr>
        <w:spacing w:after="60" w:line="259" w:lineRule="auto"/>
        <w:ind w:left="0" w:firstLine="0"/>
      </w:pPr>
      <w:r>
        <w:t xml:space="preserve"> </w:t>
      </w:r>
    </w:p>
    <w:p w14:paraId="41588570" w14:textId="2F3D9464" w:rsidR="00975DB1" w:rsidRDefault="00C561C1" w:rsidP="00975DB1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Arial" w:eastAsia="Arial" w:hAnsi="Arial" w:cs="Arial"/>
          <w:sz w:val="28"/>
        </w:rPr>
        <w:t xml:space="preserve"> </w:t>
      </w:r>
    </w:p>
    <w:p w14:paraId="2272A4F6" w14:textId="3332A74A" w:rsidR="00A1478F" w:rsidRDefault="00A1478F">
      <w:pPr>
        <w:ind w:left="345" w:hanging="360"/>
      </w:pPr>
    </w:p>
    <w:p w14:paraId="232F2F43" w14:textId="77777777" w:rsidR="00A1478F" w:rsidRDefault="00C561C1">
      <w:pPr>
        <w:pStyle w:val="Heading1"/>
        <w:ind w:left="-5"/>
      </w:pPr>
      <w:bookmarkStart w:id="0" w:name="_Toc68029"/>
      <w:r>
        <w:lastRenderedPageBreak/>
        <w:t xml:space="preserve">Project 2-1: Student Registration </w:t>
      </w:r>
      <w:bookmarkEnd w:id="0"/>
    </w:p>
    <w:p w14:paraId="6434D22A" w14:textId="77777777" w:rsidR="00A1478F" w:rsidRDefault="00C561C1">
      <w:pPr>
        <w:ind w:left="-5"/>
      </w:pPr>
      <w:r>
        <w:t>Create a program that allows a student to complete a registration form and displays a completion message that includes the user’s full name and a temporary password.</w:t>
      </w:r>
      <w:r>
        <w:rPr>
          <w:b/>
        </w:rPr>
        <w:t xml:space="preserve"> </w:t>
      </w:r>
    </w:p>
    <w:p w14:paraId="596F7145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31F93B55" w14:textId="77777777">
        <w:trPr>
          <w:trHeight w:val="271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59400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Registration Form </w:t>
            </w:r>
          </w:p>
        </w:tc>
      </w:tr>
      <w:tr w:rsidR="00A1478F" w14:paraId="0CF9DA85" w14:textId="77777777">
        <w:trPr>
          <w:trHeight w:val="1428"/>
        </w:trPr>
        <w:tc>
          <w:tcPr>
            <w:tcW w:w="74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16604F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01D976D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First name:     Eric </w:t>
            </w:r>
          </w:p>
          <w:p w14:paraId="0EAFBF7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Last name:      Idle </w:t>
            </w:r>
          </w:p>
          <w:p w14:paraId="074FF62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Birth year:  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 1934 </w:t>
            </w:r>
          </w:p>
          <w:p w14:paraId="21A3AF3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1F863B9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Welcome Eric Idle! </w:t>
            </w:r>
          </w:p>
          <w:p w14:paraId="7BA8921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Your registration is complete. </w:t>
            </w:r>
          </w:p>
        </w:tc>
      </w:tr>
      <w:tr w:rsidR="00A1478F" w14:paraId="1D4B7EEA" w14:textId="77777777">
        <w:trPr>
          <w:trHeight w:val="232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0E98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Your temporary password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8"/>
              </w:rPr>
              <w:t>is:</w:t>
            </w:r>
            <w:proofErr w:type="gram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Eric*1934 </w:t>
            </w:r>
          </w:p>
        </w:tc>
      </w:tr>
    </w:tbl>
    <w:p w14:paraId="7450AA8D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55ABD15E" w14:textId="77777777" w:rsidR="00A1478F" w:rsidRDefault="00C561C1" w:rsidP="00C561C1">
      <w:pPr>
        <w:numPr>
          <w:ilvl w:val="0"/>
          <w:numId w:val="1"/>
        </w:numPr>
        <w:ind w:hanging="360"/>
      </w:pPr>
      <w:r>
        <w:t xml:space="preserve">The user’s full name consists of the user’s first name, a space, and the user’s last name. </w:t>
      </w:r>
    </w:p>
    <w:p w14:paraId="3B8BDD96" w14:textId="77777777" w:rsidR="00A1478F" w:rsidRDefault="00C561C1" w:rsidP="00C561C1">
      <w:pPr>
        <w:numPr>
          <w:ilvl w:val="0"/>
          <w:numId w:val="1"/>
        </w:numPr>
        <w:ind w:hanging="360"/>
      </w:pPr>
      <w:r>
        <w:t xml:space="preserve">The temporary password consists of the user’s first name, an asterisk (*), and the user’s birth year. </w:t>
      </w:r>
    </w:p>
    <w:p w14:paraId="7FC0A68B" w14:textId="77777777" w:rsidR="00A1478F" w:rsidRDefault="00C561C1" w:rsidP="00C561C1">
      <w:pPr>
        <w:numPr>
          <w:ilvl w:val="0"/>
          <w:numId w:val="1"/>
        </w:numPr>
        <w:ind w:hanging="360"/>
      </w:pPr>
      <w:r>
        <w:t xml:space="preserve">Assume the user will enter valid data. </w:t>
      </w:r>
      <w:r>
        <w:br w:type="page"/>
      </w:r>
    </w:p>
    <w:p w14:paraId="1CC227A5" w14:textId="77777777" w:rsidR="00A1478F" w:rsidRDefault="00C561C1">
      <w:pPr>
        <w:pStyle w:val="Heading1"/>
        <w:ind w:left="-5"/>
      </w:pPr>
      <w:bookmarkStart w:id="1" w:name="_Toc68030"/>
      <w:r>
        <w:lastRenderedPageBreak/>
        <w:t xml:space="preserve">Project 2-2: </w:t>
      </w:r>
      <w:proofErr w:type="gramStart"/>
      <w:r>
        <w:t>Pay Che</w:t>
      </w:r>
      <w:r>
        <w:t>ck</w:t>
      </w:r>
      <w:proofErr w:type="gramEnd"/>
      <w:r>
        <w:t xml:space="preserve"> Calculator </w:t>
      </w:r>
      <w:bookmarkEnd w:id="1"/>
    </w:p>
    <w:p w14:paraId="5F77B63D" w14:textId="77777777" w:rsidR="00A1478F" w:rsidRDefault="00C561C1">
      <w:pPr>
        <w:ind w:left="-5"/>
      </w:pPr>
      <w:r>
        <w:t>Create a program that calculates a user’s weekly gross and take-home pay.</w:t>
      </w:r>
      <w:r>
        <w:rPr>
          <w:b/>
        </w:rPr>
        <w:t xml:space="preserve"> </w:t>
      </w:r>
    </w:p>
    <w:p w14:paraId="0E971F13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4759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676C7E64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68FD85E" w14:textId="77777777" w:rsidR="00A1478F" w:rsidRDefault="00C561C1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18"/>
              </w:rPr>
              <w:t>Pay Check</w:t>
            </w:r>
            <w:proofErr w:type="gram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Calculator </w:t>
            </w:r>
          </w:p>
        </w:tc>
      </w:tr>
      <w:tr w:rsidR="00A1478F" w14:paraId="554793F3" w14:textId="77777777">
        <w:trPr>
          <w:trHeight w:val="1657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399FE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5B8A8D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Hours Worked: 35 </w:t>
            </w:r>
          </w:p>
          <w:p w14:paraId="7831982A" w14:textId="77777777" w:rsidR="00A1478F" w:rsidRDefault="00C561C1">
            <w:pPr>
              <w:spacing w:after="0" w:line="240" w:lineRule="auto"/>
              <w:ind w:left="0" w:right="108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Hourly Pay Rate: 14.50  </w:t>
            </w:r>
          </w:p>
          <w:p w14:paraId="21A78A95" w14:textId="77777777" w:rsidR="00A1478F" w:rsidRDefault="00C561C1">
            <w:pPr>
              <w:spacing w:after="0" w:line="240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Gross Pay: 507.5 Tax Rate:  18% </w:t>
            </w:r>
          </w:p>
          <w:p w14:paraId="337C2B67" w14:textId="77777777" w:rsidR="00A1478F" w:rsidRDefault="00C561C1">
            <w:pPr>
              <w:tabs>
                <w:tab w:val="center" w:pos="2070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Tax Amount: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 xml:space="preserve">91.35 </w:t>
            </w:r>
          </w:p>
          <w:p w14:paraId="3D99EDE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Take Home Pay: 416.15 </w:t>
            </w:r>
          </w:p>
        </w:tc>
      </w:tr>
    </w:tbl>
    <w:p w14:paraId="3603A87F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4563D419" w14:textId="77777777" w:rsidR="00A1478F" w:rsidRDefault="00C561C1" w:rsidP="00C561C1">
      <w:pPr>
        <w:numPr>
          <w:ilvl w:val="0"/>
          <w:numId w:val="2"/>
        </w:numPr>
        <w:spacing w:after="94" w:line="356" w:lineRule="auto"/>
        <w:ind w:hanging="360"/>
      </w:pPr>
      <w:r>
        <w:t xml:space="preserve">The formula for calculating gross pay is: </w:t>
      </w:r>
      <w:r>
        <w:rPr>
          <w:rFonts w:ascii="Courier New" w:eastAsia="Courier New" w:hAnsi="Courier New" w:cs="Courier New"/>
          <w:b/>
          <w:sz w:val="18"/>
        </w:rPr>
        <w:t xml:space="preserve">gross pay = hours worked * hourly rate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The formula for calculating tax amount is: </w:t>
      </w:r>
      <w:r>
        <w:rPr>
          <w:rFonts w:ascii="Courier New" w:eastAsia="Courier New" w:hAnsi="Courier New" w:cs="Courier New"/>
          <w:b/>
          <w:sz w:val="18"/>
        </w:rPr>
        <w:t xml:space="preserve">tax amount = gross pay * (tax rate / 100)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The formula for calculating take home pay is: </w:t>
      </w:r>
      <w:r>
        <w:rPr>
          <w:rFonts w:ascii="Courier New" w:eastAsia="Courier New" w:hAnsi="Courier New" w:cs="Courier New"/>
          <w:b/>
          <w:sz w:val="18"/>
        </w:rPr>
        <w:t xml:space="preserve">take home pay = gross pay – tax amount </w:t>
      </w:r>
    </w:p>
    <w:p w14:paraId="21CC9342" w14:textId="77777777" w:rsidR="00A1478F" w:rsidRDefault="00C561C1" w:rsidP="00C561C1">
      <w:pPr>
        <w:numPr>
          <w:ilvl w:val="0"/>
          <w:numId w:val="2"/>
        </w:numPr>
        <w:ind w:hanging="360"/>
      </w:pPr>
      <w:r>
        <w:t xml:space="preserve">The tax rate should be 18%, but the program should store the tax rate in a variable so that you can easily change the tax rate later, just by changing the value </w:t>
      </w:r>
      <w:proofErr w:type="gramStart"/>
      <w:r>
        <w:t>that’s</w:t>
      </w:r>
      <w:proofErr w:type="gramEnd"/>
      <w:r>
        <w:t xml:space="preserve"> st</w:t>
      </w:r>
      <w:r>
        <w:t xml:space="preserve">ored in the variable. </w:t>
      </w:r>
    </w:p>
    <w:p w14:paraId="403A0C17" w14:textId="77777777" w:rsidR="00A1478F" w:rsidRDefault="00C561C1" w:rsidP="00C561C1">
      <w:pPr>
        <w:numPr>
          <w:ilvl w:val="0"/>
          <w:numId w:val="2"/>
        </w:numPr>
        <w:spacing w:after="93"/>
        <w:ind w:hanging="360"/>
      </w:pPr>
      <w:r>
        <w:t xml:space="preserve">The program should accept decimal entries like 35.5 and 14.25. </w:t>
      </w:r>
    </w:p>
    <w:p w14:paraId="0DEEA247" w14:textId="77777777" w:rsidR="00A1478F" w:rsidRDefault="00C561C1" w:rsidP="00C561C1">
      <w:pPr>
        <w:numPr>
          <w:ilvl w:val="0"/>
          <w:numId w:val="2"/>
        </w:numPr>
        <w:spacing w:after="93"/>
        <w:ind w:hanging="360"/>
      </w:pPr>
      <w:r>
        <w:t xml:space="preserve">Assume the user will enter valid data. </w:t>
      </w:r>
    </w:p>
    <w:p w14:paraId="16D4420E" w14:textId="77777777" w:rsidR="00A1478F" w:rsidRDefault="00C561C1" w:rsidP="00C561C1">
      <w:pPr>
        <w:numPr>
          <w:ilvl w:val="0"/>
          <w:numId w:val="2"/>
        </w:numPr>
        <w:ind w:hanging="360"/>
      </w:pPr>
      <w:r>
        <w:t xml:space="preserve">The program should round the results to a maximum of two decimal places. </w:t>
      </w:r>
    </w:p>
    <w:p w14:paraId="67F6D8C4" w14:textId="77777777" w:rsidR="00A1478F" w:rsidRDefault="00C561C1">
      <w:pPr>
        <w:pStyle w:val="Heading1"/>
        <w:ind w:left="-5"/>
      </w:pPr>
      <w:bookmarkStart w:id="2" w:name="_Toc68031"/>
      <w:r>
        <w:t xml:space="preserve">Project 2-3: Tip Calculator </w:t>
      </w:r>
      <w:bookmarkEnd w:id="2"/>
    </w:p>
    <w:p w14:paraId="03E6D490" w14:textId="77777777" w:rsidR="00A1478F" w:rsidRDefault="00C561C1">
      <w:pPr>
        <w:ind w:left="-5"/>
      </w:pPr>
      <w:r>
        <w:t>Create a program that calc</w:t>
      </w:r>
      <w:r>
        <w:t>ulates the tip and total for a meal at a restaurant.</w:t>
      </w:r>
      <w:r>
        <w:rPr>
          <w:b/>
        </w:rPr>
        <w:t xml:space="preserve"> </w:t>
      </w:r>
    </w:p>
    <w:p w14:paraId="4975475E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2F5CC8ED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33FBDB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Calculator </w:t>
            </w:r>
          </w:p>
        </w:tc>
      </w:tr>
      <w:tr w:rsidR="00A1478F" w14:paraId="4A92E864" w14:textId="77777777">
        <w:trPr>
          <w:trHeight w:val="1019"/>
        </w:trPr>
        <w:tc>
          <w:tcPr>
            <w:tcW w:w="74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5950A9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11C3D1D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meal: 52.31 </w:t>
            </w:r>
          </w:p>
          <w:p w14:paraId="20560B8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percent:  20 </w:t>
            </w:r>
          </w:p>
          <w:p w14:paraId="200545D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0555E08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amount:   10.46 </w:t>
            </w:r>
          </w:p>
        </w:tc>
      </w:tr>
      <w:tr w:rsidR="00A1478F" w14:paraId="31CA9B54" w14:textId="77777777">
        <w:trPr>
          <w:trHeight w:val="232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A264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amount: 62.77 </w:t>
            </w:r>
          </w:p>
        </w:tc>
      </w:tr>
    </w:tbl>
    <w:p w14:paraId="44B5A7D4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07F44BD8" w14:textId="77777777" w:rsidR="00A1478F" w:rsidRDefault="00C561C1" w:rsidP="00C561C1">
      <w:pPr>
        <w:numPr>
          <w:ilvl w:val="0"/>
          <w:numId w:val="3"/>
        </w:numPr>
        <w:spacing w:after="77" w:line="376" w:lineRule="auto"/>
        <w:ind w:hanging="360"/>
      </w:pPr>
      <w:r>
        <w:t xml:space="preserve">The formula for calculating the tip amount </w:t>
      </w:r>
      <w:proofErr w:type="gramStart"/>
      <w:r>
        <w:t>is:</w:t>
      </w:r>
      <w:proofErr w:type="gramEnd"/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tip = cost of meal * (tip percent / 100) </w:t>
      </w:r>
    </w:p>
    <w:p w14:paraId="420E54C4" w14:textId="77777777" w:rsidR="00A1478F" w:rsidRDefault="00C561C1" w:rsidP="00C561C1">
      <w:pPr>
        <w:numPr>
          <w:ilvl w:val="0"/>
          <w:numId w:val="3"/>
        </w:numPr>
        <w:spacing w:after="93"/>
        <w:ind w:hanging="360"/>
      </w:pPr>
      <w:r>
        <w:t xml:space="preserve">The program should accept decimal entries like 52.31 and 15.5. </w:t>
      </w:r>
    </w:p>
    <w:p w14:paraId="3AD6BEFE" w14:textId="77777777" w:rsidR="00A1478F" w:rsidRDefault="00C561C1" w:rsidP="00C561C1">
      <w:pPr>
        <w:numPr>
          <w:ilvl w:val="0"/>
          <w:numId w:val="3"/>
        </w:numPr>
        <w:spacing w:after="93"/>
        <w:ind w:hanging="360"/>
      </w:pPr>
      <w:r>
        <w:t xml:space="preserve">Assume the user will enter valid data. </w:t>
      </w:r>
    </w:p>
    <w:p w14:paraId="5B69DD4E" w14:textId="77777777" w:rsidR="00A1478F" w:rsidRDefault="00C561C1" w:rsidP="00C561C1">
      <w:pPr>
        <w:numPr>
          <w:ilvl w:val="0"/>
          <w:numId w:val="3"/>
        </w:numPr>
        <w:ind w:hanging="360"/>
      </w:pPr>
      <w:r>
        <w:t>The program should round the results to a maximum of two decima</w:t>
      </w:r>
      <w:r>
        <w:t xml:space="preserve">l places. </w:t>
      </w:r>
      <w:r>
        <w:br w:type="page"/>
      </w:r>
    </w:p>
    <w:p w14:paraId="075BDAAC" w14:textId="77777777" w:rsidR="00A1478F" w:rsidRDefault="00C561C1">
      <w:pPr>
        <w:pStyle w:val="Heading1"/>
        <w:ind w:left="-5"/>
      </w:pPr>
      <w:bookmarkStart w:id="3" w:name="_Toc68032"/>
      <w:r>
        <w:lastRenderedPageBreak/>
        <w:t xml:space="preserve">Project 2-4: Price Comparison </w:t>
      </w:r>
      <w:bookmarkEnd w:id="3"/>
    </w:p>
    <w:p w14:paraId="69E0AA16" w14:textId="77777777" w:rsidR="00A1478F" w:rsidRDefault="00C561C1">
      <w:pPr>
        <w:ind w:left="-5"/>
      </w:pPr>
      <w:r>
        <w:t>Create a program that compares the unit prices for two sizes of laundry detergent sold at a grocery store.</w:t>
      </w:r>
      <w:r>
        <w:rPr>
          <w:b/>
        </w:rPr>
        <w:t xml:space="preserve"> </w:t>
      </w:r>
    </w:p>
    <w:p w14:paraId="6AE9F145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5F36F256" w14:textId="77777777">
        <w:trPr>
          <w:trHeight w:val="271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BD9D7C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Price Comparison </w:t>
            </w:r>
          </w:p>
        </w:tc>
      </w:tr>
      <w:tr w:rsidR="00A1478F" w14:paraId="6887640E" w14:textId="77777777">
        <w:trPr>
          <w:trHeight w:val="1020"/>
        </w:trPr>
        <w:tc>
          <w:tcPr>
            <w:tcW w:w="74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9FBA44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5DB471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Price of 64 oz size: 5.99 </w:t>
            </w:r>
          </w:p>
          <w:p w14:paraId="6842EF6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Price of 32 oz size: 3.50 </w:t>
            </w:r>
          </w:p>
          <w:p w14:paraId="6AE74F8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6E2093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Price per oz (64 oz): 0.09 </w:t>
            </w:r>
          </w:p>
        </w:tc>
      </w:tr>
      <w:tr w:rsidR="00A1478F" w14:paraId="4EED32C1" w14:textId="77777777">
        <w:trPr>
          <w:trHeight w:val="232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6635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Price per oz (32 oz): 0.11 </w:t>
            </w:r>
          </w:p>
        </w:tc>
      </w:tr>
    </w:tbl>
    <w:p w14:paraId="7CC0FA84" w14:textId="77777777" w:rsidR="00A1478F" w:rsidRDefault="00C561C1">
      <w:pPr>
        <w:pStyle w:val="Heading3"/>
        <w:spacing w:after="15"/>
        <w:ind w:left="-5"/>
      </w:pPr>
      <w:r>
        <w:rPr>
          <w:sz w:val="26"/>
        </w:rPr>
        <w:t xml:space="preserve">Specifications </w:t>
      </w:r>
    </w:p>
    <w:p w14:paraId="12578315" w14:textId="77777777" w:rsidR="00A1478F" w:rsidRDefault="00C561C1" w:rsidP="00C561C1">
      <w:pPr>
        <w:numPr>
          <w:ilvl w:val="0"/>
          <w:numId w:val="4"/>
        </w:numPr>
        <w:spacing w:after="0" w:line="352" w:lineRule="auto"/>
        <w:ind w:right="1731" w:firstLine="0"/>
      </w:pPr>
      <w:r>
        <w:t xml:space="preserve">The formula for calculating price per ounce </w:t>
      </w:r>
      <w:proofErr w:type="gramStart"/>
      <w:r>
        <w:t>is:</w:t>
      </w:r>
      <w:proofErr w:type="gramEnd"/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price per ounce = price / ounces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Assume the user will enter valid data. </w:t>
      </w:r>
    </w:p>
    <w:p w14:paraId="424C6A1C" w14:textId="77777777" w:rsidR="00A1478F" w:rsidRDefault="00C561C1" w:rsidP="00C561C1">
      <w:pPr>
        <w:numPr>
          <w:ilvl w:val="0"/>
          <w:numId w:val="4"/>
        </w:numPr>
        <w:ind w:right="1731" w:firstLine="0"/>
      </w:pPr>
      <w:r>
        <w:t xml:space="preserve">The program should round the results to a maximum of two decimal places. </w:t>
      </w:r>
      <w:r>
        <w:br w:type="page"/>
      </w:r>
    </w:p>
    <w:p w14:paraId="088F97D5" w14:textId="77777777" w:rsidR="00A1478F" w:rsidRDefault="00C561C1">
      <w:pPr>
        <w:pStyle w:val="Heading1"/>
        <w:ind w:left="-5"/>
      </w:pPr>
      <w:bookmarkStart w:id="4" w:name="_Toc68033"/>
      <w:r>
        <w:lastRenderedPageBreak/>
        <w:t xml:space="preserve">Project 2-5: Travel Time Calculator </w:t>
      </w:r>
      <w:bookmarkEnd w:id="4"/>
    </w:p>
    <w:p w14:paraId="07C069D3" w14:textId="77777777" w:rsidR="00A1478F" w:rsidRDefault="00C561C1">
      <w:pPr>
        <w:ind w:left="-5"/>
      </w:pPr>
      <w:r>
        <w:t>Create a program that calculates the estimated hours and minutes for a trip.</w:t>
      </w:r>
      <w:r>
        <w:rPr>
          <w:b/>
        </w:rPr>
        <w:t xml:space="preserve"> </w:t>
      </w:r>
    </w:p>
    <w:p w14:paraId="7BA873E7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4DD8A98F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73643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Travel Time Calcu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lator </w:t>
            </w:r>
          </w:p>
        </w:tc>
      </w:tr>
      <w:tr w:rsidR="00A1478F" w14:paraId="532583E8" w14:textId="77777777">
        <w:trPr>
          <w:trHeight w:val="1453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DBE6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AAE14A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miles: 200 </w:t>
            </w:r>
          </w:p>
          <w:p w14:paraId="435B8DC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miles per hour: 65 </w:t>
            </w:r>
          </w:p>
          <w:p w14:paraId="2A5B0B3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01C9595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Estimated travel time </w:t>
            </w:r>
          </w:p>
          <w:p w14:paraId="2474AF0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Hours: 3 </w:t>
            </w:r>
          </w:p>
          <w:p w14:paraId="2B6B6C4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Minutes: 5 </w:t>
            </w:r>
          </w:p>
        </w:tc>
      </w:tr>
    </w:tbl>
    <w:p w14:paraId="61424A40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47275377" w14:textId="77777777" w:rsidR="00A1478F" w:rsidRDefault="00C561C1" w:rsidP="00C561C1">
      <w:pPr>
        <w:numPr>
          <w:ilvl w:val="0"/>
          <w:numId w:val="5"/>
        </w:numPr>
        <w:spacing w:after="93"/>
        <w:ind w:hanging="360"/>
      </w:pPr>
      <w:r>
        <w:t xml:space="preserve">The program should only accept integer entries like 200 and 65. </w:t>
      </w:r>
    </w:p>
    <w:p w14:paraId="4AB9CA61" w14:textId="77777777" w:rsidR="00A1478F" w:rsidRDefault="00C561C1" w:rsidP="00C561C1">
      <w:pPr>
        <w:numPr>
          <w:ilvl w:val="0"/>
          <w:numId w:val="5"/>
        </w:numPr>
        <w:spacing w:after="94"/>
        <w:ind w:hanging="360"/>
      </w:pPr>
      <w:r>
        <w:t xml:space="preserve">Assume that the user will enter valid data. </w:t>
      </w:r>
    </w:p>
    <w:p w14:paraId="5495D663" w14:textId="77777777" w:rsidR="00A1478F" w:rsidRDefault="00C561C1">
      <w:pPr>
        <w:pStyle w:val="Heading3"/>
        <w:spacing w:after="97"/>
        <w:ind w:left="-5"/>
      </w:pPr>
      <w:r>
        <w:t xml:space="preserve">Hint </w:t>
      </w:r>
    </w:p>
    <w:p w14:paraId="134E6411" w14:textId="77777777" w:rsidR="00A1478F" w:rsidRDefault="00C561C1">
      <w:pPr>
        <w:ind w:left="34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Use integers with the integer division and modulus operators to get hours and minutes. </w:t>
      </w:r>
      <w:r>
        <w:br w:type="page"/>
      </w:r>
    </w:p>
    <w:p w14:paraId="41619A52" w14:textId="77777777" w:rsidR="00A1478F" w:rsidRDefault="00C561C1">
      <w:pPr>
        <w:pStyle w:val="Heading1"/>
        <w:ind w:left="-5"/>
      </w:pPr>
      <w:bookmarkStart w:id="5" w:name="_Toc68034"/>
      <w:r>
        <w:lastRenderedPageBreak/>
        <w:t xml:space="preserve">Project 3-1: Letter Grade Converter </w:t>
      </w:r>
      <w:bookmarkEnd w:id="5"/>
    </w:p>
    <w:p w14:paraId="586A13D4" w14:textId="77777777" w:rsidR="00A1478F" w:rsidRDefault="00C561C1">
      <w:pPr>
        <w:ind w:left="-5"/>
      </w:pPr>
      <w:r>
        <w:t>Create a program that converts number grades to letter grades.</w:t>
      </w:r>
      <w:r>
        <w:rPr>
          <w:b/>
        </w:rPr>
        <w:t xml:space="preserve"> </w:t>
      </w:r>
    </w:p>
    <w:p w14:paraId="78879643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01B0EAF5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49C77E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Lett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er Grade Converter </w:t>
            </w:r>
          </w:p>
        </w:tc>
      </w:tr>
      <w:tr w:rsidR="00A1478F" w14:paraId="320D8AE3" w14:textId="77777777">
        <w:trPr>
          <w:trHeight w:val="5531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26D2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8925B3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numerical grade: 90 </w:t>
            </w:r>
          </w:p>
          <w:p w14:paraId="01C1587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Letter grade: A </w:t>
            </w:r>
          </w:p>
          <w:p w14:paraId="716BBC1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D1CEAD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y </w:t>
            </w:r>
          </w:p>
          <w:p w14:paraId="696B564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5DA103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numerical grade: 88 </w:t>
            </w:r>
          </w:p>
          <w:p w14:paraId="29AD558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Letter grade: A </w:t>
            </w:r>
          </w:p>
          <w:p w14:paraId="79B677A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8182AA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y </w:t>
            </w:r>
          </w:p>
          <w:p w14:paraId="022A7BA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2D5933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numerical grade: 80 </w:t>
            </w:r>
          </w:p>
          <w:p w14:paraId="467DD35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Letter grade: B </w:t>
            </w:r>
          </w:p>
          <w:p w14:paraId="6421951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76136B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y </w:t>
            </w:r>
          </w:p>
          <w:p w14:paraId="677D26D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7487CB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numerical grade: 67 </w:t>
            </w:r>
          </w:p>
          <w:p w14:paraId="42E48A0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Letter grade: C </w:t>
            </w:r>
          </w:p>
          <w:p w14:paraId="54905F2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19F138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y </w:t>
            </w:r>
          </w:p>
          <w:p w14:paraId="0EBC793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F82C05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numerical grade: 59 </w:t>
            </w:r>
          </w:p>
          <w:p w14:paraId="0618CA0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Letter grade: F </w:t>
            </w:r>
          </w:p>
          <w:p w14:paraId="000A557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77D8C8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n </w:t>
            </w:r>
          </w:p>
          <w:p w14:paraId="1685BA4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34891C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Bye! </w:t>
            </w:r>
          </w:p>
        </w:tc>
      </w:tr>
    </w:tbl>
    <w:p w14:paraId="4C95E927" w14:textId="77777777" w:rsidR="00A1478F" w:rsidRDefault="00C561C1">
      <w:pPr>
        <w:pStyle w:val="Heading3"/>
        <w:spacing w:after="98"/>
        <w:ind w:left="-5"/>
      </w:pPr>
      <w:r>
        <w:t xml:space="preserve">Specifications </w:t>
      </w:r>
    </w:p>
    <w:p w14:paraId="2E1E49F9" w14:textId="77777777" w:rsidR="00A1478F" w:rsidRDefault="00C561C1" w:rsidP="00C561C1">
      <w:pPr>
        <w:numPr>
          <w:ilvl w:val="0"/>
          <w:numId w:val="6"/>
        </w:numPr>
        <w:spacing w:after="19"/>
        <w:ind w:hanging="360"/>
      </w:pPr>
      <w:r>
        <w:t xml:space="preserve">The grading criteria is as follows: </w:t>
      </w:r>
    </w:p>
    <w:p w14:paraId="5B088FE6" w14:textId="77777777" w:rsidR="00A1478F" w:rsidRDefault="00C561C1" w:rsidP="00C561C1">
      <w:pPr>
        <w:numPr>
          <w:ilvl w:val="1"/>
          <w:numId w:val="6"/>
        </w:numPr>
        <w:spacing w:after="4"/>
        <w:ind w:right="758" w:hanging="540"/>
      </w:pPr>
      <w:r>
        <w:rPr>
          <w:rFonts w:ascii="Courier New" w:eastAsia="Courier New" w:hAnsi="Courier New" w:cs="Courier New"/>
          <w:b/>
          <w:sz w:val="18"/>
        </w:rPr>
        <w:t xml:space="preserve">88-100 </w:t>
      </w:r>
    </w:p>
    <w:p w14:paraId="72855E77" w14:textId="77777777" w:rsidR="00A1478F" w:rsidRDefault="00C561C1" w:rsidP="00C561C1">
      <w:pPr>
        <w:numPr>
          <w:ilvl w:val="1"/>
          <w:numId w:val="6"/>
        </w:numPr>
        <w:spacing w:after="4"/>
        <w:ind w:right="758" w:hanging="540"/>
      </w:pPr>
      <w:r>
        <w:rPr>
          <w:rFonts w:ascii="Courier New" w:eastAsia="Courier New" w:hAnsi="Courier New" w:cs="Courier New"/>
          <w:b/>
          <w:sz w:val="18"/>
        </w:rPr>
        <w:t xml:space="preserve">80-87 </w:t>
      </w:r>
    </w:p>
    <w:p w14:paraId="0185FB5D" w14:textId="77777777" w:rsidR="00A1478F" w:rsidRDefault="00C561C1" w:rsidP="00C561C1">
      <w:pPr>
        <w:numPr>
          <w:ilvl w:val="1"/>
          <w:numId w:val="6"/>
        </w:numPr>
        <w:spacing w:after="4"/>
        <w:ind w:right="758" w:hanging="540"/>
      </w:pPr>
      <w:r>
        <w:rPr>
          <w:rFonts w:ascii="Courier New" w:eastAsia="Courier New" w:hAnsi="Courier New" w:cs="Courier New"/>
          <w:b/>
          <w:sz w:val="18"/>
        </w:rPr>
        <w:t xml:space="preserve">67-79 </w:t>
      </w:r>
    </w:p>
    <w:p w14:paraId="0C08C347" w14:textId="77777777" w:rsidR="00A1478F" w:rsidRDefault="00C561C1" w:rsidP="00C561C1">
      <w:pPr>
        <w:numPr>
          <w:ilvl w:val="1"/>
          <w:numId w:val="6"/>
        </w:numPr>
        <w:spacing w:after="186"/>
        <w:ind w:right="758" w:hanging="540"/>
      </w:pPr>
      <w:r>
        <w:rPr>
          <w:rFonts w:ascii="Courier New" w:eastAsia="Courier New" w:hAnsi="Courier New" w:cs="Courier New"/>
          <w:b/>
          <w:sz w:val="18"/>
        </w:rPr>
        <w:t xml:space="preserve">60-66 F    &lt;60 </w:t>
      </w:r>
    </w:p>
    <w:p w14:paraId="47383FE1" w14:textId="77777777" w:rsidR="00A1478F" w:rsidRDefault="00C561C1" w:rsidP="00C561C1">
      <w:pPr>
        <w:numPr>
          <w:ilvl w:val="0"/>
          <w:numId w:val="6"/>
        </w:numPr>
        <w:spacing w:after="93"/>
        <w:ind w:hanging="360"/>
      </w:pPr>
      <w:r>
        <w:t xml:space="preserve">Assume that the user will enter valid integers for the grades. </w:t>
      </w:r>
    </w:p>
    <w:p w14:paraId="53F76BD9" w14:textId="77777777" w:rsidR="00A1478F" w:rsidRDefault="00C561C1" w:rsidP="00C561C1">
      <w:pPr>
        <w:numPr>
          <w:ilvl w:val="0"/>
          <w:numId w:val="6"/>
        </w:numPr>
        <w:ind w:hanging="360"/>
      </w:pPr>
      <w:r>
        <w:t xml:space="preserve">The program should continue only if the user enters “y” or “Y” to continue. </w:t>
      </w:r>
    </w:p>
    <w:p w14:paraId="55F1428A" w14:textId="77777777" w:rsidR="00A1478F" w:rsidRDefault="00C561C1">
      <w:pPr>
        <w:pStyle w:val="Heading1"/>
        <w:ind w:left="-5"/>
      </w:pPr>
      <w:bookmarkStart w:id="6" w:name="_Toc68035"/>
      <w:r>
        <w:t xml:space="preserve">Project 3-2: Tip Calculator </w:t>
      </w:r>
      <w:bookmarkEnd w:id="6"/>
    </w:p>
    <w:p w14:paraId="239298C1" w14:textId="77777777" w:rsidR="00A1478F" w:rsidRDefault="00C561C1">
      <w:pPr>
        <w:ind w:left="-5"/>
      </w:pPr>
      <w:r>
        <w:t>Create a program that calculates three options for an appropriate tip to leave after a</w:t>
      </w:r>
      <w:r>
        <w:t xml:space="preserve"> meal at a restaurant.</w:t>
      </w:r>
      <w:r>
        <w:rPr>
          <w:b/>
        </w:rPr>
        <w:t xml:space="preserve"> </w:t>
      </w:r>
    </w:p>
    <w:p w14:paraId="49FAD7D0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346E8B1B" w14:textId="77777777">
        <w:trPr>
          <w:trHeight w:val="271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362D2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Calculator </w:t>
            </w:r>
          </w:p>
        </w:tc>
      </w:tr>
      <w:tr w:rsidR="00A1478F" w14:paraId="1355CEA1" w14:textId="77777777">
        <w:trPr>
          <w:trHeight w:val="2881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B5A2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 xml:space="preserve"> </w:t>
            </w:r>
          </w:p>
          <w:p w14:paraId="6D1E981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meal: 52.31 </w:t>
            </w:r>
          </w:p>
          <w:p w14:paraId="49BD388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B2E068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15% </w:t>
            </w:r>
          </w:p>
          <w:p w14:paraId="2FBD5C6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amount:   7.85 </w:t>
            </w:r>
          </w:p>
          <w:p w14:paraId="0E8FDDA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amount: 60.16 </w:t>
            </w:r>
          </w:p>
          <w:p w14:paraId="4037F70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E0CEF2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20% </w:t>
            </w:r>
          </w:p>
          <w:p w14:paraId="113FB80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amount:   10.46 </w:t>
            </w:r>
          </w:p>
          <w:p w14:paraId="5483F75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amount: 62.77 </w:t>
            </w:r>
          </w:p>
          <w:p w14:paraId="65B424F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AFBBEB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25% </w:t>
            </w:r>
          </w:p>
          <w:p w14:paraId="36D09D9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Tip amount:   13.08 </w:t>
            </w:r>
          </w:p>
          <w:p w14:paraId="7C3B8B2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amount: 65.39 </w:t>
            </w:r>
          </w:p>
        </w:tc>
      </w:tr>
    </w:tbl>
    <w:p w14:paraId="5DE4B55A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2A0E26BF" w14:textId="77777777" w:rsidR="00A1478F" w:rsidRDefault="00C561C1" w:rsidP="00C561C1">
      <w:pPr>
        <w:numPr>
          <w:ilvl w:val="0"/>
          <w:numId w:val="7"/>
        </w:numPr>
        <w:spacing w:after="93"/>
        <w:ind w:hanging="360"/>
      </w:pPr>
      <w:r>
        <w:t xml:space="preserve">The program should calculate and display the cost of tipping at 15%, 20%, or 25%. </w:t>
      </w:r>
    </w:p>
    <w:p w14:paraId="7BF13A2F" w14:textId="77777777" w:rsidR="00A1478F" w:rsidRDefault="00C561C1" w:rsidP="00C561C1">
      <w:pPr>
        <w:numPr>
          <w:ilvl w:val="0"/>
          <w:numId w:val="7"/>
        </w:numPr>
        <w:spacing w:after="93"/>
        <w:ind w:hanging="360"/>
      </w:pPr>
      <w:r>
        <w:t xml:space="preserve">Assume the user will enter valid data. </w:t>
      </w:r>
    </w:p>
    <w:p w14:paraId="7052243E" w14:textId="77777777" w:rsidR="00A1478F" w:rsidRDefault="00C561C1" w:rsidP="00C561C1">
      <w:pPr>
        <w:numPr>
          <w:ilvl w:val="0"/>
          <w:numId w:val="7"/>
        </w:numPr>
        <w:ind w:hanging="360"/>
      </w:pPr>
      <w:r>
        <w:t xml:space="preserve">The program should round results to a maximum of two decimal places. </w:t>
      </w:r>
      <w:r>
        <w:br w:type="page"/>
      </w:r>
    </w:p>
    <w:p w14:paraId="1A455271" w14:textId="77777777" w:rsidR="00A1478F" w:rsidRDefault="00C561C1">
      <w:pPr>
        <w:pStyle w:val="Heading2"/>
        <w:ind w:left="-5"/>
      </w:pPr>
      <w:r>
        <w:lastRenderedPageBreak/>
        <w:t xml:space="preserve">Project 3-3: Change Calculator </w:t>
      </w:r>
    </w:p>
    <w:p w14:paraId="70786C86" w14:textId="77777777" w:rsidR="00A1478F" w:rsidRDefault="00C561C1">
      <w:pPr>
        <w:ind w:left="-5"/>
      </w:pPr>
      <w:r>
        <w:t>Create a program that calculat</w:t>
      </w:r>
      <w:r>
        <w:t>es the coins needed to make change for the specified number of cents.</w:t>
      </w:r>
      <w:r>
        <w:rPr>
          <w:b/>
        </w:rPr>
        <w:t xml:space="preserve"> </w:t>
      </w:r>
    </w:p>
    <w:p w14:paraId="56E848B7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649B91FA" w14:textId="77777777">
        <w:trPr>
          <w:trHeight w:val="271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3A6E0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Change Calculator </w:t>
            </w:r>
          </w:p>
        </w:tc>
      </w:tr>
      <w:tr w:rsidR="00A1478F" w14:paraId="50C00567" w14:textId="77777777">
        <w:trPr>
          <w:trHeight w:val="4105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C0DB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DE6326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number of cents (0-99): 99 </w:t>
            </w:r>
          </w:p>
          <w:p w14:paraId="0328002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09B435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Quarters: 3 </w:t>
            </w:r>
          </w:p>
          <w:p w14:paraId="4F744D8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Dimes:    2 </w:t>
            </w:r>
          </w:p>
          <w:p w14:paraId="3BCE555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Nickels:  0 </w:t>
            </w:r>
          </w:p>
          <w:p w14:paraId="75AC874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Pennies:  4 </w:t>
            </w:r>
          </w:p>
          <w:p w14:paraId="76CF849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121F6DC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y </w:t>
            </w:r>
          </w:p>
          <w:p w14:paraId="5AC23C2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88BC45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number of cents (0-99): 55 </w:t>
            </w:r>
          </w:p>
          <w:p w14:paraId="54F7512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EF2584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Quarters: 2 </w:t>
            </w:r>
          </w:p>
          <w:p w14:paraId="2231A4B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Dimes:    0 </w:t>
            </w:r>
          </w:p>
          <w:p w14:paraId="6587C84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Nickels:  1 </w:t>
            </w:r>
          </w:p>
          <w:p w14:paraId="251C466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Pennies:  0 </w:t>
            </w:r>
          </w:p>
          <w:p w14:paraId="48C5D71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8D9D9A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n </w:t>
            </w:r>
          </w:p>
          <w:p w14:paraId="0880F53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64C861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Bye! </w:t>
            </w:r>
          </w:p>
        </w:tc>
      </w:tr>
    </w:tbl>
    <w:p w14:paraId="719C2857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0EC48F57" w14:textId="77777777" w:rsidR="00A1478F" w:rsidRDefault="00C561C1" w:rsidP="00C561C1">
      <w:pPr>
        <w:numPr>
          <w:ilvl w:val="0"/>
          <w:numId w:val="8"/>
        </w:numPr>
        <w:ind w:hanging="360"/>
      </w:pPr>
      <w:r>
        <w:t xml:space="preserve">The program should display the minimum number of quarters, dimes, nickels, and pennies that one needs to make up the specified number of cents. </w:t>
      </w:r>
    </w:p>
    <w:p w14:paraId="25BBA84A" w14:textId="77777777" w:rsidR="00A1478F" w:rsidRDefault="00C561C1" w:rsidP="00C561C1">
      <w:pPr>
        <w:numPr>
          <w:ilvl w:val="0"/>
          <w:numId w:val="8"/>
        </w:numPr>
        <w:spacing w:after="93"/>
        <w:ind w:hanging="360"/>
      </w:pPr>
      <w:r>
        <w:t xml:space="preserve">Assume that the user will enter a valid integer for the number of cents. </w:t>
      </w:r>
    </w:p>
    <w:p w14:paraId="2B33F4C1" w14:textId="77777777" w:rsidR="00A1478F" w:rsidRDefault="00C561C1" w:rsidP="00C561C1">
      <w:pPr>
        <w:numPr>
          <w:ilvl w:val="0"/>
          <w:numId w:val="8"/>
        </w:numPr>
        <w:ind w:hanging="360"/>
      </w:pPr>
      <w:r>
        <w:t>The program should continue only if t</w:t>
      </w:r>
      <w:r>
        <w:t xml:space="preserve">he user enters “y” or “Y” to continue. </w:t>
      </w:r>
    </w:p>
    <w:p w14:paraId="034149BD" w14:textId="77777777" w:rsidR="00A1478F" w:rsidRDefault="00C561C1">
      <w:pPr>
        <w:pStyle w:val="Heading2"/>
        <w:ind w:left="-5"/>
      </w:pPr>
      <w:r>
        <w:t xml:space="preserve">Project 3-4: Shipping Calculator </w:t>
      </w:r>
    </w:p>
    <w:p w14:paraId="7AB67EEB" w14:textId="77777777" w:rsidR="00A1478F" w:rsidRDefault="00C561C1">
      <w:pPr>
        <w:ind w:left="-5"/>
      </w:pPr>
      <w:r>
        <w:t xml:space="preserve">Create a program that calculates the total cost of an order including shipping. </w:t>
      </w:r>
    </w:p>
    <w:p w14:paraId="46300478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1425B288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B284D2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=============================================================== </w:t>
            </w:r>
          </w:p>
        </w:tc>
      </w:tr>
      <w:tr w:rsidR="00A1478F" w14:paraId="48AED10E" w14:textId="77777777">
        <w:trPr>
          <w:trHeight w:val="3491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ED69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Shipping Calculator </w:t>
            </w:r>
          </w:p>
          <w:p w14:paraId="56BA0CE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=============================================================== </w:t>
            </w:r>
          </w:p>
          <w:p w14:paraId="3A8DFBC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items ordered:  49.99 </w:t>
            </w:r>
          </w:p>
          <w:p w14:paraId="7400861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Shipping cost:          7.95 </w:t>
            </w:r>
          </w:p>
          <w:p w14:paraId="5324EBC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cost:             57.94 </w:t>
            </w:r>
          </w:p>
          <w:p w14:paraId="4A773AB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B155CF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y </w:t>
            </w:r>
          </w:p>
          <w:p w14:paraId="5D9D718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========================================================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======= </w:t>
            </w:r>
          </w:p>
          <w:p w14:paraId="7C1978D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items ordered:  -65.50 </w:t>
            </w:r>
          </w:p>
          <w:p w14:paraId="783EF69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You must enter a positive number. Please try again. </w:t>
            </w:r>
          </w:p>
          <w:p w14:paraId="22883C7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items ordered:  65.50 </w:t>
            </w:r>
          </w:p>
          <w:p w14:paraId="5F84105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Shipping cost:          9.95 </w:t>
            </w:r>
          </w:p>
          <w:p w14:paraId="6874EB5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cost:             75.45 </w:t>
            </w:r>
          </w:p>
          <w:p w14:paraId="687673B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341923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Continue? (y/n): n </w:t>
            </w:r>
          </w:p>
          <w:p w14:paraId="259308F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================================================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=============== </w:t>
            </w:r>
          </w:p>
          <w:p w14:paraId="14CAF1E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 xml:space="preserve">Bye! </w:t>
            </w:r>
          </w:p>
        </w:tc>
      </w:tr>
    </w:tbl>
    <w:p w14:paraId="7596F161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3AB71AA3" w14:textId="77777777" w:rsidR="00A1478F" w:rsidRDefault="00C561C1" w:rsidP="00C561C1">
      <w:pPr>
        <w:numPr>
          <w:ilvl w:val="0"/>
          <w:numId w:val="9"/>
        </w:numPr>
        <w:spacing w:after="19"/>
        <w:ind w:hanging="360"/>
      </w:pPr>
      <w:r>
        <w:t xml:space="preserve">Use the following table to calculate shipping cost: </w:t>
      </w:r>
    </w:p>
    <w:p w14:paraId="1D85B78F" w14:textId="77777777" w:rsidR="00A1478F" w:rsidRDefault="00C561C1">
      <w:pPr>
        <w:spacing w:after="4"/>
        <w:ind w:left="355" w:right="758"/>
      </w:pPr>
      <w:r>
        <w:rPr>
          <w:rFonts w:ascii="Courier New" w:eastAsia="Courier New" w:hAnsi="Courier New" w:cs="Courier New"/>
          <w:b/>
          <w:sz w:val="18"/>
        </w:rPr>
        <w:t xml:space="preserve">COST OF ITEMS    SHIPPING COST </w:t>
      </w:r>
    </w:p>
    <w:p w14:paraId="2DDFA259" w14:textId="77777777" w:rsidR="00A1478F" w:rsidRDefault="00C561C1">
      <w:pPr>
        <w:spacing w:after="4"/>
        <w:ind w:left="355" w:right="758"/>
      </w:pPr>
      <w:r>
        <w:rPr>
          <w:rFonts w:ascii="Courier New" w:eastAsia="Courier New" w:hAnsi="Courier New" w:cs="Courier New"/>
          <w:b/>
          <w:sz w:val="18"/>
        </w:rPr>
        <w:t xml:space="preserve">============================== </w:t>
      </w:r>
    </w:p>
    <w:p w14:paraId="7763E90D" w14:textId="77777777" w:rsidR="00A1478F" w:rsidRDefault="00C561C1">
      <w:pPr>
        <w:spacing w:after="4"/>
        <w:ind w:left="355" w:right="758"/>
      </w:pPr>
      <w:r>
        <w:rPr>
          <w:rFonts w:ascii="Courier New" w:eastAsia="Courier New" w:hAnsi="Courier New" w:cs="Courier New"/>
          <w:b/>
          <w:sz w:val="18"/>
        </w:rPr>
        <w:t xml:space="preserve">&lt; 30.00          5.95 </w:t>
      </w:r>
    </w:p>
    <w:p w14:paraId="4EF084D1" w14:textId="77777777" w:rsidR="00A1478F" w:rsidRDefault="00C561C1">
      <w:pPr>
        <w:spacing w:after="4"/>
        <w:ind w:left="355" w:right="758"/>
      </w:pPr>
      <w:r>
        <w:rPr>
          <w:rFonts w:ascii="Courier New" w:eastAsia="Courier New" w:hAnsi="Courier New" w:cs="Courier New"/>
          <w:b/>
          <w:sz w:val="18"/>
        </w:rPr>
        <w:t xml:space="preserve">30.00-49.99      7.95 </w:t>
      </w:r>
    </w:p>
    <w:p w14:paraId="7C2431BF" w14:textId="77777777" w:rsidR="00A1478F" w:rsidRDefault="00C561C1">
      <w:pPr>
        <w:spacing w:after="4"/>
        <w:ind w:left="355" w:right="758"/>
      </w:pPr>
      <w:r>
        <w:rPr>
          <w:rFonts w:ascii="Courier New" w:eastAsia="Courier New" w:hAnsi="Courier New" w:cs="Courier New"/>
          <w:b/>
          <w:sz w:val="18"/>
        </w:rPr>
        <w:t xml:space="preserve">50.00-74.99      9.95 </w:t>
      </w:r>
    </w:p>
    <w:p w14:paraId="139554D7" w14:textId="77777777" w:rsidR="00A1478F" w:rsidRDefault="00C561C1">
      <w:pPr>
        <w:spacing w:after="184"/>
        <w:ind w:left="355" w:right="758"/>
      </w:pPr>
      <w:r>
        <w:rPr>
          <w:rFonts w:ascii="Courier New" w:eastAsia="Courier New" w:hAnsi="Courier New" w:cs="Courier New"/>
          <w:b/>
          <w:sz w:val="18"/>
        </w:rPr>
        <w:t xml:space="preserve">&gt; 75.00          FREE </w:t>
      </w:r>
    </w:p>
    <w:p w14:paraId="62E477AC" w14:textId="77777777" w:rsidR="00A1478F" w:rsidRDefault="00C561C1" w:rsidP="00C561C1">
      <w:pPr>
        <w:numPr>
          <w:ilvl w:val="0"/>
          <w:numId w:val="9"/>
        </w:numPr>
        <w:ind w:hanging="360"/>
      </w:pPr>
      <w:r>
        <w:t xml:space="preserve">If the user enters a number </w:t>
      </w:r>
      <w:proofErr w:type="gramStart"/>
      <w:r>
        <w:t>that’s</w:t>
      </w:r>
      <w:proofErr w:type="gramEnd"/>
      <w:r>
        <w:t xml:space="preserve"> less than zero, display an error message and give the user a chance to enter the number again. </w:t>
      </w:r>
    </w:p>
    <w:p w14:paraId="71CFEAD5" w14:textId="77777777" w:rsidR="00A1478F" w:rsidRDefault="00C561C1">
      <w:pPr>
        <w:pStyle w:val="Heading2"/>
        <w:ind w:left="-5"/>
      </w:pPr>
      <w:r>
        <w:t xml:space="preserve">Project 3-5: Table of Powers </w:t>
      </w:r>
    </w:p>
    <w:p w14:paraId="5070D60E" w14:textId="77777777" w:rsidR="00A1478F" w:rsidRDefault="00C561C1">
      <w:pPr>
        <w:ind w:left="-5"/>
      </w:pPr>
      <w:r>
        <w:t>Create a program that displays a table of squares and cubes for the specified range of numbers.</w:t>
      </w:r>
      <w:r>
        <w:rPr>
          <w:b/>
        </w:rPr>
        <w:t xml:space="preserve"> </w:t>
      </w:r>
    </w:p>
    <w:p w14:paraId="13D0A77D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4"/>
        <w:gridCol w:w="4795"/>
      </w:tblGrid>
      <w:tr w:rsidR="00A1478F" w14:paraId="13415EAF" w14:textId="77777777">
        <w:trPr>
          <w:trHeight w:val="271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6B61611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Table of Powers </w:t>
            </w:r>
          </w:p>
        </w:tc>
        <w:tc>
          <w:tcPr>
            <w:tcW w:w="479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27951BB" w14:textId="77777777" w:rsidR="00A1478F" w:rsidRDefault="00A1478F">
            <w:pPr>
              <w:spacing w:after="160" w:line="259" w:lineRule="auto"/>
              <w:ind w:left="0" w:firstLine="0"/>
            </w:pPr>
          </w:p>
        </w:tc>
      </w:tr>
      <w:tr w:rsidR="00A1478F" w14:paraId="419F0445" w14:textId="77777777">
        <w:trPr>
          <w:trHeight w:val="1019"/>
        </w:trPr>
        <w:tc>
          <w:tcPr>
            <w:tcW w:w="263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A1AB1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33EDE34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Start number: 90 </w:t>
            </w:r>
          </w:p>
          <w:p w14:paraId="5DDF4BED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Stop number:  100 </w:t>
            </w:r>
          </w:p>
          <w:p w14:paraId="5A70B789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13DE6F3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Number Squared 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vAlign w:val="bottom"/>
          </w:tcPr>
          <w:p w14:paraId="2ED1CC8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Cubed </w:t>
            </w:r>
          </w:p>
        </w:tc>
      </w:tr>
      <w:tr w:rsidR="00A1478F" w14:paraId="44CFCB89" w14:textId="77777777">
        <w:trPr>
          <w:trHeight w:val="2474"/>
        </w:trPr>
        <w:tc>
          <w:tcPr>
            <w:tcW w:w="26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73A6A2" w14:textId="77777777" w:rsidR="00A1478F" w:rsidRDefault="00C561C1">
            <w:pPr>
              <w:spacing w:after="0" w:line="259" w:lineRule="auto"/>
              <w:ind w:left="115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====== ======= </w:t>
            </w:r>
          </w:p>
          <w:p w14:paraId="4BCC46FA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8100 729000 </w:t>
            </w:r>
          </w:p>
          <w:p w14:paraId="76CBD283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8281 753571 </w:t>
            </w:r>
          </w:p>
          <w:p w14:paraId="0457E8CD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8464 778688 </w:t>
            </w:r>
          </w:p>
          <w:p w14:paraId="3B8AA1AB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8649 804357 </w:t>
            </w:r>
          </w:p>
          <w:p w14:paraId="5068E281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8836 830584 </w:t>
            </w:r>
          </w:p>
          <w:p w14:paraId="62C65058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9025 857375 </w:t>
            </w:r>
          </w:p>
          <w:p w14:paraId="6D0525DE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9216 884736 </w:t>
            </w:r>
          </w:p>
          <w:p w14:paraId="798AB70C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9409 912673 </w:t>
            </w:r>
          </w:p>
          <w:p w14:paraId="599D3BDF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9604 941192 </w:t>
            </w:r>
          </w:p>
          <w:p w14:paraId="000EC53D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9801 970299 </w:t>
            </w:r>
          </w:p>
          <w:p w14:paraId="51B165DD" w14:textId="77777777" w:rsidR="00A1478F" w:rsidRDefault="00C561C1" w:rsidP="00C561C1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10000 1000000 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DABA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===== </w:t>
            </w:r>
          </w:p>
        </w:tc>
      </w:tr>
    </w:tbl>
    <w:p w14:paraId="72C02FBE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51F47838" w14:textId="77777777" w:rsidR="00A1478F" w:rsidRDefault="00C561C1" w:rsidP="00C561C1">
      <w:pPr>
        <w:numPr>
          <w:ilvl w:val="0"/>
          <w:numId w:val="10"/>
        </w:numPr>
        <w:spacing w:after="19"/>
        <w:ind w:hanging="360"/>
      </w:pPr>
      <w:r>
        <w:t xml:space="preserve">The formulas for calculating squares and cubes are: </w:t>
      </w:r>
    </w:p>
    <w:p w14:paraId="2AB4E146" w14:textId="77777777" w:rsidR="00A1478F" w:rsidRDefault="00C561C1">
      <w:pPr>
        <w:spacing w:after="187"/>
        <w:ind w:left="355" w:right="5401"/>
      </w:pPr>
      <w:r>
        <w:rPr>
          <w:rFonts w:ascii="Courier New" w:eastAsia="Courier New" w:hAnsi="Courier New" w:cs="Courier New"/>
          <w:b/>
          <w:sz w:val="18"/>
        </w:rPr>
        <w:t xml:space="preserve">square = x ** 2 cube = x ** 3 </w:t>
      </w:r>
    </w:p>
    <w:p w14:paraId="7833079A" w14:textId="77777777" w:rsidR="00A1478F" w:rsidRDefault="00C561C1" w:rsidP="00C561C1">
      <w:pPr>
        <w:numPr>
          <w:ilvl w:val="0"/>
          <w:numId w:val="10"/>
        </w:numPr>
        <w:spacing w:after="93"/>
        <w:ind w:hanging="360"/>
      </w:pPr>
      <w:r>
        <w:lastRenderedPageBreak/>
        <w:t xml:space="preserve">Use tabs to align the columns. </w:t>
      </w:r>
    </w:p>
    <w:p w14:paraId="58B7A298" w14:textId="77777777" w:rsidR="00A1478F" w:rsidRDefault="00C561C1" w:rsidP="00C561C1">
      <w:pPr>
        <w:numPr>
          <w:ilvl w:val="0"/>
          <w:numId w:val="10"/>
        </w:numPr>
        <w:spacing w:after="92"/>
        <w:ind w:hanging="360"/>
      </w:pPr>
      <w:r>
        <w:t xml:space="preserve">Assume that the user will enter valid integers. </w:t>
      </w:r>
    </w:p>
    <w:p w14:paraId="17E5809B" w14:textId="77777777" w:rsidR="00A1478F" w:rsidRDefault="00C561C1" w:rsidP="00C561C1">
      <w:pPr>
        <w:numPr>
          <w:ilvl w:val="0"/>
          <w:numId w:val="10"/>
        </w:numPr>
        <w:ind w:hanging="360"/>
      </w:pPr>
      <w:r>
        <w:t xml:space="preserve">Make sure the user enters a start integer </w:t>
      </w:r>
      <w:proofErr w:type="gramStart"/>
      <w:r>
        <w:t>that’s</w:t>
      </w:r>
      <w:proofErr w:type="gramEnd"/>
      <w:r>
        <w:t xml:space="preserve"> less than the stop integer. If the user enters a start integer </w:t>
      </w:r>
      <w:proofErr w:type="gramStart"/>
      <w:r>
        <w:t>that’s</w:t>
      </w:r>
      <w:proofErr w:type="gramEnd"/>
      <w:r>
        <w:t xml:space="preserve"> greater than the stop integer, display an error message </w:t>
      </w:r>
      <w:r>
        <w:t xml:space="preserve">and give the user a chance to enter the integers again. </w:t>
      </w:r>
    </w:p>
    <w:p w14:paraId="5A83768D" w14:textId="77777777" w:rsidR="00A1478F" w:rsidRDefault="00C561C1">
      <w:pPr>
        <w:pStyle w:val="Heading2"/>
        <w:ind w:left="-5"/>
      </w:pPr>
      <w:r>
        <w:t xml:space="preserve">Project 4-1: Even or Odd Checker </w:t>
      </w:r>
    </w:p>
    <w:p w14:paraId="0067DA90" w14:textId="77777777" w:rsidR="00A1478F" w:rsidRDefault="00C561C1">
      <w:pPr>
        <w:ind w:left="-5"/>
      </w:pPr>
      <w:r>
        <w:t>Create a program that checks whether a number is even or odd.</w:t>
      </w:r>
      <w:r>
        <w:rPr>
          <w:b/>
        </w:rPr>
        <w:t xml:space="preserve"> </w:t>
      </w:r>
    </w:p>
    <w:p w14:paraId="2B3889E6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63EF4B5A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30F104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Even or Odd Checker </w:t>
            </w:r>
          </w:p>
        </w:tc>
      </w:tr>
      <w:tr w:rsidR="00A1478F" w14:paraId="327F64FB" w14:textId="77777777">
        <w:trPr>
          <w:trHeight w:val="637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AAF4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6944DF3" w14:textId="77777777" w:rsidR="00A1478F" w:rsidRDefault="00C561C1">
            <w:pPr>
              <w:spacing w:after="0" w:line="259" w:lineRule="auto"/>
              <w:ind w:left="0" w:right="4392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an integer:  33 This is an odd number. </w:t>
            </w:r>
          </w:p>
        </w:tc>
      </w:tr>
    </w:tbl>
    <w:p w14:paraId="5C51B4D8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45939D22" w14:textId="77777777" w:rsidR="00A1478F" w:rsidRDefault="00C561C1" w:rsidP="00C561C1">
      <w:pPr>
        <w:numPr>
          <w:ilvl w:val="0"/>
          <w:numId w:val="11"/>
        </w:numPr>
        <w:spacing w:after="92"/>
        <w:ind w:hanging="360"/>
      </w:pPr>
      <w:r>
        <w:t xml:space="preserve">Store the code that gets user input and displays output in the main function. </w:t>
      </w:r>
    </w:p>
    <w:p w14:paraId="4AFFF2F3" w14:textId="77777777" w:rsidR="00A1478F" w:rsidRDefault="00C561C1" w:rsidP="00C561C1">
      <w:pPr>
        <w:numPr>
          <w:ilvl w:val="0"/>
          <w:numId w:val="11"/>
        </w:numPr>
        <w:spacing w:after="93"/>
        <w:ind w:hanging="360"/>
      </w:pPr>
      <w:r>
        <w:t xml:space="preserve">Store the code that checks whether the number is even or odd in a separate function. </w:t>
      </w:r>
    </w:p>
    <w:p w14:paraId="581826B3" w14:textId="77777777" w:rsidR="00A1478F" w:rsidRDefault="00C561C1" w:rsidP="00C561C1">
      <w:pPr>
        <w:numPr>
          <w:ilvl w:val="0"/>
          <w:numId w:val="11"/>
        </w:numPr>
        <w:ind w:hanging="360"/>
      </w:pPr>
      <w:r>
        <w:t xml:space="preserve">Assume that the user will enter a valid integer. </w:t>
      </w:r>
      <w:r>
        <w:br w:type="page"/>
      </w:r>
    </w:p>
    <w:p w14:paraId="31917360" w14:textId="77777777" w:rsidR="00A1478F" w:rsidRDefault="00C561C1">
      <w:pPr>
        <w:pStyle w:val="Heading2"/>
        <w:ind w:left="-5"/>
      </w:pPr>
      <w:r>
        <w:lastRenderedPageBreak/>
        <w:t xml:space="preserve">Project 4-2: Hike Calculator </w:t>
      </w:r>
    </w:p>
    <w:p w14:paraId="3403F541" w14:textId="77777777" w:rsidR="00A1478F" w:rsidRDefault="00C561C1">
      <w:pPr>
        <w:ind w:left="-5"/>
      </w:pPr>
      <w:r>
        <w:t>Create a program that converts the number of miles that you walked on a hike to the numbe</w:t>
      </w:r>
      <w:r>
        <w:t>r of feet that you walked.</w:t>
      </w:r>
      <w:r>
        <w:rPr>
          <w:b/>
        </w:rPr>
        <w:t xml:space="preserve"> </w:t>
      </w:r>
    </w:p>
    <w:p w14:paraId="16E48E1D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2474CF0B" w14:textId="77777777">
        <w:trPr>
          <w:trHeight w:val="271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92CBDA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Hike Calculator </w:t>
            </w:r>
          </w:p>
        </w:tc>
      </w:tr>
      <w:tr w:rsidR="00A1478F" w14:paraId="7AAA374E" w14:textId="77777777">
        <w:trPr>
          <w:trHeight w:val="408"/>
        </w:trPr>
        <w:tc>
          <w:tcPr>
            <w:tcW w:w="74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03799E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017587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How many miles did you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8"/>
              </w:rPr>
              <w:t>walk?:</w:t>
            </w:r>
            <w:proofErr w:type="gram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4.5 </w:t>
            </w:r>
          </w:p>
        </w:tc>
      </w:tr>
      <w:tr w:rsidR="00A1478F" w14:paraId="1D49439C" w14:textId="77777777">
        <w:trPr>
          <w:trHeight w:val="232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8964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You walked 6840 feet. </w:t>
            </w:r>
          </w:p>
        </w:tc>
      </w:tr>
    </w:tbl>
    <w:p w14:paraId="1EB3853A" w14:textId="77777777" w:rsidR="00A1478F" w:rsidRDefault="00C561C1">
      <w:pPr>
        <w:pStyle w:val="Heading3"/>
        <w:spacing w:after="97"/>
        <w:ind w:left="-5"/>
      </w:pPr>
      <w:r>
        <w:t xml:space="preserve">Specifications </w:t>
      </w:r>
    </w:p>
    <w:p w14:paraId="680AB578" w14:textId="77777777" w:rsidR="00A1478F" w:rsidRDefault="00C561C1" w:rsidP="00C561C1">
      <w:pPr>
        <w:numPr>
          <w:ilvl w:val="0"/>
          <w:numId w:val="12"/>
        </w:numPr>
        <w:spacing w:after="93"/>
        <w:ind w:hanging="360"/>
      </w:pPr>
      <w:r>
        <w:t xml:space="preserve">The program should accept a float value for the number of miles. </w:t>
      </w:r>
    </w:p>
    <w:p w14:paraId="7DE0ADA8" w14:textId="77777777" w:rsidR="00A1478F" w:rsidRDefault="00C561C1" w:rsidP="00C561C1">
      <w:pPr>
        <w:numPr>
          <w:ilvl w:val="0"/>
          <w:numId w:val="12"/>
        </w:numPr>
        <w:spacing w:after="93"/>
        <w:ind w:hanging="360"/>
      </w:pPr>
      <w:r>
        <w:t xml:space="preserve">Store the code that gets user input and displays output in the main function. </w:t>
      </w:r>
    </w:p>
    <w:p w14:paraId="2F7309E8" w14:textId="77777777" w:rsidR="00A1478F" w:rsidRDefault="00C561C1" w:rsidP="00C561C1">
      <w:pPr>
        <w:numPr>
          <w:ilvl w:val="0"/>
          <w:numId w:val="12"/>
        </w:numPr>
        <w:spacing w:after="92"/>
        <w:ind w:hanging="360"/>
      </w:pPr>
      <w:r>
        <w:t xml:space="preserve">There are 1520 feet in a mile. </w:t>
      </w:r>
    </w:p>
    <w:p w14:paraId="6B4FD721" w14:textId="77777777" w:rsidR="00A1478F" w:rsidRDefault="00C561C1" w:rsidP="00C561C1">
      <w:pPr>
        <w:numPr>
          <w:ilvl w:val="0"/>
          <w:numId w:val="12"/>
        </w:numPr>
        <w:ind w:hanging="360"/>
      </w:pPr>
      <w:r>
        <w:t>Store the code that converts miles to feet in a separate function. This functio</w:t>
      </w:r>
      <w:r>
        <w:t xml:space="preserve">n should return an int value for the number of feet. </w:t>
      </w:r>
    </w:p>
    <w:p w14:paraId="70FD02A0" w14:textId="77777777" w:rsidR="00A1478F" w:rsidRDefault="00C561C1" w:rsidP="00C561C1">
      <w:pPr>
        <w:numPr>
          <w:ilvl w:val="0"/>
          <w:numId w:val="12"/>
        </w:numPr>
        <w:ind w:hanging="360"/>
      </w:pPr>
      <w:r>
        <w:t xml:space="preserve">Assume that the user will enter a valid number of miles. </w:t>
      </w:r>
      <w:r>
        <w:br w:type="page"/>
      </w:r>
    </w:p>
    <w:p w14:paraId="355A94DC" w14:textId="77777777" w:rsidR="00A1478F" w:rsidRDefault="00C561C1">
      <w:pPr>
        <w:pStyle w:val="Heading2"/>
        <w:ind w:left="-5"/>
      </w:pPr>
      <w:r>
        <w:lastRenderedPageBreak/>
        <w:t xml:space="preserve">Project 4-3: Feet and Meters Converter </w:t>
      </w:r>
    </w:p>
    <w:p w14:paraId="6F0D8294" w14:textId="77777777" w:rsidR="00A1478F" w:rsidRDefault="00C561C1">
      <w:pPr>
        <w:ind w:left="-5"/>
      </w:pPr>
      <w:r>
        <w:t>Create a program that converts feet to meters and vice versa.</w:t>
      </w:r>
      <w:r>
        <w:rPr>
          <w:b/>
        </w:rPr>
        <w:t xml:space="preserve"> </w:t>
      </w:r>
    </w:p>
    <w:p w14:paraId="74574C9E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65E00C51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423361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Feet and Meters Converter </w:t>
            </w:r>
          </w:p>
        </w:tc>
      </w:tr>
      <w:tr w:rsidR="00A1478F" w14:paraId="4B455F2A" w14:textId="77777777">
        <w:trPr>
          <w:trHeight w:val="4511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55D1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0310F0C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Conversions Menu: </w:t>
            </w:r>
          </w:p>
          <w:p w14:paraId="3BF1EFB0" w14:textId="77777777" w:rsidR="00A1478F" w:rsidRDefault="00C561C1" w:rsidP="00C561C1">
            <w:pPr>
              <w:numPr>
                <w:ilvl w:val="0"/>
                <w:numId w:val="18"/>
              </w:numPr>
              <w:spacing w:after="0" w:line="259" w:lineRule="auto"/>
              <w:ind w:hanging="324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Feet to Meters </w:t>
            </w:r>
          </w:p>
          <w:p w14:paraId="4B851445" w14:textId="77777777" w:rsidR="00A1478F" w:rsidRDefault="00C561C1" w:rsidP="00C561C1">
            <w:pPr>
              <w:numPr>
                <w:ilvl w:val="0"/>
                <w:numId w:val="18"/>
              </w:numPr>
              <w:spacing w:after="0" w:line="259" w:lineRule="auto"/>
              <w:ind w:hanging="324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Meters to Feet </w:t>
            </w:r>
          </w:p>
          <w:p w14:paraId="4B678A0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Select a conversion (a/b): a </w:t>
            </w:r>
          </w:p>
          <w:p w14:paraId="5E27557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607443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feet: 100 </w:t>
            </w:r>
          </w:p>
          <w:p w14:paraId="7FD01D4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30.48 meters </w:t>
            </w:r>
          </w:p>
          <w:p w14:paraId="6E01562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453437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Would you like to perform another conversion? (y/n): y </w:t>
            </w:r>
          </w:p>
          <w:p w14:paraId="49507E6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00E228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Conversions Menu: </w:t>
            </w:r>
          </w:p>
          <w:p w14:paraId="294EE76A" w14:textId="77777777" w:rsidR="00A1478F" w:rsidRDefault="00C561C1" w:rsidP="00C561C1">
            <w:pPr>
              <w:numPr>
                <w:ilvl w:val="0"/>
                <w:numId w:val="19"/>
              </w:numPr>
              <w:spacing w:after="0" w:line="259" w:lineRule="auto"/>
              <w:ind w:hanging="324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Feet to Meters </w:t>
            </w:r>
          </w:p>
          <w:p w14:paraId="53108F98" w14:textId="77777777" w:rsidR="00A1478F" w:rsidRDefault="00C561C1" w:rsidP="00C561C1">
            <w:pPr>
              <w:numPr>
                <w:ilvl w:val="0"/>
                <w:numId w:val="19"/>
              </w:numPr>
              <w:spacing w:after="0" w:line="259" w:lineRule="auto"/>
              <w:ind w:hanging="324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Meters to Feet </w:t>
            </w:r>
          </w:p>
          <w:p w14:paraId="3D619C0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Select a conversion (a/b): b </w:t>
            </w:r>
          </w:p>
          <w:p w14:paraId="64AA876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D19B80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meters: 100 </w:t>
            </w:r>
          </w:p>
          <w:p w14:paraId="5EB70D6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328.08 feet </w:t>
            </w:r>
          </w:p>
          <w:p w14:paraId="2F89653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4FC7EB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Would you like to perform another conversion? (y/n): n </w:t>
            </w:r>
          </w:p>
          <w:p w14:paraId="259611D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09382DE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Thanks, bye! </w:t>
            </w:r>
          </w:p>
        </w:tc>
      </w:tr>
    </w:tbl>
    <w:p w14:paraId="3F60B835" w14:textId="77777777" w:rsidR="00A1478F" w:rsidRDefault="00C561C1">
      <w:pPr>
        <w:pStyle w:val="Heading3"/>
        <w:spacing w:after="15"/>
        <w:ind w:left="-5"/>
      </w:pPr>
      <w:r>
        <w:rPr>
          <w:sz w:val="26"/>
        </w:rPr>
        <w:t xml:space="preserve">Specifications </w:t>
      </w:r>
    </w:p>
    <w:p w14:paraId="7C879CF2" w14:textId="77777777" w:rsidR="00A1478F" w:rsidRDefault="00C561C1" w:rsidP="00C561C1">
      <w:pPr>
        <w:numPr>
          <w:ilvl w:val="0"/>
          <w:numId w:val="13"/>
        </w:numPr>
        <w:spacing w:after="78" w:line="376" w:lineRule="auto"/>
        <w:ind w:hanging="360"/>
      </w:pPr>
      <w:r>
        <w:t xml:space="preserve">The formula for converting feet to meters </w:t>
      </w:r>
      <w:proofErr w:type="gramStart"/>
      <w:r>
        <w:t>is:</w:t>
      </w:r>
      <w:proofErr w:type="gramEnd"/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feet = meters / 0.3048 </w:t>
      </w:r>
    </w:p>
    <w:p w14:paraId="799CEBFE" w14:textId="77777777" w:rsidR="00A1478F" w:rsidRDefault="00C561C1" w:rsidP="00C561C1">
      <w:pPr>
        <w:numPr>
          <w:ilvl w:val="0"/>
          <w:numId w:val="13"/>
        </w:numPr>
        <w:spacing w:after="77" w:line="376" w:lineRule="auto"/>
        <w:ind w:hanging="360"/>
      </w:pPr>
      <w:r>
        <w:t xml:space="preserve">The formula for converting meters to feet </w:t>
      </w:r>
      <w:proofErr w:type="gramStart"/>
      <w:r>
        <w:t>is:</w:t>
      </w:r>
      <w:proofErr w:type="gramEnd"/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meters = feet * 0.3048 </w:t>
      </w:r>
    </w:p>
    <w:p w14:paraId="141667B0" w14:textId="77777777" w:rsidR="00A1478F" w:rsidRDefault="00C561C1" w:rsidP="00C561C1">
      <w:pPr>
        <w:numPr>
          <w:ilvl w:val="0"/>
          <w:numId w:val="13"/>
        </w:numPr>
        <w:ind w:hanging="360"/>
      </w:pPr>
      <w:r>
        <w:t xml:space="preserve">Store the code that performs the conversions in functions within a module. For example, store the code that converts feet to meters in a function in a module. </w:t>
      </w:r>
    </w:p>
    <w:p w14:paraId="3A947A85" w14:textId="77777777" w:rsidR="00A1478F" w:rsidRDefault="00C561C1" w:rsidP="00C561C1">
      <w:pPr>
        <w:numPr>
          <w:ilvl w:val="0"/>
          <w:numId w:val="13"/>
        </w:numPr>
        <w:ind w:hanging="360"/>
      </w:pPr>
      <w:r>
        <w:t>Store the code that displa</w:t>
      </w:r>
      <w:r>
        <w:t xml:space="preserve">ys the title in its own </w:t>
      </w:r>
      <w:proofErr w:type="gramStart"/>
      <w:r>
        <w:t>function, and</w:t>
      </w:r>
      <w:proofErr w:type="gramEnd"/>
      <w:r>
        <w:t xml:space="preserve"> store the code that displays the menu in its own function, but store the rest of the code that gets input and displays output in a main function. </w:t>
      </w:r>
    </w:p>
    <w:p w14:paraId="6D2D00E7" w14:textId="77777777" w:rsidR="00A1478F" w:rsidRDefault="00C561C1" w:rsidP="00C561C1">
      <w:pPr>
        <w:numPr>
          <w:ilvl w:val="0"/>
          <w:numId w:val="13"/>
        </w:numPr>
        <w:spacing w:after="93"/>
        <w:ind w:hanging="360"/>
      </w:pPr>
      <w:r>
        <w:t xml:space="preserve">Assume the user will enter valid data. </w:t>
      </w:r>
    </w:p>
    <w:p w14:paraId="72888DC8" w14:textId="77777777" w:rsidR="00A1478F" w:rsidRDefault="00C561C1" w:rsidP="00C561C1">
      <w:pPr>
        <w:numPr>
          <w:ilvl w:val="0"/>
          <w:numId w:val="13"/>
        </w:numPr>
        <w:ind w:hanging="360"/>
      </w:pPr>
      <w:r>
        <w:t>The program should round result</w:t>
      </w:r>
      <w:r>
        <w:t xml:space="preserve">s to a maximum of two decimal places. </w:t>
      </w:r>
    </w:p>
    <w:p w14:paraId="7BB43933" w14:textId="77777777" w:rsidR="00A1478F" w:rsidRDefault="00C561C1">
      <w:pPr>
        <w:pStyle w:val="Heading2"/>
        <w:ind w:left="-5"/>
      </w:pPr>
      <w:r>
        <w:t xml:space="preserve">Project 4-4: Sales Tax Calculator </w:t>
      </w:r>
    </w:p>
    <w:p w14:paraId="4C0349FF" w14:textId="77777777" w:rsidR="00A1478F" w:rsidRDefault="00C561C1">
      <w:pPr>
        <w:ind w:left="-5"/>
      </w:pPr>
      <w:r>
        <w:t>Create a program that uses a separate module to calculate sales tax and total after tax.</w:t>
      </w:r>
      <w:r>
        <w:rPr>
          <w:b/>
        </w:rPr>
        <w:t xml:space="preserve"> </w:t>
      </w:r>
    </w:p>
    <w:p w14:paraId="353A87D7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6325B38F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17A128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Sales Tax Calculator </w:t>
            </w:r>
          </w:p>
        </w:tc>
      </w:tr>
      <w:tr w:rsidR="00A1478F" w14:paraId="29AB9171" w14:textId="77777777">
        <w:trPr>
          <w:trHeight w:val="4715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6721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 xml:space="preserve"> </w:t>
            </w:r>
          </w:p>
          <w:p w14:paraId="4D33502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ITEMS (ENTER 0 TO END) </w:t>
            </w:r>
          </w:p>
          <w:p w14:paraId="44965DF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35.99 </w:t>
            </w:r>
          </w:p>
          <w:p w14:paraId="57A0250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27.50 </w:t>
            </w:r>
          </w:p>
          <w:p w14:paraId="35BA266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19.59 </w:t>
            </w:r>
          </w:p>
          <w:p w14:paraId="416056F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0 </w:t>
            </w:r>
          </w:p>
          <w:p w14:paraId="27F462B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Total:           83.08 </w:t>
            </w:r>
          </w:p>
          <w:p w14:paraId="657C20C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Sales tax:       4.98 </w:t>
            </w:r>
          </w:p>
          <w:p w14:paraId="66018C3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after tax: 88.06 </w:t>
            </w:r>
          </w:p>
          <w:p w14:paraId="646DF13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8CC1B9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Again? (y/n): y </w:t>
            </w:r>
          </w:p>
          <w:p w14:paraId="794AF0F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B0B9C7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ENTER ITEMS (ENTER 0 TO END) </w:t>
            </w:r>
          </w:p>
          <w:p w14:paraId="177E153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152.50 </w:t>
            </w:r>
          </w:p>
          <w:p w14:paraId="5B018BB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59.80 </w:t>
            </w:r>
          </w:p>
          <w:p w14:paraId="655AD5E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Cost of item: 0 </w:t>
            </w:r>
          </w:p>
          <w:p w14:paraId="68CD15F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Total:           212.3 </w:t>
            </w:r>
          </w:p>
          <w:p w14:paraId="1ED0D27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Sales tax:       12.74 </w:t>
            </w:r>
          </w:p>
          <w:p w14:paraId="4C27E7D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 after tax: 225.04 </w:t>
            </w:r>
          </w:p>
          <w:p w14:paraId="31F6FD0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6B56A78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Again? (y/n): n </w:t>
            </w:r>
          </w:p>
          <w:p w14:paraId="76669F2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9F5117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Thanks, bye! </w:t>
            </w:r>
          </w:p>
        </w:tc>
      </w:tr>
    </w:tbl>
    <w:p w14:paraId="35F77105" w14:textId="77777777" w:rsidR="00A1478F" w:rsidRDefault="00C561C1">
      <w:pPr>
        <w:pStyle w:val="Heading3"/>
        <w:spacing w:after="15"/>
        <w:ind w:left="-5"/>
      </w:pPr>
      <w:r>
        <w:rPr>
          <w:sz w:val="26"/>
        </w:rPr>
        <w:t xml:space="preserve">Specifications </w:t>
      </w:r>
    </w:p>
    <w:p w14:paraId="70B7A5E7" w14:textId="77777777" w:rsidR="00A1478F" w:rsidRDefault="00C561C1" w:rsidP="00C561C1">
      <w:pPr>
        <w:numPr>
          <w:ilvl w:val="0"/>
          <w:numId w:val="14"/>
        </w:numPr>
        <w:spacing w:after="92"/>
        <w:ind w:hanging="360"/>
      </w:pPr>
      <w:r>
        <w:t xml:space="preserve">The sales tax rate should be 6% of the total. </w:t>
      </w:r>
    </w:p>
    <w:p w14:paraId="50648DFF" w14:textId="77777777" w:rsidR="00A1478F" w:rsidRDefault="00C561C1" w:rsidP="00C561C1">
      <w:pPr>
        <w:numPr>
          <w:ilvl w:val="0"/>
          <w:numId w:val="14"/>
        </w:numPr>
        <w:ind w:hanging="360"/>
      </w:pPr>
      <w:r>
        <w:t xml:space="preserve">Store the sales tax rate in a module. This module should also contain functions that calculate the sales tax and the total after tax. These functions should round the results to a maximum of two decimal places. </w:t>
      </w:r>
    </w:p>
    <w:p w14:paraId="3CA84BE0" w14:textId="77777777" w:rsidR="00A1478F" w:rsidRDefault="00C561C1" w:rsidP="00C561C1">
      <w:pPr>
        <w:numPr>
          <w:ilvl w:val="0"/>
          <w:numId w:val="14"/>
        </w:numPr>
        <w:ind w:hanging="360"/>
      </w:pPr>
      <w:r>
        <w:t xml:space="preserve">Store the code that gets input and displays </w:t>
      </w:r>
      <w:r>
        <w:t xml:space="preserve">output in another module. Divide this code into functions wherever you think it would make that code easier to read and maintain. </w:t>
      </w:r>
    </w:p>
    <w:p w14:paraId="1F739ADB" w14:textId="77777777" w:rsidR="00A1478F" w:rsidRDefault="00C561C1" w:rsidP="00C561C1">
      <w:pPr>
        <w:numPr>
          <w:ilvl w:val="0"/>
          <w:numId w:val="14"/>
        </w:numPr>
        <w:ind w:hanging="360"/>
      </w:pPr>
      <w:r>
        <w:t xml:space="preserve">Assume the user will enter valid data. </w:t>
      </w:r>
    </w:p>
    <w:p w14:paraId="31088C2A" w14:textId="77777777" w:rsidR="00A1478F" w:rsidRDefault="00C561C1">
      <w:pPr>
        <w:pStyle w:val="Heading2"/>
        <w:ind w:left="-5"/>
      </w:pPr>
      <w:r>
        <w:t xml:space="preserve">Project 4-5: Dice Roller </w:t>
      </w:r>
    </w:p>
    <w:p w14:paraId="2FF60179" w14:textId="77777777" w:rsidR="00A1478F" w:rsidRDefault="00C561C1">
      <w:pPr>
        <w:ind w:left="-5"/>
      </w:pPr>
      <w:r>
        <w:t xml:space="preserve">Create a program that uses a function to simulate the roll </w:t>
      </w:r>
      <w:r>
        <w:t>of a die.</w:t>
      </w:r>
      <w:r>
        <w:rPr>
          <w:b/>
        </w:rPr>
        <w:t xml:space="preserve"> </w:t>
      </w:r>
    </w:p>
    <w:p w14:paraId="0BA34D1C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1AEF5A1B" w14:textId="77777777">
        <w:trPr>
          <w:trHeight w:val="272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D1EFF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Dice Roller </w:t>
            </w:r>
          </w:p>
        </w:tc>
      </w:tr>
      <w:tr w:rsidR="00A1478F" w14:paraId="777F152D" w14:textId="77777777">
        <w:trPr>
          <w:trHeight w:val="4511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077F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 xml:space="preserve"> </w:t>
            </w:r>
          </w:p>
          <w:p w14:paraId="6EE6A3A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Roll the dice? (y/n): y </w:t>
            </w:r>
          </w:p>
          <w:p w14:paraId="2122348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8463C0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Die 1: 3 </w:t>
            </w:r>
          </w:p>
          <w:p w14:paraId="797953E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Die 2: 6 </w:t>
            </w:r>
          </w:p>
          <w:p w14:paraId="3E946E5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Total: 9 </w:t>
            </w:r>
          </w:p>
          <w:p w14:paraId="5F5A5DC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8CC17B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Roll again? (y/n): y </w:t>
            </w:r>
          </w:p>
          <w:p w14:paraId="38B5EC4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636D0E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Die 1: 1 </w:t>
            </w:r>
          </w:p>
          <w:p w14:paraId="6FF9686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Die 2: 1 </w:t>
            </w:r>
          </w:p>
          <w:p w14:paraId="4E27885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Total: 2 </w:t>
            </w:r>
          </w:p>
          <w:p w14:paraId="5DA5752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Snake eyes! </w:t>
            </w:r>
          </w:p>
          <w:p w14:paraId="2F8C17F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C7FF41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Roll again? (y/n): y </w:t>
            </w:r>
          </w:p>
          <w:p w14:paraId="43C3C0E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47CCB17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Die 1: 6 </w:t>
            </w:r>
          </w:p>
          <w:p w14:paraId="12C00D2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Die 2: 6 </w:t>
            </w:r>
          </w:p>
          <w:p w14:paraId="6CC44CA1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Total: 12 </w:t>
            </w:r>
          </w:p>
          <w:p w14:paraId="41BCABA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Boxcars! </w:t>
            </w:r>
          </w:p>
          <w:p w14:paraId="7E13215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3EF27BA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Roll again? (y/n): n </w:t>
            </w:r>
          </w:p>
        </w:tc>
      </w:tr>
    </w:tbl>
    <w:p w14:paraId="615C592E" w14:textId="77777777" w:rsidR="00A1478F" w:rsidRDefault="00C561C1">
      <w:pPr>
        <w:pStyle w:val="Heading3"/>
        <w:spacing w:after="15"/>
        <w:ind w:left="-5"/>
      </w:pPr>
      <w:r>
        <w:rPr>
          <w:sz w:val="26"/>
        </w:rPr>
        <w:t xml:space="preserve">Specifications </w:t>
      </w:r>
    </w:p>
    <w:p w14:paraId="2ED6210A" w14:textId="77777777" w:rsidR="00A1478F" w:rsidRDefault="00C561C1" w:rsidP="00C561C1">
      <w:pPr>
        <w:numPr>
          <w:ilvl w:val="0"/>
          <w:numId w:val="15"/>
        </w:numPr>
        <w:spacing w:after="93"/>
        <w:ind w:hanging="360"/>
      </w:pPr>
      <w:r>
        <w:t xml:space="preserve">The program should roll two six-sided dice. </w:t>
      </w:r>
    </w:p>
    <w:p w14:paraId="67BE429D" w14:textId="77777777" w:rsidR="00A1478F" w:rsidRDefault="00C561C1" w:rsidP="00C561C1">
      <w:pPr>
        <w:numPr>
          <w:ilvl w:val="0"/>
          <w:numId w:val="15"/>
        </w:numPr>
        <w:spacing w:after="92"/>
        <w:ind w:hanging="360"/>
      </w:pPr>
      <w:r>
        <w:t xml:space="preserve">Store the code that rolls a single die in a function. </w:t>
      </w:r>
    </w:p>
    <w:p w14:paraId="090E73E7" w14:textId="77777777" w:rsidR="00A1478F" w:rsidRDefault="00C561C1" w:rsidP="00C561C1">
      <w:pPr>
        <w:numPr>
          <w:ilvl w:val="0"/>
          <w:numId w:val="15"/>
        </w:numPr>
        <w:ind w:hanging="360"/>
      </w:pPr>
      <w:r>
        <w:t xml:space="preserve">Store the code that gets input and displays output in the main function. Whenever </w:t>
      </w:r>
      <w:proofErr w:type="gramStart"/>
      <w:r>
        <w:t>it’s</w:t>
      </w:r>
      <w:proofErr w:type="gramEnd"/>
      <w:r>
        <w:t xml:space="preserve"> helpful, use helper functions </w:t>
      </w:r>
      <w:r>
        <w:t xml:space="preserve">to split this code into other functions. </w:t>
      </w:r>
    </w:p>
    <w:p w14:paraId="0A8129DB" w14:textId="77777777" w:rsidR="00A1478F" w:rsidRDefault="00C561C1" w:rsidP="00C561C1">
      <w:pPr>
        <w:numPr>
          <w:ilvl w:val="0"/>
          <w:numId w:val="15"/>
        </w:numPr>
        <w:ind w:hanging="360"/>
      </w:pPr>
      <w:r>
        <w:t xml:space="preserve">The program should display a special message for two ones (snake eyes) and two sixes (boxcars). </w:t>
      </w:r>
    </w:p>
    <w:p w14:paraId="182F6E3C" w14:textId="77777777" w:rsidR="00A1478F" w:rsidRDefault="00C561C1">
      <w:pPr>
        <w:pStyle w:val="Heading2"/>
        <w:ind w:left="-5"/>
      </w:pPr>
      <w:r>
        <w:t xml:space="preserve">Project 4-6: Prime Number Checker </w:t>
      </w:r>
    </w:p>
    <w:p w14:paraId="6EA4A5B2" w14:textId="77777777" w:rsidR="00A1478F" w:rsidRDefault="00C561C1">
      <w:pPr>
        <w:ind w:left="-5"/>
      </w:pPr>
      <w:r>
        <w:t>Create a program that checks whether a number is a prime number and displays the t</w:t>
      </w:r>
      <w:r>
        <w:t xml:space="preserve">otal number of factors if it is not a prime number. </w:t>
      </w:r>
    </w:p>
    <w:p w14:paraId="3D759CD1" w14:textId="77777777" w:rsidR="00A1478F" w:rsidRDefault="00C561C1">
      <w:pPr>
        <w:pStyle w:val="Heading3"/>
        <w:ind w:left="-5"/>
      </w:pPr>
      <w:r>
        <w:t xml:space="preserve">Console </w:t>
      </w:r>
    </w:p>
    <w:tbl>
      <w:tblPr>
        <w:tblStyle w:val="TableGrid"/>
        <w:tblW w:w="7429" w:type="dxa"/>
        <w:tblInd w:w="24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29"/>
      </w:tblGrid>
      <w:tr w:rsidR="00A1478F" w14:paraId="03857B95" w14:textId="77777777">
        <w:trPr>
          <w:trHeight w:val="271"/>
        </w:trPr>
        <w:tc>
          <w:tcPr>
            <w:tcW w:w="74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0DE134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Prime Number Checker </w:t>
            </w:r>
          </w:p>
        </w:tc>
      </w:tr>
      <w:tr w:rsidR="00A1478F" w14:paraId="0E39AC2D" w14:textId="77777777">
        <w:trPr>
          <w:trHeight w:val="5327"/>
        </w:trPr>
        <w:tc>
          <w:tcPr>
            <w:tcW w:w="74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2C7FD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 xml:space="preserve"> </w:t>
            </w:r>
          </w:p>
          <w:p w14:paraId="411F0BFA" w14:textId="77777777" w:rsidR="00A1478F" w:rsidRDefault="00C561C1">
            <w:pPr>
              <w:spacing w:after="0" w:line="240" w:lineRule="auto"/>
              <w:ind w:left="0" w:right="1476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Please enter an integer between 1 and 5000: 1 Invalid integer. Please try again. </w:t>
            </w:r>
          </w:p>
          <w:p w14:paraId="5F1B5235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Please enter an integer between 1 and 5000: 2 </w:t>
            </w:r>
          </w:p>
          <w:p w14:paraId="362D93AC" w14:textId="77777777" w:rsidR="00A1478F" w:rsidRDefault="00C561C1" w:rsidP="00C561C1">
            <w:pPr>
              <w:numPr>
                <w:ilvl w:val="0"/>
                <w:numId w:val="20"/>
              </w:numPr>
              <w:spacing w:after="0" w:line="259" w:lineRule="auto"/>
              <w:ind w:hanging="216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is a prime number. </w:t>
            </w:r>
          </w:p>
          <w:p w14:paraId="0D86EDDA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0C5F78C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Try again? (y/n): y </w:t>
            </w:r>
          </w:p>
          <w:p w14:paraId="45A9F13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397B34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Please enter an integer between 1 and 5000: 3 </w:t>
            </w:r>
          </w:p>
          <w:p w14:paraId="0DC5A501" w14:textId="77777777" w:rsidR="00A1478F" w:rsidRDefault="00C561C1" w:rsidP="00C561C1">
            <w:pPr>
              <w:numPr>
                <w:ilvl w:val="0"/>
                <w:numId w:val="20"/>
              </w:numPr>
              <w:spacing w:after="0" w:line="259" w:lineRule="auto"/>
              <w:ind w:hanging="216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is a prime number. </w:t>
            </w:r>
          </w:p>
          <w:p w14:paraId="7257D4A7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2E85FAD6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Try again? (y/n): y </w:t>
            </w:r>
          </w:p>
          <w:p w14:paraId="64F4BA6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1BA1143C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Please enter an integer between 1 and 5000: 4 </w:t>
            </w:r>
          </w:p>
          <w:p w14:paraId="0D920875" w14:textId="77777777" w:rsidR="00A1478F" w:rsidRDefault="00C561C1" w:rsidP="00C561C1">
            <w:pPr>
              <w:numPr>
                <w:ilvl w:val="0"/>
                <w:numId w:val="20"/>
              </w:numPr>
              <w:spacing w:after="0" w:line="259" w:lineRule="auto"/>
              <w:ind w:hanging="216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is NOT a prime number. </w:t>
            </w:r>
          </w:p>
          <w:p w14:paraId="365B2EF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It has 3 factors. </w:t>
            </w:r>
          </w:p>
          <w:p w14:paraId="6326B2D8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EA7E9E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Try again? (y/n): y </w:t>
            </w:r>
          </w:p>
          <w:p w14:paraId="6AC4154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F7256DB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Please enter an integer between 1 and 5000: 6 </w:t>
            </w:r>
          </w:p>
          <w:p w14:paraId="607B039F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6 is NOT a prime number. </w:t>
            </w:r>
          </w:p>
          <w:p w14:paraId="6A46D289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It has 4 factors. </w:t>
            </w:r>
          </w:p>
          <w:p w14:paraId="3A07C190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56998B73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Try again? (y/n): n </w:t>
            </w:r>
          </w:p>
          <w:p w14:paraId="5B87A852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  <w:p w14:paraId="7E51410E" w14:textId="77777777" w:rsidR="00A1478F" w:rsidRDefault="00C561C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Bye! </w:t>
            </w:r>
          </w:p>
        </w:tc>
      </w:tr>
    </w:tbl>
    <w:p w14:paraId="558EF803" w14:textId="77777777" w:rsidR="00A1478F" w:rsidRDefault="00C561C1">
      <w:pPr>
        <w:pStyle w:val="Heading3"/>
        <w:spacing w:after="15"/>
        <w:ind w:left="-5"/>
      </w:pPr>
      <w:r>
        <w:rPr>
          <w:sz w:val="26"/>
        </w:rPr>
        <w:t xml:space="preserve">Specifications </w:t>
      </w:r>
    </w:p>
    <w:p w14:paraId="68CD77BC" w14:textId="77777777" w:rsidR="00A1478F" w:rsidRDefault="00C561C1" w:rsidP="00C561C1">
      <w:pPr>
        <w:numPr>
          <w:ilvl w:val="0"/>
          <w:numId w:val="16"/>
        </w:numPr>
        <w:ind w:hanging="360"/>
      </w:pPr>
      <w:r>
        <w:t xml:space="preserve">A prime number is only divisible by two factors (1 and itself). For example, 7 is a prime number because it is only divisible by 1 and 7. </w:t>
      </w:r>
    </w:p>
    <w:p w14:paraId="2D774FAC" w14:textId="77777777" w:rsidR="00A1478F" w:rsidRDefault="00C561C1" w:rsidP="00C561C1">
      <w:pPr>
        <w:numPr>
          <w:ilvl w:val="0"/>
          <w:numId w:val="16"/>
        </w:numPr>
        <w:ind w:hanging="360"/>
      </w:pPr>
      <w:r>
        <w:t>If the number is not a prime number, the program should display its number of factors. For example, 6 has four factor</w:t>
      </w:r>
      <w:r>
        <w:t xml:space="preserve">s (1, 2, 3, and 6). </w:t>
      </w:r>
    </w:p>
    <w:p w14:paraId="5538544C" w14:textId="77777777" w:rsidR="00A1478F" w:rsidRDefault="00C561C1" w:rsidP="00C561C1">
      <w:pPr>
        <w:numPr>
          <w:ilvl w:val="0"/>
          <w:numId w:val="16"/>
        </w:numPr>
        <w:spacing w:after="92"/>
        <w:ind w:hanging="360"/>
      </w:pPr>
      <w:r>
        <w:t xml:space="preserve">Store the code that gets a valid integer for this program in its own function. </w:t>
      </w:r>
    </w:p>
    <w:p w14:paraId="6D06C724" w14:textId="77777777" w:rsidR="00A1478F" w:rsidRDefault="00C561C1" w:rsidP="00C561C1">
      <w:pPr>
        <w:numPr>
          <w:ilvl w:val="0"/>
          <w:numId w:val="16"/>
        </w:numPr>
        <w:spacing w:after="92"/>
        <w:ind w:hanging="360"/>
      </w:pPr>
      <w:r>
        <w:t xml:space="preserve">Store the code that calculates the number of factors for a number in its own function. </w:t>
      </w:r>
    </w:p>
    <w:p w14:paraId="3812A09F" w14:textId="77777777" w:rsidR="00A1478F" w:rsidRDefault="00C561C1" w:rsidP="00C561C1">
      <w:pPr>
        <w:numPr>
          <w:ilvl w:val="0"/>
          <w:numId w:val="16"/>
        </w:numPr>
        <w:ind w:hanging="360"/>
      </w:pPr>
      <w:r>
        <w:t>Store the rest of the code that gets input and displays output in t</w:t>
      </w:r>
      <w:r>
        <w:t xml:space="preserve">he main function. </w:t>
      </w:r>
    </w:p>
    <w:sectPr w:rsidR="00A1478F">
      <w:footerReference w:type="even" r:id="rId7"/>
      <w:footerReference w:type="default" r:id="rId8"/>
      <w:footerReference w:type="first" r:id="rId9"/>
      <w:pgSz w:w="12240" w:h="15840"/>
      <w:pgMar w:top="1156" w:right="2159" w:bottom="1432" w:left="216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B6B65" w14:textId="77777777" w:rsidR="00C561C1" w:rsidRDefault="00C561C1">
      <w:pPr>
        <w:spacing w:after="0" w:line="240" w:lineRule="auto"/>
      </w:pPr>
      <w:r>
        <w:separator/>
      </w:r>
    </w:p>
  </w:endnote>
  <w:endnote w:type="continuationSeparator" w:id="0">
    <w:p w14:paraId="05B2362F" w14:textId="77777777" w:rsidR="00C561C1" w:rsidRDefault="00C5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A4A63" w14:textId="77777777" w:rsidR="00A1478F" w:rsidRDefault="00C561C1">
    <w:pPr>
      <w:tabs>
        <w:tab w:val="right" w:pos="8639"/>
      </w:tabs>
      <w:spacing w:after="0" w:line="259" w:lineRule="auto"/>
      <w:ind w:left="0" w:right="-719" w:firstLine="0"/>
    </w:pPr>
    <w:r>
      <w:t xml:space="preserve">Student projects for </w:t>
    </w:r>
    <w:proofErr w:type="spellStart"/>
    <w:r>
      <w:rPr>
        <w:i/>
      </w:rPr>
      <w:t>Murach’s</w:t>
    </w:r>
    <w:proofErr w:type="spellEnd"/>
    <w:r>
      <w:rPr>
        <w:i/>
      </w:rPr>
      <w:t xml:space="preserve"> Python Programming 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13E3" w14:textId="2DE2B1FB" w:rsidR="00A1478F" w:rsidRDefault="00A1478F">
    <w:pPr>
      <w:tabs>
        <w:tab w:val="right" w:pos="8639"/>
      </w:tabs>
      <w:spacing w:after="0" w:line="259" w:lineRule="auto"/>
      <w:ind w:left="0" w:right="-71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78D86" w14:textId="77777777" w:rsidR="00A1478F" w:rsidRDefault="00C561C1">
    <w:pPr>
      <w:tabs>
        <w:tab w:val="right" w:pos="8639"/>
      </w:tabs>
      <w:spacing w:after="0" w:line="259" w:lineRule="auto"/>
      <w:ind w:left="0" w:right="-719" w:firstLine="0"/>
    </w:pPr>
    <w:r>
      <w:t xml:space="preserve">Student projects for </w:t>
    </w:r>
    <w:proofErr w:type="spellStart"/>
    <w:r>
      <w:rPr>
        <w:i/>
      </w:rPr>
      <w:t>Murach’s</w:t>
    </w:r>
    <w:proofErr w:type="spellEnd"/>
    <w:r>
      <w:rPr>
        <w:i/>
      </w:rPr>
      <w:t xml:space="preserve"> Python Programmin</w:t>
    </w:r>
    <w:r>
      <w:rPr>
        <w:i/>
      </w:rPr>
      <w:t xml:space="preserve">g 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D97AB" w14:textId="77777777" w:rsidR="00C561C1" w:rsidRDefault="00C561C1">
      <w:pPr>
        <w:spacing w:after="0" w:line="240" w:lineRule="auto"/>
      </w:pPr>
      <w:r>
        <w:separator/>
      </w:r>
    </w:p>
  </w:footnote>
  <w:footnote w:type="continuationSeparator" w:id="0">
    <w:p w14:paraId="5FA42AA6" w14:textId="77777777" w:rsidR="00C561C1" w:rsidRDefault="00C56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A087A"/>
    <w:multiLevelType w:val="hybridMultilevel"/>
    <w:tmpl w:val="E2624FEA"/>
    <w:lvl w:ilvl="0" w:tplc="44A86526">
      <w:start w:val="1"/>
      <w:numFmt w:val="lowerLetter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668FF0">
      <w:start w:val="1"/>
      <w:numFmt w:val="lowerLetter"/>
      <w:lvlText w:val="%2"/>
      <w:lvlJc w:val="left"/>
      <w:pPr>
        <w:ind w:left="11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322A94">
      <w:start w:val="1"/>
      <w:numFmt w:val="lowerRoman"/>
      <w:lvlText w:val="%3"/>
      <w:lvlJc w:val="left"/>
      <w:pPr>
        <w:ind w:left="19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6C117C">
      <w:start w:val="1"/>
      <w:numFmt w:val="decimal"/>
      <w:lvlText w:val="%4"/>
      <w:lvlJc w:val="left"/>
      <w:pPr>
        <w:ind w:left="26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9EC2D6">
      <w:start w:val="1"/>
      <w:numFmt w:val="lowerLetter"/>
      <w:lvlText w:val="%5"/>
      <w:lvlJc w:val="left"/>
      <w:pPr>
        <w:ind w:left="33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647644">
      <w:start w:val="1"/>
      <w:numFmt w:val="lowerRoman"/>
      <w:lvlText w:val="%6"/>
      <w:lvlJc w:val="left"/>
      <w:pPr>
        <w:ind w:left="40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1CAE28">
      <w:start w:val="1"/>
      <w:numFmt w:val="decimal"/>
      <w:lvlText w:val="%7"/>
      <w:lvlJc w:val="left"/>
      <w:pPr>
        <w:ind w:left="47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128126">
      <w:start w:val="1"/>
      <w:numFmt w:val="lowerLetter"/>
      <w:lvlText w:val="%8"/>
      <w:lvlJc w:val="left"/>
      <w:pPr>
        <w:ind w:left="55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C06864">
      <w:start w:val="1"/>
      <w:numFmt w:val="lowerRoman"/>
      <w:lvlText w:val="%9"/>
      <w:lvlJc w:val="left"/>
      <w:pPr>
        <w:ind w:left="62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B0ADF"/>
    <w:multiLevelType w:val="hybridMultilevel"/>
    <w:tmpl w:val="9F46BD68"/>
    <w:lvl w:ilvl="0" w:tplc="E4E0E7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CA8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C26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E30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40F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2E07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4232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86F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258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03367D"/>
    <w:multiLevelType w:val="hybridMultilevel"/>
    <w:tmpl w:val="2472A56E"/>
    <w:lvl w:ilvl="0" w:tplc="F4200D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7E5B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6C50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F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F6A8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E8A2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9AE1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6DB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ECD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0435F"/>
    <w:multiLevelType w:val="hybridMultilevel"/>
    <w:tmpl w:val="C07E1292"/>
    <w:lvl w:ilvl="0" w:tplc="C630D252">
      <w:start w:val="90"/>
      <w:numFmt w:val="decimal"/>
      <w:lvlText w:val="%1"/>
      <w:lvlJc w:val="left"/>
      <w:pPr>
        <w:ind w:left="4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740806">
      <w:start w:val="1"/>
      <w:numFmt w:val="lowerLetter"/>
      <w:lvlText w:val="%2"/>
      <w:lvlJc w:val="left"/>
      <w:pPr>
        <w:ind w:left="11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1A1F4A">
      <w:start w:val="1"/>
      <w:numFmt w:val="lowerRoman"/>
      <w:lvlText w:val="%3"/>
      <w:lvlJc w:val="left"/>
      <w:pPr>
        <w:ind w:left="19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62D430">
      <w:start w:val="1"/>
      <w:numFmt w:val="decimal"/>
      <w:lvlText w:val="%4"/>
      <w:lvlJc w:val="left"/>
      <w:pPr>
        <w:ind w:left="26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14022C">
      <w:start w:val="1"/>
      <w:numFmt w:val="lowerLetter"/>
      <w:lvlText w:val="%5"/>
      <w:lvlJc w:val="left"/>
      <w:pPr>
        <w:ind w:left="33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DCAA8E">
      <w:start w:val="1"/>
      <w:numFmt w:val="lowerRoman"/>
      <w:lvlText w:val="%6"/>
      <w:lvlJc w:val="left"/>
      <w:pPr>
        <w:ind w:left="40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EABB18">
      <w:start w:val="1"/>
      <w:numFmt w:val="decimal"/>
      <w:lvlText w:val="%7"/>
      <w:lvlJc w:val="left"/>
      <w:pPr>
        <w:ind w:left="47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324E64">
      <w:start w:val="1"/>
      <w:numFmt w:val="lowerLetter"/>
      <w:lvlText w:val="%8"/>
      <w:lvlJc w:val="left"/>
      <w:pPr>
        <w:ind w:left="55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8E36E0">
      <w:start w:val="1"/>
      <w:numFmt w:val="lowerRoman"/>
      <w:lvlText w:val="%9"/>
      <w:lvlJc w:val="left"/>
      <w:pPr>
        <w:ind w:left="62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9C6FAC"/>
    <w:multiLevelType w:val="hybridMultilevel"/>
    <w:tmpl w:val="EFB6C4BC"/>
    <w:lvl w:ilvl="0" w:tplc="E640C6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875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A6D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C47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232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622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CEE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625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7A1F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35AB8"/>
    <w:multiLevelType w:val="hybridMultilevel"/>
    <w:tmpl w:val="F8F2EFB0"/>
    <w:lvl w:ilvl="0" w:tplc="B5AACD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2C09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E29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08C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0F2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E0F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5669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648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4E0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E073F0"/>
    <w:multiLevelType w:val="hybridMultilevel"/>
    <w:tmpl w:val="07A24FB2"/>
    <w:lvl w:ilvl="0" w:tplc="C7A6BB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820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E283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479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EF7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52B1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A33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4A0A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49A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443C33"/>
    <w:multiLevelType w:val="hybridMultilevel"/>
    <w:tmpl w:val="5AB41DDA"/>
    <w:lvl w:ilvl="0" w:tplc="A7A0405E">
      <w:start w:val="2"/>
      <w:numFmt w:val="decimal"/>
      <w:lvlText w:val="%1"/>
      <w:lvlJc w:val="left"/>
      <w:pPr>
        <w:ind w:left="2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7A2370">
      <w:start w:val="1"/>
      <w:numFmt w:val="lowerLetter"/>
      <w:lvlText w:val="%2"/>
      <w:lvlJc w:val="left"/>
      <w:pPr>
        <w:ind w:left="11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888D3A">
      <w:start w:val="1"/>
      <w:numFmt w:val="lowerRoman"/>
      <w:lvlText w:val="%3"/>
      <w:lvlJc w:val="left"/>
      <w:pPr>
        <w:ind w:left="19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B494E0">
      <w:start w:val="1"/>
      <w:numFmt w:val="decimal"/>
      <w:lvlText w:val="%4"/>
      <w:lvlJc w:val="left"/>
      <w:pPr>
        <w:ind w:left="26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E43BCA">
      <w:start w:val="1"/>
      <w:numFmt w:val="lowerLetter"/>
      <w:lvlText w:val="%5"/>
      <w:lvlJc w:val="left"/>
      <w:pPr>
        <w:ind w:left="33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94834A">
      <w:start w:val="1"/>
      <w:numFmt w:val="lowerRoman"/>
      <w:lvlText w:val="%6"/>
      <w:lvlJc w:val="left"/>
      <w:pPr>
        <w:ind w:left="40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DE2AD0">
      <w:start w:val="1"/>
      <w:numFmt w:val="decimal"/>
      <w:lvlText w:val="%7"/>
      <w:lvlJc w:val="left"/>
      <w:pPr>
        <w:ind w:left="47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7C6B5A">
      <w:start w:val="1"/>
      <w:numFmt w:val="lowerLetter"/>
      <w:lvlText w:val="%8"/>
      <w:lvlJc w:val="left"/>
      <w:pPr>
        <w:ind w:left="55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3AA256">
      <w:start w:val="1"/>
      <w:numFmt w:val="lowerRoman"/>
      <w:lvlText w:val="%9"/>
      <w:lvlJc w:val="left"/>
      <w:pPr>
        <w:ind w:left="62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5B6995"/>
    <w:multiLevelType w:val="hybridMultilevel"/>
    <w:tmpl w:val="847617B6"/>
    <w:lvl w:ilvl="0" w:tplc="15F22C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4621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CC5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A08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BA35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084C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2C84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E6C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C1B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7043AA"/>
    <w:multiLevelType w:val="hybridMultilevel"/>
    <w:tmpl w:val="35D6BCB2"/>
    <w:lvl w:ilvl="0" w:tplc="A70ABE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A3A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4FA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C1B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4B9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C24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929A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809F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648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C94FB0"/>
    <w:multiLevelType w:val="hybridMultilevel"/>
    <w:tmpl w:val="8D2EC97E"/>
    <w:lvl w:ilvl="0" w:tplc="7E76D1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E9C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691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039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EFF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08A5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03E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637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6DC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EA3D9F"/>
    <w:multiLevelType w:val="hybridMultilevel"/>
    <w:tmpl w:val="9FFC0B6A"/>
    <w:lvl w:ilvl="0" w:tplc="270EA2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B80D26">
      <w:start w:val="1"/>
      <w:numFmt w:val="upperLetter"/>
      <w:lvlText w:val="%2"/>
      <w:lvlJc w:val="left"/>
      <w:pPr>
        <w:ind w:left="88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5265E8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92E1CC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04509C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3A4CB6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1A9380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7E29D2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F6018C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883243"/>
    <w:multiLevelType w:val="hybridMultilevel"/>
    <w:tmpl w:val="DCD0CE88"/>
    <w:lvl w:ilvl="0" w:tplc="DBACDF5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2C3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A2A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3E44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F6E68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820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6E72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A4E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FB4F87"/>
    <w:multiLevelType w:val="hybridMultilevel"/>
    <w:tmpl w:val="6BC2583A"/>
    <w:lvl w:ilvl="0" w:tplc="341A5A06">
      <w:start w:val="1"/>
      <w:numFmt w:val="lowerLetter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1255E6">
      <w:start w:val="1"/>
      <w:numFmt w:val="lowerLetter"/>
      <w:lvlText w:val="%2"/>
      <w:lvlJc w:val="left"/>
      <w:pPr>
        <w:ind w:left="11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D4A10A">
      <w:start w:val="1"/>
      <w:numFmt w:val="lowerRoman"/>
      <w:lvlText w:val="%3"/>
      <w:lvlJc w:val="left"/>
      <w:pPr>
        <w:ind w:left="19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3E8C8C">
      <w:start w:val="1"/>
      <w:numFmt w:val="decimal"/>
      <w:lvlText w:val="%4"/>
      <w:lvlJc w:val="left"/>
      <w:pPr>
        <w:ind w:left="26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605DBC">
      <w:start w:val="1"/>
      <w:numFmt w:val="lowerLetter"/>
      <w:lvlText w:val="%5"/>
      <w:lvlJc w:val="left"/>
      <w:pPr>
        <w:ind w:left="335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30DBA2">
      <w:start w:val="1"/>
      <w:numFmt w:val="lowerRoman"/>
      <w:lvlText w:val="%6"/>
      <w:lvlJc w:val="left"/>
      <w:pPr>
        <w:ind w:left="407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884DCC">
      <w:start w:val="1"/>
      <w:numFmt w:val="decimal"/>
      <w:lvlText w:val="%7"/>
      <w:lvlJc w:val="left"/>
      <w:pPr>
        <w:ind w:left="479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1A0D8C">
      <w:start w:val="1"/>
      <w:numFmt w:val="lowerLetter"/>
      <w:lvlText w:val="%8"/>
      <w:lvlJc w:val="left"/>
      <w:pPr>
        <w:ind w:left="551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3C2594">
      <w:start w:val="1"/>
      <w:numFmt w:val="lowerRoman"/>
      <w:lvlText w:val="%9"/>
      <w:lvlJc w:val="left"/>
      <w:pPr>
        <w:ind w:left="62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1F027A"/>
    <w:multiLevelType w:val="hybridMultilevel"/>
    <w:tmpl w:val="49C8E110"/>
    <w:lvl w:ilvl="0" w:tplc="D99CDF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4BB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62A6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6441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0A9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E18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EB9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01E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816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904FB3"/>
    <w:multiLevelType w:val="hybridMultilevel"/>
    <w:tmpl w:val="8F423E0C"/>
    <w:lvl w:ilvl="0" w:tplc="C4F2F7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2B0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E68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180E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E69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DE58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FC37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040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96E7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2D3B80"/>
    <w:multiLevelType w:val="hybridMultilevel"/>
    <w:tmpl w:val="C0400EE4"/>
    <w:lvl w:ilvl="0" w:tplc="A80A29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22F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2DC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E6A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D29F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2E6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0A8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018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740A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3C0062"/>
    <w:multiLevelType w:val="hybridMultilevel"/>
    <w:tmpl w:val="C5CCE0E4"/>
    <w:lvl w:ilvl="0" w:tplc="386E30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017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C00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616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88D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805A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CC3D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C68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E8C0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331135"/>
    <w:multiLevelType w:val="hybridMultilevel"/>
    <w:tmpl w:val="838ABC1E"/>
    <w:lvl w:ilvl="0" w:tplc="6E0AF0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C0CD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32FD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0E8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29D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1E54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44F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8EB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413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B8692C"/>
    <w:multiLevelType w:val="hybridMultilevel"/>
    <w:tmpl w:val="38B4A7F0"/>
    <w:lvl w:ilvl="0" w:tplc="346A17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FA1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A8B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0CE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681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A3C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8ED2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E221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E4CC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15"/>
  </w:num>
  <w:num w:numId="10">
    <w:abstractNumId w:val="2"/>
  </w:num>
  <w:num w:numId="11">
    <w:abstractNumId w:val="8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4"/>
  </w:num>
  <w:num w:numId="17">
    <w:abstractNumId w:val="3"/>
  </w:num>
  <w:num w:numId="18">
    <w:abstractNumId w:val="13"/>
  </w:num>
  <w:num w:numId="19">
    <w:abstractNumId w:val="0"/>
  </w:num>
  <w:num w:numId="2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78F"/>
    <w:rsid w:val="003B5492"/>
    <w:rsid w:val="008F0970"/>
    <w:rsid w:val="00975DB1"/>
    <w:rsid w:val="00A1478F"/>
    <w:rsid w:val="00C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3B7E"/>
  <w15:docId w15:val="{1722416D-0CD3-4359-B7F6-8824BCFF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TOC1">
    <w:name w:val="toc 1"/>
    <w:hidden/>
    <w:pPr>
      <w:spacing w:after="0"/>
      <w:ind w:left="932" w:right="15" w:hanging="10"/>
    </w:pPr>
    <w:rPr>
      <w:rFonts w:ascii="Arial" w:eastAsia="Arial" w:hAnsi="Arial" w:cs="Arial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B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2973</Words>
  <Characters>16951</Characters>
  <Application>Microsoft Office Word</Application>
  <DocSecurity>0</DocSecurity>
  <Lines>141</Lines>
  <Paragraphs>39</Paragraphs>
  <ScaleCrop>false</ScaleCrop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Projects.docx</dc:title>
  <dc:subject/>
  <dc:creator>Judy</dc:creator>
  <cp:keywords/>
  <cp:lastModifiedBy>Parnel Gomez</cp:lastModifiedBy>
  <cp:revision>3</cp:revision>
  <dcterms:created xsi:type="dcterms:W3CDTF">2020-05-07T14:16:00Z</dcterms:created>
  <dcterms:modified xsi:type="dcterms:W3CDTF">2020-05-07T14:17:00Z</dcterms:modified>
</cp:coreProperties>
</file>