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E7871" w14:textId="77777777" w:rsidR="007E058A" w:rsidRPr="00DD7021" w:rsidRDefault="00000000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Warszawa, dnia …………………………</w:t>
      </w:r>
    </w:p>
    <w:p w14:paraId="035F7892" w14:textId="77777777" w:rsidR="007E058A" w:rsidRPr="00DD7021" w:rsidRDefault="00000000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…………………………………….</w:t>
      </w:r>
    </w:p>
    <w:p w14:paraId="00A133B6" w14:textId="77777777" w:rsidR="007E058A" w:rsidRPr="00DD7021" w:rsidRDefault="00000000">
      <w:pPr>
        <w:pStyle w:val="LO-normal"/>
        <w:rPr>
          <w:rFonts w:ascii="Times New Roman" w:eastAsia="Times New Roman" w:hAnsi="Times New Roman" w:cs="Times New Roman"/>
          <w:sz w:val="24"/>
          <w:szCs w:val="24"/>
          <w:vertAlign w:val="superscript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vertAlign w:val="superscript"/>
          <w:lang w:val="pl-PL"/>
        </w:rPr>
        <w:t>(imię i nazwisko pełnomocnika)</w:t>
      </w:r>
    </w:p>
    <w:p w14:paraId="43498936" w14:textId="77777777" w:rsidR="007E058A" w:rsidRPr="00DD7021" w:rsidRDefault="00000000">
      <w:pPr>
        <w:pStyle w:val="LO-normal"/>
        <w:rPr>
          <w:rFonts w:ascii="Times New Roman" w:eastAsia="Times New Roman" w:hAnsi="Times New Roman" w:cs="Times New Roman"/>
          <w:sz w:val="24"/>
          <w:szCs w:val="24"/>
          <w:vertAlign w:val="superscript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…………………………………….</w:t>
      </w:r>
    </w:p>
    <w:p w14:paraId="7721AA04" w14:textId="77777777" w:rsidR="007E058A" w:rsidRPr="00DD7021" w:rsidRDefault="00000000">
      <w:pPr>
        <w:pStyle w:val="LO-normal"/>
        <w:rPr>
          <w:rFonts w:ascii="Times New Roman" w:eastAsia="Times New Roman" w:hAnsi="Times New Roman" w:cs="Times New Roman"/>
          <w:sz w:val="24"/>
          <w:szCs w:val="24"/>
          <w:vertAlign w:val="superscript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vertAlign w:val="superscript"/>
          <w:lang w:val="pl-PL"/>
        </w:rPr>
        <w:t>(adres do korespondencji)</w:t>
      </w:r>
    </w:p>
    <w:p w14:paraId="6184591B" w14:textId="77777777" w:rsidR="007E058A" w:rsidRPr="00DD7021" w:rsidRDefault="00000000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…………………………………….</w:t>
      </w:r>
    </w:p>
    <w:p w14:paraId="2D5B522D" w14:textId="77777777" w:rsidR="007E058A" w:rsidRPr="00DD7021" w:rsidRDefault="00000000">
      <w:pPr>
        <w:pStyle w:val="LO-normal"/>
        <w:rPr>
          <w:rFonts w:ascii="Times New Roman" w:eastAsia="Times New Roman" w:hAnsi="Times New Roman" w:cs="Times New Roman"/>
          <w:sz w:val="24"/>
          <w:szCs w:val="24"/>
          <w:vertAlign w:val="superscript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vertAlign w:val="superscript"/>
          <w:lang w:val="pl-PL"/>
        </w:rPr>
        <w:t>(</w:t>
      </w:r>
      <w:proofErr w:type="gramStart"/>
      <w:r w:rsidRPr="00DD7021">
        <w:rPr>
          <w:rFonts w:ascii="Times New Roman" w:eastAsia="Times New Roman" w:hAnsi="Times New Roman" w:cs="Times New Roman"/>
          <w:sz w:val="24"/>
          <w:szCs w:val="24"/>
          <w:vertAlign w:val="superscript"/>
          <w:lang w:val="pl-PL"/>
        </w:rPr>
        <w:t>telefon  pełnomocnika</w:t>
      </w:r>
      <w:proofErr w:type="gramEnd"/>
      <w:r w:rsidRPr="00DD7021">
        <w:rPr>
          <w:rFonts w:ascii="Times New Roman" w:eastAsia="Times New Roman" w:hAnsi="Times New Roman" w:cs="Times New Roman"/>
          <w:sz w:val="24"/>
          <w:szCs w:val="24"/>
          <w:vertAlign w:val="superscript"/>
          <w:lang w:val="pl-PL"/>
        </w:rPr>
        <w:t>)</w:t>
      </w:r>
    </w:p>
    <w:p w14:paraId="236C5B5F" w14:textId="77777777" w:rsidR="007E058A" w:rsidRPr="00DD7021" w:rsidRDefault="00000000">
      <w:pPr>
        <w:pStyle w:val="LO-normal"/>
        <w:ind w:left="5102"/>
        <w:rPr>
          <w:rFonts w:ascii="Times New Roman" w:eastAsia="Times New Roman" w:hAnsi="Times New Roman" w:cs="Times New Roman"/>
          <w:sz w:val="24"/>
          <w:szCs w:val="24"/>
          <w:highlight w:val="yellow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highlight w:val="yellow"/>
          <w:lang w:val="pl-PL"/>
        </w:rPr>
        <w:t>Mazowiecki Urząd Wojewódzki</w:t>
      </w:r>
    </w:p>
    <w:p w14:paraId="0EFA08E2" w14:textId="77777777" w:rsidR="007E058A" w:rsidRPr="00DD7021" w:rsidRDefault="00000000">
      <w:pPr>
        <w:pStyle w:val="LO-normal"/>
        <w:ind w:left="5102"/>
        <w:rPr>
          <w:rFonts w:ascii="Times New Roman" w:eastAsia="Times New Roman" w:hAnsi="Times New Roman" w:cs="Times New Roman"/>
          <w:sz w:val="24"/>
          <w:szCs w:val="24"/>
          <w:highlight w:val="yellow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highlight w:val="yellow"/>
          <w:lang w:val="pl-PL"/>
        </w:rPr>
        <w:t>Wydział Spraw Cudzoziemców</w:t>
      </w:r>
    </w:p>
    <w:p w14:paraId="29337083" w14:textId="77777777" w:rsidR="007E058A" w:rsidRPr="00DD7021" w:rsidRDefault="00000000">
      <w:pPr>
        <w:pStyle w:val="LO-normal"/>
        <w:ind w:left="5102"/>
        <w:rPr>
          <w:rFonts w:ascii="Times New Roman" w:eastAsia="Times New Roman" w:hAnsi="Times New Roman" w:cs="Times New Roman"/>
          <w:sz w:val="24"/>
          <w:szCs w:val="24"/>
          <w:highlight w:val="yellow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highlight w:val="yellow"/>
          <w:lang w:val="pl-PL"/>
        </w:rPr>
        <w:t xml:space="preserve">ul. Marszałkowska 3/5, </w:t>
      </w:r>
      <w:r w:rsidRPr="00DD7021">
        <w:rPr>
          <w:rFonts w:ascii="Times New Roman" w:eastAsia="Times New Roman" w:hAnsi="Times New Roman" w:cs="Times New Roman"/>
          <w:sz w:val="24"/>
          <w:szCs w:val="24"/>
          <w:highlight w:val="yellow"/>
          <w:lang w:val="pl-PL"/>
        </w:rPr>
        <w:br/>
        <w:t>00-624 Warszawa</w:t>
      </w:r>
    </w:p>
    <w:p w14:paraId="35702416" w14:textId="77777777" w:rsidR="007E058A" w:rsidRPr="00DD7021" w:rsidRDefault="007E058A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</w:p>
    <w:p w14:paraId="2A25394F" w14:textId="77777777" w:rsidR="007E058A" w:rsidRPr="00DD7021" w:rsidRDefault="00000000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PEŁNOMOCNICTWO</w:t>
      </w:r>
    </w:p>
    <w:p w14:paraId="711452F4" w14:textId="77777777" w:rsidR="007E058A" w:rsidRPr="00DD7021" w:rsidRDefault="007E058A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</w:p>
    <w:p w14:paraId="33BF50E1" w14:textId="77777777" w:rsidR="007E058A" w:rsidRPr="00DD7021" w:rsidRDefault="00000000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Ja, niżej podpisany/a, ……………………</w:t>
      </w:r>
      <w:proofErr w:type="gramStart"/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…….</w:t>
      </w:r>
      <w:proofErr w:type="gramEnd"/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. obywatel/ka …………………………, legitymujący się ………………………… o numerze: ………………………</w:t>
      </w:r>
      <w:proofErr w:type="gramStart"/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…….</w:t>
      </w:r>
      <w:proofErr w:type="gramEnd"/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. ustanawiam w osobie ……………………</w:t>
      </w:r>
      <w:proofErr w:type="gramStart"/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…….</w:t>
      </w:r>
      <w:proofErr w:type="gramEnd"/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. legitymującej się ……………………………… o numerze: ……………………</w:t>
      </w:r>
      <w:proofErr w:type="gramStart"/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… .</w:t>
      </w:r>
      <w:proofErr w:type="gramEnd"/>
    </w:p>
    <w:p w14:paraId="4D8E937E" w14:textId="77777777" w:rsidR="007E058A" w:rsidRPr="00DD7021" w:rsidRDefault="007E058A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</w:p>
    <w:p w14:paraId="71BD14BF" w14:textId="77777777" w:rsidR="007E058A" w:rsidRPr="00C36377" w:rsidRDefault="00000000">
      <w:pPr>
        <w:pStyle w:val="LO-normal"/>
        <w:jc w:val="center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C36377">
        <w:rPr>
          <w:rFonts w:ascii="Times New Roman" w:eastAsia="Times New Roman" w:hAnsi="Times New Roman" w:cs="Times New Roman"/>
          <w:sz w:val="24"/>
          <w:szCs w:val="24"/>
          <w:lang w:val="pl-PL"/>
        </w:rPr>
        <w:t>PEŁNOMOCNIKA</w:t>
      </w:r>
    </w:p>
    <w:p w14:paraId="7DD1EAA1" w14:textId="77777777" w:rsidR="007E058A" w:rsidRPr="00C36377" w:rsidRDefault="007E058A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</w:p>
    <w:p w14:paraId="79231D71" w14:textId="77777777" w:rsidR="007E058A" w:rsidRPr="00C36377" w:rsidRDefault="00000000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C36377">
        <w:rPr>
          <w:rFonts w:ascii="Times New Roman" w:eastAsia="Times New Roman" w:hAnsi="Times New Roman" w:cs="Times New Roman"/>
          <w:sz w:val="24"/>
          <w:szCs w:val="24"/>
          <w:lang w:val="pl-PL"/>
        </w:rPr>
        <w:t>PEŁNOMOCNICTWO OBEJMUJE:</w:t>
      </w:r>
    </w:p>
    <w:p w14:paraId="532D7B19" w14:textId="70F5C30A" w:rsidR="007E058A" w:rsidRPr="00DD7021" w:rsidRDefault="00000000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Reprezentowanie mnie i występowanie w moim imieniu i na moją rzecz przed </w:t>
      </w:r>
      <w:r w:rsidRPr="00DD7021">
        <w:rPr>
          <w:rFonts w:ascii="Times New Roman" w:eastAsia="Times New Roman" w:hAnsi="Times New Roman" w:cs="Times New Roman"/>
          <w:sz w:val="24"/>
          <w:szCs w:val="24"/>
          <w:highlight w:val="yellow"/>
          <w:lang w:val="pl-PL"/>
        </w:rPr>
        <w:t>Urzędem Wojewody Mazowieckiego</w:t>
      </w: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oraz Urzędem ds. Cudzoziemców (w przypadku odwoławczego trybu Postępowania administracyjnego) w celu załatwienia wszelkich formalności dotyczących udzielenia mi zezwolenia na pobyt czasowy </w:t>
      </w:r>
      <w:r w:rsidR="00DD7021"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ab/>
      </w:r>
      <w:r w:rsid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w celu</w:t>
      </w:r>
      <w:r w:rsidR="00C36377" w:rsidRPr="00C36377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</w:t>
      </w:r>
      <w:r w:rsid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połączenia z rodziną podczas mojej nieobecności w Polsce</w:t>
      </w: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oraz wydania karty pobytu w Polsce.</w:t>
      </w:r>
    </w:p>
    <w:p w14:paraId="12D86273" w14:textId="77777777" w:rsidR="007E058A" w:rsidRPr="00DD7021" w:rsidRDefault="007E058A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</w:p>
    <w:p w14:paraId="12458CA1" w14:textId="77777777" w:rsidR="007E058A" w:rsidRPr="00DD7021" w:rsidRDefault="00000000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Między innymi do:</w:t>
      </w:r>
    </w:p>
    <w:p w14:paraId="1130AE78" w14:textId="77777777" w:rsidR="007E058A" w:rsidRPr="00DD7021" w:rsidRDefault="00000000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1. Złożenia przedmiotowego wniosku;</w:t>
      </w:r>
    </w:p>
    <w:p w14:paraId="13A1EAFE" w14:textId="77777777" w:rsidR="007E058A" w:rsidRPr="00DD7021" w:rsidRDefault="00000000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2. Udzielania wszelkich informacji oraz składanie oświadczeń i wyjaśnień;</w:t>
      </w:r>
    </w:p>
    <w:p w14:paraId="45C0CAFE" w14:textId="77777777" w:rsidR="007E058A" w:rsidRPr="00DD7021" w:rsidRDefault="00000000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3. Składanie w moim imieniu podpisów pod dokumentami wymaganymi w sprawie;</w:t>
      </w:r>
    </w:p>
    <w:p w14:paraId="10385F5F" w14:textId="77777777" w:rsidR="007E058A" w:rsidRPr="00DD7021" w:rsidRDefault="00000000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4. Poświadczania kopii za zgodność z oryginałem.</w:t>
      </w:r>
    </w:p>
    <w:p w14:paraId="5DAF84F8" w14:textId="77777777" w:rsidR="007E058A" w:rsidRPr="00DD7021" w:rsidRDefault="00000000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5. Kontaktowanie się z urzędnikami ww. Urzędów powołanymi do rozstrzygania sprawy;</w:t>
      </w:r>
    </w:p>
    <w:p w14:paraId="318D068C" w14:textId="77777777" w:rsidR="007E058A" w:rsidRPr="00DD7021" w:rsidRDefault="00000000">
      <w:pPr>
        <w:pStyle w:val="LO-normal"/>
        <w:jc w:val="both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6. Odbiór decyzji i dokumentów;</w:t>
      </w:r>
    </w:p>
    <w:p w14:paraId="76825334" w14:textId="7AFD5E16" w:rsidR="007E058A" w:rsidRPr="00DD7021" w:rsidRDefault="00DD7021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  <w:r>
        <w:rPr>
          <w:rFonts w:ascii="Times New Roman" w:eastAsia="Times New Roman" w:hAnsi="Times New Roman" w:cs="Times New Roman"/>
          <w:sz w:val="24"/>
          <w:szCs w:val="24"/>
          <w:lang w:val="pl-PL"/>
        </w:rPr>
        <w:t>7</w:t>
      </w:r>
      <w:r w:rsidRPr="00DD7021">
        <w:rPr>
          <w:rFonts w:ascii="Times New Roman" w:eastAsia="Times New Roman" w:hAnsi="Times New Roman" w:cs="Times New Roman"/>
          <w:sz w:val="24"/>
          <w:szCs w:val="24"/>
          <w:lang w:val="pl-PL"/>
        </w:rPr>
        <w:t>. Pełnomocnictwo jest nieograniczone w czasie i posiada pełny zakres dokonywania wszelkich czynności służących pozytywnemu rozpatrzeniu mojego wniosku.</w:t>
      </w:r>
    </w:p>
    <w:p w14:paraId="00BEE2D0" w14:textId="77777777" w:rsidR="007E058A" w:rsidRPr="00DD7021" w:rsidRDefault="007E058A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</w:p>
    <w:p w14:paraId="360FEED9" w14:textId="77777777" w:rsidR="007E058A" w:rsidRPr="00DD7021" w:rsidRDefault="007E058A">
      <w:pPr>
        <w:pStyle w:val="LO-normal"/>
        <w:rPr>
          <w:rFonts w:ascii="Times New Roman" w:eastAsia="Times New Roman" w:hAnsi="Times New Roman" w:cs="Times New Roman"/>
          <w:sz w:val="24"/>
          <w:szCs w:val="24"/>
          <w:lang w:val="pl-PL"/>
        </w:rPr>
      </w:pPr>
    </w:p>
    <w:tbl>
      <w:tblPr>
        <w:tblStyle w:val="TableNormal"/>
        <w:tblW w:w="9029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514"/>
        <w:gridCol w:w="4515"/>
      </w:tblGrid>
      <w:tr w:rsidR="007E058A" w14:paraId="5B78196E" w14:textId="77777777">
        <w:tc>
          <w:tcPr>
            <w:tcW w:w="4514" w:type="dxa"/>
            <w:shd w:val="clear" w:color="auto" w:fill="auto"/>
          </w:tcPr>
          <w:p w14:paraId="1C4AD7E6" w14:textId="77777777" w:rsidR="007E058A" w:rsidRDefault="00000000">
            <w:pPr>
              <w:pStyle w:val="LO-normal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Podpis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mocodawca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</w:p>
        </w:tc>
        <w:tc>
          <w:tcPr>
            <w:tcW w:w="4514" w:type="dxa"/>
            <w:shd w:val="clear" w:color="auto" w:fill="auto"/>
          </w:tcPr>
          <w:p w14:paraId="7E49420E" w14:textId="77777777" w:rsidR="007E058A" w:rsidRDefault="00000000">
            <w:pPr>
              <w:pStyle w:val="LO-normal"/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……………………………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Podpis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pełnomocnika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 xml:space="preserve"> </w:t>
            </w:r>
          </w:p>
        </w:tc>
      </w:tr>
    </w:tbl>
    <w:p w14:paraId="29748507" w14:textId="77777777" w:rsidR="007E058A" w:rsidRDefault="007E058A">
      <w:pPr>
        <w:pStyle w:val="LO-normal"/>
        <w:rPr>
          <w:rFonts w:ascii="Times New Roman" w:eastAsia="Times New Roman" w:hAnsi="Times New Roman" w:cs="Times New Roman"/>
          <w:sz w:val="24"/>
          <w:szCs w:val="24"/>
        </w:rPr>
      </w:pPr>
    </w:p>
    <w:sectPr w:rsidR="007E058A">
      <w:pgSz w:w="11906" w:h="16838"/>
      <w:pgMar w:top="1133" w:right="1440" w:bottom="664" w:left="1440" w:header="0" w:footer="0" w:gutter="0"/>
      <w:pgNumType w:start="1"/>
      <w:cols w:space="708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58A"/>
    <w:rsid w:val="007E058A"/>
    <w:rsid w:val="00C36377"/>
    <w:rsid w:val="00DA6161"/>
    <w:rsid w:val="00DD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D8690"/>
  <w15:docId w15:val="{C4CF1838-C1EF-DB40-819A-664E15AD1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line="276" w:lineRule="auto"/>
    </w:pPr>
  </w:style>
  <w:style w:type="paragraph" w:styleId="Nagwek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Nagwek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Nagwek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Nagwek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Nagwek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Nagwek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kstpodstawowy">
    <w:name w:val="Body Text"/>
    <w:basedOn w:val="Normalny"/>
    <w:pPr>
      <w:spacing w:after="140"/>
    </w:pPr>
  </w:style>
  <w:style w:type="paragraph" w:styleId="Lista">
    <w:name w:val="List"/>
    <w:basedOn w:val="Tekstpodstawowy"/>
    <w:rPr>
      <w:rFonts w:cs="Arial Unicode M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Arial Unicode MS"/>
    </w:rPr>
  </w:style>
  <w:style w:type="paragraph" w:customStyle="1" w:styleId="LO-normal">
    <w:name w:val="LO-normal"/>
    <w:qFormat/>
    <w:pPr>
      <w:spacing w:line="276" w:lineRule="auto"/>
    </w:pPr>
  </w:style>
  <w:style w:type="paragraph" w:styleId="Tytu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Podtytu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2</cp:revision>
  <dcterms:created xsi:type="dcterms:W3CDTF">2022-09-04T17:58:00Z</dcterms:created>
  <dcterms:modified xsi:type="dcterms:W3CDTF">2022-09-04T17:58:00Z</dcterms:modified>
  <dc:language>pl-PL</dc:language>
</cp:coreProperties>
</file>