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D0D4" w14:textId="77777777" w:rsidR="00724C2C" w:rsidRDefault="00A832D4" w:rsidP="00C70A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A8183F6" wp14:editId="25B03A5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657350" cy="2214050"/>
            <wp:effectExtent l="0" t="0" r="0" b="0"/>
            <wp:wrapThrough wrapText="bothSides">
              <wp:wrapPolygon edited="0">
                <wp:start x="0" y="0"/>
                <wp:lineTo x="0" y="21377"/>
                <wp:lineTo x="21352" y="21377"/>
                <wp:lineTo x="2135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ото на резюме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1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A1F">
        <w:rPr>
          <w:rFonts w:ascii="Times New Roman" w:hAnsi="Times New Roman" w:cs="Times New Roman"/>
          <w:b/>
          <w:sz w:val="28"/>
        </w:rPr>
        <w:t>РЕЗЮМЕ</w:t>
      </w:r>
    </w:p>
    <w:p w14:paraId="443D118F" w14:textId="77777777" w:rsidR="00C70A1F" w:rsidRDefault="00C70A1F" w:rsidP="00C70A1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Титоренко Семён Константинович</w:t>
      </w:r>
    </w:p>
    <w:p w14:paraId="75D76BCB" w14:textId="77777777" w:rsidR="00C70A1F" w:rsidRDefault="00C70A1F" w:rsidP="00C70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рождения: 04.08.1996г.</w:t>
      </w:r>
      <w:r w:rsidR="00A832D4" w:rsidRPr="00A832D4">
        <w:rPr>
          <w:rFonts w:ascii="Times New Roman" w:hAnsi="Times New Roman" w:cs="Times New Roman"/>
          <w:b/>
          <w:noProof/>
          <w:sz w:val="24"/>
        </w:rPr>
        <w:t xml:space="preserve"> </w:t>
      </w:r>
    </w:p>
    <w:p w14:paraId="644F4A92" w14:textId="77777777" w:rsidR="00A832D4" w:rsidRDefault="00C70A1F" w:rsidP="00C70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Город: Москва</w:t>
      </w:r>
    </w:p>
    <w:p w14:paraId="50ECBEBF" w14:textId="77777777" w:rsidR="00C70A1F" w:rsidRPr="00A832D4" w:rsidRDefault="00C70A1F" w:rsidP="00C70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Тел</w:t>
      </w:r>
      <w:r w:rsidRPr="00A832D4">
        <w:rPr>
          <w:rFonts w:ascii="Times New Roman" w:hAnsi="Times New Roman" w:cs="Times New Roman"/>
          <w:sz w:val="24"/>
        </w:rPr>
        <w:t>.: +7 (999) 716-64-48</w:t>
      </w:r>
    </w:p>
    <w:p w14:paraId="255E7AF5" w14:textId="77777777" w:rsidR="00C70A1F" w:rsidRPr="00A832D4" w:rsidRDefault="00C70A1F" w:rsidP="00C70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Mail</w:t>
      </w:r>
      <w:r w:rsidRPr="00A832D4">
        <w:rPr>
          <w:rFonts w:ascii="Times New Roman" w:hAnsi="Times New Roman" w:cs="Times New Roman"/>
          <w:sz w:val="24"/>
        </w:rPr>
        <w:t xml:space="preserve">: </w:t>
      </w:r>
      <w:bookmarkStart w:id="0" w:name="_GoBack"/>
      <w:r w:rsidR="00472BA6">
        <w:fldChar w:fldCharType="begin"/>
      </w:r>
      <w:r w:rsidR="00472BA6">
        <w:instrText xml:space="preserve"> HYPERLINK "mailto:titorenko96.st@gmail.com" </w:instrText>
      </w:r>
      <w:r w:rsidR="00472BA6">
        <w:fldChar w:fldCharType="separate"/>
      </w:r>
      <w:r w:rsidRPr="00D34E8D">
        <w:rPr>
          <w:rStyle w:val="a3"/>
          <w:rFonts w:ascii="Times New Roman" w:hAnsi="Times New Roman" w:cs="Times New Roman"/>
          <w:sz w:val="24"/>
          <w:lang w:val="en-US"/>
        </w:rPr>
        <w:t>titorenko</w:t>
      </w:r>
      <w:r w:rsidRPr="00A832D4">
        <w:rPr>
          <w:rStyle w:val="a3"/>
          <w:rFonts w:ascii="Times New Roman" w:hAnsi="Times New Roman" w:cs="Times New Roman"/>
          <w:sz w:val="24"/>
        </w:rPr>
        <w:t>96.</w:t>
      </w:r>
      <w:r w:rsidRPr="00D34E8D">
        <w:rPr>
          <w:rStyle w:val="a3"/>
          <w:rFonts w:ascii="Times New Roman" w:hAnsi="Times New Roman" w:cs="Times New Roman"/>
          <w:sz w:val="24"/>
          <w:lang w:val="en-US"/>
        </w:rPr>
        <w:t>st</w:t>
      </w:r>
      <w:r w:rsidRPr="00A832D4">
        <w:rPr>
          <w:rStyle w:val="a3"/>
          <w:rFonts w:ascii="Times New Roman" w:hAnsi="Times New Roman" w:cs="Times New Roman"/>
          <w:sz w:val="24"/>
        </w:rPr>
        <w:t>@</w:t>
      </w:r>
      <w:r w:rsidRPr="00D34E8D">
        <w:rPr>
          <w:rStyle w:val="a3"/>
          <w:rFonts w:ascii="Times New Roman" w:hAnsi="Times New Roman" w:cs="Times New Roman"/>
          <w:sz w:val="24"/>
          <w:lang w:val="en-US"/>
        </w:rPr>
        <w:t>gmail</w:t>
      </w:r>
      <w:r w:rsidRPr="00A832D4">
        <w:rPr>
          <w:rStyle w:val="a3"/>
          <w:rFonts w:ascii="Times New Roman" w:hAnsi="Times New Roman" w:cs="Times New Roman"/>
          <w:sz w:val="24"/>
        </w:rPr>
        <w:t>.</w:t>
      </w:r>
      <w:r w:rsidRPr="00D34E8D">
        <w:rPr>
          <w:rStyle w:val="a3"/>
          <w:rFonts w:ascii="Times New Roman" w:hAnsi="Times New Roman" w:cs="Times New Roman"/>
          <w:sz w:val="24"/>
          <w:lang w:val="en-US"/>
        </w:rPr>
        <w:t>com</w:t>
      </w:r>
      <w:r w:rsidR="00472BA6">
        <w:rPr>
          <w:rStyle w:val="a3"/>
          <w:rFonts w:ascii="Times New Roman" w:hAnsi="Times New Roman" w:cs="Times New Roman"/>
          <w:sz w:val="24"/>
          <w:lang w:val="en-US"/>
        </w:rPr>
        <w:fldChar w:fldCharType="end"/>
      </w:r>
      <w:bookmarkEnd w:id="0"/>
    </w:p>
    <w:p w14:paraId="349FCD1D" w14:textId="77777777" w:rsidR="00D37926" w:rsidRDefault="00D37926" w:rsidP="00C70A1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Место учёбы:</w:t>
      </w:r>
    </w:p>
    <w:p w14:paraId="718CAFA4" w14:textId="77777777" w:rsidR="00D37926" w:rsidRDefault="00D37926" w:rsidP="00C70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МГЮА им. О.Е. </w:t>
      </w:r>
      <w:proofErr w:type="spellStart"/>
      <w:r>
        <w:rPr>
          <w:rFonts w:ascii="Times New Roman" w:hAnsi="Times New Roman" w:cs="Times New Roman"/>
          <w:sz w:val="24"/>
        </w:rPr>
        <w:t>Кутафина</w:t>
      </w:r>
      <w:proofErr w:type="spellEnd"/>
      <w:r>
        <w:rPr>
          <w:rFonts w:ascii="Times New Roman" w:hAnsi="Times New Roman" w:cs="Times New Roman"/>
          <w:sz w:val="24"/>
        </w:rPr>
        <w:t xml:space="preserve">, бакалавр 2014-2018 (дневное отделение), </w:t>
      </w:r>
      <w:r w:rsidRPr="000367E6">
        <w:rPr>
          <w:rFonts w:ascii="Times New Roman" w:hAnsi="Times New Roman" w:cs="Times New Roman"/>
          <w:b/>
          <w:sz w:val="24"/>
        </w:rPr>
        <w:t>4 курс</w:t>
      </w:r>
      <w:r>
        <w:rPr>
          <w:rFonts w:ascii="Times New Roman" w:hAnsi="Times New Roman" w:cs="Times New Roman"/>
          <w:sz w:val="24"/>
        </w:rPr>
        <w:t>, Институт современного прикладного права</w:t>
      </w:r>
      <w:r w:rsidR="005D47B1">
        <w:rPr>
          <w:rFonts w:ascii="Times New Roman" w:hAnsi="Times New Roman" w:cs="Times New Roman"/>
          <w:sz w:val="24"/>
        </w:rPr>
        <w:t xml:space="preserve"> (Юрист в сфере энергетики)</w:t>
      </w:r>
    </w:p>
    <w:p w14:paraId="3D3B2C2D" w14:textId="77777777" w:rsidR="000671C8" w:rsidRPr="00D37926" w:rsidRDefault="000671C8" w:rsidP="00C70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Финансовый университет при Правительстве РФ, магистр 2018 г. – </w:t>
      </w:r>
      <w:proofErr w:type="spellStart"/>
      <w:r>
        <w:rPr>
          <w:rFonts w:ascii="Times New Roman" w:hAnsi="Times New Roman" w:cs="Times New Roman"/>
          <w:sz w:val="24"/>
        </w:rPr>
        <w:t>н.в</w:t>
      </w:r>
      <w:proofErr w:type="spellEnd"/>
      <w:r>
        <w:rPr>
          <w:rFonts w:ascii="Times New Roman" w:hAnsi="Times New Roman" w:cs="Times New Roman"/>
          <w:sz w:val="24"/>
        </w:rPr>
        <w:t xml:space="preserve">. (очное отделение (пары с 18:50 – 22:00), Корпоративный юрист), </w:t>
      </w:r>
      <w:r w:rsidRPr="000671C8">
        <w:rPr>
          <w:rFonts w:ascii="Times New Roman" w:hAnsi="Times New Roman" w:cs="Times New Roman"/>
          <w:b/>
          <w:sz w:val="24"/>
        </w:rPr>
        <w:t>1 курс</w:t>
      </w:r>
    </w:p>
    <w:p w14:paraId="221A8F18" w14:textId="77777777" w:rsidR="00C70A1F" w:rsidRDefault="00C70A1F" w:rsidP="00C70A1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Предыдущие места работы:</w:t>
      </w:r>
    </w:p>
    <w:p w14:paraId="6FF04FE7" w14:textId="77777777" w:rsidR="00C70A1F" w:rsidRDefault="0047717C" w:rsidP="00C70A1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</w:t>
      </w:r>
      <w:r w:rsidR="00C70A1F">
        <w:rPr>
          <w:rFonts w:ascii="Times New Roman" w:hAnsi="Times New Roman" w:cs="Times New Roman"/>
          <w:b/>
          <w:sz w:val="24"/>
        </w:rPr>
        <w:t>ООО «Вит Энд Вис»</w:t>
      </w:r>
    </w:p>
    <w:p w14:paraId="713635FE" w14:textId="77777777" w:rsidR="00C70A1F" w:rsidRDefault="0047717C" w:rsidP="00C70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Февраль 2017 – Май 2017</w:t>
      </w:r>
    </w:p>
    <w:p w14:paraId="47C252D3" w14:textId="77777777" w:rsidR="00C70A1F" w:rsidRDefault="00C70A1F" w:rsidP="00C70A1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Должность: Помощник юриста</w:t>
      </w:r>
    </w:p>
    <w:p w14:paraId="04F044BE" w14:textId="77777777" w:rsidR="0047717C" w:rsidRPr="005D47B1" w:rsidRDefault="0047717C" w:rsidP="005D47B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5D47B1">
        <w:rPr>
          <w:rFonts w:ascii="Times New Roman" w:hAnsi="Times New Roman" w:cs="Times New Roman"/>
          <w:sz w:val="24"/>
        </w:rPr>
        <w:t>Отправка корреспонденции</w:t>
      </w:r>
      <w:r w:rsidR="005D47B1">
        <w:rPr>
          <w:rFonts w:ascii="Times New Roman" w:hAnsi="Times New Roman" w:cs="Times New Roman"/>
          <w:sz w:val="24"/>
        </w:rPr>
        <w:t>;</w:t>
      </w:r>
    </w:p>
    <w:p w14:paraId="1089E992" w14:textId="77777777" w:rsidR="005D47B1" w:rsidRPr="005D47B1" w:rsidRDefault="005D47B1" w:rsidP="005D47B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5D47B1">
        <w:rPr>
          <w:rFonts w:ascii="Times New Roman" w:hAnsi="Times New Roman" w:cs="Times New Roman"/>
          <w:sz w:val="24"/>
        </w:rPr>
        <w:t>Участие в судебном заседании</w:t>
      </w:r>
      <w:r>
        <w:rPr>
          <w:rFonts w:ascii="Times New Roman" w:hAnsi="Times New Roman" w:cs="Times New Roman"/>
          <w:sz w:val="24"/>
        </w:rPr>
        <w:t>;</w:t>
      </w:r>
    </w:p>
    <w:p w14:paraId="15D23087" w14:textId="77777777" w:rsidR="0047717C" w:rsidRDefault="0047717C" w:rsidP="005D47B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5D47B1">
        <w:rPr>
          <w:rFonts w:ascii="Times New Roman" w:hAnsi="Times New Roman" w:cs="Times New Roman"/>
          <w:sz w:val="24"/>
        </w:rPr>
        <w:t>Взаимодействие с гос. органами и судами</w:t>
      </w:r>
      <w:r w:rsidR="005D47B1">
        <w:rPr>
          <w:rFonts w:ascii="Times New Roman" w:hAnsi="Times New Roman" w:cs="Times New Roman"/>
          <w:sz w:val="24"/>
        </w:rPr>
        <w:t>;</w:t>
      </w:r>
    </w:p>
    <w:p w14:paraId="3B9C5E25" w14:textId="77777777" w:rsidR="005D47B1" w:rsidRPr="005D47B1" w:rsidRDefault="005D47B1" w:rsidP="005D47B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Подготовка процессуальных документов (ходатайств);</w:t>
      </w:r>
    </w:p>
    <w:p w14:paraId="78D486A2" w14:textId="77777777" w:rsidR="0047717C" w:rsidRPr="005D47B1" w:rsidRDefault="0047717C" w:rsidP="005D47B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5D47B1">
        <w:rPr>
          <w:rFonts w:ascii="Times New Roman" w:hAnsi="Times New Roman" w:cs="Times New Roman"/>
          <w:sz w:val="24"/>
        </w:rPr>
        <w:t>Регистрация изменений, связанных и несвязанных с внесением в учредительные документы</w:t>
      </w:r>
      <w:r w:rsidR="005D47B1">
        <w:rPr>
          <w:rFonts w:ascii="Times New Roman" w:hAnsi="Times New Roman" w:cs="Times New Roman"/>
          <w:sz w:val="24"/>
        </w:rPr>
        <w:t>;</w:t>
      </w:r>
    </w:p>
    <w:p w14:paraId="0C3DE2DA" w14:textId="77777777" w:rsidR="0047717C" w:rsidRPr="005D47B1" w:rsidRDefault="0047717C" w:rsidP="005D47B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5D47B1">
        <w:rPr>
          <w:rFonts w:ascii="Times New Roman" w:hAnsi="Times New Roman" w:cs="Times New Roman"/>
          <w:sz w:val="24"/>
        </w:rPr>
        <w:t>Регистрация ООО</w:t>
      </w:r>
      <w:r w:rsidR="005D47B1">
        <w:rPr>
          <w:rFonts w:ascii="Times New Roman" w:hAnsi="Times New Roman" w:cs="Times New Roman"/>
          <w:sz w:val="24"/>
        </w:rPr>
        <w:t>;</w:t>
      </w:r>
    </w:p>
    <w:p w14:paraId="3D346B2F" w14:textId="77777777" w:rsidR="0047717C" w:rsidRPr="005D47B1" w:rsidRDefault="0047717C" w:rsidP="005D47B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5D47B1">
        <w:rPr>
          <w:rFonts w:ascii="Times New Roman" w:hAnsi="Times New Roman" w:cs="Times New Roman"/>
          <w:sz w:val="24"/>
        </w:rPr>
        <w:t>Подготовка документов к регистрации</w:t>
      </w:r>
      <w:r w:rsidR="005D47B1">
        <w:rPr>
          <w:rFonts w:ascii="Times New Roman" w:hAnsi="Times New Roman" w:cs="Times New Roman"/>
          <w:sz w:val="24"/>
        </w:rPr>
        <w:t>.</w:t>
      </w:r>
    </w:p>
    <w:p w14:paraId="1F00C770" w14:textId="74EE32B0" w:rsidR="0047717C" w:rsidRDefault="0047717C" w:rsidP="00C70A1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Коллегия адвокатов «</w:t>
      </w:r>
      <w:proofErr w:type="spellStart"/>
      <w:r>
        <w:rPr>
          <w:rFonts w:ascii="Times New Roman" w:hAnsi="Times New Roman" w:cs="Times New Roman"/>
          <w:b/>
          <w:sz w:val="24"/>
        </w:rPr>
        <w:t>Юков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и партнеры»</w:t>
      </w:r>
      <w:r w:rsidR="005D47B1">
        <w:rPr>
          <w:rFonts w:ascii="Times New Roman" w:hAnsi="Times New Roman" w:cs="Times New Roman"/>
          <w:b/>
          <w:sz w:val="24"/>
        </w:rPr>
        <w:t xml:space="preserve"> (отдел банковских банкротств)</w:t>
      </w:r>
    </w:p>
    <w:p w14:paraId="7BEFD399" w14:textId="5A528AA1" w:rsidR="0047717C" w:rsidRPr="00472BA6" w:rsidRDefault="0047717C" w:rsidP="00C70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Август 2017 – </w:t>
      </w:r>
      <w:r w:rsidR="00472BA6">
        <w:rPr>
          <w:rFonts w:ascii="Times New Roman" w:hAnsi="Times New Roman" w:cs="Times New Roman"/>
          <w:sz w:val="24"/>
        </w:rPr>
        <w:t>октябрь 2017</w:t>
      </w:r>
    </w:p>
    <w:p w14:paraId="3A959276" w14:textId="77777777" w:rsidR="0047717C" w:rsidRDefault="0047717C" w:rsidP="00C70A1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Должность: Помощник юриста</w:t>
      </w:r>
    </w:p>
    <w:p w14:paraId="172098B4" w14:textId="77777777" w:rsidR="0047717C" w:rsidRDefault="0047717C" w:rsidP="0047717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Отправка корреспонденции</w:t>
      </w:r>
    </w:p>
    <w:p w14:paraId="588EF114" w14:textId="77777777" w:rsidR="0047717C" w:rsidRDefault="005D47B1" w:rsidP="0047717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Взаимодействие с гос. органами, приставами и судами;</w:t>
      </w:r>
    </w:p>
    <w:p w14:paraId="7EC3753D" w14:textId="77777777" w:rsidR="005D47B1" w:rsidRDefault="005D47B1" w:rsidP="0047717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Подготовка процессуальных документов (ходатайства, заявления о возбуждении исполнительного производства, простые исковые заявления).</w:t>
      </w:r>
    </w:p>
    <w:p w14:paraId="2B75915C" w14:textId="2104E627" w:rsidR="005D47B1" w:rsidRPr="00A24033" w:rsidRDefault="00A24033" w:rsidP="00A24033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A24033">
        <w:rPr>
          <w:rFonts w:ascii="Times New Roman" w:hAnsi="Times New Roman" w:cs="Times New Roman"/>
          <w:b/>
          <w:bCs/>
          <w:sz w:val="24"/>
        </w:rPr>
        <w:t xml:space="preserve">3. Коллегия адвокатов «Ковалев, </w:t>
      </w:r>
      <w:proofErr w:type="spellStart"/>
      <w:r w:rsidRPr="00A24033">
        <w:rPr>
          <w:rFonts w:ascii="Times New Roman" w:hAnsi="Times New Roman" w:cs="Times New Roman"/>
          <w:b/>
          <w:bCs/>
          <w:sz w:val="24"/>
        </w:rPr>
        <w:t>Тугуши</w:t>
      </w:r>
      <w:proofErr w:type="spellEnd"/>
      <w:r w:rsidRPr="00A24033">
        <w:rPr>
          <w:rFonts w:ascii="Times New Roman" w:hAnsi="Times New Roman" w:cs="Times New Roman"/>
          <w:b/>
          <w:bCs/>
          <w:sz w:val="24"/>
        </w:rPr>
        <w:t xml:space="preserve"> и партнеры» (отдел разрешения споров)</w:t>
      </w:r>
    </w:p>
    <w:p w14:paraId="53FE1D77" w14:textId="68452EFB" w:rsidR="00A24033" w:rsidRDefault="00A24033" w:rsidP="00A240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 апреля 2019 – 9 августа 2019</w:t>
      </w:r>
    </w:p>
    <w:p w14:paraId="446F2E93" w14:textId="5AF9FDF6" w:rsidR="00A24033" w:rsidRPr="00A24033" w:rsidRDefault="00A24033" w:rsidP="00A24033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A24033">
        <w:rPr>
          <w:rFonts w:ascii="Times New Roman" w:hAnsi="Times New Roman" w:cs="Times New Roman"/>
          <w:b/>
          <w:bCs/>
          <w:sz w:val="24"/>
        </w:rPr>
        <w:t>Должность: Помощник адвоката</w:t>
      </w:r>
    </w:p>
    <w:p w14:paraId="4390B0B1" w14:textId="335D57DB" w:rsidR="00A24033" w:rsidRDefault="00A24033" w:rsidP="00A24033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Подготовка драфтов судебных документов;</w:t>
      </w:r>
    </w:p>
    <w:p w14:paraId="1F0049D9" w14:textId="111318FF" w:rsidR="00A24033" w:rsidRDefault="00A24033" w:rsidP="00A24033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Взаимодействие с гос. органами, приставами и судами;</w:t>
      </w:r>
    </w:p>
    <w:p w14:paraId="24B2B54C" w14:textId="4F3F0841" w:rsidR="00A24033" w:rsidRDefault="00CA5D47" w:rsidP="00A24033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Участие в судебных заседаниях.</w:t>
      </w:r>
    </w:p>
    <w:p w14:paraId="585634FC" w14:textId="77777777" w:rsidR="00D37926" w:rsidRDefault="00D37926" w:rsidP="00D3792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Профессиональные навыки и знания </w:t>
      </w:r>
    </w:p>
    <w:p w14:paraId="7E3B9B15" w14:textId="77777777" w:rsidR="00D37926" w:rsidRPr="00D37926" w:rsidRDefault="00D37926" w:rsidP="00D3792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Знание </w:t>
      </w:r>
      <w:r>
        <w:rPr>
          <w:rFonts w:ascii="Times New Roman" w:hAnsi="Times New Roman" w:cs="Times New Roman"/>
          <w:sz w:val="24"/>
          <w:lang w:val="en-US"/>
        </w:rPr>
        <w:t>Microsoft</w:t>
      </w:r>
      <w:r w:rsidRPr="005D47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Office</w:t>
      </w:r>
    </w:p>
    <w:p w14:paraId="4FB97847" w14:textId="77777777" w:rsidR="00D37926" w:rsidRDefault="00D37926" w:rsidP="00D3792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Знание КонсультантПлюс </w:t>
      </w:r>
    </w:p>
    <w:p w14:paraId="19481B2E" w14:textId="77777777" w:rsidR="00D37926" w:rsidRDefault="00D37926" w:rsidP="00D3792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Высокая работоспособность</w:t>
      </w:r>
    </w:p>
    <w:p w14:paraId="7E476FF3" w14:textId="77777777" w:rsidR="00D37926" w:rsidRDefault="00A832D4" w:rsidP="00D3792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Способность к обучению</w:t>
      </w:r>
    </w:p>
    <w:p w14:paraId="159EBEFB" w14:textId="77777777" w:rsidR="00A832D4" w:rsidRDefault="00A832D4" w:rsidP="00A832D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Знание иностранных языков</w:t>
      </w:r>
    </w:p>
    <w:p w14:paraId="061166D9" w14:textId="77777777" w:rsidR="00A832D4" w:rsidRDefault="00A832D4" w:rsidP="00A832D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Английский язык – свободное говорение</w:t>
      </w:r>
      <w:r w:rsidR="005D47B1">
        <w:rPr>
          <w:rFonts w:ascii="Times New Roman" w:hAnsi="Times New Roman" w:cs="Times New Roman"/>
          <w:sz w:val="24"/>
        </w:rPr>
        <w:t>;</w:t>
      </w:r>
    </w:p>
    <w:p w14:paraId="64A34721" w14:textId="77777777" w:rsidR="005D47B1" w:rsidRDefault="005D47B1" w:rsidP="00A832D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Немецкий язык – начальный уровень.</w:t>
      </w:r>
    </w:p>
    <w:p w14:paraId="66ECB4F2" w14:textId="77777777" w:rsidR="00A832D4" w:rsidRDefault="00A832D4" w:rsidP="00A832D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Личные качества</w:t>
      </w:r>
    </w:p>
    <w:p w14:paraId="21E6A0B3" w14:textId="77777777" w:rsidR="00A832D4" w:rsidRPr="00A832D4" w:rsidRDefault="00A832D4" w:rsidP="00A832D4">
      <w:pPr>
        <w:jc w:val="both"/>
        <w:rPr>
          <w:rFonts w:ascii="Times New Roman" w:hAnsi="Times New Roman" w:cs="Times New Roman"/>
          <w:sz w:val="24"/>
        </w:rPr>
      </w:pPr>
      <w:r w:rsidRPr="00A832D4">
        <w:rPr>
          <w:rFonts w:ascii="Times New Roman" w:hAnsi="Times New Roman" w:cs="Times New Roman"/>
          <w:sz w:val="24"/>
        </w:rPr>
        <w:t>Целеустремлённость;</w:t>
      </w:r>
    </w:p>
    <w:p w14:paraId="27AFC560" w14:textId="77777777" w:rsidR="00A832D4" w:rsidRPr="00A832D4" w:rsidRDefault="00A832D4" w:rsidP="00A832D4">
      <w:pPr>
        <w:jc w:val="both"/>
        <w:rPr>
          <w:rFonts w:ascii="Times New Roman" w:hAnsi="Times New Roman" w:cs="Times New Roman"/>
          <w:sz w:val="24"/>
        </w:rPr>
      </w:pPr>
      <w:r w:rsidRPr="00A832D4">
        <w:rPr>
          <w:rFonts w:ascii="Times New Roman" w:hAnsi="Times New Roman" w:cs="Times New Roman"/>
          <w:sz w:val="24"/>
        </w:rPr>
        <w:t>Желание работать;</w:t>
      </w:r>
    </w:p>
    <w:p w14:paraId="1D33BF41" w14:textId="77777777" w:rsidR="00A832D4" w:rsidRPr="00A832D4" w:rsidRDefault="00A832D4" w:rsidP="00A832D4">
      <w:pPr>
        <w:jc w:val="both"/>
        <w:rPr>
          <w:rFonts w:ascii="Times New Roman" w:hAnsi="Times New Roman" w:cs="Times New Roman"/>
          <w:sz w:val="24"/>
        </w:rPr>
      </w:pPr>
      <w:r w:rsidRPr="00A832D4">
        <w:rPr>
          <w:rFonts w:ascii="Times New Roman" w:hAnsi="Times New Roman" w:cs="Times New Roman"/>
          <w:sz w:val="24"/>
        </w:rPr>
        <w:t>Коммуникабельность;</w:t>
      </w:r>
    </w:p>
    <w:p w14:paraId="653CF01C" w14:textId="77777777" w:rsidR="00A832D4" w:rsidRPr="00A832D4" w:rsidRDefault="00A832D4" w:rsidP="00A832D4">
      <w:pPr>
        <w:jc w:val="both"/>
        <w:rPr>
          <w:rFonts w:ascii="Times New Roman" w:hAnsi="Times New Roman" w:cs="Times New Roman"/>
          <w:sz w:val="24"/>
        </w:rPr>
      </w:pPr>
      <w:r w:rsidRPr="00A832D4">
        <w:rPr>
          <w:rFonts w:ascii="Times New Roman" w:hAnsi="Times New Roman" w:cs="Times New Roman"/>
          <w:sz w:val="24"/>
        </w:rPr>
        <w:t>Оперативность;</w:t>
      </w:r>
    </w:p>
    <w:p w14:paraId="6DD457A8" w14:textId="77777777" w:rsidR="00A832D4" w:rsidRPr="00A832D4" w:rsidRDefault="00A832D4" w:rsidP="00A832D4">
      <w:pPr>
        <w:jc w:val="both"/>
        <w:rPr>
          <w:rFonts w:ascii="Times New Roman" w:hAnsi="Times New Roman" w:cs="Times New Roman"/>
          <w:sz w:val="24"/>
        </w:rPr>
      </w:pPr>
      <w:r w:rsidRPr="00A832D4">
        <w:rPr>
          <w:rFonts w:ascii="Times New Roman" w:hAnsi="Times New Roman" w:cs="Times New Roman"/>
          <w:sz w:val="24"/>
        </w:rPr>
        <w:t>Быстрая обучаемость.</w:t>
      </w:r>
    </w:p>
    <w:p w14:paraId="0633C10B" w14:textId="77777777" w:rsidR="00A832D4" w:rsidRPr="00A832D4" w:rsidRDefault="00A832D4" w:rsidP="00A832D4">
      <w:pPr>
        <w:jc w:val="both"/>
        <w:rPr>
          <w:rFonts w:ascii="Times New Roman" w:hAnsi="Times New Roman" w:cs="Times New Roman"/>
          <w:b/>
          <w:sz w:val="24"/>
        </w:rPr>
      </w:pPr>
    </w:p>
    <w:sectPr w:rsidR="00A832D4" w:rsidRPr="00A83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702C"/>
    <w:multiLevelType w:val="hybridMultilevel"/>
    <w:tmpl w:val="4F48F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0EC5"/>
    <w:multiLevelType w:val="hybridMultilevel"/>
    <w:tmpl w:val="83025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77DB6"/>
    <w:multiLevelType w:val="hybridMultilevel"/>
    <w:tmpl w:val="04DA8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24BAC"/>
    <w:multiLevelType w:val="hybridMultilevel"/>
    <w:tmpl w:val="D0FE2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D2646"/>
    <w:multiLevelType w:val="hybridMultilevel"/>
    <w:tmpl w:val="05CA5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76D59"/>
    <w:multiLevelType w:val="hybridMultilevel"/>
    <w:tmpl w:val="A66865E2"/>
    <w:lvl w:ilvl="0" w:tplc="1C32FA6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455E6"/>
    <w:multiLevelType w:val="hybridMultilevel"/>
    <w:tmpl w:val="2ADE0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A1F"/>
    <w:rsid w:val="000367E6"/>
    <w:rsid w:val="000671C8"/>
    <w:rsid w:val="0007176A"/>
    <w:rsid w:val="00322F7F"/>
    <w:rsid w:val="00472BA6"/>
    <w:rsid w:val="0047717C"/>
    <w:rsid w:val="005D47B1"/>
    <w:rsid w:val="0073196E"/>
    <w:rsid w:val="00A24033"/>
    <w:rsid w:val="00A832D4"/>
    <w:rsid w:val="00C70A1F"/>
    <w:rsid w:val="00CA5D47"/>
    <w:rsid w:val="00D3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8A2F"/>
  <w15:chartTrackingRefBased/>
  <w15:docId w15:val="{23211B83-C9D9-4381-8218-9424024F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0A1F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C70A1F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C7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Elena Arsenyeva</cp:lastModifiedBy>
  <cp:revision>2</cp:revision>
  <dcterms:created xsi:type="dcterms:W3CDTF">2019-08-19T09:34:00Z</dcterms:created>
  <dcterms:modified xsi:type="dcterms:W3CDTF">2019-08-19T09:34:00Z</dcterms:modified>
</cp:coreProperties>
</file>